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1EF7" w14:textId="010E4B52" w:rsidR="003A01B2" w:rsidRDefault="00B10D14">
      <w:r>
        <w:rPr>
          <w:rFonts w:hint="eastAsia"/>
        </w:rPr>
        <w:t xml:space="preserve">地址： </w:t>
      </w:r>
      <w:r>
        <w:t>ultrapower.com:8888</w:t>
      </w:r>
    </w:p>
    <w:p w14:paraId="1C6C2890" w14:textId="1A573F8B" w:rsidR="00B10D14" w:rsidRDefault="00B10D14">
      <w:r>
        <w:rPr>
          <w:rFonts w:hint="eastAsia"/>
        </w:rPr>
        <w:t>超级用户:</w:t>
      </w:r>
      <w:r>
        <w:t xml:space="preserve"> admin</w:t>
      </w:r>
    </w:p>
    <w:p w14:paraId="202D843A" w14:textId="44537131" w:rsidR="00B10D14" w:rsidRDefault="00B10D14">
      <w:r>
        <w:rPr>
          <w:rFonts w:hint="eastAsia"/>
        </w:rPr>
        <w:t>密码： admin</w:t>
      </w:r>
      <w:r>
        <w:t>123</w:t>
      </w:r>
    </w:p>
    <w:p w14:paraId="502A2D2E" w14:textId="7D142961" w:rsidR="00B10D14" w:rsidRDefault="00B10D14"/>
    <w:p w14:paraId="09846F1E" w14:textId="73ED62AB" w:rsidR="00B10D14" w:rsidRDefault="00B10D14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创建角色</w:t>
      </w:r>
    </w:p>
    <w:tbl>
      <w:tblPr>
        <w:tblW w:w="19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4"/>
        <w:gridCol w:w="1546"/>
      </w:tblGrid>
      <w:tr w:rsidR="00144E37" w:rsidRPr="00144E37" w14:paraId="7FACA320" w14:textId="77777777" w:rsidTr="00144E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3C520F" w14:textId="01AB181E" w:rsidR="00144E37" w:rsidRDefault="00B10D14" w:rsidP="00144E37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现在已经创建好了两个角色， </w:t>
            </w:r>
            <w:r w:rsidR="00144E37" w:rsidRPr="00144E37">
              <w:t>伽罗领导</w:t>
            </w:r>
            <w:r w:rsidR="00144E37" w:rsidRPr="00144E37">
              <w:rPr>
                <w:rFonts w:hint="eastAsia"/>
              </w:rPr>
              <w:t>和</w:t>
            </w:r>
            <w:r w:rsidR="00144E37" w:rsidRPr="00144E37">
              <w:t>伽罗</w:t>
            </w:r>
            <w:r w:rsidR="00144E37" w:rsidRPr="00144E37">
              <w:rPr>
                <w:rFonts w:hint="eastAsia"/>
              </w:rPr>
              <w:t>员工，</w:t>
            </w:r>
            <w:r w:rsidR="00267F83">
              <w:rPr>
                <w:rFonts w:hint="eastAsia"/>
              </w:rPr>
              <w:t>在系统管理-</w:t>
            </w:r>
            <w:r w:rsidR="00267F83">
              <w:t>&gt;</w:t>
            </w:r>
            <w:r w:rsidR="00267F83">
              <w:rPr>
                <w:rFonts w:hint="eastAsia"/>
              </w:rPr>
              <w:t>角色管理菜单中。</w:t>
            </w:r>
          </w:p>
          <w:p w14:paraId="6A15ACF6" w14:textId="20BA6834" w:rsidR="00144E37" w:rsidRPr="00144E37" w:rsidRDefault="00144E37" w:rsidP="00144E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9949AF" w14:textId="77777777" w:rsidR="00144E37" w:rsidRPr="00144E37" w:rsidRDefault="00144E37" w:rsidP="00144E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E37">
              <w:rPr>
                <w:rFonts w:ascii="宋体" w:eastAsia="宋体" w:hAnsi="宋体" w:cs="宋体"/>
                <w:kern w:val="0"/>
                <w:sz w:val="24"/>
                <w:szCs w:val="24"/>
              </w:rPr>
              <w:t>leader</w:t>
            </w:r>
          </w:p>
        </w:tc>
      </w:tr>
    </w:tbl>
    <w:p w14:paraId="74EF2FFB" w14:textId="41A65C41" w:rsidR="00B10D14" w:rsidRDefault="00E64EBA">
      <w:r w:rsidRPr="00144E37">
        <w:t>伽罗领导</w:t>
      </w:r>
      <w:r>
        <w:rPr>
          <w:rFonts w:hint="eastAsia"/>
        </w:rPr>
        <w:t>角色</w:t>
      </w:r>
      <w:r w:rsidR="00AD0986">
        <w:rPr>
          <w:rFonts w:hint="eastAsia"/>
        </w:rPr>
        <w:t>只能查看财务数据汇总。</w:t>
      </w:r>
    </w:p>
    <w:p w14:paraId="769831E8" w14:textId="14C4999C" w:rsidR="00AD0986" w:rsidRDefault="00AD0986">
      <w:r>
        <w:rPr>
          <w:noProof/>
        </w:rPr>
        <w:drawing>
          <wp:inline distT="0" distB="0" distL="0" distR="0" wp14:anchorId="090B85D8" wp14:editId="2E5D9CDF">
            <wp:extent cx="2200835" cy="281026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750" cy="28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A8FF" w14:textId="6C7128BC" w:rsidR="00AF6731" w:rsidRDefault="00AF6731"/>
    <w:p w14:paraId="4C3495EE" w14:textId="7688CCE0" w:rsidR="00AF6731" w:rsidRDefault="00AF6731">
      <w:r w:rsidRPr="00144E37">
        <w:t>伽罗</w:t>
      </w:r>
      <w:r w:rsidRPr="00144E37">
        <w:rPr>
          <w:rFonts w:hint="eastAsia"/>
        </w:rPr>
        <w:t>员工</w:t>
      </w:r>
      <w:r>
        <w:rPr>
          <w:rFonts w:hint="eastAsia"/>
        </w:rPr>
        <w:t>可以查看财务共享中心的所有页面</w:t>
      </w:r>
    </w:p>
    <w:p w14:paraId="7FC2E1DA" w14:textId="791FDE48" w:rsidR="00AF6731" w:rsidRDefault="00AF6731">
      <w:r>
        <w:rPr>
          <w:noProof/>
        </w:rPr>
        <w:drawing>
          <wp:inline distT="0" distB="0" distL="0" distR="0" wp14:anchorId="4390192B" wp14:editId="220489C1">
            <wp:extent cx="2361938" cy="3097306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707" cy="31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EC9" w14:textId="3D69EDF6" w:rsidR="006B67A5" w:rsidRDefault="006B67A5"/>
    <w:p w14:paraId="23DAC126" w14:textId="4D69A0CC" w:rsidR="006B67A5" w:rsidRDefault="006B67A5">
      <w:r>
        <w:rPr>
          <w:rFonts w:hint="eastAsia"/>
        </w:rPr>
        <w:t>2， 创建用户</w:t>
      </w:r>
    </w:p>
    <w:p w14:paraId="684A99BC" w14:textId="399D2AAB" w:rsidR="006B67A5" w:rsidRDefault="006269D4">
      <w:r>
        <w:tab/>
      </w:r>
      <w:r>
        <w:rPr>
          <w:rFonts w:hint="eastAsia"/>
        </w:rPr>
        <w:t>在系统管理-</w:t>
      </w:r>
      <w:r>
        <w:t>&gt;</w:t>
      </w:r>
      <w:r>
        <w:rPr>
          <w:rFonts w:hint="eastAsia"/>
        </w:rPr>
        <w:t>用户管理页面，新建用户。要选择合适的角色。</w:t>
      </w:r>
    </w:p>
    <w:p w14:paraId="5D7AB49E" w14:textId="2E7DF568" w:rsidR="006269D4" w:rsidRDefault="00A25F8B">
      <w:r>
        <w:rPr>
          <w:noProof/>
        </w:rPr>
        <w:lastRenderedPageBreak/>
        <w:drawing>
          <wp:inline distT="0" distB="0" distL="0" distR="0" wp14:anchorId="65AC027B" wp14:editId="52DD791B">
            <wp:extent cx="3562055" cy="2985247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312" cy="29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678E" w14:textId="755D8514" w:rsidR="00785784" w:rsidRDefault="00785784"/>
    <w:p w14:paraId="1FC74FF2" w14:textId="3C52BE2C" w:rsidR="00785784" w:rsidRDefault="00785784"/>
    <w:p w14:paraId="4D566DDC" w14:textId="6A74879F" w:rsidR="00785784" w:rsidRDefault="00785784">
      <w:r>
        <w:rPr>
          <w:rFonts w:hint="eastAsia"/>
        </w:rPr>
        <w:t>3， 修改密码</w:t>
      </w:r>
    </w:p>
    <w:p w14:paraId="1383C438" w14:textId="63758BE9" w:rsidR="00785784" w:rsidRDefault="00785784">
      <w:r>
        <w:rPr>
          <w:rFonts w:hint="eastAsia"/>
        </w:rPr>
        <w:t>在系统的右上边的个人中心选项。</w:t>
      </w:r>
    </w:p>
    <w:p w14:paraId="2F855611" w14:textId="5E3E5519" w:rsidR="00785784" w:rsidRDefault="00785784">
      <w:pPr>
        <w:rPr>
          <w:rFonts w:hint="eastAsia"/>
        </w:rPr>
      </w:pPr>
      <w:r>
        <w:rPr>
          <w:noProof/>
        </w:rPr>
        <w:drawing>
          <wp:inline distT="0" distB="0" distL="0" distR="0" wp14:anchorId="571FED26" wp14:editId="140BCFAB">
            <wp:extent cx="1331259" cy="14098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0078" cy="14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345">
        <w:rPr>
          <w:rFonts w:hint="eastAsia"/>
        </w:rPr>
        <w:t xml:space="preserve"> </w:t>
      </w:r>
      <w:r w:rsidR="001D6345">
        <w:t xml:space="preserve"> </w:t>
      </w:r>
      <w:r w:rsidR="001D6345">
        <w:rPr>
          <w:noProof/>
        </w:rPr>
        <w:drawing>
          <wp:inline distT="0" distB="0" distL="0" distR="0" wp14:anchorId="18537EDE" wp14:editId="51AE0DA7">
            <wp:extent cx="2796988" cy="20985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15" cy="2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D23A2" w14:textId="77777777" w:rsidR="00075E9E" w:rsidRDefault="00075E9E" w:rsidP="00B10D14">
      <w:r>
        <w:separator/>
      </w:r>
    </w:p>
  </w:endnote>
  <w:endnote w:type="continuationSeparator" w:id="0">
    <w:p w14:paraId="244418BD" w14:textId="77777777" w:rsidR="00075E9E" w:rsidRDefault="00075E9E" w:rsidP="00B1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2F47" w14:textId="77777777" w:rsidR="00075E9E" w:rsidRDefault="00075E9E" w:rsidP="00B10D14">
      <w:r>
        <w:separator/>
      </w:r>
    </w:p>
  </w:footnote>
  <w:footnote w:type="continuationSeparator" w:id="0">
    <w:p w14:paraId="1327656C" w14:textId="77777777" w:rsidR="00075E9E" w:rsidRDefault="00075E9E" w:rsidP="00B10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F3"/>
    <w:rsid w:val="00075E9E"/>
    <w:rsid w:val="00144E37"/>
    <w:rsid w:val="001D6345"/>
    <w:rsid w:val="00267F83"/>
    <w:rsid w:val="003A01B2"/>
    <w:rsid w:val="004A0F94"/>
    <w:rsid w:val="006269D4"/>
    <w:rsid w:val="006B67A5"/>
    <w:rsid w:val="00785784"/>
    <w:rsid w:val="007F0AF3"/>
    <w:rsid w:val="00931A49"/>
    <w:rsid w:val="00A25F8B"/>
    <w:rsid w:val="00AD0986"/>
    <w:rsid w:val="00AF6731"/>
    <w:rsid w:val="00B10D14"/>
    <w:rsid w:val="00E6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12D7"/>
  <w15:chartTrackingRefBased/>
  <w15:docId w15:val="{C33C40AB-78BD-4478-BA3C-44F052F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wang</dc:creator>
  <cp:keywords/>
  <dc:description/>
  <cp:lastModifiedBy>wu wang</cp:lastModifiedBy>
  <cp:revision>13</cp:revision>
  <dcterms:created xsi:type="dcterms:W3CDTF">2020-09-16T08:43:00Z</dcterms:created>
  <dcterms:modified xsi:type="dcterms:W3CDTF">2020-09-16T08:48:00Z</dcterms:modified>
</cp:coreProperties>
</file>