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ECA454" w14:paraId="23A583DE" wp14:textId="44F10E1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DE QUALIDADE - [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Medcloud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xmlns:wp14="http://schemas.microsoft.com/office/word/2010/wordml" w:rsidP="10ECA454" w14:paraId="303F6A4D" wp14:textId="1B3E00E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 Este relatório foi preparado para fornecer uma visão geral dos recursos do site [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Medcloud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 e suas funcionalidades atuais. O objetivo é identificar e relatar quaisquer problemas de qualidade ou erros que possam afetar a experiência do usuário.</w:t>
      </w:r>
    </w:p>
    <w:p xmlns:wp14="http://schemas.microsoft.com/office/word/2010/wordml" w:rsidP="10ECA454" w14:paraId="5DDCC582" wp14:textId="5650B31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seguir estão os recursos do site que foram testados:</w:t>
      </w:r>
    </w:p>
    <w:p xmlns:wp14="http://schemas.microsoft.com/office/word/2010/wordml" w:rsidP="7986A223" w14:paraId="3305E9DA" wp14:textId="2978C3E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6A223" w:rsidR="7986A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 – Header da página de exposição de produtos e serviços.</w:t>
      </w:r>
    </w:p>
    <w:p xmlns:wp14="http://schemas.microsoft.com/office/word/2010/wordml" w:rsidP="10ECA454" w14:paraId="53335894" wp14:textId="2A0E39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1.1) Home – A aba Home já vem pré-selecionada ao se conectar ao site. E quando selecionada leva a seção principal de início do site, onde contém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vídeos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explicativos sobre o produto.</w:t>
      </w:r>
    </w:p>
    <w:p xmlns:wp14="http://schemas.microsoft.com/office/word/2010/wordml" w:rsidP="7986A223" w14:paraId="0077571A" wp14:textId="61BAE6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6A223" w:rsidR="7986A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1.2) RIS – A aba RIS quando selecionada leva para a segunda seção do site onde mostra a gestão operacional, e fica em evidência no header.</w:t>
      </w:r>
    </w:p>
    <w:p xmlns:wp14="http://schemas.microsoft.com/office/word/2010/wordml" w:rsidP="10ECA454" w14:paraId="1F92B35B" wp14:textId="47ED3A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1.3) PACS – A aba PACS quando selecionada leva para a terceira seção do site onde mostra mais detalhadamente como funciona a integração das imagens pela nuvem, o fundo da página muda de cor, e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contém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link que abre um vídeo para melhor explicação e detalhamento, e fica em evidência no header.</w:t>
      </w:r>
    </w:p>
    <w:p xmlns:wp14="http://schemas.microsoft.com/office/word/2010/wordml" w:rsidP="10ECA454" w14:paraId="5C3DF902" wp14:textId="61B0CA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1.4) Portal – A aba Portal quando selecionada leva para a quarta seção do site onde mostra algumas funcionalidades do produto e fica em evidência no header. Também tem um carrossel de imagens com links que levam para uma página informativa. (Referência no recurso 3.3)</w:t>
      </w:r>
    </w:p>
    <w:p xmlns:wp14="http://schemas.microsoft.com/office/word/2010/wordml" w:rsidP="10ECA454" w14:paraId="5CF9229C" wp14:textId="69ED75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1.5) Planos – A aba Planos quando selecionada leva para a quinta seção do site onde mostra os planos disponíveis, e fica em evidência no header. Conta com dois botões clicáveis que abrem uma janela onde pode-se fazer o cadastro para solicitação de uma conta para testes do produto. (Referência no recurso 3.2). Também conta com um campo funcional para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FAQs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com abas clicáveis que se expandem a cada pergunta.</w:t>
      </w:r>
    </w:p>
    <w:p xmlns:wp14="http://schemas.microsoft.com/office/word/2010/wordml" w:rsidP="10ECA454" w14:paraId="7A2CCF77" wp14:textId="2BD885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1.6) Contato – A aba Contato quando selecionada leva para a quinta seção do site onde tem informações para contato, e um formulário. (Referência no recurso 3.1). E fica em evidência no header.</w:t>
      </w:r>
    </w:p>
    <w:p xmlns:wp14="http://schemas.microsoft.com/office/word/2010/wordml" w:rsidP="10ECA454" w14:paraId="5D672F03" wp14:textId="6036A2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1.7) Botão Testar Grátis - Quando clicado abre um formulário para solicitar uma conta para testes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produto. (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 no recurso 3.2)</w:t>
      </w:r>
    </w:p>
    <w:p xmlns:wp14="http://schemas.microsoft.com/office/word/2010/wordml" w:rsidP="7986A223" w14:paraId="6D2DA2C7" wp14:textId="266EE5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1.8) Botão Entrar – Quando clicado, abre uma janela com um formulário para poder fazer o login no sistema.</w:t>
      </w:r>
    </w:p>
    <w:p w:rsidR="10ECA454" w:rsidP="10ECA454" w:rsidRDefault="10ECA454" w14:paraId="50FBA102" w14:textId="0C0F75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1.9) Voltar a página inicial – No header da página “Sobre”, quando selecionado o botão,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página inicial, deverá redirecionar para a primeira página do site.</w:t>
      </w:r>
    </w:p>
    <w:p w:rsidR="10ECA454" w:rsidP="10ECA454" w:rsidRDefault="10ECA454" w14:paraId="5808A590" w14:textId="3462ED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1.10) Voltar a página inicial – No header da página “Carreiras”, quando selecionado o botão,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página inicial, deverá redirecionar para a primeira página do site.</w:t>
      </w:r>
    </w:p>
    <w:p w:rsidR="10ECA454" w:rsidP="10ECA454" w:rsidRDefault="10ECA454" w14:paraId="047EFCE9" w14:textId="0BC7C00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986A223" w14:paraId="4F46DFEF" wp14:textId="75AC3E6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6A223" w:rsidR="7986A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– Footer</w:t>
      </w:r>
    </w:p>
    <w:p xmlns:wp14="http://schemas.microsoft.com/office/word/2010/wordml" w:rsidP="7986A223" w14:paraId="225E1C04" wp14:textId="6758DF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2.1) Siga-nos - Contém ícones para as redes sociais e contatos.</w:t>
      </w:r>
    </w:p>
    <w:p xmlns:wp14="http://schemas.microsoft.com/office/word/2010/wordml" w:rsidP="7986A223" w14:paraId="3D438F01" wp14:textId="0103EF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2.1.1) Spotify - Ícone do spotify contendo o link para uma playlist específica.</w:t>
      </w:r>
    </w:p>
    <w:p xmlns:wp14="http://schemas.microsoft.com/office/word/2010/wordml" w:rsidP="7986A223" w14:paraId="4452CD4E" wp14:textId="72641E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2.1.2) Instagram - Ícone do Instagram contendo o link para o perfil da empresa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Instagram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7986A223" w14:paraId="6515B0B7" wp14:textId="49EE3D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2.1.3) Facebook - Ícone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facebook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contendo o link para o perfil da empresa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facebook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7986A223" w14:paraId="1490AD44" wp14:textId="50A6B3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2.1.4) Twitter - Ícone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twitter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contendo o link para o perfil da empresa no twitter.</w:t>
      </w:r>
    </w:p>
    <w:p xmlns:wp14="http://schemas.microsoft.com/office/word/2010/wordml" w:rsidP="7986A223" w14:paraId="0C9F1013" wp14:textId="31B752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2.1.5) Youtube - Ícone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youtube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contendo o link para o canal da empresa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youtube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7986A223" w14:paraId="2D02295E" wp14:textId="474DAC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2.1.6) LinkedIn - Ícone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linkedin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contendo o link para o perfil da empresa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linkedin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7986A223" w14:paraId="1C2FACD6" wp14:textId="617776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2.2) Contate-nos - Informações para contato, telefone e e-mail, onde no e-mail quando clicado, faz uma chamada para enviar um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e-mail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diretamente para o contato, e informações de endereço. </w:t>
      </w:r>
    </w:p>
    <w:p xmlns:wp14="http://schemas.microsoft.com/office/word/2010/wordml" w:rsidP="7986A223" w14:paraId="6A08EAFD" wp14:textId="4A3748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2.3) Sobre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Medcloud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 Links para redirecionamento de outras páginas.</w:t>
      </w:r>
    </w:p>
    <w:p w:rsidR="10ECA454" w:rsidP="10ECA454" w:rsidRDefault="10ECA454" w14:paraId="03BBEA01" w14:textId="7843F9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2.3.1) Sobre – Redireciona para a página de informações da empresa.</w:t>
      </w:r>
    </w:p>
    <w:p w:rsidR="10ECA454" w:rsidP="10ECA454" w:rsidRDefault="10ECA454" w14:paraId="09E03F62" w14:textId="5B77FD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2.3.2) Carreiras – Redireciona para a página de informações sobre carreira e vagas na empresa.</w:t>
      </w:r>
    </w:p>
    <w:p w:rsidR="10ECA454" w:rsidP="10ECA454" w:rsidRDefault="10ECA454" w14:paraId="569C628C" w14:textId="48B159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2.3.3) Política de privacidade – Redireciona para a página onde contém um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pdf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sobre a política de privacidade da empresa.</w:t>
      </w:r>
    </w:p>
    <w:p w:rsidR="10ECA454" w:rsidP="10ECA454" w:rsidRDefault="10ECA454" w14:paraId="02033339" w14:textId="77368B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2.3.4) Termos de uso – Redireciona para a página onde contém um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pdf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sobre os termos de uso da empresa.</w:t>
      </w:r>
    </w:p>
    <w:p w:rsidR="10ECA454" w:rsidP="10ECA454" w:rsidRDefault="10ECA454" w14:paraId="57DCF0AB" w14:textId="2653D9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2.4) Baixe o app – Dois ícones onde contém os links para download do app para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android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ios.</w:t>
      </w:r>
    </w:p>
    <w:p w:rsidR="10ECA454" w:rsidP="10ECA454" w:rsidRDefault="10ECA454" w14:paraId="285E1B4F" w14:textId="246BBA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2.4.1) App Store - Ícone de download que redireciona para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página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download do app na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apple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store.</w:t>
      </w:r>
    </w:p>
    <w:p w:rsidR="10ECA454" w:rsidP="10ECA454" w:rsidRDefault="10ECA454" w14:paraId="784C08F9" w14:textId="547956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2.4.2) Play Store - Ícone de download que redireciona para a página de download do app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 play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store.</w:t>
      </w:r>
    </w:p>
    <w:p w:rsidR="10ECA454" w:rsidP="10ECA454" w:rsidRDefault="10ECA454" w14:paraId="4812134E" w14:textId="24BF62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2.5) Tradução da página - A página pode ser traduzida em três idiomas de acordo com a necessidade do usuário.</w:t>
      </w:r>
    </w:p>
    <w:p w:rsidR="10ECA454" w:rsidP="10ECA454" w:rsidRDefault="10ECA454" w14:paraId="5CD71FD2" w14:textId="72D42F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2.5.1) Português BR – Quando selecionado, traduz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página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inteira para o português do Brasil.</w:t>
      </w:r>
    </w:p>
    <w:p w:rsidR="10ECA454" w:rsidP="10ECA454" w:rsidRDefault="10ECA454" w14:paraId="10F18C87" w14:textId="5744FF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2.5.2) Inglês – Quando selecionado, traduz a página inteira para o inglês.</w:t>
      </w:r>
    </w:p>
    <w:p w:rsidR="10ECA454" w:rsidP="10ECA454" w:rsidRDefault="10ECA454" w14:paraId="029E7811" w14:textId="6A61CA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2.5.3) Espanhol – Quando selecionado, traduz a página inteira para o espanhol.</w:t>
      </w:r>
    </w:p>
    <w:p w:rsidR="10ECA454" w:rsidP="10ECA454" w:rsidRDefault="10ECA454" w14:paraId="36A38BE4" w14:textId="06A7F4B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0ECA454" w:rsidP="10ECA454" w:rsidRDefault="10ECA454" w14:paraId="23D9491C" w14:textId="0F5564C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3 - Formulários e outros recursos.</w:t>
      </w:r>
    </w:p>
    <w:p w:rsidR="10ECA454" w:rsidP="10ECA454" w:rsidRDefault="10ECA454" w14:paraId="5180A67A" w14:textId="3B5A5E2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3.1) Formulário de contato – Formulário para deixar uma mensagem, 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pergunta ou comentário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28AEFAE8" w14:textId="06F1B36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3.1.1) Campo Nome – Campo para identificação, com validação caso esteja em branco.</w:t>
      </w:r>
    </w:p>
    <w:p w:rsidR="10ECA454" w:rsidP="10ECA454" w:rsidRDefault="10ECA454" w14:paraId="629EDE80" w14:textId="514E87E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3.1.2) Campo E-mail – Campo para e-mail de contato, com validação padrão de e-mail.</w:t>
      </w:r>
    </w:p>
    <w:p w:rsidR="10ECA454" w:rsidP="10ECA454" w:rsidRDefault="10ECA454" w14:paraId="7F23B299" w14:textId="37F2C92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3.1.3) Campo Telefone – Campo para telefone de contato, com validação padrão de telefone.</w:t>
      </w:r>
    </w:p>
    <w:p w:rsidR="10ECA454" w:rsidP="10ECA454" w:rsidRDefault="10ECA454" w14:paraId="129CF657" w14:textId="7BA20F5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3.1.4) Campo de Mensagem – Campo para descrever a mensagem, pergunta ou comentário com validação caso esteja em branco.</w:t>
      </w:r>
    </w:p>
    <w:p w:rsidR="10ECA454" w:rsidP="10ECA454" w:rsidRDefault="10ECA454" w14:paraId="0636C32D" w14:textId="6D5C473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3.1.5) Botão Enviar – Quando clicado, realiza as validações e caso não tenha nenhuma pendência, envia o formulário.</w:t>
      </w:r>
    </w:p>
    <w:p w:rsidR="10ECA454" w:rsidP="10ECA454" w:rsidRDefault="10ECA454" w14:paraId="4C8D73E0" w14:textId="79C2CD4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3.2) Formulário “Testar Grátis” - Formulário para fazer a solicitação de uma conta para testes do produto.</w:t>
      </w:r>
    </w:p>
    <w:p w:rsidR="10ECA454" w:rsidP="10ECA454" w:rsidRDefault="10ECA454" w14:paraId="0B11E3BF" w14:textId="732028D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3.2.1) Campo Nome – Campo para identificação, com validação caso esteja em branco.</w:t>
      </w:r>
    </w:p>
    <w:p w:rsidR="10ECA454" w:rsidP="10ECA454" w:rsidRDefault="10ECA454" w14:paraId="7D3CE821" w14:textId="325D0B5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3.2.2) Campo E-mail – Campo para e-mail de contato, com validação padrão de e-mail.</w:t>
      </w:r>
    </w:p>
    <w:p w:rsidR="10ECA454" w:rsidP="10ECA454" w:rsidRDefault="10ECA454" w14:paraId="23F506AE" w14:textId="28CBF26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3.2.3) Campo Telefone – Campo para telefone de contato, com validação padrão de telefone.</w:t>
      </w:r>
    </w:p>
    <w:p w:rsidR="10ECA454" w:rsidP="10ECA454" w:rsidRDefault="10ECA454" w14:paraId="1C5F8A8D" w14:textId="57F9FD2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3.2.4) Campo Posição da clínica ou hospital – Campo para selecionar a ocupação na clínica ou hospital com validação.</w:t>
      </w:r>
    </w:p>
    <w:p w:rsidR="10ECA454" w:rsidP="10ECA454" w:rsidRDefault="10ECA454" w14:paraId="66345FAA" w14:textId="7A03F06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3.2.5) Botão Solicitar uma conta grátis para clínica ou hospital – Quando clicado, realiza as validações e caso não tenha nenhuma pendência, envia o formulário.</w:t>
      </w:r>
    </w:p>
    <w:p w:rsidR="10ECA454" w:rsidP="10ECA454" w:rsidRDefault="10ECA454" w14:paraId="4C33AEAC" w14:textId="784CEE0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3.2.6) Botão Entrar – Utilizado para fazer login no site, caso já tenha uma conta.</w:t>
      </w:r>
    </w:p>
    <w:p w:rsidR="10ECA454" w:rsidP="10ECA454" w:rsidRDefault="10ECA454" w14:paraId="554F7D9F" w14:textId="0BC0E91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3.3) Carrossel de imagens com link – Contém um carrossel com imagens de clientes com link dos respectivos na empresa.</w:t>
      </w:r>
    </w:p>
    <w:p w:rsidR="10ECA454" w:rsidP="10ECA454" w:rsidRDefault="10ECA454" w14:paraId="61A91842" w14:textId="2774C46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3.4) Botão de retorno ao início da página - Quando selecionado, retorna a página para o topo.</w:t>
      </w:r>
    </w:p>
    <w:p w:rsidR="10ECA454" w:rsidP="10ECA454" w:rsidRDefault="10ECA454" w14:paraId="0D7DA472" w14:textId="739B196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3.4) Carrossel de informações com link – Na página “Sobre”, contém um carrossel responsivo, com informações e links para as matérias informativas.</w:t>
      </w:r>
    </w:p>
    <w:p w:rsidR="10ECA454" w:rsidP="10ECA454" w:rsidRDefault="10ECA454" w14:paraId="0DFD6C63" w14:textId="40DBAA7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3.5) Entre em contato – na Página “Sobre”, contém um botão "Entre em contato”, que quando selecionado, abre uma página direto para enviar um e-mail, com o e-mail já escrito.</w:t>
      </w:r>
    </w:p>
    <w:p w:rsidR="10ECA454" w:rsidP="10ECA454" w:rsidRDefault="10ECA454" w14:paraId="125DF602" w14:textId="42451BA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3.6) Confira as vagas abertas - Na página “Sobre”, contém um botão “Confira as vagas abertas”, que quando selecionado, redireciona para a página “Carreiras”</w:t>
      </w:r>
    </w:p>
    <w:p w:rsidR="10ECA454" w:rsidP="10ECA454" w:rsidRDefault="10ECA454" w14:paraId="12BBFC7F" w14:textId="1616FF5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3.7) Vagas abertas – Na página “Carreiras”, contém um botão “Vagas Abertas”, que quando selecionado, leva para a seção de vagas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disponíveis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da empresa.</w:t>
      </w:r>
    </w:p>
    <w:p w:rsidR="10ECA454" w:rsidP="10ECA454" w:rsidRDefault="10ECA454" w14:paraId="56F898EB" w14:textId="6A08B6C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3.8) Catálogo de vagas – Na página “Carreiras”, contém um catálogo responsivo e funcional, que mostra as vagas disponíveis da empresa, com links para as informações e candidatura.</w:t>
      </w:r>
    </w:p>
    <w:p w:rsidR="10ECA454" w:rsidP="10ECA454" w:rsidRDefault="10ECA454" w14:paraId="65E1B6C8" w14:textId="28ED9C0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3.9) Formulário para candidatura – Na página da vaga selecionada, contém um formulário para candidatura da vaga.</w:t>
      </w:r>
    </w:p>
    <w:p w:rsidR="10ECA454" w:rsidP="10ECA454" w:rsidRDefault="10ECA454" w14:paraId="211BA4F4" w14:textId="78462E6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3.9.1)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Nome – Campo para identificação, com validação caso esteja em branco.</w:t>
      </w:r>
    </w:p>
    <w:p w:rsidR="10ECA454" w:rsidP="10ECA454" w:rsidRDefault="10ECA454" w14:paraId="6164A3AB" w14:textId="59D2C2E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3.9.2)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Sobrenome – Campo para identificação, com validação caso esteja em branco.</w:t>
      </w:r>
    </w:p>
    <w:p w:rsidR="10ECA454" w:rsidP="10ECA454" w:rsidRDefault="10ECA454" w14:paraId="14506969" w14:textId="52F1E21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3.9.3) Campo E-mail – Campo para e-mail de contato, com validação padrão de e-mail.</w:t>
      </w:r>
    </w:p>
    <w:p w:rsidR="10ECA454" w:rsidP="10ECA454" w:rsidRDefault="10ECA454" w14:paraId="4FB927CB" w14:textId="393E5F3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3.9.4) Campo Telefone – Campo para telefone de contato, com validação padrão de telefone.</w:t>
      </w:r>
    </w:p>
    <w:p w:rsidR="10ECA454" w:rsidP="10ECA454" w:rsidRDefault="10ECA454" w14:paraId="7E184483" w14:textId="09C14AE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3.9.5) Campo Sobre você - Campo onde o candidato conta um pouco sobre ele e porque está interessado em trabalhar na empresa.</w:t>
      </w:r>
    </w:p>
    <w:p w:rsidR="10ECA454" w:rsidP="10ECA454" w:rsidRDefault="10ECA454" w14:paraId="7BE4396C" w14:textId="2FC3980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3.9.6) Botão Anexar currículo - Botão que ao selecionado, abre uma janela, onde é possível selecionar um arquivo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pdf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contendo as informações do currículo. Com validação de arquivo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pdf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0ECA454" w:rsidP="10ECA454" w:rsidRDefault="10ECA454" w14:paraId="0F7AFF1B" w14:textId="00FB1AB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3.9.7) Botão Enviar - Botão que ao selecionado, ele envia o formulário completo, caso todas as validações estejam verificadas e corretas.</w:t>
      </w:r>
    </w:p>
    <w:p w:rsidR="10ECA454" w:rsidP="10ECA454" w:rsidRDefault="10ECA454" w14:paraId="44420E5A" w14:textId="5D61B47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0ECA454" w14:paraId="797D25F6" wp14:textId="73878F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RESULTADOS DOS TESTES </w:t>
      </w:r>
    </w:p>
    <w:p xmlns:wp14="http://schemas.microsoft.com/office/word/2010/wordml" w:rsidP="10ECA454" w14:paraId="76B931D6" wp14:textId="0D30EAB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cada recurso testado, foram identificados os seguintes erros:</w:t>
      </w:r>
    </w:p>
    <w:p xmlns:wp14="http://schemas.microsoft.com/office/word/2010/wordml" w:rsidP="10ECA454" w14:paraId="58944159" wp14:textId="2FF0B66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1.4]</w:t>
      </w:r>
    </w:p>
    <w:p xmlns:wp14="http://schemas.microsoft.com/office/word/2010/wordml" w:rsidP="10ECA454" w14:paraId="7A4FC518" wp14:textId="65C757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Quando selecionada a seção no header Portal,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direciona para a seção Portal, apenas fica imóvel, logo não evidencia a mesma no header;</w:t>
      </w:r>
    </w:p>
    <w:p w:rsidR="10ECA454" w:rsidP="10ECA454" w:rsidRDefault="10ECA454" w14:paraId="095E4454" w14:textId="2EB946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ajustado.</w:t>
      </w:r>
    </w:p>
    <w:p w:rsidR="10ECA454" w:rsidP="10ECA454" w:rsidRDefault="10ECA454" w14:paraId="5E17CB82" w14:textId="16783A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xmlns:wp14="http://schemas.microsoft.com/office/word/2010/wordml" w:rsidP="10ECA454" w14:paraId="44931BF3" wp14:textId="3F8B9C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Selecione a seção Portal no header;</w:t>
      </w:r>
    </w:p>
    <w:p xmlns:wp14="http://schemas.microsoft.com/office/word/2010/wordml" w:rsidP="7986A223" w14:paraId="5270A781" wp14:textId="00628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6E3A6B67" w14:textId="5DE047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44F5C7BB" w14:textId="3D761A1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1.5]</w:t>
      </w:r>
    </w:p>
    <w:p w:rsidR="10ECA454" w:rsidP="10ECA454" w:rsidRDefault="10ECA454" w14:paraId="06737F3B" w14:textId="4F7F9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 identificado: Quando selecionada a seção no header Planos, a página não direciona para a seção Planos, a página é direcionada para a seção PACS, logo não evidencia a mesma no header, evidenciando a PACS;</w:t>
      </w:r>
    </w:p>
    <w:p w:rsidR="10ECA454" w:rsidP="10ECA454" w:rsidRDefault="10ECA454" w14:paraId="395520E8" w14:textId="084642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ajustado.</w:t>
      </w:r>
    </w:p>
    <w:p w:rsidR="10ECA454" w:rsidP="10ECA454" w:rsidRDefault="10ECA454" w14:paraId="57006EE2" w14:textId="4CAD72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50A7F5DC" w14:textId="29538C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Selecione a seção Planos no header;</w:t>
      </w:r>
    </w:p>
    <w:p w:rsidR="10ECA454" w:rsidP="10ECA454" w:rsidRDefault="10ECA454" w14:paraId="758402F5" w14:textId="279319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71156003" w14:textId="6E8FF3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1D8A335C" w14:textId="0566485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1.8]</w:t>
      </w:r>
    </w:p>
    <w:p w:rsidR="10ECA454" w:rsidP="10ECA454" w:rsidRDefault="10ECA454" w14:paraId="69AFD5D6" w14:textId="0E00B8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 identificado: Quando selecionada a opção Entrar no header, a página inteira trava, e aparece a palavra “bug” em looping no console, não conseguindo exercer mais nenhuma função no site, apenas fechando o mesmo;</w:t>
      </w:r>
    </w:p>
    <w:p w:rsidR="10ECA454" w:rsidP="10ECA454" w:rsidRDefault="10ECA454" w14:paraId="5DF50836" w14:textId="47049F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Alta – Interfere nas funcionalidades principais do site.</w:t>
      </w:r>
    </w:p>
    <w:p w:rsidR="10ECA454" w:rsidP="10ECA454" w:rsidRDefault="10ECA454" w14:paraId="576A2183" w14:textId="612F02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71030B8A" w14:textId="01A6F5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Selecione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opção Entrar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header;</w:t>
      </w:r>
    </w:p>
    <w:p w:rsidR="10ECA454" w:rsidP="10ECA454" w:rsidRDefault="10ECA454" w14:paraId="58FAAF33" w14:textId="4DEDF9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Observações adicionais: </w:t>
      </w:r>
      <w:r>
        <w:drawing>
          <wp:inline wp14:editId="2089E39C" wp14:anchorId="44EDDD3E">
            <wp:extent cx="904875" cy="628650"/>
            <wp:effectExtent l="0" t="0" r="0" b="0"/>
            <wp:docPr id="52499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c6460352c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129466A3" w14:textId="6E8BD1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68C6B082" w14:textId="7686EC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427A95D9" w14:textId="517FCF7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567F03CB" w14:textId="28E2BA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[RECURSO 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3.2.6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w:rsidR="10ECA454" w:rsidP="10ECA454" w:rsidRDefault="10ECA454" w14:paraId="34EDAAF4" w14:textId="564CFC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Quando selecionada 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opção Entrar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janela que abre após selecionar a opção Testar Grátis, a página inteira trava, e aparece a palavra “bug” em looping no console;</w:t>
      </w:r>
    </w:p>
    <w:p w:rsidR="10ECA454" w:rsidP="10ECA454" w:rsidRDefault="10ECA454" w14:paraId="0125F1E8" w14:textId="1BA0C6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Alta – Interfere nas funcionalidades principais do site.</w:t>
      </w:r>
    </w:p>
    <w:p w:rsidR="10ECA454" w:rsidP="10ECA454" w:rsidRDefault="10ECA454" w14:paraId="61E4A5BB" w14:textId="501DCE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2A5A8DF7" w14:textId="097D33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Selecione a opção Testar Grátis, depois selecione a opção ao final da janela, Entrar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10ECA454" w:rsidP="10ECA454" w:rsidRDefault="10ECA454" w14:paraId="28DD5BCA" w14:textId="00628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4BE3EA1D" w14:textId="2CC7950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4B82D6BF" w14:textId="458FF1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[RECURSO </w:t>
      </w:r>
      <w:r w:rsidRPr="10ECA454" w:rsidR="10ECA4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3.1.3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w:rsidR="10ECA454" w:rsidP="10ECA454" w:rsidRDefault="10ECA454" w14:paraId="2E346D62" w14:textId="39EC01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Campo telefone no formulário de contato não está com a validação de digitação de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números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podendo assim, digitar letras no campo;</w:t>
      </w:r>
    </w:p>
    <w:p w:rsidR="10ECA454" w:rsidP="10ECA454" w:rsidRDefault="10ECA454" w14:paraId="026B5846" w14:textId="512C21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ajustado.</w:t>
      </w:r>
    </w:p>
    <w:p w:rsidR="10ECA454" w:rsidP="10ECA454" w:rsidRDefault="10ECA454" w14:paraId="441CDE78" w14:textId="4CB5AA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2D233C17" w14:textId="5EB8BE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No formulário de contato, digite qualquer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campo do telefone;</w:t>
      </w:r>
    </w:p>
    <w:p w:rsidR="10ECA454" w:rsidP="10ECA454" w:rsidRDefault="10ECA454" w14:paraId="11E4DF73" w14:textId="00628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2241EA39" w14:textId="76DFC6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5EF1AC31" w14:textId="059C21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2.1.4]</w:t>
      </w:r>
    </w:p>
    <w:p w:rsidR="10ECA454" w:rsidP="10ECA454" w:rsidRDefault="10ECA454" w14:paraId="15504BA7" w14:textId="180965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quando selecionado o ícone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twitter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é redirecionado para a página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facebook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logo não tem o redirecionamento para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twitter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empresa;</w:t>
      </w:r>
    </w:p>
    <w:p w:rsidR="10ECA454" w:rsidP="10ECA454" w:rsidRDefault="10ECA454" w14:paraId="4CE341D9" w14:textId="02E6FA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</w:t>
      </w:r>
    </w:p>
    <w:p w:rsidR="10ECA454" w:rsidP="10ECA454" w:rsidRDefault="10ECA454" w14:paraId="495D6760" w14:textId="5086F6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7F1A1055" w14:textId="73F144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página, selecionar 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ícone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twitter;</w:t>
      </w:r>
    </w:p>
    <w:p w:rsidR="10ECA454" w:rsidP="10ECA454" w:rsidRDefault="10ECA454" w14:paraId="4DAE3957" w14:textId="408D04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6E406109" w14:textId="59396A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15D991E7" w14:textId="7111A6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2.5.2]</w:t>
      </w:r>
    </w:p>
    <w:p w:rsidR="10ECA454" w:rsidP="10ECA454" w:rsidRDefault="10ECA454" w14:paraId="4E4F0D59" w14:textId="5F1939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quando selecionado o idioma inglês, a página inteira é traduzida para o espanhol.</w:t>
      </w:r>
    </w:p>
    <w:p w:rsidR="10ECA454" w:rsidP="10ECA454" w:rsidRDefault="10ECA454" w14:paraId="09044B12" w14:textId="73C2DD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</w:t>
      </w:r>
    </w:p>
    <w:p w:rsidR="10ECA454" w:rsidP="10ECA454" w:rsidRDefault="10ECA454" w14:paraId="67048C98" w14:textId="61AB72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0901DC88" w14:textId="72C39C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No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footer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página, selecionar o idioma inglês;</w:t>
      </w:r>
    </w:p>
    <w:p w:rsidR="10ECA454" w:rsidP="10ECA454" w:rsidRDefault="10ECA454" w14:paraId="37E2C011" w14:textId="682327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370D97AF" w14:textId="2E7D9C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16EF5AA4" w14:textId="144B5F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1.10]</w:t>
      </w:r>
    </w:p>
    <w:p w:rsidR="10ECA454" w:rsidP="10ECA454" w:rsidRDefault="10ECA454" w14:paraId="083DF8FE" w14:textId="77328D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 identificado: Na página “Carreiras”, quando selecionado o botão “Voltar ao site”, aparece de erro, e não retorna ao site principal.</w:t>
      </w:r>
    </w:p>
    <w:p w:rsidR="10ECA454" w:rsidP="10ECA454" w:rsidRDefault="10ECA454" w14:paraId="4D5E002A" w14:textId="75FCE3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alta - Interfere nas funcionalidades principais do site.</w:t>
      </w:r>
    </w:p>
    <w:p w:rsidR="10ECA454" w:rsidP="10ECA454" w:rsidRDefault="10ECA454" w14:paraId="490F4D03" w14:textId="3F9B55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23A72226" w14:textId="6CE01F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Na página “Carreiras”, selecionar o botão “Voltar ao site”;</w:t>
      </w:r>
    </w:p>
    <w:p w:rsidR="10ECA454" w:rsidP="10ECA454" w:rsidRDefault="10ECA454" w14:paraId="3C13E9E1" w14:textId="22FD3A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Observações adicionais: </w:t>
      </w:r>
      <w:r>
        <w:drawing>
          <wp:inline wp14:editId="7D02EC5F" wp14:anchorId="69247226">
            <wp:extent cx="4572000" cy="933450"/>
            <wp:effectExtent l="0" t="0" r="0" b="0"/>
            <wp:docPr id="190676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c568b0d8c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148C66B1" w14:textId="32534D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540F1050" w14:textId="3494AB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3.9.1]</w:t>
      </w:r>
    </w:p>
    <w:p w:rsidR="10ECA454" w:rsidP="10ECA454" w:rsidRDefault="10ECA454" w14:paraId="163F1754" w14:textId="497264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Na página “Vagas Disponíveis”, ao tentar se candidatar a uma vaga, não é possível limpar o campo nome, para poder escrever o nome do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candidato.</w:t>
      </w:r>
    </w:p>
    <w:p w:rsidR="10ECA454" w:rsidP="10ECA454" w:rsidRDefault="10ECA454" w14:paraId="66DC5167" w14:textId="75FCE3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alta - Interfere nas funcionalidades principais do site.</w:t>
      </w:r>
    </w:p>
    <w:p w:rsidR="10ECA454" w:rsidP="10ECA454" w:rsidRDefault="10ECA454" w14:paraId="2384F467" w14:textId="00A083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425E96DD" w14:textId="190EA8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Na página “Vagas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Disponíveis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”, no campo “Nome”, retirar todas as palavras e letras do campo;</w:t>
      </w:r>
    </w:p>
    <w:p w:rsidR="10ECA454" w:rsidP="10ECA454" w:rsidRDefault="10ECA454" w14:paraId="042CAF8B" w14:textId="6AD1FD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22E27FFE" w14:textId="41813B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01ED8B6F" w14:textId="16DC53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3.9.6]</w:t>
      </w:r>
    </w:p>
    <w:p w:rsidR="10ECA454" w:rsidP="10ECA454" w:rsidRDefault="10ECA454" w14:paraId="3BD6B704" w14:textId="313E71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Na página “Vagas Disponíveis”, ao tentar se candidatar a uma vaga, é possível enviar um arquivo que não seja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opção “Anexar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currículo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”.</w:t>
      </w:r>
    </w:p>
    <w:p w:rsidR="10ECA454" w:rsidP="10ECA454" w:rsidRDefault="10ECA454" w14:paraId="7815A3E7" w14:textId="75FCE3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alta - Interfere nas funcionalidades principais do site.</w:t>
      </w:r>
    </w:p>
    <w:p w:rsidR="10ECA454" w:rsidP="10ECA454" w:rsidRDefault="10ECA454" w14:paraId="5495E2C5" w14:textId="0D3A09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3B1C11D8" w14:textId="50DD88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Na página “Vagas Disponíveis”, na opção “Anexar currículo”, selecionar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algum arquivo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não seja pdf;</w:t>
      </w:r>
    </w:p>
    <w:p w:rsidR="10ECA454" w:rsidP="10ECA454" w:rsidRDefault="10ECA454" w14:paraId="796CE220" w14:textId="1502EE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 [OBSERVAÇÕES ADICIONAIS, SE NECESSÁRIO].</w:t>
      </w:r>
    </w:p>
    <w:p w:rsidR="10ECA454" w:rsidP="10ECA454" w:rsidRDefault="10ECA454" w14:paraId="493AB420" w14:textId="39225A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672D8FDD" w14:textId="6F4C31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Técnico]</w:t>
      </w:r>
    </w:p>
    <w:p w:rsidR="10ECA454" w:rsidP="10ECA454" w:rsidRDefault="10ECA454" w14:paraId="617FF931" w14:textId="1976D9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 identificado: No console da página, existe uma mensagem “ISSO É UM BUG”.</w:t>
      </w:r>
    </w:p>
    <w:p w:rsidR="10ECA454" w:rsidP="10ECA454" w:rsidRDefault="10ECA454" w14:paraId="2AAE88D7" w14:textId="0C7E1A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baixa - Não interfere nas funcionalidades principais do site, mas precisa ser ajustado quando possível.</w:t>
      </w:r>
    </w:p>
    <w:p w:rsidR="10ECA454" w:rsidP="10ECA454" w:rsidRDefault="10ECA454" w14:paraId="3F79AE47" w14:textId="4C66A7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5761D59C" w14:textId="275753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Botão direito na página, inspecionar, aba console;</w:t>
      </w:r>
    </w:p>
    <w:p w:rsidR="10ECA454" w:rsidP="10ECA454" w:rsidRDefault="10ECA454" w14:paraId="22F61CC4" w14:textId="2ECDFB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Observações adicionais: </w:t>
      </w:r>
      <w:r>
        <w:drawing>
          <wp:inline wp14:editId="19CD8A36" wp14:anchorId="6AE0082D">
            <wp:extent cx="1971675" cy="838200"/>
            <wp:effectExtent l="0" t="0" r="0" b="0"/>
            <wp:docPr id="75227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c142b7870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6717CD04" w14:textId="0E8F7F0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4DFEB0B7" w14:textId="6F4C31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Técnico]</w:t>
      </w:r>
    </w:p>
    <w:p w:rsidR="10ECA454" w:rsidP="10ECA454" w:rsidRDefault="10ECA454" w14:paraId="2F21FD27" w14:textId="3F194C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 identificado: No armazenamento da página, existe uma chave “BUG” com o valor “isso é um bug”.</w:t>
      </w:r>
    </w:p>
    <w:p w:rsidR="10ECA454" w:rsidP="10ECA454" w:rsidRDefault="10ECA454" w14:paraId="23D37A1D" w14:textId="0C7E1A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baixa - Não interfere nas funcionalidades principais do site, mas precisa ser ajustado quando possível.</w:t>
      </w:r>
    </w:p>
    <w:p w:rsidR="10ECA454" w:rsidP="10ECA454" w:rsidRDefault="10ECA454" w14:paraId="46F97D6E" w14:textId="4C66A7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26230817" w14:textId="275753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Reprodução: Botão direito na página, inspecionar, aba console;</w:t>
      </w:r>
    </w:p>
    <w:p w:rsidR="10ECA454" w:rsidP="10ECA454" w:rsidRDefault="10ECA454" w14:paraId="27DA8D83" w14:textId="164FB3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Observações adicionais: </w:t>
      </w:r>
      <w:r>
        <w:drawing>
          <wp:inline wp14:editId="5E040898" wp14:anchorId="25B515A9">
            <wp:extent cx="4572000" cy="2867025"/>
            <wp:effectExtent l="0" t="0" r="0" b="0"/>
            <wp:docPr id="24442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4fe1263e7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28176BE5" w14:textId="0E8F7F0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ECA454" w:rsidP="10ECA454" w:rsidRDefault="10ECA454" w14:paraId="16B1452D" w14:textId="6F4C31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[RECURSO Técnico]</w:t>
      </w:r>
    </w:p>
    <w:p w:rsidR="10ECA454" w:rsidP="10ECA454" w:rsidRDefault="10ECA454" w14:paraId="2D6BA4D3" w14:textId="7FB908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identificado: Nos campos de telefone é possível inserir letras após inserir algum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ECA454" w:rsidP="10ECA454" w:rsidRDefault="10ECA454" w14:paraId="3FBFE6B4" w14:textId="2F86B4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Gravidade: Moderada - Não interfere nas funcionalidades principais do site, mas precisa ser ajustado.</w:t>
      </w:r>
    </w:p>
    <w:p w:rsidR="10ECA454" w:rsidP="10ECA454" w:rsidRDefault="10ECA454" w14:paraId="05083DAD" w14:textId="4C66A7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Ambiente: Google Chrome 112.0.5615.50 (Versão oficial) 64 bits</w:t>
      </w:r>
    </w:p>
    <w:p w:rsidR="10ECA454" w:rsidP="10ECA454" w:rsidRDefault="10ECA454" w14:paraId="0A6A840C" w14:textId="04666F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Reprodução: Selecionar algum campo de telefone, digitar um 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após, digitar letras;</w:t>
      </w:r>
    </w:p>
    <w:p w:rsidR="10ECA454" w:rsidP="10ECA454" w:rsidRDefault="10ECA454" w14:paraId="516A82AE" w14:textId="6E03AD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 adicionais:</w:t>
      </w:r>
    </w:p>
    <w:p xmlns:wp14="http://schemas.microsoft.com/office/word/2010/wordml" w:rsidP="10ECA454" w14:paraId="74A472A5" wp14:textId="64C4041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</w:t>
      </w: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LUSÃO:</w:t>
      </w:r>
    </w:p>
    <w:p xmlns:wp14="http://schemas.microsoft.com/office/word/2010/wordml" w:rsidP="10ECA454" w14:paraId="1E207724" wp14:textId="334315A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ECA454" w:rsidR="10ECA4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base nos resultados dos testes realizados, foram identificados alguns problemas nos recursos testados. Recomenda-se que os desenvolvedores avaliem e corrijam o problema identificado antes de lançar o site. Além disso, é importante continuar testando e monitorando os recursos do site para garantir a qualidade e a melhor experiência do usuário.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9EvD00gTO0ci" int2:id="gEEAcyD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5dc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e6c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03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5291E"/>
    <w:rsid w:val="10ECA454"/>
    <w:rsid w:val="2729A3F4"/>
    <w:rsid w:val="57E5291E"/>
    <w:rsid w:val="7986A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A3F4"/>
  <w15:chartTrackingRefBased/>
  <w15:docId w15:val="{083FF9D2-2495-4A2B-A740-8CF8C139B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1f2dc43914b7a" /><Relationship Type="http://schemas.openxmlformats.org/officeDocument/2006/relationships/image" Target="/media/image.png" Id="Rd74c6460352c4a99" /><Relationship Type="http://schemas.openxmlformats.org/officeDocument/2006/relationships/image" Target="/media/image2.png" Id="R2d3c568b0d8c445e" /><Relationship Type="http://schemas.openxmlformats.org/officeDocument/2006/relationships/image" Target="/media/image3.png" Id="R69dc142b78704949" /><Relationship Type="http://schemas.openxmlformats.org/officeDocument/2006/relationships/image" Target="/media/image4.png" Id="R2004fe1263e740f5" /><Relationship Type="http://schemas.microsoft.com/office/2020/10/relationships/intelligence" Target="intelligence2.xml" Id="Ra8973c345fdb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2023-04-04T14:03:45.1259603Z</dcterms:created>
  <dcterms:modified xsi:type="dcterms:W3CDTF">2023-04-11T21:25:12.1913558Z</dcterms:modified>
  <dc:creator>Cainan Ribeiro</dc:creator>
  <lastModifiedBy>Cainan Ribeiro</lastModifiedBy>
</coreProperties>
</file>