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BC32" w14:textId="77777777" w:rsidR="00CF4864" w:rsidRDefault="00CF4864" w:rsidP="00CF4864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Bobby Xiong</w:t>
      </w:r>
    </w:p>
    <w:p w14:paraId="0465E6DC" w14:textId="77777777" w:rsidR="00CF4864" w:rsidRDefault="00CF4864" w:rsidP="00CF4864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WD 302</w:t>
      </w:r>
    </w:p>
    <w:p w14:paraId="104C8BF0" w14:textId="7EB5B445" w:rsidR="00CF4864" w:rsidRDefault="0075158C" w:rsidP="00CF4864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Project</w:t>
      </w:r>
      <w:r w:rsidR="00CF4864">
        <w:rPr>
          <w:sz w:val="24"/>
          <w:szCs w:val="24"/>
        </w:rPr>
        <w:t xml:space="preserve"> </w:t>
      </w:r>
      <w:r w:rsidR="00BA14B0">
        <w:rPr>
          <w:sz w:val="24"/>
          <w:szCs w:val="24"/>
        </w:rPr>
        <w:t>3</w:t>
      </w:r>
    </w:p>
    <w:p w14:paraId="655C70C7" w14:textId="09052084" w:rsidR="005D774C" w:rsidRDefault="00175E32" w:rsidP="00BD2FED">
      <w:pPr>
        <w:jc w:val="center"/>
        <w:rPr>
          <w:sz w:val="36"/>
          <w:szCs w:val="36"/>
        </w:rPr>
      </w:pPr>
      <w:r w:rsidRPr="00BD2FED">
        <w:rPr>
          <w:sz w:val="36"/>
          <w:szCs w:val="36"/>
        </w:rPr>
        <w:t>Bootstrap Assessment</w:t>
      </w:r>
    </w:p>
    <w:p w14:paraId="24BD2F96" w14:textId="77777777" w:rsidR="00BD2FED" w:rsidRPr="00BD2FED" w:rsidRDefault="00BD2FED" w:rsidP="00BD2FED">
      <w:pPr>
        <w:jc w:val="center"/>
        <w:rPr>
          <w:sz w:val="36"/>
          <w:szCs w:val="36"/>
        </w:rPr>
      </w:pPr>
    </w:p>
    <w:p w14:paraId="14102D7E" w14:textId="188C9E4D" w:rsidR="00D73B88" w:rsidRDefault="00C614CC" w:rsidP="00D73B88">
      <w:pPr>
        <w:pStyle w:val="Heading2"/>
      </w:pPr>
      <w:r>
        <w:t>Convey</w:t>
      </w:r>
      <w:r w:rsidR="002F580F">
        <w:t>ing a Tone or Communicating the Brand</w:t>
      </w:r>
      <w:r w:rsidR="008671E6">
        <w:t xml:space="preserve"> – Some Support</w:t>
      </w:r>
    </w:p>
    <w:p w14:paraId="6ADD7DA1" w14:textId="77777777" w:rsidR="00D73B88" w:rsidRPr="00D73B88" w:rsidRDefault="00D73B88" w:rsidP="00D73B88"/>
    <w:p w14:paraId="4C5E20FF" w14:textId="1D73C945" w:rsidR="005D774C" w:rsidRDefault="001D3F29" w:rsidP="00AC092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803AE">
        <w:rPr>
          <w:sz w:val="24"/>
          <w:szCs w:val="24"/>
        </w:rPr>
        <w:t>I’m not sure Bootstrap helps with conveying a brand out of the box.</w:t>
      </w:r>
      <w:r w:rsidR="005816EE">
        <w:rPr>
          <w:sz w:val="24"/>
          <w:szCs w:val="24"/>
        </w:rPr>
        <w:t xml:space="preserve">  My pages have a similar look to them and I think</w:t>
      </w:r>
      <w:r w:rsidR="00E803AE">
        <w:rPr>
          <w:sz w:val="24"/>
          <w:szCs w:val="24"/>
        </w:rPr>
        <w:t xml:space="preserve"> Bootstrap </w:t>
      </w:r>
      <w:r w:rsidR="00530E30">
        <w:rPr>
          <w:sz w:val="24"/>
          <w:szCs w:val="24"/>
        </w:rPr>
        <w:t xml:space="preserve">will probably always have the same look and feel wherever it’s used.  I think it would need a lot of custom css to </w:t>
      </w:r>
      <w:r w:rsidR="005816EE">
        <w:rPr>
          <w:sz w:val="24"/>
          <w:szCs w:val="24"/>
        </w:rPr>
        <w:t xml:space="preserve">help it convey a tone. </w:t>
      </w:r>
      <w:r w:rsidR="00C454B1">
        <w:rPr>
          <w:sz w:val="24"/>
          <w:szCs w:val="24"/>
        </w:rPr>
        <w:t xml:space="preserve">  </w:t>
      </w:r>
    </w:p>
    <w:p w14:paraId="7DFD2066" w14:textId="77777777" w:rsidR="00AB00F7" w:rsidRDefault="00AB00F7" w:rsidP="00AC092D">
      <w:pPr>
        <w:spacing w:line="480" w:lineRule="auto"/>
        <w:rPr>
          <w:sz w:val="24"/>
          <w:szCs w:val="24"/>
        </w:rPr>
      </w:pPr>
    </w:p>
    <w:p w14:paraId="7EC54B26" w14:textId="50264A55" w:rsidR="002F580F" w:rsidRDefault="002F580F" w:rsidP="002F580F">
      <w:pPr>
        <w:pStyle w:val="Heading2"/>
      </w:pPr>
      <w:r>
        <w:t>Leading Users Through a Visual Hierarchy</w:t>
      </w:r>
      <w:r w:rsidR="0073479F">
        <w:t xml:space="preserve"> – Good Support</w:t>
      </w:r>
    </w:p>
    <w:p w14:paraId="71E0E684" w14:textId="77777777" w:rsidR="002F580F" w:rsidRPr="00D73B88" w:rsidRDefault="002F580F" w:rsidP="002F580F"/>
    <w:p w14:paraId="67846157" w14:textId="372C87B9" w:rsidR="00AF226D" w:rsidRDefault="002F580F" w:rsidP="002F580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C1963">
        <w:rPr>
          <w:sz w:val="24"/>
          <w:szCs w:val="24"/>
        </w:rPr>
        <w:t xml:space="preserve">Bootstrap has a lot of styling options that lets you change how text looks.  </w:t>
      </w:r>
      <w:r w:rsidR="00206A5A">
        <w:rPr>
          <w:sz w:val="24"/>
          <w:szCs w:val="24"/>
        </w:rPr>
        <w:t>I think they include a lot of classes to help with visual hierarchy.</w:t>
      </w:r>
      <w:r w:rsidR="00AF226D">
        <w:rPr>
          <w:sz w:val="24"/>
          <w:szCs w:val="24"/>
        </w:rPr>
        <w:t xml:space="preserve">  </w:t>
      </w:r>
      <w:r w:rsidR="005147C4">
        <w:rPr>
          <w:sz w:val="24"/>
          <w:szCs w:val="24"/>
        </w:rPr>
        <w:t>Bad</w:t>
      </w:r>
      <w:r w:rsidR="00325CDE">
        <w:rPr>
          <w:sz w:val="24"/>
          <w:szCs w:val="24"/>
        </w:rPr>
        <w:t xml:space="preserve">ges also change the size of text based on the size of the parent container.  This is great </w:t>
      </w:r>
      <w:r w:rsidR="005D774C">
        <w:rPr>
          <w:sz w:val="24"/>
          <w:szCs w:val="24"/>
        </w:rPr>
        <w:t xml:space="preserve">because it </w:t>
      </w:r>
      <w:proofErr w:type="gramStart"/>
      <w:r w:rsidR="005D774C">
        <w:rPr>
          <w:sz w:val="24"/>
          <w:szCs w:val="24"/>
        </w:rPr>
        <w:t>sort</w:t>
      </w:r>
      <w:proofErr w:type="gramEnd"/>
      <w:r w:rsidR="005D774C">
        <w:rPr>
          <w:sz w:val="24"/>
          <w:szCs w:val="24"/>
        </w:rPr>
        <w:t xml:space="preserve"> of automates the font size for you to help with hierarchy.</w:t>
      </w:r>
    </w:p>
    <w:p w14:paraId="106720FD" w14:textId="37DDB6C6" w:rsidR="006E75E1" w:rsidRDefault="00AF226D" w:rsidP="00AC092D">
      <w:pPr>
        <w:spacing w:line="480" w:lineRule="auto"/>
        <w:rPr>
          <w:sz w:val="24"/>
          <w:szCs w:val="24"/>
        </w:rPr>
      </w:pPr>
      <w:hyperlink r:id="rId5" w:history="1">
        <w:r w:rsidRPr="006318BD">
          <w:rPr>
            <w:rStyle w:val="Hyperlink"/>
          </w:rPr>
          <w:t>https://getbootstrap.com/docs/4.3/utilities/text/#text-transform</w:t>
        </w:r>
      </w:hyperlink>
      <w:r w:rsidR="002F580F">
        <w:rPr>
          <w:sz w:val="24"/>
          <w:szCs w:val="24"/>
        </w:rPr>
        <w:t xml:space="preserve">  </w:t>
      </w:r>
      <w:r w:rsidR="005147C4">
        <w:rPr>
          <w:sz w:val="24"/>
          <w:szCs w:val="24"/>
        </w:rPr>
        <w:br/>
      </w:r>
      <w:hyperlink r:id="rId6" w:history="1">
        <w:r w:rsidR="005147C4">
          <w:rPr>
            <w:rStyle w:val="Hyperlink"/>
          </w:rPr>
          <w:t>https://getbootstrap.com/docs/4.3/components/badge/</w:t>
        </w:r>
      </w:hyperlink>
    </w:p>
    <w:p w14:paraId="4FB9941C" w14:textId="77777777" w:rsidR="00AB00F7" w:rsidRDefault="00AB00F7" w:rsidP="00AC092D">
      <w:pPr>
        <w:spacing w:line="480" w:lineRule="auto"/>
        <w:rPr>
          <w:sz w:val="24"/>
          <w:szCs w:val="24"/>
        </w:rPr>
      </w:pPr>
    </w:p>
    <w:p w14:paraId="3CCDD1C4" w14:textId="68720871" w:rsidR="002F580F" w:rsidRDefault="002F580F" w:rsidP="002F580F">
      <w:pPr>
        <w:pStyle w:val="Heading2"/>
      </w:pPr>
      <w:r>
        <w:t xml:space="preserve">Provide Visual Structure </w:t>
      </w:r>
      <w:r w:rsidR="00796CCF">
        <w:t>and Flow at Each Level of Organization</w:t>
      </w:r>
      <w:r w:rsidR="007720B5" w:rsidRPr="007720B5">
        <w:t xml:space="preserve"> </w:t>
      </w:r>
      <w:r w:rsidR="007720B5">
        <w:t xml:space="preserve">- </w:t>
      </w:r>
      <w:r w:rsidR="007720B5">
        <w:t>Good Support</w:t>
      </w:r>
    </w:p>
    <w:p w14:paraId="3EF51C87" w14:textId="77777777" w:rsidR="002F580F" w:rsidRPr="00D73B88" w:rsidRDefault="002F580F" w:rsidP="002F580F"/>
    <w:p w14:paraId="5C543617" w14:textId="0B4B534D" w:rsidR="002F580F" w:rsidRDefault="002F580F" w:rsidP="002F580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95F07">
        <w:rPr>
          <w:sz w:val="24"/>
          <w:szCs w:val="24"/>
        </w:rPr>
        <w:t xml:space="preserve">The grid is amazing to work with.  </w:t>
      </w:r>
      <w:r w:rsidR="00EC221F">
        <w:rPr>
          <w:sz w:val="24"/>
          <w:szCs w:val="24"/>
        </w:rPr>
        <w:t>There are also build in classes to align items wherever you want them.  Bootstrap is great at creating visual structure out of the box.  It makes creating a layout very easy.</w:t>
      </w:r>
      <w:r w:rsidR="00841593">
        <w:rPr>
          <w:sz w:val="24"/>
          <w:szCs w:val="24"/>
        </w:rPr>
        <w:t xml:space="preserve">  The containers automatically adjust too so you don’t have to worry about defining size.</w:t>
      </w:r>
      <w:r w:rsidR="00995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6665745C" w14:textId="72D0DC11" w:rsidR="00F87DFC" w:rsidRDefault="00F87DFC" w:rsidP="002F580F">
      <w:pPr>
        <w:spacing w:line="480" w:lineRule="auto"/>
      </w:pPr>
      <w:hyperlink r:id="rId7" w:history="1">
        <w:r>
          <w:rPr>
            <w:rStyle w:val="Hyperlink"/>
          </w:rPr>
          <w:t>https://getbootstrap.com/docs/4.3/layout/grid/</w:t>
        </w:r>
      </w:hyperlink>
    </w:p>
    <w:p w14:paraId="5197717C" w14:textId="77777777" w:rsidR="00AB00F7" w:rsidRPr="00AB00F7" w:rsidRDefault="00AB00F7" w:rsidP="002F580F">
      <w:pPr>
        <w:spacing w:line="480" w:lineRule="auto"/>
      </w:pPr>
    </w:p>
    <w:p w14:paraId="25AC0266" w14:textId="2FB571BE" w:rsidR="002F580F" w:rsidRDefault="00796CCF" w:rsidP="002F580F">
      <w:pPr>
        <w:pStyle w:val="Heading2"/>
      </w:pPr>
      <w:r>
        <w:t>Signaling What Users Can do on a Given Screen</w:t>
      </w:r>
      <w:r w:rsidR="003059DC">
        <w:t xml:space="preserve"> – Some Support</w:t>
      </w:r>
    </w:p>
    <w:p w14:paraId="52E4C810" w14:textId="77777777" w:rsidR="002F580F" w:rsidRPr="00D73B88" w:rsidRDefault="002F580F" w:rsidP="002F580F"/>
    <w:p w14:paraId="2DDBF2D1" w14:textId="1746E62A" w:rsidR="002F580F" w:rsidRDefault="002F580F" w:rsidP="002F580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87DFC">
        <w:rPr>
          <w:sz w:val="24"/>
          <w:szCs w:val="24"/>
        </w:rPr>
        <w:t xml:space="preserve">There weren’t that many icons </w:t>
      </w:r>
      <w:r w:rsidR="00E36317">
        <w:rPr>
          <w:sz w:val="24"/>
          <w:szCs w:val="24"/>
        </w:rPr>
        <w:t>or visual symbols out of the box.  You would have to go to other websites if you wanted to use them.</w:t>
      </w:r>
      <w:r w:rsidR="00B03AD6">
        <w:rPr>
          <w:sz w:val="24"/>
          <w:szCs w:val="24"/>
        </w:rPr>
        <w:t xml:space="preserve">  The few times I did use icons</w:t>
      </w:r>
      <w:r w:rsidR="00A76B0C">
        <w:rPr>
          <w:sz w:val="24"/>
          <w:szCs w:val="24"/>
        </w:rPr>
        <w:t xml:space="preserve"> (x for closing cards)</w:t>
      </w:r>
      <w:r w:rsidR="00B03AD6">
        <w:rPr>
          <w:sz w:val="24"/>
          <w:szCs w:val="24"/>
        </w:rPr>
        <w:t>, I thought they looked good.  They do the job and aren’t</w:t>
      </w:r>
      <w:r w:rsidR="00A76B0C">
        <w:rPr>
          <w:sz w:val="24"/>
          <w:szCs w:val="24"/>
        </w:rPr>
        <w:t xml:space="preserve"> too crazy.</w:t>
      </w:r>
    </w:p>
    <w:p w14:paraId="1BCD11D4" w14:textId="3E1B98C0" w:rsidR="00E36317" w:rsidRDefault="00E36317" w:rsidP="002F580F">
      <w:pPr>
        <w:spacing w:line="480" w:lineRule="auto"/>
      </w:pPr>
      <w:hyperlink r:id="rId8" w:history="1">
        <w:r>
          <w:rPr>
            <w:rStyle w:val="Hyperlink"/>
          </w:rPr>
          <w:t>https://getbootstrap.com/docs/4.3/extend/icons/</w:t>
        </w:r>
      </w:hyperlink>
    </w:p>
    <w:p w14:paraId="43BFDB7C" w14:textId="77777777" w:rsidR="00E36317" w:rsidRDefault="00E36317" w:rsidP="002F580F">
      <w:pPr>
        <w:spacing w:line="480" w:lineRule="auto"/>
        <w:rPr>
          <w:sz w:val="24"/>
          <w:szCs w:val="24"/>
        </w:rPr>
      </w:pPr>
    </w:p>
    <w:p w14:paraId="69FF1011" w14:textId="5A459CC0" w:rsidR="002F580F" w:rsidRDefault="00796CCF" w:rsidP="002F580F">
      <w:pPr>
        <w:pStyle w:val="Heading2"/>
      </w:pPr>
      <w:r>
        <w:t>Responding to Commands</w:t>
      </w:r>
      <w:r w:rsidR="00C63849">
        <w:t xml:space="preserve"> – Not Applicable</w:t>
      </w:r>
    </w:p>
    <w:p w14:paraId="79185BB3" w14:textId="77777777" w:rsidR="002F580F" w:rsidRPr="00D73B88" w:rsidRDefault="002F580F" w:rsidP="002F580F"/>
    <w:p w14:paraId="3682E813" w14:textId="39E97EE2" w:rsidR="002F580F" w:rsidRDefault="002F580F" w:rsidP="002F580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63849">
        <w:rPr>
          <w:sz w:val="24"/>
          <w:szCs w:val="24"/>
        </w:rPr>
        <w:t>My site doesn’t have any loading</w:t>
      </w:r>
      <w:r w:rsidR="00531686">
        <w:rPr>
          <w:sz w:val="24"/>
          <w:szCs w:val="24"/>
        </w:rPr>
        <w:t xml:space="preserve"> or much user input.  </w:t>
      </w:r>
      <w:r w:rsidR="005324A7">
        <w:rPr>
          <w:sz w:val="24"/>
          <w:szCs w:val="24"/>
        </w:rPr>
        <w:t>There aren’t any processes that would require some sort of visual cue for the user.</w:t>
      </w:r>
      <w:r>
        <w:rPr>
          <w:sz w:val="24"/>
          <w:szCs w:val="24"/>
        </w:rPr>
        <w:t xml:space="preserve">  </w:t>
      </w:r>
    </w:p>
    <w:p w14:paraId="4DB57FF7" w14:textId="77777777" w:rsidR="00AB00F7" w:rsidRDefault="00AB00F7" w:rsidP="002F580F">
      <w:pPr>
        <w:spacing w:line="480" w:lineRule="auto"/>
        <w:rPr>
          <w:sz w:val="24"/>
          <w:szCs w:val="24"/>
        </w:rPr>
      </w:pPr>
    </w:p>
    <w:p w14:paraId="570DF918" w14:textId="406BBC19" w:rsidR="002F580F" w:rsidRDefault="00796CCF" w:rsidP="002F580F">
      <w:pPr>
        <w:pStyle w:val="Heading2"/>
      </w:pPr>
      <w:r>
        <w:t>Drawing Attention to Important Events</w:t>
      </w:r>
      <w:r w:rsidR="00092508">
        <w:t xml:space="preserve"> – Some Support</w:t>
      </w:r>
    </w:p>
    <w:p w14:paraId="4E19DF8A" w14:textId="77777777" w:rsidR="002F580F" w:rsidRPr="00D73B88" w:rsidRDefault="002F580F" w:rsidP="002F580F"/>
    <w:p w14:paraId="51A19875" w14:textId="6874E0BB" w:rsidR="002F580F" w:rsidRDefault="002F580F" w:rsidP="002F580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C1DF3">
        <w:rPr>
          <w:sz w:val="24"/>
          <w:szCs w:val="24"/>
        </w:rPr>
        <w:t>My site has a notifications section</w:t>
      </w:r>
      <w:r>
        <w:rPr>
          <w:sz w:val="24"/>
          <w:szCs w:val="24"/>
        </w:rPr>
        <w:t xml:space="preserve"> </w:t>
      </w:r>
      <w:r w:rsidR="00AC1DF3">
        <w:rPr>
          <w:sz w:val="24"/>
          <w:szCs w:val="24"/>
        </w:rPr>
        <w:t xml:space="preserve">on the home page.  I think this looks great and does a good job at drawing the </w:t>
      </w:r>
      <w:r w:rsidR="00BC6CED">
        <w:rPr>
          <w:sz w:val="24"/>
          <w:szCs w:val="24"/>
        </w:rPr>
        <w:t>user’s</w:t>
      </w:r>
      <w:r w:rsidR="00AC1DF3">
        <w:rPr>
          <w:sz w:val="24"/>
          <w:szCs w:val="24"/>
        </w:rPr>
        <w:t xml:space="preserve"> attention.  </w:t>
      </w:r>
      <w:r w:rsidR="00BC6CED">
        <w:rPr>
          <w:sz w:val="24"/>
          <w:szCs w:val="24"/>
        </w:rPr>
        <w:t xml:space="preserve">The built-in animations are nice as well.  I have </w:t>
      </w:r>
      <w:r w:rsidR="00102BFE">
        <w:rPr>
          <w:sz w:val="24"/>
          <w:szCs w:val="24"/>
        </w:rPr>
        <w:t xml:space="preserve">an </w:t>
      </w:r>
      <w:r w:rsidR="00BC6CED">
        <w:rPr>
          <w:sz w:val="24"/>
          <w:szCs w:val="24"/>
        </w:rPr>
        <w:lastRenderedPageBreak/>
        <w:t xml:space="preserve">animation for my nav bar </w:t>
      </w:r>
      <w:r w:rsidR="00EA614D">
        <w:rPr>
          <w:sz w:val="24"/>
          <w:szCs w:val="24"/>
        </w:rPr>
        <w:t xml:space="preserve">when the site is used on mobile.  </w:t>
      </w:r>
      <w:r w:rsidR="00102BFE">
        <w:rPr>
          <w:sz w:val="24"/>
          <w:szCs w:val="24"/>
        </w:rPr>
        <w:t>I didn’t have to create anything, Bootstrap just did it for me.</w:t>
      </w:r>
    </w:p>
    <w:p w14:paraId="66B18D27" w14:textId="51A1F3BA" w:rsidR="00A94607" w:rsidRDefault="00A94607" w:rsidP="002F580F">
      <w:pPr>
        <w:spacing w:line="480" w:lineRule="auto"/>
        <w:rPr>
          <w:sz w:val="24"/>
          <w:szCs w:val="24"/>
        </w:rPr>
      </w:pPr>
    </w:p>
    <w:p w14:paraId="7AE3C2B1" w14:textId="0FA3B50B" w:rsidR="00A94607" w:rsidRDefault="00A94607" w:rsidP="00A94607">
      <w:pPr>
        <w:pStyle w:val="Heading2"/>
      </w:pPr>
      <w:r>
        <w:t>Minimizing Amount of Visual Work</w:t>
      </w:r>
      <w:r w:rsidR="00FE088E">
        <w:t xml:space="preserve"> – Good Support</w:t>
      </w:r>
    </w:p>
    <w:p w14:paraId="0EB0F6EA" w14:textId="77777777" w:rsidR="00A94607" w:rsidRPr="00D73B88" w:rsidRDefault="00A94607" w:rsidP="00A94607"/>
    <w:p w14:paraId="35FD372A" w14:textId="0D8FC0C2" w:rsidR="00A94607" w:rsidRDefault="00A94607" w:rsidP="00A9460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E088E">
        <w:rPr>
          <w:sz w:val="24"/>
          <w:szCs w:val="24"/>
        </w:rPr>
        <w:t>I thought Bootstrap did a great job</w:t>
      </w:r>
      <w:r>
        <w:rPr>
          <w:sz w:val="24"/>
          <w:szCs w:val="24"/>
        </w:rPr>
        <w:t xml:space="preserve"> </w:t>
      </w:r>
      <w:r w:rsidR="00FE088E">
        <w:rPr>
          <w:sz w:val="24"/>
          <w:szCs w:val="24"/>
        </w:rPr>
        <w:t xml:space="preserve">at minimizing visual work.  I can’t speak for other people that use it, but my site is very plain.  </w:t>
      </w:r>
      <w:r w:rsidR="00553D2F">
        <w:rPr>
          <w:sz w:val="24"/>
          <w:szCs w:val="24"/>
        </w:rPr>
        <w:t>I don’t think there’s a lot of clutter or noise that would distract or annoy the user.</w:t>
      </w:r>
      <w:r w:rsidR="002555AE">
        <w:rPr>
          <w:sz w:val="24"/>
          <w:szCs w:val="24"/>
        </w:rPr>
        <w:t xml:space="preserve">  Controls on the page are separate and easy to use.</w:t>
      </w:r>
    </w:p>
    <w:p w14:paraId="4D1006DA" w14:textId="77777777" w:rsidR="00A94607" w:rsidRDefault="00A94607" w:rsidP="002F580F">
      <w:pPr>
        <w:spacing w:line="480" w:lineRule="auto"/>
        <w:rPr>
          <w:sz w:val="24"/>
          <w:szCs w:val="24"/>
        </w:rPr>
      </w:pPr>
    </w:p>
    <w:p w14:paraId="129E154D" w14:textId="07717CC7" w:rsidR="00A94607" w:rsidRDefault="00A94607" w:rsidP="00A94607">
      <w:pPr>
        <w:pStyle w:val="Heading2"/>
      </w:pPr>
      <w:r>
        <w:t>Keeping it Simple</w:t>
      </w:r>
      <w:r w:rsidR="007C4326">
        <w:t xml:space="preserve"> – Good Support</w:t>
      </w:r>
    </w:p>
    <w:p w14:paraId="55A3DAEE" w14:textId="77777777" w:rsidR="00A94607" w:rsidRPr="00D73B88" w:rsidRDefault="00A94607" w:rsidP="00A94607"/>
    <w:p w14:paraId="0A12B089" w14:textId="431A4D44" w:rsidR="00A94607" w:rsidRDefault="00A94607" w:rsidP="00A9460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643B5">
        <w:rPr>
          <w:sz w:val="24"/>
          <w:szCs w:val="24"/>
        </w:rPr>
        <w:t xml:space="preserve">I think </w:t>
      </w:r>
      <w:r w:rsidR="007C4326">
        <w:rPr>
          <w:sz w:val="24"/>
          <w:szCs w:val="24"/>
        </w:rPr>
        <w:t xml:space="preserve">bootstrap makes everything very simple.  </w:t>
      </w:r>
      <w:r w:rsidR="008E3CDB">
        <w:rPr>
          <w:sz w:val="24"/>
          <w:szCs w:val="24"/>
        </w:rPr>
        <w:t xml:space="preserve">There aren’t crazy </w:t>
      </w:r>
      <w:proofErr w:type="gramStart"/>
      <w:r w:rsidR="008E3CDB">
        <w:rPr>
          <w:sz w:val="24"/>
          <w:szCs w:val="24"/>
        </w:rPr>
        <w:t>colors</w:t>
      </w:r>
      <w:proofErr w:type="gramEnd"/>
      <w:r w:rsidR="005F6CD6">
        <w:rPr>
          <w:sz w:val="24"/>
          <w:szCs w:val="24"/>
        </w:rPr>
        <w:t xml:space="preserve"> and </w:t>
      </w:r>
      <w:r w:rsidR="00117205">
        <w:rPr>
          <w:sz w:val="24"/>
          <w:szCs w:val="24"/>
        </w:rPr>
        <w:t xml:space="preserve">everything looks </w:t>
      </w:r>
      <w:r w:rsidR="00C948B3">
        <w:rPr>
          <w:sz w:val="24"/>
          <w:szCs w:val="24"/>
        </w:rPr>
        <w:t xml:space="preserve">clean.  </w:t>
      </w:r>
      <w:r w:rsidR="00BF1E2E">
        <w:rPr>
          <w:sz w:val="24"/>
          <w:szCs w:val="24"/>
        </w:rPr>
        <w:t xml:space="preserve">Once again, the </w:t>
      </w:r>
      <w:proofErr w:type="gramStart"/>
      <w:r w:rsidR="00BF1E2E">
        <w:rPr>
          <w:sz w:val="24"/>
          <w:szCs w:val="24"/>
        </w:rPr>
        <w:t>built in</w:t>
      </w:r>
      <w:proofErr w:type="gramEnd"/>
      <w:r w:rsidR="00BF1E2E">
        <w:rPr>
          <w:sz w:val="24"/>
          <w:szCs w:val="24"/>
        </w:rPr>
        <w:t xml:space="preserve"> typography options automatically makes the sizing change depending on where the element is.</w:t>
      </w:r>
      <w:r w:rsidR="004D44BF">
        <w:rPr>
          <w:sz w:val="24"/>
          <w:szCs w:val="24"/>
        </w:rPr>
        <w:t xml:space="preserve">  I think </w:t>
      </w:r>
      <w:r w:rsidR="00AB00F7">
        <w:rPr>
          <w:sz w:val="24"/>
          <w:szCs w:val="24"/>
        </w:rPr>
        <w:t>the minimal elements helps the user get straight to the point on whatever page they’re on.</w:t>
      </w:r>
      <w:r w:rsidR="00C948B3">
        <w:rPr>
          <w:sz w:val="24"/>
          <w:szCs w:val="24"/>
        </w:rPr>
        <w:t xml:space="preserve"> </w:t>
      </w:r>
    </w:p>
    <w:p w14:paraId="66E5A849" w14:textId="77777777" w:rsidR="006E75E1" w:rsidRDefault="006E75E1" w:rsidP="00A94607">
      <w:pPr>
        <w:spacing w:line="480" w:lineRule="auto"/>
        <w:rPr>
          <w:sz w:val="24"/>
          <w:szCs w:val="24"/>
        </w:rPr>
      </w:pPr>
    </w:p>
    <w:p w14:paraId="6F5679A2" w14:textId="71EF9E69" w:rsidR="00337FCF" w:rsidRDefault="00337FCF" w:rsidP="00337FCF">
      <w:pPr>
        <w:pStyle w:val="Heading1"/>
      </w:pPr>
      <w:r>
        <w:t>Conclusion</w:t>
      </w:r>
    </w:p>
    <w:p w14:paraId="638533CF" w14:textId="77777777" w:rsidR="00337FCF" w:rsidRPr="00966A56" w:rsidRDefault="00337FCF" w:rsidP="00337FCF"/>
    <w:p w14:paraId="290EEE04" w14:textId="5EF5F1AA" w:rsidR="002F580F" w:rsidRDefault="00337FCF" w:rsidP="00337F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</w:t>
      </w:r>
      <w:r w:rsidR="00E95B11">
        <w:rPr>
          <w:sz w:val="24"/>
          <w:szCs w:val="24"/>
        </w:rPr>
        <w:t xml:space="preserve">had a good time using Bootstrap and feel like I learned a lot.  The framework provided a lot of options out of the box and allowed me to do a lot without having to </w:t>
      </w:r>
      <w:r w:rsidR="00C9662C">
        <w:rPr>
          <w:sz w:val="24"/>
          <w:szCs w:val="24"/>
        </w:rPr>
        <w:t xml:space="preserve">write too much css.  Bootstrap allowed me to </w:t>
      </w:r>
      <w:r w:rsidR="006E75E1">
        <w:rPr>
          <w:sz w:val="24"/>
          <w:szCs w:val="24"/>
        </w:rPr>
        <w:t xml:space="preserve">easily </w:t>
      </w:r>
      <w:r w:rsidR="00C9662C">
        <w:rPr>
          <w:sz w:val="24"/>
          <w:szCs w:val="24"/>
        </w:rPr>
        <w:t xml:space="preserve">create a decent looking site that I think has a nice visual design.  </w:t>
      </w:r>
      <w:r w:rsidR="00C9662C">
        <w:rPr>
          <w:sz w:val="24"/>
          <w:szCs w:val="24"/>
        </w:rPr>
        <w:lastRenderedPageBreak/>
        <w:t xml:space="preserve">There </w:t>
      </w:r>
      <w:r w:rsidR="001D71A5">
        <w:rPr>
          <w:sz w:val="24"/>
          <w:szCs w:val="24"/>
        </w:rPr>
        <w:t xml:space="preserve">is a nice visual hierarchy that helps </w:t>
      </w:r>
      <w:r w:rsidR="00C14A1D">
        <w:rPr>
          <w:sz w:val="24"/>
          <w:szCs w:val="24"/>
        </w:rPr>
        <w:t>guide the user on the site</w:t>
      </w:r>
      <w:r w:rsidR="006E75E1">
        <w:rPr>
          <w:sz w:val="24"/>
          <w:szCs w:val="24"/>
        </w:rPr>
        <w:t>, t</w:t>
      </w:r>
      <w:r w:rsidR="00C14A1D">
        <w:rPr>
          <w:sz w:val="24"/>
          <w:szCs w:val="24"/>
        </w:rPr>
        <w:t>he grid makes it look clean and crisp</w:t>
      </w:r>
      <w:r w:rsidR="006E75E1">
        <w:rPr>
          <w:sz w:val="24"/>
          <w:szCs w:val="24"/>
        </w:rPr>
        <w:t>, and there is very little clutter to distract the user</w:t>
      </w:r>
      <w:r w:rsidR="00C14A1D">
        <w:rPr>
          <w:sz w:val="24"/>
          <w:szCs w:val="24"/>
        </w:rPr>
        <w:t xml:space="preserve">.  </w:t>
      </w:r>
      <w:r w:rsidR="00C9662C">
        <w:rPr>
          <w:sz w:val="24"/>
          <w:szCs w:val="24"/>
        </w:rPr>
        <w:t xml:space="preserve"> </w:t>
      </w:r>
    </w:p>
    <w:p w14:paraId="1C44DFED" w14:textId="46FAF4BB" w:rsidR="006E75E1" w:rsidRDefault="006E75E1" w:rsidP="00337FCF">
      <w:pPr>
        <w:spacing w:line="480" w:lineRule="auto"/>
        <w:rPr>
          <w:sz w:val="24"/>
          <w:szCs w:val="24"/>
        </w:rPr>
      </w:pPr>
    </w:p>
    <w:p w14:paraId="248B8725" w14:textId="17CC6EC9" w:rsidR="00AB00F7" w:rsidRDefault="00AB00F7" w:rsidP="00337FCF">
      <w:pPr>
        <w:spacing w:line="480" w:lineRule="auto"/>
        <w:rPr>
          <w:sz w:val="24"/>
          <w:szCs w:val="24"/>
        </w:rPr>
      </w:pPr>
    </w:p>
    <w:p w14:paraId="18C2CE6B" w14:textId="04759799" w:rsidR="00AB00F7" w:rsidRDefault="00AB00F7" w:rsidP="00337FCF">
      <w:pPr>
        <w:spacing w:line="480" w:lineRule="auto"/>
        <w:rPr>
          <w:sz w:val="24"/>
          <w:szCs w:val="24"/>
        </w:rPr>
      </w:pPr>
    </w:p>
    <w:p w14:paraId="2E4568F4" w14:textId="37D81E1A" w:rsidR="00AB00F7" w:rsidRDefault="00AB00F7" w:rsidP="00337FCF">
      <w:pPr>
        <w:spacing w:line="480" w:lineRule="auto"/>
        <w:rPr>
          <w:sz w:val="24"/>
          <w:szCs w:val="24"/>
        </w:rPr>
      </w:pPr>
    </w:p>
    <w:p w14:paraId="79078D87" w14:textId="31CD7C30" w:rsidR="00AB00F7" w:rsidRDefault="00AB00F7" w:rsidP="00337FCF">
      <w:pPr>
        <w:spacing w:line="480" w:lineRule="auto"/>
        <w:rPr>
          <w:sz w:val="24"/>
          <w:szCs w:val="24"/>
        </w:rPr>
      </w:pPr>
    </w:p>
    <w:p w14:paraId="332218ED" w14:textId="3E230D9F" w:rsidR="00AB00F7" w:rsidRDefault="00AB00F7" w:rsidP="00337FCF">
      <w:pPr>
        <w:spacing w:line="480" w:lineRule="auto"/>
        <w:rPr>
          <w:sz w:val="24"/>
          <w:szCs w:val="24"/>
        </w:rPr>
      </w:pPr>
    </w:p>
    <w:p w14:paraId="61CE5836" w14:textId="441B0C73" w:rsidR="00AB00F7" w:rsidRDefault="00AB00F7" w:rsidP="00337FCF">
      <w:pPr>
        <w:spacing w:line="480" w:lineRule="auto"/>
        <w:rPr>
          <w:sz w:val="24"/>
          <w:szCs w:val="24"/>
        </w:rPr>
      </w:pPr>
    </w:p>
    <w:p w14:paraId="5CB962C7" w14:textId="4F0F65AD" w:rsidR="00AB00F7" w:rsidRDefault="00AB00F7" w:rsidP="00337FCF">
      <w:pPr>
        <w:spacing w:line="480" w:lineRule="auto"/>
        <w:rPr>
          <w:sz w:val="24"/>
          <w:szCs w:val="24"/>
        </w:rPr>
      </w:pPr>
    </w:p>
    <w:p w14:paraId="1CBC8194" w14:textId="06C3DB8B" w:rsidR="00AB00F7" w:rsidRDefault="00AB00F7" w:rsidP="00337FCF">
      <w:pPr>
        <w:spacing w:line="480" w:lineRule="auto"/>
        <w:rPr>
          <w:sz w:val="24"/>
          <w:szCs w:val="24"/>
        </w:rPr>
      </w:pPr>
    </w:p>
    <w:p w14:paraId="22CA0FA2" w14:textId="3CC66CCE" w:rsidR="00AB00F7" w:rsidRDefault="00AB00F7" w:rsidP="00337FCF">
      <w:pPr>
        <w:spacing w:line="480" w:lineRule="auto"/>
        <w:rPr>
          <w:sz w:val="24"/>
          <w:szCs w:val="24"/>
        </w:rPr>
      </w:pPr>
    </w:p>
    <w:p w14:paraId="2348E218" w14:textId="3E168298" w:rsidR="00AB00F7" w:rsidRDefault="00AB00F7" w:rsidP="00337FCF">
      <w:pPr>
        <w:spacing w:line="480" w:lineRule="auto"/>
        <w:rPr>
          <w:sz w:val="24"/>
          <w:szCs w:val="24"/>
        </w:rPr>
      </w:pPr>
    </w:p>
    <w:p w14:paraId="009CCCD3" w14:textId="1A6A78B2" w:rsidR="00AB00F7" w:rsidRDefault="00AB00F7" w:rsidP="00337FCF">
      <w:pPr>
        <w:spacing w:line="480" w:lineRule="auto"/>
        <w:rPr>
          <w:sz w:val="24"/>
          <w:szCs w:val="24"/>
        </w:rPr>
      </w:pPr>
    </w:p>
    <w:p w14:paraId="01A5076E" w14:textId="331ABFDF" w:rsidR="00AB00F7" w:rsidRDefault="00AB00F7" w:rsidP="00337FCF">
      <w:pPr>
        <w:spacing w:line="480" w:lineRule="auto"/>
        <w:rPr>
          <w:sz w:val="24"/>
          <w:szCs w:val="24"/>
        </w:rPr>
      </w:pPr>
    </w:p>
    <w:p w14:paraId="243F92FD" w14:textId="35F6A763" w:rsidR="00AB00F7" w:rsidRDefault="00AB00F7" w:rsidP="00337FCF">
      <w:pPr>
        <w:spacing w:line="480" w:lineRule="auto"/>
        <w:rPr>
          <w:sz w:val="24"/>
          <w:szCs w:val="24"/>
        </w:rPr>
      </w:pPr>
    </w:p>
    <w:p w14:paraId="528052A3" w14:textId="1FEF109B" w:rsidR="00AB00F7" w:rsidRDefault="00AB00F7" w:rsidP="00337FCF">
      <w:pPr>
        <w:spacing w:line="480" w:lineRule="auto"/>
        <w:rPr>
          <w:sz w:val="24"/>
          <w:szCs w:val="24"/>
        </w:rPr>
      </w:pPr>
    </w:p>
    <w:p w14:paraId="315CD889" w14:textId="77777777" w:rsidR="00AB00F7" w:rsidRPr="00491F41" w:rsidRDefault="00AB00F7" w:rsidP="00337FCF">
      <w:pPr>
        <w:spacing w:line="480" w:lineRule="auto"/>
        <w:rPr>
          <w:sz w:val="24"/>
          <w:szCs w:val="24"/>
        </w:rPr>
      </w:pPr>
    </w:p>
    <w:p w14:paraId="5766D649" w14:textId="3E9DDE47" w:rsidR="005F6CD6" w:rsidRDefault="005F6CD6" w:rsidP="005F6CD6">
      <w:pPr>
        <w:pStyle w:val="Heading1"/>
      </w:pPr>
      <w:r>
        <w:lastRenderedPageBreak/>
        <w:t>Retrospective</w:t>
      </w:r>
      <w:bookmarkStart w:id="0" w:name="_GoBack"/>
      <w:bookmarkEnd w:id="0"/>
    </w:p>
    <w:p w14:paraId="1F378E5B" w14:textId="77777777" w:rsidR="005F6CD6" w:rsidRPr="00966A56" w:rsidRDefault="005F6CD6" w:rsidP="005F6CD6"/>
    <w:p w14:paraId="315CF8C0" w14:textId="351919E9" w:rsidR="005F6CD6" w:rsidRDefault="005F6CD6" w:rsidP="005F6CD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I thought bootstrap was a great framework to work with.  I decided to use it because I thought it looked more modern than w3.css.  Sometimes w3.css looked blocky and like it was from twenty years ago.  I thought Bootstrap looked great out of the box and had lots of options.  It was simple to integrate, and the documentation was very thorough.</w:t>
      </w:r>
      <w:r w:rsidR="00262083">
        <w:rPr>
          <w:sz w:val="24"/>
          <w:szCs w:val="24"/>
        </w:rPr>
        <w:t xml:space="preserve">  The few issues I had were mainly because I couldn’t find the documentation.  I ended up with more custom css than I probably should have because I</w:t>
      </w:r>
      <w:r w:rsidR="00C86D3B">
        <w:rPr>
          <w:sz w:val="24"/>
          <w:szCs w:val="24"/>
        </w:rPr>
        <w:t xml:space="preserve"> couldn’t figure out how to specify height</w:t>
      </w:r>
      <w:r w:rsidR="00EC2BC2">
        <w:rPr>
          <w:sz w:val="24"/>
          <w:szCs w:val="24"/>
        </w:rPr>
        <w:t xml:space="preserve"> for certain items like the icons and some other elements.</w:t>
      </w:r>
      <w:r w:rsidR="00663545">
        <w:rPr>
          <w:sz w:val="24"/>
          <w:szCs w:val="24"/>
        </w:rPr>
        <w:t xml:space="preserve">  Overall, I learned a lot about the framework.  It seems like a nice framework to start out with and was relatively easy to use because of the documentation.</w:t>
      </w:r>
      <w:r w:rsidR="00AF4955">
        <w:rPr>
          <w:sz w:val="24"/>
          <w:szCs w:val="24"/>
        </w:rPr>
        <w:t xml:space="preserve">  If I were to do this again, I would probably read the documentation a little more or try an all new one just because.</w:t>
      </w:r>
    </w:p>
    <w:p w14:paraId="672A6659" w14:textId="2DA27492" w:rsidR="00CF4864" w:rsidRPr="00CF4864" w:rsidRDefault="00CF4864" w:rsidP="00CF4864">
      <w:pPr>
        <w:spacing w:line="480" w:lineRule="auto"/>
        <w:rPr>
          <w:sz w:val="24"/>
          <w:szCs w:val="24"/>
        </w:rPr>
      </w:pPr>
    </w:p>
    <w:sectPr w:rsidR="00CF4864" w:rsidRPr="00CF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51E8"/>
    <w:multiLevelType w:val="hybridMultilevel"/>
    <w:tmpl w:val="9182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64"/>
    <w:rsid w:val="00050753"/>
    <w:rsid w:val="0006736F"/>
    <w:rsid w:val="00092508"/>
    <w:rsid w:val="000D771C"/>
    <w:rsid w:val="000F6CCD"/>
    <w:rsid w:val="00100F5C"/>
    <w:rsid w:val="0010126D"/>
    <w:rsid w:val="00102BFE"/>
    <w:rsid w:val="00111957"/>
    <w:rsid w:val="00117205"/>
    <w:rsid w:val="0013611B"/>
    <w:rsid w:val="001404EC"/>
    <w:rsid w:val="00143A40"/>
    <w:rsid w:val="00150A27"/>
    <w:rsid w:val="00161CB5"/>
    <w:rsid w:val="00166416"/>
    <w:rsid w:val="00175E32"/>
    <w:rsid w:val="00190E41"/>
    <w:rsid w:val="001A53A8"/>
    <w:rsid w:val="001B0368"/>
    <w:rsid w:val="001D3F29"/>
    <w:rsid w:val="001D71A5"/>
    <w:rsid w:val="001D7F9A"/>
    <w:rsid w:val="00206A5A"/>
    <w:rsid w:val="00211056"/>
    <w:rsid w:val="00211D35"/>
    <w:rsid w:val="0021752E"/>
    <w:rsid w:val="00221B63"/>
    <w:rsid w:val="00231296"/>
    <w:rsid w:val="00244DE3"/>
    <w:rsid w:val="002555AE"/>
    <w:rsid w:val="00262083"/>
    <w:rsid w:val="00272C78"/>
    <w:rsid w:val="002E5EDC"/>
    <w:rsid w:val="002F580F"/>
    <w:rsid w:val="003059DC"/>
    <w:rsid w:val="00325CDE"/>
    <w:rsid w:val="0033355C"/>
    <w:rsid w:val="00337FCF"/>
    <w:rsid w:val="00350AF9"/>
    <w:rsid w:val="00350DCB"/>
    <w:rsid w:val="00385BBD"/>
    <w:rsid w:val="00391E02"/>
    <w:rsid w:val="003C2D4C"/>
    <w:rsid w:val="003C2D86"/>
    <w:rsid w:val="003D26DC"/>
    <w:rsid w:val="003D2CFD"/>
    <w:rsid w:val="003F09D0"/>
    <w:rsid w:val="00411E93"/>
    <w:rsid w:val="00416826"/>
    <w:rsid w:val="00424F67"/>
    <w:rsid w:val="0044477A"/>
    <w:rsid w:val="00447643"/>
    <w:rsid w:val="004656C2"/>
    <w:rsid w:val="00477709"/>
    <w:rsid w:val="004A1B4D"/>
    <w:rsid w:val="004A7D53"/>
    <w:rsid w:val="004B3FDD"/>
    <w:rsid w:val="004B4D2F"/>
    <w:rsid w:val="004B5511"/>
    <w:rsid w:val="004D44BF"/>
    <w:rsid w:val="004E7279"/>
    <w:rsid w:val="005105FC"/>
    <w:rsid w:val="00513EF1"/>
    <w:rsid w:val="005147C4"/>
    <w:rsid w:val="00517F3D"/>
    <w:rsid w:val="0052130C"/>
    <w:rsid w:val="00522788"/>
    <w:rsid w:val="00525EC4"/>
    <w:rsid w:val="00530E30"/>
    <w:rsid w:val="00530E7D"/>
    <w:rsid w:val="00531686"/>
    <w:rsid w:val="005324A7"/>
    <w:rsid w:val="00542B5A"/>
    <w:rsid w:val="00553D2F"/>
    <w:rsid w:val="00561F4A"/>
    <w:rsid w:val="00562C6A"/>
    <w:rsid w:val="005664EF"/>
    <w:rsid w:val="00574B78"/>
    <w:rsid w:val="005816EE"/>
    <w:rsid w:val="00582A7E"/>
    <w:rsid w:val="005A471B"/>
    <w:rsid w:val="005B25DB"/>
    <w:rsid w:val="005C09DC"/>
    <w:rsid w:val="005D102E"/>
    <w:rsid w:val="005D4AE4"/>
    <w:rsid w:val="005D774C"/>
    <w:rsid w:val="005D779B"/>
    <w:rsid w:val="005F0F4A"/>
    <w:rsid w:val="005F6CD6"/>
    <w:rsid w:val="005F75D2"/>
    <w:rsid w:val="00603EA3"/>
    <w:rsid w:val="00616EE3"/>
    <w:rsid w:val="00631C42"/>
    <w:rsid w:val="00646748"/>
    <w:rsid w:val="00660986"/>
    <w:rsid w:val="00663545"/>
    <w:rsid w:val="00680B9C"/>
    <w:rsid w:val="00682630"/>
    <w:rsid w:val="00687F11"/>
    <w:rsid w:val="0069109F"/>
    <w:rsid w:val="0069631F"/>
    <w:rsid w:val="006C781C"/>
    <w:rsid w:val="006E75E1"/>
    <w:rsid w:val="006F1D66"/>
    <w:rsid w:val="007014A0"/>
    <w:rsid w:val="007016DC"/>
    <w:rsid w:val="00713399"/>
    <w:rsid w:val="00714984"/>
    <w:rsid w:val="0073479F"/>
    <w:rsid w:val="00743D99"/>
    <w:rsid w:val="00747F0F"/>
    <w:rsid w:val="0075158C"/>
    <w:rsid w:val="0076247D"/>
    <w:rsid w:val="007720B5"/>
    <w:rsid w:val="0077514B"/>
    <w:rsid w:val="007835B7"/>
    <w:rsid w:val="007878D1"/>
    <w:rsid w:val="00796CCF"/>
    <w:rsid w:val="007A607D"/>
    <w:rsid w:val="007B48BF"/>
    <w:rsid w:val="007C4326"/>
    <w:rsid w:val="007E5EBD"/>
    <w:rsid w:val="00833190"/>
    <w:rsid w:val="00841593"/>
    <w:rsid w:val="008671E6"/>
    <w:rsid w:val="00885657"/>
    <w:rsid w:val="008869EE"/>
    <w:rsid w:val="008B3174"/>
    <w:rsid w:val="008C08CC"/>
    <w:rsid w:val="008C7683"/>
    <w:rsid w:val="008E3CDB"/>
    <w:rsid w:val="00912F77"/>
    <w:rsid w:val="00917F29"/>
    <w:rsid w:val="00924A1A"/>
    <w:rsid w:val="00935C8F"/>
    <w:rsid w:val="00943D2B"/>
    <w:rsid w:val="0095333F"/>
    <w:rsid w:val="0096591F"/>
    <w:rsid w:val="00966A56"/>
    <w:rsid w:val="0097334B"/>
    <w:rsid w:val="009867A7"/>
    <w:rsid w:val="00995F07"/>
    <w:rsid w:val="009A2A36"/>
    <w:rsid w:val="009A738B"/>
    <w:rsid w:val="009B7C8B"/>
    <w:rsid w:val="009D009B"/>
    <w:rsid w:val="009E0254"/>
    <w:rsid w:val="009E2763"/>
    <w:rsid w:val="009E48AD"/>
    <w:rsid w:val="00A03E10"/>
    <w:rsid w:val="00A1399A"/>
    <w:rsid w:val="00A40D51"/>
    <w:rsid w:val="00A44C3B"/>
    <w:rsid w:val="00A643B5"/>
    <w:rsid w:val="00A66DA0"/>
    <w:rsid w:val="00A71DC8"/>
    <w:rsid w:val="00A76B0C"/>
    <w:rsid w:val="00A8001B"/>
    <w:rsid w:val="00A82CE8"/>
    <w:rsid w:val="00A9073E"/>
    <w:rsid w:val="00A94607"/>
    <w:rsid w:val="00AB00F7"/>
    <w:rsid w:val="00AB75AB"/>
    <w:rsid w:val="00AC092D"/>
    <w:rsid w:val="00AC1DF3"/>
    <w:rsid w:val="00AD4C5C"/>
    <w:rsid w:val="00AD64C3"/>
    <w:rsid w:val="00AF226D"/>
    <w:rsid w:val="00AF4955"/>
    <w:rsid w:val="00B01D2C"/>
    <w:rsid w:val="00B03AD6"/>
    <w:rsid w:val="00B214EE"/>
    <w:rsid w:val="00B2191B"/>
    <w:rsid w:val="00B43CA7"/>
    <w:rsid w:val="00B766DD"/>
    <w:rsid w:val="00BA14B0"/>
    <w:rsid w:val="00BC6CED"/>
    <w:rsid w:val="00BD0B3A"/>
    <w:rsid w:val="00BD2FED"/>
    <w:rsid w:val="00BD5968"/>
    <w:rsid w:val="00BE45C2"/>
    <w:rsid w:val="00BF1E2E"/>
    <w:rsid w:val="00C06BBA"/>
    <w:rsid w:val="00C12D57"/>
    <w:rsid w:val="00C14A1D"/>
    <w:rsid w:val="00C23A48"/>
    <w:rsid w:val="00C454B1"/>
    <w:rsid w:val="00C566C1"/>
    <w:rsid w:val="00C614CC"/>
    <w:rsid w:val="00C63849"/>
    <w:rsid w:val="00C70777"/>
    <w:rsid w:val="00C86D3B"/>
    <w:rsid w:val="00C948B3"/>
    <w:rsid w:val="00C9662C"/>
    <w:rsid w:val="00CA10A6"/>
    <w:rsid w:val="00CA2C3A"/>
    <w:rsid w:val="00CB22D5"/>
    <w:rsid w:val="00CD01CC"/>
    <w:rsid w:val="00CF4864"/>
    <w:rsid w:val="00D04E76"/>
    <w:rsid w:val="00D16EE5"/>
    <w:rsid w:val="00D25760"/>
    <w:rsid w:val="00D34B5A"/>
    <w:rsid w:val="00D60B69"/>
    <w:rsid w:val="00D73B88"/>
    <w:rsid w:val="00D83EC3"/>
    <w:rsid w:val="00D85451"/>
    <w:rsid w:val="00D93C2B"/>
    <w:rsid w:val="00DA47A3"/>
    <w:rsid w:val="00DC35AD"/>
    <w:rsid w:val="00DD4DBF"/>
    <w:rsid w:val="00DE3B6B"/>
    <w:rsid w:val="00E10162"/>
    <w:rsid w:val="00E153BD"/>
    <w:rsid w:val="00E36317"/>
    <w:rsid w:val="00E623BC"/>
    <w:rsid w:val="00E803AE"/>
    <w:rsid w:val="00E91EFC"/>
    <w:rsid w:val="00E95B11"/>
    <w:rsid w:val="00EA614D"/>
    <w:rsid w:val="00EC1963"/>
    <w:rsid w:val="00EC221F"/>
    <w:rsid w:val="00EC2BC2"/>
    <w:rsid w:val="00EC778B"/>
    <w:rsid w:val="00ED004B"/>
    <w:rsid w:val="00EE6D4D"/>
    <w:rsid w:val="00F553B7"/>
    <w:rsid w:val="00F87DCD"/>
    <w:rsid w:val="00F87DFC"/>
    <w:rsid w:val="00FA0289"/>
    <w:rsid w:val="00FC672D"/>
    <w:rsid w:val="00FD74DB"/>
    <w:rsid w:val="00FD7EFE"/>
    <w:rsid w:val="00FE088E"/>
    <w:rsid w:val="00FE2677"/>
    <w:rsid w:val="6753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700C"/>
  <w15:chartTrackingRefBased/>
  <w15:docId w15:val="{ED3F62D8-10B7-4787-B42A-E4165568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0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extend/ic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3/layout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3/components/badge/" TargetMode="External"/><Relationship Id="rId5" Type="http://schemas.openxmlformats.org/officeDocument/2006/relationships/hyperlink" Target="https://getbootstrap.com/docs/4.3/utilities/text/#text-trans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Bobby</dc:creator>
  <cp:keywords/>
  <dc:description/>
  <cp:lastModifiedBy>Bobby Xiong</cp:lastModifiedBy>
  <cp:revision>175</cp:revision>
  <dcterms:created xsi:type="dcterms:W3CDTF">2019-03-06T18:37:00Z</dcterms:created>
  <dcterms:modified xsi:type="dcterms:W3CDTF">2019-04-17T02:01:00Z</dcterms:modified>
</cp:coreProperties>
</file>