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9D2D1" w14:textId="46665604" w:rsidR="00A12517" w:rsidRDefault="009F5F4F">
      <w:bookmarkStart w:id="0" w:name="_GoBack"/>
      <w:bookmarkEnd w:id="0"/>
      <w:r>
        <w:rPr>
          <w:noProof/>
        </w:rPr>
        <w:drawing>
          <wp:inline distT="0" distB="0" distL="0" distR="0" wp14:anchorId="0809A51F" wp14:editId="01EAC0AA">
            <wp:extent cx="5937885" cy="370522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36984" wp14:editId="0B81757C">
            <wp:extent cx="5937885" cy="370522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2264BD" wp14:editId="656748DD">
            <wp:extent cx="5937885" cy="370522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2DA51" wp14:editId="053ADC5D">
            <wp:extent cx="5937885" cy="3705225"/>
            <wp:effectExtent l="0" t="0" r="571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DC53D" wp14:editId="219830BF">
            <wp:extent cx="5937885" cy="3705225"/>
            <wp:effectExtent l="0" t="0" r="571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32F83" wp14:editId="0B1FAFDD">
            <wp:extent cx="5937885" cy="3705225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75433" wp14:editId="2ABD1934">
            <wp:extent cx="5937885" cy="3705225"/>
            <wp:effectExtent l="0" t="0" r="571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35E4D" wp14:editId="598E6284">
            <wp:extent cx="5937885" cy="3705225"/>
            <wp:effectExtent l="0" t="0" r="571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2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4F"/>
    <w:rsid w:val="009F5F4F"/>
    <w:rsid w:val="00A1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9B4D"/>
  <w15:chartTrackingRefBased/>
  <w15:docId w15:val="{96A92364-2689-4A11-92AD-1DD8A0AA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Jones</dc:creator>
  <cp:keywords/>
  <dc:description/>
  <cp:lastModifiedBy>Corey Jones</cp:lastModifiedBy>
  <cp:revision>1</cp:revision>
  <dcterms:created xsi:type="dcterms:W3CDTF">2019-12-03T03:42:00Z</dcterms:created>
  <dcterms:modified xsi:type="dcterms:W3CDTF">2019-12-03T03:42:00Z</dcterms:modified>
</cp:coreProperties>
</file>