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284" w:rsidRPr="00465284" w:rsidRDefault="00465284" w:rsidP="004652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000080"/>
          <w:kern w:val="0"/>
          <w:sz w:val="44"/>
          <w:szCs w:val="44"/>
        </w:rPr>
      </w:pP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44"/>
          <w:szCs w:val="44"/>
        </w:rPr>
        <w:t>神经网络</w:t>
      </w:r>
    </w:p>
    <w:p w:rsidR="00465284" w:rsidRPr="00465284" w:rsidRDefault="00465284" w:rsidP="004652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bookmarkStart w:id="0" w:name="_GoBack"/>
      <w:bookmarkEnd w:id="0"/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dataset =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pd.read_csv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'G:\BP-master\watermelon_3.csv'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delimiter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   "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dataset=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np.array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m,n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np.shape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(m):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(n):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dataset[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round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(dataset[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#定义数据格式，dataset[</w:t>
      </w:r>
      <w:proofErr w:type="spell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i,j</w:t>
      </w:r>
      <w:proofErr w:type="spell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]保留小数点后3位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=dataset[:,n-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#取类别标签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X=dataset[:,:n-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#取属性部分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m,n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np.shape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(X)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#行列值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#according to P101, </w:t>
      </w:r>
      <w:proofErr w:type="spell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init</w:t>
      </w:r>
      <w:proofErr w:type="spell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the parameters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 v = d*q .输入层到输出层权重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v=[[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(n+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(n)]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w = q*l .隐藏层到输出层权重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w=[[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(n+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#激活函数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sigmoid(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iX,dimension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spell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一维矩阵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dimension==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 (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math.exp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(-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sigmoid(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],dimension-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累积误差</w:t>
      </w:r>
      <w:proofErr w:type="gramStart"/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逆传播</w:t>
      </w:r>
      <w:proofErr w:type="gramEnd"/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算法：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累积BP算法直接针对累积误差最小化，他在读取整个训练集D一遍后才对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参数进行更新，其参数更新的频率低得多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eta=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0.2  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#训练速率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d=n 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#输入向量的维度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#输出向量的维度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q=d+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隐层神经元</w:t>
      </w:r>
      <w:proofErr w:type="gram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的数目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theta=[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(l)] 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#输出层神经元的阈值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gamma=[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(q)] 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隐层神经元</w:t>
      </w:r>
      <w:proofErr w:type="gram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阈值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trueY.reshape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m,l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5000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#最大训练时间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maxIter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sumE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alpha = np.dot(X, v)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#p101 line 2 from bottom, shape=m*q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 = sigmoid(alpha - gamma,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b=f(alpha-gamma), shape=m*q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shape=(m*q)*(q*l)=m*l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sigmoid(beta - theta,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,p102--5.3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 =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sum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sum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* 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))) / 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5.4 均方误差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 =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* (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* 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trueY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shape=m*l p103--5.10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 = b * (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 b) * ((np.dot(w,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g.T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)).T)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shape=m*q , p104--5.15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 += eta * np.dot(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b.T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g)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#shape (q*l)=(q*m) * (m*l) </w:t>
      </w:r>
      <w:proofErr w:type="gram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隐层到</w:t>
      </w:r>
      <w:proofErr w:type="gram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输出层连接权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theta -= eta * g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5.12 阈值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+= eta * np.dot(X.T, e)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5.13 (</w:t>
      </w:r>
      <w:proofErr w:type="spell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d,q</w:t>
      </w:r>
      <w:proofErr w:type="spell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)=(</w:t>
      </w:r>
      <w:proofErr w:type="spell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d,m</w:t>
      </w:r>
      <w:proofErr w:type="spell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)*(</w:t>
      </w:r>
      <w:proofErr w:type="spell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m,q</w:t>
      </w:r>
      <w:proofErr w:type="spell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 输入层</w:t>
      </w:r>
      <w:proofErr w:type="gram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到隐层</w:t>
      </w:r>
      <w:proofErr w:type="gram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连接权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gamma -= eta * e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5.14 阈值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beta： 输出层神经元接收到的输入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theta：输出层神经元的阈值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alpha = np.dot(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iX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v)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#从输入层</w:t>
      </w:r>
      <w:proofErr w:type="gram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到隐层</w:t>
      </w:r>
      <w:proofErr w:type="gram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b=sigmoid(alpha-gamma,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隐层输出</w:t>
      </w:r>
      <w:proofErr w:type="gram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beta = np.dot(b, w)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从隐层到</w:t>
      </w:r>
      <w:proofErr w:type="gram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输出层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=sigmoid(beta - theta,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#输出层输出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predictY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(dataArr,labelMat1,labelMat2):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分类效果展示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46528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46528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weights 回归系数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46528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</w:t>
      </w:r>
      <w:proofErr w:type="spellStart"/>
      <w:r w:rsidRPr="0046528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param</w:t>
      </w:r>
      <w:proofErr w:type="spell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 数据文件路径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465284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null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</w:t>
      </w:r>
      <w:proofErr w:type="spellStart"/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#取行数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 = []; ycord1 = []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xcord2 = []; ycord2 = []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xcord3 = []; ycord3 = []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xcord4 = []; ycord4 = []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(n):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#将训练前的数据分类存储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(labelMat1[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xcord1.append(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ycord1.append(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xcord2.append(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ycord2.append(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(n):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#将训练后的数据分类存储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int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(labelMat2[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 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xcord3.append(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ycord3.append(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xcord4.append(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ycord4.append(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神经网络预测结果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'''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"BPML1"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plt.title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'Original'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(xcord1, ycord1,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'red'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(xcord2, ycord2,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'green'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'X1'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'X2'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fig =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"BPML2"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#新建一个画图窗口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ax =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fig.add_subplot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#添加</w:t>
      </w:r>
      <w:proofErr w:type="gramStart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一</w:t>
      </w:r>
      <w:proofErr w:type="gramEnd"/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个子窗口</w:t>
      </w:r>
      <w:r w:rsidRPr="0046528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ax.set_title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'Forecast'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(xcord3, ycord3,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'red'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's'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ax.scatter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(xcord4, ycord4,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65284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'green'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'X1'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'X2'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result = predict(X)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 = []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5284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(result)):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result[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&gt; 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46528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h.append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46528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dataset,trueY,h</w:t>
      </w:r>
      <w:proofErr w:type="spellEnd"/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6528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main()</w:t>
      </w:r>
    </w:p>
    <w:p w:rsidR="0053369E" w:rsidRPr="00465284" w:rsidRDefault="0053369E"/>
    <w:sectPr w:rsidR="0053369E" w:rsidRPr="0046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6E"/>
    <w:rsid w:val="00465284"/>
    <w:rsid w:val="0053369E"/>
    <w:rsid w:val="00C0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44AB1-E12F-4675-8EA6-D049871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652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52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6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535</Words>
  <Characters>3054</Characters>
  <Application>Microsoft Office Word</Application>
  <DocSecurity>0</DocSecurity>
  <Lines>25</Lines>
  <Paragraphs>7</Paragraphs>
  <ScaleCrop>false</ScaleCrop>
  <Company>Microsoft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3</cp:revision>
  <dcterms:created xsi:type="dcterms:W3CDTF">2019-12-06T10:34:00Z</dcterms:created>
  <dcterms:modified xsi:type="dcterms:W3CDTF">2019-12-06T11:31:00Z</dcterms:modified>
</cp:coreProperties>
</file>