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实验目的：熟悉剪枝算法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实验内容：用剪枝算法实现井字棋（井字棋获胜步数较少，用起来方便）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算法理解：阿尔法贝塔剪枝算法其实是一种博弈的算法，两个人下棋，A如果下一步，B就会得到优势，那么A就一定不会下在那个位置，因此这条支路就可以被减掉，不需要进行搜索。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算法实现思路：创建一个列表，可以用来表示井字棋棋盘。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创建一个函数，可以用来打印棋盘。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创建一个函数用来判定是否胜利。凡是符合同一横排，同一竖排，</w:t>
      </w:r>
      <w:proofErr w:type="gram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同意斜排的</w:t>
      </w:r>
      <w:proofErr w:type="gramEnd"/>
      <w:r>
        <w:rPr>
          <w:rFonts w:cs="宋体"/>
          <w:b/>
          <w:color w:val="000080"/>
          <w:sz w:val="18"/>
          <w:szCs w:val="18"/>
          <w:shd w:val="clear" w:color="auto" w:fill="FFFFFF"/>
        </w:rPr>
        <w:t>胜利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创建一个函数判断是否有空位。从头到尾搜索一遍就行。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创建一个函数实现阿尔法贝塔剪枝。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最后还需要一个函数用于机器思考。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Python代码：</w:t>
      </w:r>
    </w:p>
    <w:p w:rsidR="0097202C" w:rsidRDefault="0097202C" w:rsidP="0097202C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random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用如下的9个数字来表示棋盘的位置: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0  1  2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3  4  5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6  7  8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设定获胜的组合方式(横、竖、斜)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WINNING_TRIADS = ((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>),(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设定棋盘按一行三个打印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PRINTING_TRIADS = ((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用一维列表表示棋盘: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SLOTS =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-1表示X玩家 0表示空位 1表示O玩家.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MARKERS = 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'_'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'O'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'X'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END_PHRASE = 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'平局'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'胜利'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'失败'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player,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next_player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 alpha, beta):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"""运用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AlphaBeta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剪枝来计算当前局面的分值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因为搜索层数少，总能搜索到最终局面，估值结果为[-1,0,1]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winner(board)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!=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有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玩家获胜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elif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not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没有空位,平局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检查当前玩家"player"的所有可落子点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move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board[move]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player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落子之后交换玩家，继续检验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next_player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 player, alpha, beta)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player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当前玩家是O,是Max玩家(记号是1)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&gt; alpha: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alpha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alpha &gt;= beta: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beta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直接返回当前的最大可能取值beta, 进行剪枝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当前玩家是X,是Min玩家(记号是-1)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&lt; beta: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beta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beta &lt;= alpha: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alpha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直接返回当前的最小可能取值alpha, 进行剪枝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player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alpha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beta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"""打印当前棋盘"""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row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PRINTING_TRIADS: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hole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row: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r += MARKERS[board[hole]]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(r)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 判断棋盘上是否还有空位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slot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board[slot]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True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winner(board):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 判断局面的胜者,返回值-1表示X获胜,1表示O获胜,0表示平局或者未结束"""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triad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WINNING_TRIADS: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]] +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]] +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]]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3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-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]]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表示棋子的数值恰好也是-1:X,1:O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determine_move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"""决定电脑(玩家O)的下一步棋,若估值相同则随机选取步数"""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-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2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本程序估值结果只在[-1,0,1]中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"开始思考"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move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board[move]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 -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"Computer如果下在"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move,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",将导致"</w:t>
      </w:r>
      <w:r>
        <w:rPr>
          <w:rFonts w:cs="宋体"/>
          <w:color w:val="000000"/>
          <w:sz w:val="18"/>
          <w:szCs w:val="18"/>
          <w:shd w:val="clear" w:color="auto" w:fill="FFFFFF"/>
        </w:rPr>
        <w:t>, END_PHRASE[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[move]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my_moves.append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(move)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random.choice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HUMAN 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COMPUTER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"""主函数,先决定谁是X(先手方),再开始下棋"""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opt = </w:t>
      </w:r>
      <w:r>
        <w:rPr>
          <w:rFonts w:cs="宋体"/>
          <w:color w:val="000080"/>
          <w:sz w:val="18"/>
          <w:szCs w:val="18"/>
          <w:shd w:val="clear" w:color="auto" w:fill="FFFFFF"/>
        </w:rPr>
        <w:t>input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"请选择先手方，输入X表示玩家先手，输入O表示电脑先手："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opt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"X"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elif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opt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"O"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COMPUTER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"输入有误，默认玩家先手"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初始化空棋盘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 = 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cs="宋体"/>
          <w:color w:val="808080"/>
          <w:sz w:val="18"/>
          <w:szCs w:val="18"/>
          <w:shd w:val="clear" w:color="auto" w:fill="FFFFFF"/>
        </w:rPr>
        <w:t>i</w:t>
      </w:r>
      <w:proofErr w:type="spellEnd"/>
      <w:r>
        <w:rPr>
          <w:rFonts w:cs="宋体"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9</w:t>
      </w:r>
      <w:r>
        <w:rPr>
          <w:rFonts w:cs="宋体"/>
          <w:color w:val="000000"/>
          <w:sz w:val="18"/>
          <w:szCs w:val="18"/>
          <w:shd w:val="clear" w:color="auto" w:fill="FFFFFF"/>
        </w:rPr>
        <w:t>)]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开始下棋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while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(board)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winner(board)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HUMAN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input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"请输入你要落子的位置(0-8)："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!=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continue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COMPUTER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except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"输入有误，请重试"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continue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COMPUTER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determine_move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"Computer最终决定下在"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输出结果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"平局"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"Computer赢了"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"你赢了"</w:t>
      </w:r>
      <w:r>
        <w:rPr>
          <w:rFonts w:cs="宋体"/>
          <w:color w:val="000000"/>
          <w:sz w:val="18"/>
          <w:szCs w:val="18"/>
          <w:shd w:val="clear" w:color="auto" w:fill="FFFFFF"/>
        </w:rPr>
        <w:t>][winner(board)])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'__main__'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gramStart"/>
      <w:r>
        <w:rPr>
          <w:rFonts w:cs="宋体"/>
          <w:color w:val="000000"/>
          <w:sz w:val="18"/>
          <w:szCs w:val="18"/>
          <w:shd w:val="clear" w:color="auto" w:fill="FFFFFF"/>
        </w:rPr>
        <w:t>main()</w:t>
      </w:r>
      <w:proofErr w:type="gramEnd"/>
    </w:p>
    <w:p w:rsidR="00822965" w:rsidRDefault="0097202C">
      <w:pPr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实验结果：</w:t>
      </w:r>
    </w:p>
    <w:p w:rsidR="0097202C" w:rsidRPr="0097202C" w:rsidRDefault="0097202C">
      <w:pPr>
        <w:rPr>
          <w:rFonts w:hint="eastAsia"/>
        </w:rPr>
      </w:pPr>
      <w:r>
        <w:rPr>
          <w:noProof/>
        </w:rPr>
        <w:drawing>
          <wp:inline distT="0" distB="0" distL="0" distR="0" wp14:anchorId="08417DED" wp14:editId="419BBB56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02C" w:rsidRPr="0097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2C"/>
    <w:rsid w:val="00822965"/>
    <w:rsid w:val="009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6AB0B-7124-44D4-AACA-281845EF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72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7202C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631</Words>
  <Characters>3598</Characters>
  <Application>Microsoft Office Word</Application>
  <DocSecurity>0</DocSecurity>
  <Lines>29</Lines>
  <Paragraphs>8</Paragraphs>
  <ScaleCrop>false</ScaleCrop>
  <Company>Microsoft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1</cp:revision>
  <dcterms:created xsi:type="dcterms:W3CDTF">2019-12-09T12:25:00Z</dcterms:created>
  <dcterms:modified xsi:type="dcterms:W3CDTF">2019-12-09T12:33:00Z</dcterms:modified>
</cp:coreProperties>
</file>