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2A90" w14:textId="2760CC59" w:rsidR="00F96FBD" w:rsidRDefault="005A2447"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to</w:t>
      </w:r>
      <w:r>
        <w:t xml:space="preserve"> set Seq2Dx with script</w:t>
      </w:r>
    </w:p>
    <w:p w14:paraId="478C389D" w14:textId="6A5813DC" w:rsidR="005A2447" w:rsidRDefault="005A2447">
      <w:r>
        <w:t xml:space="preserve">1. Set up WSL 2: </w:t>
      </w:r>
      <w:hyperlink r:id="rId4" w:history="1">
        <w:r>
          <w:rPr>
            <w:rStyle w:val="Hyperlink"/>
          </w:rPr>
          <w:t>Install WSL | Micros</w:t>
        </w:r>
        <w:r>
          <w:rPr>
            <w:rStyle w:val="Hyperlink"/>
          </w:rPr>
          <w:t>o</w:t>
        </w:r>
        <w:r>
          <w:rPr>
            <w:rStyle w:val="Hyperlink"/>
          </w:rPr>
          <w:t>ft Learn</w:t>
        </w:r>
      </w:hyperlink>
    </w:p>
    <w:p w14:paraId="0C139A92" w14:textId="2704EE99" w:rsidR="005A2447" w:rsidRDefault="005A2447">
      <w:r>
        <w:t xml:space="preserve">2. Install and set Ubuntu 22.04 as default Linux distribution: </w:t>
      </w:r>
      <w:hyperlink r:id="rId5" w:anchor="change-the-default-linux-distribution-installed" w:history="1">
        <w:r>
          <w:rPr>
            <w:rStyle w:val="Hyperlink"/>
          </w:rPr>
          <w:t>Install WSL | Micros</w:t>
        </w:r>
        <w:r>
          <w:rPr>
            <w:rStyle w:val="Hyperlink"/>
          </w:rPr>
          <w:t>o</w:t>
        </w:r>
        <w:r>
          <w:rPr>
            <w:rStyle w:val="Hyperlink"/>
          </w:rPr>
          <w:t>ft Learn</w:t>
        </w:r>
      </w:hyperlink>
    </w:p>
    <w:p w14:paraId="03422992" w14:textId="4270E3C1" w:rsidR="005A2447" w:rsidRDefault="005A2447">
      <w:r>
        <w:t xml:space="preserve">3. Open a </w:t>
      </w:r>
      <w:hyperlink r:id="rId6" w:history="1">
        <w:r w:rsidRPr="005A2447">
          <w:rPr>
            <w:rStyle w:val="Hyperlink"/>
          </w:rPr>
          <w:t>terminal</w:t>
        </w:r>
      </w:hyperlink>
      <w:r>
        <w:t>, input “bash” then press enter to start WSL 2 in terminal</w:t>
      </w:r>
    </w:p>
    <w:p w14:paraId="07A9766F" w14:textId="59EA1C07" w:rsidR="005A2447" w:rsidRDefault="005A2447">
      <w:r>
        <w:t xml:space="preserve">4. Install </w:t>
      </w:r>
      <w:proofErr w:type="spellStart"/>
      <w:r>
        <w:t>conda</w:t>
      </w:r>
      <w:proofErr w:type="spellEnd"/>
      <w:r>
        <w:t xml:space="preserve"> in WSL 2: </w:t>
      </w:r>
      <w:hyperlink r:id="rId7" w:history="1">
        <w:r>
          <w:rPr>
            <w:rStyle w:val="Hyperlink"/>
          </w:rPr>
          <w:t>Installing on Linux — Anaconda documentation</w:t>
        </w:r>
      </w:hyperlink>
    </w:p>
    <w:p w14:paraId="02491462" w14:textId="3349B314" w:rsidR="001A6B7F" w:rsidRDefault="005A2447">
      <w:r>
        <w:t xml:space="preserve">5. </w:t>
      </w:r>
      <w:r w:rsidR="001A6B7F">
        <w:t xml:space="preserve">Download the “local_setup.sh”: </w:t>
      </w:r>
      <w:proofErr w:type="spellStart"/>
      <w:r w:rsidR="001A6B7F">
        <w:t>wget</w:t>
      </w:r>
      <w:proofErr w:type="spellEnd"/>
      <w:r w:rsidR="001A6B7F">
        <w:t xml:space="preserve"> </w:t>
      </w:r>
      <w:r w:rsidR="001A6B7F" w:rsidRPr="001A6B7F">
        <w:t>https://github.com/cxl-garage/neglected-diagnostics/</w:t>
      </w:r>
      <w:r w:rsidR="00AA0E4F">
        <w:t>deployment</w:t>
      </w:r>
      <w:r w:rsidR="00AA0E4F" w:rsidRPr="001A6B7F">
        <w:t xml:space="preserve"> </w:t>
      </w:r>
      <w:r w:rsidR="001A6B7F" w:rsidRPr="001A6B7F">
        <w:t>/local_setup.sh</w:t>
      </w:r>
    </w:p>
    <w:p w14:paraId="32565568" w14:textId="7589ACC2" w:rsidR="005A2447" w:rsidRDefault="001A6B7F">
      <w:pPr>
        <w:rPr>
          <w:rFonts w:hint="eastAsia"/>
        </w:rPr>
      </w:pPr>
      <w:r>
        <w:t xml:space="preserve">6. Input “source local_setup.sh” then press enter to start Seq2Dx  </w:t>
      </w:r>
    </w:p>
    <w:sectPr w:rsidR="005A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47"/>
    <w:rsid w:val="001A6B7F"/>
    <w:rsid w:val="005A2447"/>
    <w:rsid w:val="00AA0E4F"/>
    <w:rsid w:val="00F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D4EC"/>
  <w15:chartTrackingRefBased/>
  <w15:docId w15:val="{C76D588E-DD5E-49B0-A01C-821D33C3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4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free/anaconda/install/lin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store/productId/9N0DX20HK701?ocid=pdpshare" TargetMode="External"/><Relationship Id="rId5" Type="http://schemas.openxmlformats.org/officeDocument/2006/relationships/hyperlink" Target="https://learn.microsoft.com/en-us/windows/wsl/install" TargetMode="External"/><Relationship Id="rId4" Type="http://schemas.openxmlformats.org/officeDocument/2006/relationships/hyperlink" Target="https://learn.microsoft.com/en-us/windows/wsl/inst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Cifeng Fang</dc:creator>
  <cp:keywords/>
  <dc:description/>
  <cp:lastModifiedBy>Cifeng Fang</cp:lastModifiedBy>
  <cp:revision>2</cp:revision>
  <dcterms:created xsi:type="dcterms:W3CDTF">2024-01-22T17:38:00Z</dcterms:created>
  <dcterms:modified xsi:type="dcterms:W3CDTF">2024-01-22T18:49:00Z</dcterms:modified>
</cp:coreProperties>
</file>