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8D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项目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 xml:space="preserve"> 开发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顺序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交互程序</w:t>
      </w:r>
    </w:p>
    <w:p w14:paraId="6D5F9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情境导入</w:t>
      </w:r>
    </w:p>
    <w:p w14:paraId="57CEC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顺序结构是C语言程序设计三种基本结构中最简单、最基础的一种，程序将按照语句书写的先后次序逐条依次执行。生活里很多事情都遵循这样的线性步骤，例如手机解锁、线上提交作业、扫码点外卖，必须依次做完前一步，才能开展后一步。人机交互程序也是遵循这样的逻辑，按输入数据、处理数据、输出结果的固定流程运行。本项目聚焦开发顺序交互程序，依托AI辅助学习，系统掌握C语言五大基础语句，熟练运用输入输出函数，通过课堂实操训练，掌握按有序步骤编写程序的方法，完成基础的人机交互编程操作，筑牢顺序结构编程功底，为后续学习分支、循环等复杂程序结构做好铺垫。</w:t>
      </w:r>
    </w:p>
    <w:p w14:paraId="77801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commentRangeStart w:id="0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三维目标</w:t>
      </w:r>
      <w:commentRangeEnd w:id="0"/>
      <w:r>
        <w:commentReference w:id="0"/>
      </w:r>
    </w:p>
    <w:p w14:paraId="456B7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知识目标</w:t>
      </w:r>
    </w:p>
    <w:p w14:paraId="0F23A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FB83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能力目标</w:t>
      </w:r>
    </w:p>
    <w:p w14:paraId="218EC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A75B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素养目标</w:t>
      </w:r>
    </w:p>
    <w:p w14:paraId="6D18F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F0B0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commentRangeStart w:id="1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知识导图</w:t>
      </w:r>
      <w:commentRangeEnd w:id="1"/>
      <w:r>
        <w:commentReference w:id="1"/>
      </w:r>
    </w:p>
    <w:p w14:paraId="63A8E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DF9D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任务一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电阻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阻值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台账录入与输出</w:t>
      </w:r>
    </w:p>
    <w:p w14:paraId="23B09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任务描述</w:t>
      </w:r>
    </w:p>
    <w:p w14:paraId="50D03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电工电子实训课程结束后，林小禾需要将课堂使用的 5 个不同阻值的电阻，登记到实训台账并完成器材归位。为替代传统纸质记录，她打算编写 C 语言程序实现信息登记。请借助 AI 辅助学习，运用 C 语言基础语句，使用 scanf 函数从键盘录入各个电阻的阻值，再通过 printf 函数在屏幕输出完整的电阻实训台账，完成电阻数据录入与信息展示。</w:t>
      </w:r>
    </w:p>
    <w:p w14:paraId="57AD4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任务分析</w:t>
      </w:r>
    </w:p>
    <w:p w14:paraId="5806C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借助 AI 工具查阅资料，认识 C 语言各类基础语句，掌握 scanf、printf 函数的使用方法，理解顺序结构程序的执行流程，实现数据交互式录入与格式化输出，为后续单个字符输入输出的学习打下基础。</w:t>
      </w:r>
    </w:p>
    <w:p w14:paraId="78B0E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commentRangeStart w:id="2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相关知识</w:t>
      </w:r>
      <w:commentRangeEnd w:id="2"/>
      <w:r>
        <w:commentReference w:id="2"/>
      </w:r>
    </w:p>
    <w:p w14:paraId="5CB30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1.顺序结构示例</w:t>
      </w:r>
    </w:p>
    <w:p w14:paraId="51BA2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举一个C语言常用的顺序结构的程序示例，讲述它的执行过程从上往下依次执行语句</w:t>
      </w:r>
    </w:p>
    <w:p w14:paraId="4CA0C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2.C语句</w:t>
      </w:r>
    </w:p>
    <w:p w14:paraId="6A85B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C语句的作用和分类，五类语句，每类语句可以举一个两句语句示例便于理解</w:t>
      </w:r>
    </w:p>
    <w:p w14:paraId="6C409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3.赋值语句</w:t>
      </w:r>
    </w:p>
    <w:p w14:paraId="17379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赋值语句是C语言程序中最基本的语句，赋值语句由赋值表达式加一个分号组成</w:t>
      </w:r>
    </w:p>
    <w:p w14:paraId="611C3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举一些有关赋值语句的示例，解读程序，讲解赋值语句有关的知识点，以及一些有关赋值语句的注意事项。</w:t>
      </w:r>
    </w:p>
    <w:p w14:paraId="23344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4.关于输入输出的概念</w:t>
      </w:r>
    </w:p>
    <w:p w14:paraId="38CEE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帮助学生理解输入、输出分别是什么</w:t>
      </w:r>
    </w:p>
    <w:p w14:paraId="738BC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5.用printf函数输出</w:t>
      </w:r>
    </w:p>
    <w:p w14:paraId="2EEC4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介绍函数的用法、注意事项、示例等</w:t>
      </w:r>
    </w:p>
    <w:p w14:paraId="06221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6.用scanf函数输入</w:t>
      </w:r>
    </w:p>
    <w:p w14:paraId="7222E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介绍函数的用法、注意事项、示例等</w:t>
      </w:r>
    </w:p>
    <w:p w14:paraId="36275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任务实施</w:t>
      </w:r>
    </w:p>
    <w:p w14:paraId="71EC9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第一步：输入阻值，单位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㏀</w:t>
      </w:r>
    </w:p>
    <w:p w14:paraId="03D10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第二步：无需处理</w:t>
      </w:r>
    </w:p>
    <w:p w14:paraId="216F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第三部：输出</w:t>
      </w:r>
    </w:p>
    <w:p w14:paraId="526F0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完整程序代码：</w:t>
      </w:r>
    </w:p>
    <w:p w14:paraId="3DB1D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技能训练</w:t>
      </w:r>
    </w:p>
    <w:p w14:paraId="6DA53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再教学生编写一个简单的程序，巩固任务一学习的内容</w:t>
      </w:r>
    </w:p>
    <w:p w14:paraId="6C4AA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任务二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电阻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状态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字符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读取与显示</w:t>
      </w:r>
    </w:p>
    <w:p w14:paraId="1BFFD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任务描述</w:t>
      </w:r>
    </w:p>
    <w:p w14:paraId="1475A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完成电阻阻值台账录入后，林小禾还需要记录每只电阻的完好状态，用单个字符标记：Y 代表完好，N 代表损坏。请借助AI辅助学习，使用getchar读取键盘输入的状态字符，利用putchar输出字符标记，编写顺序交互程序，读取电阻状态标识并在台账中展示好坏信息，完善实训元器件电子台账。</w:t>
      </w:r>
    </w:p>
    <w:p w14:paraId="0F157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任务分析</w:t>
      </w:r>
    </w:p>
    <w:p w14:paraId="70656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借助AI工具，掌握 getchar、putchar 字符输入输出函数的用法，理解单个字符的顺序交互处理逻辑，区分字符函数与 scanf、printf 格式化函数的差异，进一步巩固顺序结构程序编写思路。</w:t>
      </w:r>
    </w:p>
    <w:p w14:paraId="505A9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commentRangeStart w:id="3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相关知识</w:t>
      </w:r>
      <w:commentRangeEnd w:id="3"/>
      <w:r>
        <w:commentReference w:id="3"/>
      </w:r>
    </w:p>
    <w:p w14:paraId="1CB0A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1.用putchar函数输出</w:t>
      </w:r>
    </w:p>
    <w:p w14:paraId="0D4E5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介绍函数的用法、注意事项、示例等</w:t>
      </w:r>
    </w:p>
    <w:p w14:paraId="5F1CA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2.用getchar函数输入</w:t>
      </w:r>
    </w:p>
    <w:p w14:paraId="6A178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介绍函数的用法、注意事项、示例等</w:t>
      </w:r>
    </w:p>
    <w:p w14:paraId="05211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3.字符输入输出函数和格式化输入输出函数比较</w:t>
      </w:r>
    </w:p>
    <w:p w14:paraId="690F1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区分两类函数的应用场景、注意事项等等</w:t>
      </w:r>
    </w:p>
    <w:p w14:paraId="348EA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任务实施</w:t>
      </w:r>
    </w:p>
    <w:p w14:paraId="46BD3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在任务一程序的基础上补充下述信息</w:t>
      </w:r>
    </w:p>
    <w:p w14:paraId="3FEA8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第一步：输入状态字符</w:t>
      </w:r>
    </w:p>
    <w:p w14:paraId="2081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第二步：无需处理</w:t>
      </w:r>
    </w:p>
    <w:p w14:paraId="6CC39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第三部：输出状态字符</w:t>
      </w:r>
    </w:p>
    <w:p w14:paraId="6E1C8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完整程序代码：</w:t>
      </w:r>
    </w:p>
    <w:p w14:paraId="16C0C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技能训练</w:t>
      </w:r>
    </w:p>
    <w:p w14:paraId="17B85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再教学生编写一个简单的程序，巩固任务二学习的内容</w:t>
      </w:r>
    </w:p>
    <w:p w14:paraId="06CCE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项目小结</w:t>
      </w:r>
    </w:p>
    <w:p w14:paraId="5D18C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869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862A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5966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D970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AI升华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</w:t>
      </w:r>
    </w:p>
    <w:p w14:paraId="2BDA7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6A9B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1452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35E5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冯丽娜" w:date="2026-09-26T08:22:12Z" w:initials="">
    <w:p w14:paraId="430482F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最后根据内容确定</w:t>
      </w:r>
    </w:p>
  </w:comment>
  <w:comment w:id="1" w:author="冯丽娜" w:date="2026-09-26T08:22:26Z" w:initials="">
    <w:p w14:paraId="04C9463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最后根据内容手绘</w:t>
      </w:r>
    </w:p>
  </w:comment>
  <w:comment w:id="2" w:author="冯丽娜" w:date="2026-09-26T09:51:06Z" w:initials="">
    <w:p w14:paraId="221CD43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这里边可以举一些题目，教学生在课堂上练习对应的知识点</w:t>
      </w:r>
    </w:p>
  </w:comment>
  <w:comment w:id="3" w:author="冯丽娜" w:date="2026-09-26T09:51:06Z" w:initials="">
    <w:p w14:paraId="401982F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这里边可以举一些题目，教学生在课堂上练习对应的知识点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0482F9" w15:done="0"/>
  <w15:commentEx w15:paraId="04C94636" w15:done="0"/>
  <w15:commentEx w15:paraId="221CD438" w15:done="0"/>
  <w15:commentEx w15:paraId="401982F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冯丽娜">
    <w15:presenceInfo w15:providerId="WPS Office" w15:userId="3465074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063A5"/>
    <w:rsid w:val="021653B1"/>
    <w:rsid w:val="03E468FE"/>
    <w:rsid w:val="06AB60C8"/>
    <w:rsid w:val="0A664905"/>
    <w:rsid w:val="0FA73C78"/>
    <w:rsid w:val="15A2148E"/>
    <w:rsid w:val="1685538F"/>
    <w:rsid w:val="17FA2DF9"/>
    <w:rsid w:val="180E5D05"/>
    <w:rsid w:val="19574FAA"/>
    <w:rsid w:val="1DB063A5"/>
    <w:rsid w:val="21333432"/>
    <w:rsid w:val="228C6BFF"/>
    <w:rsid w:val="29F52395"/>
    <w:rsid w:val="2B990433"/>
    <w:rsid w:val="310149B3"/>
    <w:rsid w:val="31915E9F"/>
    <w:rsid w:val="32625F44"/>
    <w:rsid w:val="36F80606"/>
    <w:rsid w:val="39E24070"/>
    <w:rsid w:val="431B3C71"/>
    <w:rsid w:val="47ED5839"/>
    <w:rsid w:val="4AF33340"/>
    <w:rsid w:val="4C7E1155"/>
    <w:rsid w:val="4D8E7176"/>
    <w:rsid w:val="54E22C78"/>
    <w:rsid w:val="5E2E2B63"/>
    <w:rsid w:val="620601F7"/>
    <w:rsid w:val="66EF53B1"/>
    <w:rsid w:val="6AE663EC"/>
    <w:rsid w:val="756776F6"/>
    <w:rsid w:val="779A7EDC"/>
    <w:rsid w:val="78DF4BA6"/>
    <w:rsid w:val="78FA55F2"/>
    <w:rsid w:val="7FB4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972</Words>
  <Characters>997</Characters>
  <Lines>0</Lines>
  <Paragraphs>0</Paragraphs>
  <TotalTime>0</TotalTime>
  <ScaleCrop>false</ScaleCrop>
  <LinksUpToDate>false</LinksUpToDate>
  <CharactersWithSpaces>999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2026-09-25T12:12:00Z</dcterms:created>
  <dc:creator>冯丽娜</dc:creator>
  <cp:lastModifiedBy>冯丽娜</cp:lastModifiedBy>
  <dcterms:modified xsi:type="dcterms:W3CDTF">2026-10-10T03:48:48Z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9A9726622E584C6F9CF6E201C530B96A_11</vt:lpwstr>
  </property>
  <property fmtid="{D5CDD505-2E9C-101B-9397-08002B2CF9AE}" pid="4" name="KSOTemplateDocerSaveRecord">
    <vt:lpwstr>eyJoZGlkIjoiZDExNTljNjE3OWIyNjBhZmM3NWE1ZjBlZDQ5OWJmNDMiLCJ1c2VySWQiOiI3Mzk1ODYxMDcifQ==</vt:lpwstr>
  </property>
</Properties>
</file>