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需求分析文档</w:t>
      </w:r>
    </w:p>
    <w:p>
      <w:pPr>
        <w:jc w:val="center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需求描述：打造一个简单易用的电影购票系统，用户可以注册新账户，浏览影院信息，浏览电影信息，打开影院页面，显示正在上映的电影，用户可以使用系统进行电影票预订。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系统数据流图：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689985" cy="3297555"/>
            <wp:effectExtent l="0" t="0" r="5715" b="17145"/>
            <wp:docPr id="3" name="图片 3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用例分析：根据需求描述，提取出注册用户，购票，查询电影信息，查询影院信息等4个用例，并绘制用例图。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26" o:spt="75" type="#_x0000_t75" style="height:241.7pt;width:206.1pt;" filled="f" o:preferrelative="t" stroked="f" coordsize="21600,21600">
            <v:path/>
            <v:fill on="f" focussize="0,0"/>
            <v:stroke on="f" joinstyle="miter"/>
            <v:imagedata r:id="rId5" o:title="bab"/>
            <o:lock v:ext="edit" aspectratio="t"/>
            <w10:wrap type="none"/>
            <w10:anchorlock/>
          </v:shape>
        </w:pic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对用例进行详细描述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用例名：注册用户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简要说明：用户在系统上注册自己的账户，填入ID和密码，系统检测用户名是否重复。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主事件流：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用户点击系统上的注册按钮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进入注册界面，用户填写id和密码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系统检测用户名是否已被注册，若否，在数据库内添加用户信息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备选事件流：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若用户名重复，提醒用户修改</w:t>
      </w:r>
      <w:r>
        <w:rPr>
          <w:sz w:val="28"/>
          <w:szCs w:val="28"/>
        </w:rPr>
        <w:pict>
          <v:shape id="_x0000_i1027" o:spt="75" type="#_x0000_t75" style="height:104.45pt;width:381.35pt;" filled="f" o:preferrelative="t" stroked="f" coordsize="21600,21600">
            <v:path/>
            <v:fill on="f" focussize="0,0"/>
            <v:stroke on="f" joinstyle="miter"/>
            <v:imagedata r:id="rId6" o:title="未命名文件"/>
            <o:lock v:ext="edit" aspectratio="t"/>
            <w10:wrap type="none"/>
            <w10:anchorlock/>
          </v:shape>
        </w:pic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用例名：购票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简要描述：登陆后的用户可以选定欲购买的电影，选定影院场次，然后进行购票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主事件流：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用户选定要购票的电影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系统展示有在上映此电影的影院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用户选择影院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输出影院播放的场次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用户选择场次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确认信息，并付款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系统出票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备选事件流：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用户也可以先选定影院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用户选择电影，场次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跳转至6</w:t>
      </w:r>
      <w:r>
        <w:rPr>
          <w:rFonts w:hint="eastAsia"/>
          <w:sz w:val="28"/>
          <w:szCs w:val="28"/>
        </w:rPr>
        <w:drawing>
          <wp:inline distT="0" distB="0" distL="0" distR="0">
            <wp:extent cx="4984750" cy="1336040"/>
            <wp:effectExtent l="0" t="0" r="6350" b="0"/>
            <wp:docPr id="1" name="图片 1" descr="C:\Users\CptJack\AppData\Local\Microsoft\Internet 临时文件\Content.Word\未命名文件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ptJack\AppData\Local\Microsoft\Internet 临时文件\Content.Word\未命名文件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871" cy="134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用例名：查询电影信息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简要描述：用户在系统上查询选定电影的相关信息，包括上映日期，主演，导演，简要剧情等。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主事件流：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用户输入要查询的电影名称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系统返回电影的相关信息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用例名：查询影院信息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简要描述：用户在系统上查询选定影院的相关信息，包括地址，正在上映的电影，场次。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主事件流：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用户输入要查询的影院名称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系统返回影院的相关信息</w:t>
      </w:r>
    </w:p>
    <w:p>
      <w:pPr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6685E"/>
    <w:multiLevelType w:val="multilevel"/>
    <w:tmpl w:val="7CE668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C8"/>
    <w:rsid w:val="00204EF9"/>
    <w:rsid w:val="00321554"/>
    <w:rsid w:val="00746F1E"/>
    <w:rsid w:val="007974D0"/>
    <w:rsid w:val="00856649"/>
    <w:rsid w:val="00A13DC8"/>
    <w:rsid w:val="00B03E56"/>
    <w:rsid w:val="00C32AF9"/>
    <w:rsid w:val="00C77A3F"/>
    <w:rsid w:val="00F77CD0"/>
    <w:rsid w:val="00FC1794"/>
    <w:rsid w:val="00FF6A96"/>
    <w:rsid w:val="79E0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</Words>
  <Characters>528</Characters>
  <Lines>4</Lines>
  <Paragraphs>1</Paragraphs>
  <TotalTime>1</TotalTime>
  <ScaleCrop>false</ScaleCrop>
  <LinksUpToDate>false</LinksUpToDate>
  <CharactersWithSpaces>619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2018-11-17T02:03:00Z</dcterms:created>
  <dc:creator>CptJack</dc:creator>
  <cp:lastModifiedBy>DELL</cp:lastModifiedBy>
  <dcterms:modified xsi:type="dcterms:W3CDTF">2018-12-10T03:21:47Z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