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E6E6" w14:textId="5CBE77AE" w:rsidR="00A56E23" w:rsidRDefault="00CB4243" w:rsidP="00CB424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StickyNotes</w:t>
      </w:r>
      <w:proofErr w:type="spellEnd"/>
    </w:p>
    <w:p w14:paraId="79D554BA" w14:textId="5F044C9A" w:rsidR="00CB4243" w:rsidRDefault="00B220AB" w:rsidP="00CB42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DetailBox.py</w:t>
      </w:r>
    </w:p>
    <w:p w14:paraId="6D4E99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imports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7B6838B5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5470C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FormDialog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267F99"/>
          <w:kern w:val="0"/>
          <w:szCs w:val="21"/>
        </w:rPr>
        <w:t>QDialog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0A76D02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插入或修改数据的表单</w:t>
      </w:r>
    </w:p>
    <w:p w14:paraId="0B1CC7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A2251C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1A95D7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setWindowTitle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"Detail"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974AF2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.Drawer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C71034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69687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Remove the '?' button by setting the window flags</w:t>
      </w:r>
    </w:p>
    <w:p w14:paraId="57C76DD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18CD97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&amp;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~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.WindowContextHelpButtonHint</w:t>
      </w:r>
      <w:proofErr w:type="spellEnd"/>
    </w:p>
    <w:p w14:paraId="2238793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.WindowCloseButtonHint</w:t>
      </w:r>
      <w:proofErr w:type="spellEnd"/>
      <w:proofErr w:type="gramEnd"/>
    </w:p>
    <w:p w14:paraId="6B8EE34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63B32D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</w:p>
    <w:p w14:paraId="6BE9805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7ECFB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文字和输入框</w:t>
      </w:r>
    </w:p>
    <w:p w14:paraId="597431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"Id:"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9AA011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69F7C6D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193DB8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059B7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CDF25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9C08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809D25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D626A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419665A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1C5C6D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6977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822E3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D862EA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FB8BAC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CE20C6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701C5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A11C8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73EBB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A6ED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AE7890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5F8001B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CFC51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59C7FE5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</w:p>
    <w:p w14:paraId="6875D9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0C23FC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B92E28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D0A072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4C0308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0C12F6C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E91DF4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4D2F55F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</w:p>
    <w:p w14:paraId="2C03021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0A74CA4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D810B6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A9ED0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9E4D3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0520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4B05F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D4A97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19CD94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"File:"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47FEC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A0653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6FB42C6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file_Label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.AlignLeft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E18D5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file_LineEdit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alignment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.AlignRight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9D18D2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71FD8A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submitButton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QPushButton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"Submit"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BC616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submitButton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clicked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submit_form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6CCFD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E6E1C2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修改时显示原先数据</w:t>
      </w:r>
    </w:p>
    <w:p w14:paraId="713C0FF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83C545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.id))</w:t>
      </w:r>
    </w:p>
    <w:p w14:paraId="2D7D361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.title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7912D6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.describe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787BDD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.important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0D8A60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.start_time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093E47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.end_time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4B041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8CDEC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EF1D1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QVBoxLayout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E05B98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CAB6E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7BBD58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FBADE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14C500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7A75B8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A6F70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file_Layout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42C23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submitButton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C218D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E377EB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20543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submit_form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EF458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EF83ED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1490E7E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161E2C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1EA8217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33197A6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737A5C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382A17E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_LineEdit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(),</w:t>
      </w:r>
    </w:p>
    <w:p w14:paraId="41E3767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4E43CD7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类型检查、空值判断</w:t>
      </w:r>
    </w:p>
    <w:p w14:paraId="1A2EA7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AEBEF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eval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1852F6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同时做了空值判断和类型检查</w:t>
      </w:r>
    </w:p>
    <w:p w14:paraId="41C68DD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93D7E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QMessageBox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warning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"Event error"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 must be integer!!!"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73A240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C86198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空值判断</w:t>
      </w:r>
    </w:p>
    <w:p w14:paraId="5F8D63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E368AD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D79388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eval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4E79F4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37AD3B3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类型检查</w:t>
      </w:r>
    </w:p>
    <w:p w14:paraId="0BC56B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FC166C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QMessageBox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warning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"Event error"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 must be integer!!!"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90B5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空值判断</w:t>
      </w:r>
    </w:p>
    <w:p w14:paraId="2F89844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9A5529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</w:p>
    <w:p w14:paraId="665D614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76A1AD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</w:p>
    <w:p w14:paraId="2C9484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8AACB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</w:p>
    <w:p w14:paraId="2B54B51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BB510B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</w:p>
    <w:p w14:paraId="1C5048D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F07A88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</w:p>
    <w:p w14:paraId="73D98B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D13C7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accept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50AD8B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2797D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get_form_data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5F95DB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form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_data</w:t>
      </w:r>
      <w:proofErr w:type="spellEnd"/>
    </w:p>
    <w:p w14:paraId="4A8CEEF3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BB7C6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DetailBox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267F99"/>
          <w:kern w:val="0"/>
          <w:szCs w:val="21"/>
        </w:rPr>
        <w:t>QDialog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4406D7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一个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对应一个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detailbox</w:t>
      </w:r>
      <w:proofErr w:type="spellEnd"/>
    </w:p>
    <w:p w14:paraId="66B540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27C5F3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85E74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setWindowTitle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"Sticky Notes Event Detail"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AA1E48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.Drawer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FC8EE5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</w:p>
    <w:p w14:paraId="7A6CCE5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</w:p>
    <w:p w14:paraId="3B3472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61336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Remove the '?' button by setting the window flags</w:t>
      </w:r>
    </w:p>
    <w:p w14:paraId="0A3086E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02B36E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&amp;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~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.WindowContextHelpButtonHint</w:t>
      </w:r>
      <w:proofErr w:type="spellEnd"/>
    </w:p>
    <w:p w14:paraId="3896D1F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.WindowCloseButtonHint</w:t>
      </w:r>
      <w:proofErr w:type="spellEnd"/>
      <w:proofErr w:type="gramEnd"/>
    </w:p>
    <w:p w14:paraId="0D03041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47C00E9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DFD82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label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717E0D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okButton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QPushButton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"OK"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BCF8C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okButton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clicked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accept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43B7D2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updateButton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QPushButton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"Update"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93CF2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updateButton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clicked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detailUpdate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23A52D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2891C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Horizontal layout for the buttons</w:t>
      </w:r>
    </w:p>
    <w:p w14:paraId="110A15C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buttonLayout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QHBoxLayout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AF1644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buttonLayout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updateButton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9FF4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buttonLayout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okButton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885A26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B3971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QVBoxLayout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9B73E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addWidget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5EA0C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buttonLayout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EE550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layout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E4E9A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87E13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detailUpdate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7B1B8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FormDialog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80A7C9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formDialog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exec</w:t>
      </w:r>
      <w:proofErr w:type="spellEnd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QDialog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.Accepted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5598B1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formDialog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get_form_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7399E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.Update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2886BBC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.id,</w:t>
      </w:r>
    </w:p>
    <w:p w14:paraId="53DEE4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28E4DA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6EAFBF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676448F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0D4FE4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4CF63D2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1D940F0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54124D6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)</w:t>
      </w:r>
    </w:p>
    <w:p w14:paraId="5D3111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.Select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3E684A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label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4206EEED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F08C68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EB4E70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QApplication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D0F19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760CA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show_silent_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message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7584E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Database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1CE81E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DetailBox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Select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1A59A8C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exec</w:t>
      </w:r>
      <w:proofErr w:type="spellEnd"/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CAD70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4D3082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show_silent_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message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EEB723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exit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exec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())</w:t>
      </w:r>
    </w:p>
    <w:p w14:paraId="60DF935C" w14:textId="77777777" w:rsidR="00B220AB" w:rsidRDefault="00B220AB" w:rsidP="00B220AB">
      <w:pPr>
        <w:rPr>
          <w:rFonts w:hint="eastAsia"/>
        </w:rPr>
      </w:pPr>
    </w:p>
    <w:p w14:paraId="01FDE770" w14:textId="2DE8CDD7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Imports.py</w:t>
      </w:r>
    </w:p>
    <w:p w14:paraId="28C909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437EB6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</w:p>
    <w:p w14:paraId="6F221F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winreg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reg</w:t>
      </w:r>
    </w:p>
    <w:p w14:paraId="0B14981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01C524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PyQt5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QtCore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498C203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PyQt5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QtWidgets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1FBBC17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PyQt5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QtGui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00F96E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PyQt5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QtSql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7C04E24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268C80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Ui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68CDC56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Sql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391BB22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LineDelegate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768D53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DetailBox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26B853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086FA73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A951D20" w14:textId="77777777" w:rsidR="00B220AB" w:rsidRDefault="00B220AB" w:rsidP="00B220AB">
      <w:pPr>
        <w:rPr>
          <w:rFonts w:hint="eastAsia"/>
        </w:rPr>
      </w:pPr>
    </w:p>
    <w:p w14:paraId="08D95BDB" w14:textId="24014A97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LineDelegate.py</w:t>
      </w:r>
    </w:p>
    <w:p w14:paraId="49DA64F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imports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5A601146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28397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LineDelegate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267F99"/>
          <w:kern w:val="0"/>
          <w:szCs w:val="21"/>
        </w:rPr>
        <w:t>QStyledItemDelegate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7D55FBA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自定义信号，传递项目索引</w:t>
      </w:r>
    </w:p>
    <w:p w14:paraId="66A33C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rightClicked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pyqtSignal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1F43EC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leftClicked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pyqtSignal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0BE54C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AF66D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2087AB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A5915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6A9FA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paint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203F0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.save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4C1B590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33A6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设置字体大小</w:t>
      </w:r>
    </w:p>
    <w:p w14:paraId="6877381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QFont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40B08B2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.setPointSize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设置字体大小为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14</w:t>
      </w:r>
    </w:p>
    <w:p w14:paraId="4FD6154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.setFont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font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2FA352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3D6118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设置文本颜色</w:t>
      </w:r>
    </w:p>
    <w:p w14:paraId="366A50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.setPen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.palette.color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QPalette.Text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27A92C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02E0D2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).paint(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1BBE88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0D3C4C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painter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.restore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1730E24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966A64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sizeHint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205A06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sizeHint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CE742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.setHeight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.height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增加高度以适应分隔线</w:t>
      </w:r>
    </w:p>
    <w:p w14:paraId="3EE15E2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size</w:t>
      </w:r>
    </w:p>
    <w:p w14:paraId="66E617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42AC8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createEditor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parent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854A16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，表示不允许编辑</w:t>
      </w:r>
    </w:p>
    <w:p w14:paraId="01C0A0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</w:p>
    <w:p w14:paraId="55CE65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A12D0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editorEvent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model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ECB9AE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.type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QEvent.MouseButtonPress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Qt.RightButton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401D16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rightClicked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.emit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发出右键点击信号</w:t>
      </w:r>
    </w:p>
    <w:p w14:paraId="24CC30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4862A4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</w:p>
    <w:p w14:paraId="0B42C3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.type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QEvent.MouseButtonPress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Qt.LeftButton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B63FF5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 ):</w:t>
      </w:r>
    </w:p>
    <w:p w14:paraId="6646AF8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leftClicked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.emit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发出左键点击信号</w:t>
      </w:r>
    </w:p>
    <w:p w14:paraId="40C987F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0E72F7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editorEvent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model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option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B9F66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9095389" w14:textId="77777777" w:rsidR="00B220AB" w:rsidRDefault="00B220AB" w:rsidP="00B220AB">
      <w:pPr>
        <w:rPr>
          <w:rFonts w:hint="eastAsia"/>
        </w:rPr>
      </w:pPr>
    </w:p>
    <w:p w14:paraId="28C935FA" w14:textId="3097F837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Main</w:t>
      </w:r>
    </w:p>
    <w:p w14:paraId="1277D2A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imports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19DA01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B777BD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plugin_path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.join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11D79F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.dirname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sys.executable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"Lib"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"site-packages"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"PyQt5"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"Qt"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"plugins"</w:t>
      </w:r>
    </w:p>
    <w:p w14:paraId="180575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487F6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os.environ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"QT_QPA_PLATFORM_PLUGIN_PATH"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plugin_path</w:t>
      </w:r>
      <w:proofErr w:type="spellEnd"/>
    </w:p>
    <w:p w14:paraId="0F0799F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设置为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exe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即将存储的目录路径或克隆下来的项目路径</w:t>
      </w:r>
    </w:p>
    <w:p w14:paraId="31A94A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directory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"D:\college\Project\StickyNotes"</w:t>
      </w:r>
    </w:p>
    <w:p w14:paraId="468BBC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Startup.create_bat_file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(directory)</w:t>
      </w:r>
    </w:p>
    <w:p w14:paraId="79C98A26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3C5D61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Main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267F99"/>
          <w:kern w:val="0"/>
          <w:szCs w:val="21"/>
        </w:rPr>
        <w:t>QMainWindow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7B39ED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0E1F14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56F11F3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4710D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使用生成的界面类创建界面对象</w:t>
      </w:r>
    </w:p>
    <w:p w14:paraId="705EDB9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21BA3C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.ui.setupUi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设置界面</w:t>
      </w:r>
    </w:p>
    <w:p w14:paraId="7965B9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E8AE2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可以在这里连接信号和</w:t>
      </w:r>
      <w:proofErr w:type="gramStart"/>
      <w:r w:rsidRPr="00B220AB">
        <w:rPr>
          <w:rFonts w:ascii="Consolas" w:eastAsia="宋体" w:hAnsi="Consolas" w:cs="宋体"/>
          <w:color w:val="008000"/>
          <w:kern w:val="0"/>
          <w:szCs w:val="21"/>
        </w:rPr>
        <w:t>槽，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>设置界面初始化逻辑、初始化变量等</w:t>
      </w:r>
    </w:p>
    <w:p w14:paraId="41281D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.setWindowTitle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"Sticky Notes"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B112E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.is_on_top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是否置顶</w:t>
      </w:r>
    </w:p>
    <w:p w14:paraId="1D203C2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Startup.is_in_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</w:p>
    <w:p w14:paraId="78AF998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directory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"\StickyNotes.bat"</w:t>
      </w:r>
    </w:p>
    <w:p w14:paraId="03A28EB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是否开机启动</w:t>
      </w:r>
    </w:p>
    <w:p w14:paraId="0E49C9E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.colored_dates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[]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选中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item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的日期</w:t>
      </w:r>
    </w:p>
    <w:p w14:paraId="3FD2E74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选中的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item</w:t>
      </w:r>
    </w:p>
    <w:p w14:paraId="18FF52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FF87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event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栏</w:t>
      </w:r>
    </w:p>
    <w:p w14:paraId="06F736E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QStandardItemModel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QStandardItemModel</w:t>
      </w:r>
      <w:proofErr w:type="spellEnd"/>
    </w:p>
    <w:p w14:paraId="5500D9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.ui.listView.setModel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设置为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QListView</w:t>
      </w:r>
      <w:proofErr w:type="spellEnd"/>
      <w:r w:rsidRPr="00B220AB">
        <w:rPr>
          <w:rFonts w:ascii="Consolas" w:eastAsia="宋体" w:hAnsi="Consolas" w:cs="宋体"/>
          <w:color w:val="008000"/>
          <w:kern w:val="0"/>
          <w:szCs w:val="21"/>
        </w:rPr>
        <w:t>的模型</w:t>
      </w:r>
    </w:p>
    <w:p w14:paraId="1CB586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LineDelegate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设置自定义委托</w:t>
      </w:r>
    </w:p>
    <w:p w14:paraId="7AEC630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ui.listView.setItemDelegate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.delegate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A0B1B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.delegate.rightClicked.connect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.showListViewMenu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设置右键点击事件</w:t>
      </w:r>
    </w:p>
    <w:p w14:paraId="04CF1BD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.delegate.leftClicked.connect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.colorSelectedDate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设置左键点击事件</w:t>
      </w:r>
    </w:p>
    <w:p w14:paraId="186BD6D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Database()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7C1D67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db.SelectALL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0F06FDA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.model.appendRow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添加项目</w:t>
      </w:r>
    </w:p>
    <w:p w14:paraId="1A3D651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05C7F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时钟</w:t>
      </w:r>
    </w:p>
    <w:p w14:paraId="3788787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.ui.lcdNumber.setDigitCount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设置显示的位数，包括日期和时间</w:t>
      </w:r>
    </w:p>
    <w:p w14:paraId="0981EB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.timer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QTimer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创建一个定时器，每秒更新一次时间显示</w:t>
      </w:r>
    </w:p>
    <w:p w14:paraId="5831CD6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.timer.timeout.connect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.updateTime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设置时钟更新</w:t>
      </w:r>
    </w:p>
    <w:p w14:paraId="09A0C3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.timer.start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每隔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1000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毫秒（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秒）更新一次</w:t>
      </w:r>
    </w:p>
    <w:p w14:paraId="778186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F23AE1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updateTime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6DB56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获取当前日期和时间</w:t>
      </w:r>
    </w:p>
    <w:p w14:paraId="37829C1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currentDateTime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QDateTime.currentDateTime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8AB72E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将日期和时间格式化为字符串</w:t>
      </w:r>
    </w:p>
    <w:p w14:paraId="5464D4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displayText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currentDateTime.toString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yyyy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-MM-dd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hh: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mm:ss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B25DF0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QLCDNumber</w:t>
      </w:r>
      <w:proofErr w:type="spell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上显示时间</w:t>
      </w:r>
    </w:p>
    <w:p w14:paraId="36EA50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ui.lcdNumber.display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displayText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62713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4348C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clearPreviousFormats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EED622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3DA678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</w:p>
    <w:p w14:paraId="7CC364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_dates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EFB87C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date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_dates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2960D6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ui.calendarWidget.setDateTextFormat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(date,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QTextCharFormat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())</w:t>
      </w:r>
    </w:p>
    <w:p w14:paraId="118D16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_dates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6C9ECC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32AE76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colorSelectedDate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FFBCD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Clear previous formats</w:t>
      </w:r>
    </w:p>
    <w:p w14:paraId="3A000B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.clearPreviousFormats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EBFF8E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BD5A4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(index)</w:t>
      </w:r>
    </w:p>
    <w:p w14:paraId="1C3D999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239B4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给对应的日期上色</w:t>
      </w:r>
    </w:p>
    <w:p w14:paraId="7AD46E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fmt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QTextCharFormat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29EB87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fmt.setBackground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QBrush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QColor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"yellow"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)))</w:t>
      </w:r>
    </w:p>
    <w:p w14:paraId="5E180AC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B62EBD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date_format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yyyy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-MM-dd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hh: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mm:ss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CFF0FC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.start_time</w:t>
      </w:r>
      <w:proofErr w:type="spellEnd"/>
    </w:p>
    <w:p w14:paraId="600DB36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.item.end_time</w:t>
      </w:r>
      <w:proofErr w:type="spellEnd"/>
    </w:p>
    <w:p w14:paraId="08A8CD3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QDateTime.fromString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date_format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ED66D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QDateTime.fromString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date_format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3443C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time.date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3BCAEF1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time.date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343A61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date.isNull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0546AA0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start_date</w:t>
      </w:r>
      <w:proofErr w:type="spellEnd"/>
    </w:p>
    <w:p w14:paraId="02F680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5AB944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ui.calendarWidget.setDateTextFormat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fmt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265087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.colored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_dates.append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03B54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date.addDays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E4EF12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current_date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end_date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5878A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break</w:t>
      </w:r>
    </w:p>
    <w:p w14:paraId="2BD3059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98A77D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showListViewMenu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023D12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.colorSelectedDate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(index)</w:t>
      </w:r>
    </w:p>
    <w:p w14:paraId="691C073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34E4D8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(index)</w:t>
      </w:r>
    </w:p>
    <w:p w14:paraId="1E003D5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A3EB0B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在右键点击时显示上下文菜单</w:t>
      </w:r>
    </w:p>
    <w:p w14:paraId="220D27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menu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QMenu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DB52C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action1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"detail"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A8146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action2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C726E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action3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"delete"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D0A157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6E631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显示菜单并获取所选的操作</w:t>
      </w:r>
    </w:p>
    <w:p w14:paraId="081708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.cursor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().pos())</w:t>
      </w:r>
    </w:p>
    <w:p w14:paraId="76A26CF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3AEA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根据所选的操作执行相应的逻辑</w:t>
      </w:r>
    </w:p>
    <w:p w14:paraId="7F40B9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action1:</w:t>
      </w:r>
    </w:p>
    <w:p w14:paraId="710DFD0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DetailBox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).exec_()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40B08FD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.clear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508B220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db.SelectALL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04A4D76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.model.appendRow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添加项目</w:t>
      </w:r>
    </w:p>
    <w:p w14:paraId="42E8967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action2:</w:t>
      </w:r>
    </w:p>
    <w:p w14:paraId="6FE0F2F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files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.file</w:t>
      </w:r>
      <w:proofErr w:type="spellEnd"/>
    </w:p>
    <w:p w14:paraId="23D721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files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files.split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"; 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F2AA8D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files:</w:t>
      </w:r>
    </w:p>
    <w:p w14:paraId="729B3FA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8E6C35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QMessageBox.warning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文件打开出错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文件为空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7DFAA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</w:p>
    <w:p w14:paraId="3A9B0E8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9899B4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os.startfile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Windows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上打开文件</w:t>
      </w:r>
    </w:p>
    <w:p w14:paraId="5F16AF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46286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QMessageBox.warning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文件打开出错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暂不支持这种类型的文件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2C7922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action3:</w:t>
      </w:r>
    </w:p>
    <w:p w14:paraId="4D3F2C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db.Delete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.item.id)</w:t>
      </w:r>
    </w:p>
    <w:p w14:paraId="0BA2A7E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.clear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A0FC0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db.SelectALL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4945A89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.model.appendRow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添加项目</w:t>
      </w:r>
    </w:p>
    <w:p w14:paraId="1061E5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6A68E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eventFilter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source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EA7ECB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</w:p>
    <w:p w14:paraId="5B3223E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event.type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event.MouseButtonPress</w:t>
      </w:r>
      <w:proofErr w:type="spellEnd"/>
    </w:p>
    <w:p w14:paraId="2D98C1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source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is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ui.listView.viewport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58489CA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):</w:t>
      </w:r>
    </w:p>
    <w:p w14:paraId="74AF36E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index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ui.listView.indexAt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event.pos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())</w:t>
      </w:r>
    </w:p>
    <w:p w14:paraId="00D9C2D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index.isValid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3D13745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.clearPreviousFormats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E61F73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event.button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Qt.LeftButton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F56736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.handle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_left_click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(event)</w:t>
      </w:r>
    </w:p>
    <w:p w14:paraId="32959ED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event.button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Qt.RightButton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0FA89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.handle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_right_click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(event)</w:t>
      </w:r>
    </w:p>
    <w:p w14:paraId="167AAC1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B2933C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eventFilter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(source, event)</w:t>
      </w:r>
    </w:p>
    <w:p w14:paraId="76B4BE1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EEEA14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handle_left_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click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3ADD79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pass</w:t>
      </w:r>
    </w:p>
    <w:p w14:paraId="6F33A70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B9C5B6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handle_right_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click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86AD1B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在右键点击时显示上下文菜单</w:t>
      </w:r>
    </w:p>
    <w:p w14:paraId="24FB15E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menu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QMenu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F84AF1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action1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"insert"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03CD8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action2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"topping √"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.is_on_top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"topping"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952F7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action3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"startup √"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"startup"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EFBBE2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action4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"about"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ABA314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action5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menu.addAction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"exit"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4019F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D3DA8E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显示菜单并获取所选的操作</w:t>
      </w:r>
    </w:p>
    <w:p w14:paraId="318580F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menu.exec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.cursor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().pos())</w:t>
      </w:r>
    </w:p>
    <w:p w14:paraId="69B105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71CB47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根据所选的操作执行相应的逻辑</w:t>
      </w:r>
    </w:p>
    <w:p w14:paraId="33434DA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action1:</w:t>
      </w:r>
    </w:p>
    <w:p w14:paraId="38061FF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FormDialog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E05E21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formDialog.exec</w:t>
      </w:r>
      <w:proofErr w:type="spellEnd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QDialog.Accepted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2C024A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formDialog.get_form_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04B55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isinstance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],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50C2A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</w:p>
    <w:p w14:paraId="5EBBAE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isinstance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610F678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],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int</w:t>
      </w:r>
    </w:p>
    <w:p w14:paraId="2702A5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):</w:t>
      </w:r>
    </w:p>
    <w:p w14:paraId="2B92ABC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</w:p>
    <w:p w14:paraId="34D4100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new_item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Entity(</w:t>
      </w:r>
      <w:proofErr w:type="gramEnd"/>
    </w:p>
    <w:p w14:paraId="46780B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066F4B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76B378F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"describe"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5E34231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1132624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54EFFCA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15BB7B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form_data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"file"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5490680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)</w:t>
      </w:r>
    </w:p>
    <w:p w14:paraId="42F3F3E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db.Insert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new_item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3E13F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.clear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1344AC5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db.SelectALL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4C94EF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.model.appendRow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添加项目</w:t>
      </w:r>
    </w:p>
    <w:p w14:paraId="08BBD12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852E6E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QMessageBox.warning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0F713F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"Insert new event error"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 was repeat!!!"</w:t>
      </w:r>
    </w:p>
    <w:p w14:paraId="069092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)</w:t>
      </w:r>
    </w:p>
    <w:p w14:paraId="734124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action2:</w:t>
      </w:r>
    </w:p>
    <w:p w14:paraId="251FE3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.is_on_top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36F7C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.windowFlags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~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Qt.WindowStaysOnTopHint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716B3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CF8024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.windowFlags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Qt.WindowStaysOnTopHint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17C8FE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.show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Update the window</w:t>
      </w:r>
    </w:p>
    <w:p w14:paraId="72A93B2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.is_on_top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.is_on_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top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Toggle the state</w:t>
      </w:r>
    </w:p>
    <w:p w14:paraId="615018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action3:</w:t>
      </w:r>
    </w:p>
    <w:p w14:paraId="58BFF0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681D08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Startup.remove_from_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directory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"\StickyNotes.bat"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D28B7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E1A9D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Startup.add_to_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directory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"\StickyNotes.bat"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E0E4A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.is_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Toggle the state</w:t>
      </w:r>
    </w:p>
    <w:p w14:paraId="154C22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action4:</w:t>
      </w:r>
    </w:p>
    <w:p w14:paraId="24C356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.msg_window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4EC20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.msg_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window.setWindowTitle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"About"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1A5594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.msg_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window.setWindowFlags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Qt.Drawer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F5FDF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QVBoxLayout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C0D128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版本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: 1.0.2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作者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cxlhyx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C8BA7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.layout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.addWidget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.label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4B000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.msg_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window.setLayout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.layout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F0ADA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.msg_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window.show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3E7813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action5:</w:t>
      </w:r>
    </w:p>
    <w:p w14:paraId="1F84B4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QCoreApplication.quit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退出应用</w:t>
      </w:r>
    </w:p>
    <w:p w14:paraId="410BEA29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122F1D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4A3F7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app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QApplication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sys.argv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1629C3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window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Main(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F10D26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ui.listView.viewport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().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installEventFilter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(window)</w:t>
      </w:r>
    </w:p>
    <w:p w14:paraId="13655DE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window.show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32D02EE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sys.exit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app.exec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_())</w:t>
      </w:r>
    </w:p>
    <w:p w14:paraId="77A392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E7D560F" w14:textId="77777777" w:rsidR="00B220AB" w:rsidRDefault="00B220AB" w:rsidP="00B220AB">
      <w:pPr>
        <w:rPr>
          <w:rFonts w:hint="eastAsia"/>
        </w:rPr>
      </w:pPr>
    </w:p>
    <w:p w14:paraId="7372EAED" w14:textId="61ED409A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README.md</w:t>
      </w:r>
    </w:p>
    <w:p w14:paraId="23BB20A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👋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Hi, I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’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m @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货又星</w:t>
      </w:r>
    </w:p>
    <w:p w14:paraId="5CE055A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👀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I’m interested in ...</w:t>
      </w:r>
    </w:p>
    <w:p w14:paraId="254296E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🌱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I’m currently learning ...</w:t>
      </w:r>
    </w:p>
    <w:p w14:paraId="06A2D37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💞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I’m looking to collaborate on ...</w:t>
      </w:r>
    </w:p>
    <w:p w14:paraId="2F981A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📫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How to reach me ...</w:t>
      </w:r>
    </w:p>
    <w:p w14:paraId="79304FC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- [README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目录（持续更新中）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各种错误处理、爬虫实战及模板、百度智能云人脸识别、计算机视觉深度学习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CNN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图像识别与分类、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PaddlePaddle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自然语言处理知识图谱、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GitHub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、运维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...](https://blog.csdn.net/muaamua/article/details/134426428?spm=1001.2014.3001.5502)</w:t>
      </w:r>
    </w:p>
    <w:p w14:paraId="4D70E6D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- WeChat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：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1297767084</w:t>
      </w:r>
    </w:p>
    <w:p w14:paraId="7F55DCB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- Email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：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cxlhyx1297767084@gmail.com</w:t>
      </w:r>
    </w:p>
    <w:p w14:paraId="1C0235C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- GitHub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：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https://github.com/cxlhyx](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https://github.com/cxlhyx)</w:t>
      </w:r>
    </w:p>
    <w:p w14:paraId="1BD6A5C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![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在这里插入图片描述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](/qrcode.jpg)</w:t>
      </w:r>
    </w:p>
    <w:p w14:paraId="14A1C4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Pronouns: ...</w:t>
      </w:r>
    </w:p>
    <w:p w14:paraId="1CF7092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⚡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Fun fact: ...</w:t>
      </w:r>
    </w:p>
    <w:p w14:paraId="4C2760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DBC82A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&lt;!---</w:t>
      </w:r>
    </w:p>
    <w:p w14:paraId="63ED6E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cxlhyx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cxlhyx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is a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special </w:t>
      </w:r>
      <w:r w:rsidRPr="00B220AB">
        <w:rPr>
          <w:rFonts w:ascii="Segoe UI Emoji" w:eastAsia="宋体" w:hAnsi="Segoe UI Emoji" w:cs="Segoe UI Emoji"/>
          <w:color w:val="3B3B3B"/>
          <w:kern w:val="0"/>
          <w:szCs w:val="21"/>
        </w:rPr>
        <w:t>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repository because its `README.md` (this file) appears on your GitHub profile.</w:t>
      </w:r>
    </w:p>
    <w:p w14:paraId="26C64D2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You can click the Preview link to take a look at your changes.</w:t>
      </w:r>
    </w:p>
    <w:p w14:paraId="208A81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---&gt;</w:t>
      </w:r>
    </w:p>
    <w:p w14:paraId="7C9F64A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9E561B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项目结构</w:t>
      </w:r>
    </w:p>
    <w:p w14:paraId="3FE1831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96DECC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1920903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D:.</w:t>
      </w:r>
      <w:proofErr w:type="gramEnd"/>
    </w:p>
    <w:p w14:paraId="114866B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Main.py                                 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主函数，实现按键点击等功能</w:t>
      </w:r>
    </w:p>
    <w:p w14:paraId="219A50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│  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Ui.ui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                                 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使用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Qt Designer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设计的界面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</w:t>
      </w:r>
      <w:proofErr w:type="spellEnd"/>
    </w:p>
    <w:p w14:paraId="3815EBE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Ui.py                                   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根据界面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生成的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python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代码</w:t>
      </w:r>
    </w:p>
    <w:p w14:paraId="3C076B0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LineDelegate.py                         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左侧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栏的自定义委托</w:t>
      </w:r>
    </w:p>
    <w:p w14:paraId="03A11C1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Sql.py          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数据：数据库增删改查、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实体</w:t>
      </w:r>
    </w:p>
    <w:p w14:paraId="56C0966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│  DetailBox.py                            # 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详情盒：查看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、更新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</w:p>
    <w:p w14:paraId="355779D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Startup.py      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开机自启动</w:t>
      </w:r>
    </w:p>
    <w:p w14:paraId="77E8EC7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imports.py      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导入需要的库</w:t>
      </w:r>
    </w:p>
    <w:p w14:paraId="3DC46B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requirements.txt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项目依赖</w:t>
      </w:r>
    </w:p>
    <w:p w14:paraId="334F43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│  README.md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               </w:t>
      </w:r>
    </w:p>
    <w:p w14:paraId="02CD51E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│  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Database.db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                           #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sqlite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数据库</w:t>
      </w:r>
    </w:p>
    <w:p w14:paraId="19CBB3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StickyNotes.exe                         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打包成的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exe</w:t>
      </w:r>
    </w:p>
    <w:p w14:paraId="36A4CD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StickyNotes.exe -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快捷方式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lnk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         # exe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的快捷方式，用户可能需要自己更改</w:t>
      </w:r>
    </w:p>
    <w:p w14:paraId="6B76A69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│  qrcode.jpg      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作者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wx</w:t>
      </w:r>
      <w:proofErr w:type="spellEnd"/>
    </w:p>
    <w:p w14:paraId="41E155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│</w:t>
      </w:r>
    </w:p>
    <w:p w14:paraId="7C982D5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└─__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pycache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__                              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运行缓存</w:t>
      </w:r>
    </w:p>
    <w:p w14:paraId="750F3E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DetailBox.cpython-39.pyc</w:t>
      </w:r>
    </w:p>
    <w:p w14:paraId="64E3C91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imports.cpython-39.pyc</w:t>
      </w:r>
    </w:p>
    <w:p w14:paraId="11A730C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LineDelegate.cpython-39.pyc</w:t>
      </w:r>
    </w:p>
    <w:p w14:paraId="56073AE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Sql.cpython-39.pyc</w:t>
      </w:r>
    </w:p>
    <w:p w14:paraId="6E6C80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Startup.cpython-39.pyc</w:t>
      </w:r>
    </w:p>
    <w:p w14:paraId="5398BEA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Ui.cpython-39.pyc</w:t>
      </w:r>
    </w:p>
    <w:p w14:paraId="25D61B9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21EDB91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7E3630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使用</w:t>
      </w:r>
    </w:p>
    <w:p w14:paraId="295AE70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F5E999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抓取</w:t>
      </w:r>
    </w:p>
    <w:p w14:paraId="0B3714B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B2288A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56E200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git clone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git@github.com:cxlhyx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StickyNotes.git</w:t>
      </w:r>
      <w:proofErr w:type="spellEnd"/>
      <w:proofErr w:type="gramEnd"/>
    </w:p>
    <w:p w14:paraId="373297A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2AF11AB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E9BB7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安装依赖</w:t>
      </w:r>
    </w:p>
    <w:p w14:paraId="36DC7AF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366A6D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541BF7D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pip install -r requirements.txt</w:t>
      </w:r>
    </w:p>
    <w:p w14:paraId="4FFF32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0C3EFC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6036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运行</w:t>
      </w:r>
    </w:p>
    <w:p w14:paraId="71114A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F59436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5E7B800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python Main.py</w:t>
      </w:r>
    </w:p>
    <w:p w14:paraId="42EBCD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```</w:t>
      </w:r>
    </w:p>
    <w:p w14:paraId="6B2E3D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0235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##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注意</w:t>
      </w:r>
    </w:p>
    <w:p w14:paraId="37D2F21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29D28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- 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的日期格式必须为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"**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yyyy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-MM-dd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hh:mm:ss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**"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，否则右侧日历表将无法对选中的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日期进行涂色。</w:t>
      </w:r>
    </w:p>
    <w:p w14:paraId="5217600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5CCDC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- 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为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**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绝对路径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**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。</w:t>
      </w:r>
    </w:p>
    <w:p w14:paraId="7F2BEF9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393D6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对于每个文件可以用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双引号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也可以不用，对于多个文件中间需要用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"; 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隔开（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英文分号和空格</w:t>
      </w:r>
      <w:r w:rsidRPr="00B220AB">
        <w:rPr>
          <w:rFonts w:ascii="Consolas" w:eastAsia="宋体" w:hAnsi="Consolas" w:cs="宋体"/>
          <w:b/>
          <w:bCs/>
          <w:color w:val="000080"/>
          <w:kern w:val="0"/>
          <w:szCs w:val="21"/>
        </w:rPr>
        <w:t>**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），最后一个文件时不能再用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"; 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。</w:t>
      </w:r>
    </w:p>
    <w:p w14:paraId="6990AB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E18C60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建议不要直接使用项目的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exe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，以免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bug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。先修改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Main.py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中第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8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行的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directory = "D:\college\Project\StickyNotes"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，改为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exe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即将存储的路径或直接改为项目克隆的路径，接着在克隆下来的目录下使用以下命令即可编译生成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exe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文件。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StickyNotes.exe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将被生成在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dist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目录中。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PyInstaller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还会创建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build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目录和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MyApp.spec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文件。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build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目录包含构建过程中使用的中间文件，而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.spec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文件是构建过程的配置文件。如果不希望保留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build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目录和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.spec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文件，可以手动删除它们。</w:t>
      </w:r>
    </w:p>
    <w:p w14:paraId="4772C58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190FA5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pip install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pyinstaller</w:t>
      </w:r>
      <w:proofErr w:type="spellEnd"/>
    </w:p>
    <w:p w14:paraId="08409BD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pyinstaller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-F -w --name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StickyNotes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Main.py</w:t>
      </w:r>
    </w:p>
    <w:p w14:paraId="31A787E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```</w:t>
      </w:r>
    </w:p>
    <w:p w14:paraId="0315B25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2676C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b/>
          <w:bCs/>
          <w:color w:val="800000"/>
          <w:kern w:val="0"/>
          <w:szCs w:val="21"/>
        </w:rPr>
        <w:t>## release</w:t>
      </w:r>
    </w:p>
    <w:p w14:paraId="04A819C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FF161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v1.0.0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：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2024-06-29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基础功能</w:t>
      </w:r>
    </w:p>
    <w:p w14:paraId="2A2BAC9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87D6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v1.0.1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：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2024-06-29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新增打开多个文件的功能</w:t>
      </w:r>
    </w:p>
    <w:p w14:paraId="3E3D8D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A72D12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v1.0.2: 2024-07-05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修复了开机自动启动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event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列表数据不显示的问题</w:t>
      </w:r>
    </w:p>
    <w:p w14:paraId="01CE313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FDE59F" w14:textId="73F0FFE0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b/>
          <w:bCs/>
          <w:color w:val="800000"/>
          <w:kern w:val="0"/>
          <w:szCs w:val="21"/>
        </w:rPr>
        <w:t xml:space="preserve">## </w:t>
      </w:r>
      <w:r w:rsidRPr="00B220AB">
        <w:rPr>
          <w:rFonts w:ascii="Consolas" w:eastAsia="宋体" w:hAnsi="Consolas" w:cs="宋体"/>
          <w:b/>
          <w:bCs/>
          <w:color w:val="800000"/>
          <w:kern w:val="0"/>
          <w:szCs w:val="21"/>
        </w:rPr>
        <w:t>欢迎微信、邮箱、</w:t>
      </w:r>
      <w:r w:rsidRPr="00B220AB">
        <w:rPr>
          <w:rFonts w:ascii="Consolas" w:eastAsia="宋体" w:hAnsi="Consolas" w:cs="宋体"/>
          <w:b/>
          <w:bCs/>
          <w:color w:val="800000"/>
          <w:kern w:val="0"/>
          <w:szCs w:val="21"/>
        </w:rPr>
        <w:t>GitHub</w:t>
      </w:r>
      <w:r w:rsidRPr="00B220AB">
        <w:rPr>
          <w:rFonts w:ascii="Consolas" w:eastAsia="宋体" w:hAnsi="Consolas" w:cs="宋体"/>
          <w:b/>
          <w:bCs/>
          <w:color w:val="800000"/>
          <w:kern w:val="0"/>
          <w:szCs w:val="21"/>
        </w:rPr>
        <w:t>提出建议或问题</w:t>
      </w:r>
    </w:p>
    <w:p w14:paraId="40704440" w14:textId="77777777" w:rsidR="00B220AB" w:rsidRPr="00B220AB" w:rsidRDefault="00B220AB" w:rsidP="00B220AB">
      <w:pPr>
        <w:rPr>
          <w:rFonts w:hint="eastAsia"/>
        </w:rPr>
      </w:pPr>
    </w:p>
    <w:p w14:paraId="1BD59CB0" w14:textId="166C005C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Requirements.txt</w:t>
      </w:r>
    </w:p>
    <w:p w14:paraId="41784DEC" w14:textId="4D19DAF0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267F99"/>
          <w:kern w:val="0"/>
          <w:szCs w:val="21"/>
        </w:rPr>
        <w:t>PyQt5</w:t>
      </w:r>
    </w:p>
    <w:p w14:paraId="38E2B6A6" w14:textId="58D85AA8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Sql.py</w:t>
      </w:r>
    </w:p>
    <w:p w14:paraId="31A659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imports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55CC4C32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993F30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267F99"/>
          <w:kern w:val="0"/>
          <w:szCs w:val="21"/>
        </w:rPr>
        <w:t>QStandardItem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BDF3DB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</w:p>
    <w:p w14:paraId="1E4F7E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6AA4B4F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4BBFFAB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1F02302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31FDEA5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=-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7513B87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109965A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67DEAF2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create_time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64F18CE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21B78D2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):</w:t>
      </w:r>
    </w:p>
    <w:p w14:paraId="19AEE81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super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).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gramEnd"/>
      <w:r w:rsidRPr="00B220AB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660A62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assert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 was needed!!!"</w:t>
      </w:r>
    </w:p>
    <w:p w14:paraId="376F69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create_time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8372A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获取当前日期和时间</w:t>
      </w:r>
    </w:p>
    <w:p w14:paraId="076F29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currentDateTime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QDateTime.currentDateTime</w:t>
      </w:r>
      <w:proofErr w:type="spellEnd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()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4EA8CC8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将日期和时间格式化为字符串</w:t>
      </w:r>
    </w:p>
    <w:p w14:paraId="3CBA556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create_time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currentDateTime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.toString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yyyy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-MM-dd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hh: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mm:ss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36BBA9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</w:p>
    <w:p w14:paraId="66E13E9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</w:p>
    <w:p w14:paraId="6A2A1E1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</w:p>
    <w:p w14:paraId="6CD2056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</w:p>
    <w:p w14:paraId="5026AD4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start_time</w:t>
      </w:r>
      <w:proofErr w:type="spellEnd"/>
    </w:p>
    <w:p w14:paraId="76D1E9F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</w:p>
    <w:p w14:paraId="6E0A52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create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create_time</w:t>
      </w:r>
      <w:proofErr w:type="spellEnd"/>
    </w:p>
    <w:p w14:paraId="1CFA66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</w:p>
    <w:p w14:paraId="4D3F36D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D2739C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__str__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4E0948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</w:p>
    <w:p w14:paraId="26AF0E4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"{"</w:t>
      </w:r>
    </w:p>
    <w:p w14:paraId="24C4AB9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id: "</w:t>
      </w:r>
    </w:p>
    <w:p w14:paraId="27F69C5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AD968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title: "</w:t>
      </w:r>
    </w:p>
    <w:p w14:paraId="418E234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title</w:t>
      </w:r>
      <w:proofErr w:type="spellEnd"/>
      <w:proofErr w:type="gramEnd"/>
    </w:p>
    <w:p w14:paraId="04ED0E8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describe: "</w:t>
      </w:r>
    </w:p>
    <w:p w14:paraId="1553047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describe</w:t>
      </w:r>
      <w:proofErr w:type="spellEnd"/>
      <w:proofErr w:type="gramEnd"/>
    </w:p>
    <w:p w14:paraId="2CDE541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important: "</w:t>
      </w:r>
    </w:p>
    <w:p w14:paraId="684DE06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important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EA6EA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 "</w:t>
      </w:r>
    </w:p>
    <w:p w14:paraId="346BAAE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start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</w:t>
      </w:r>
      <w:proofErr w:type="spellEnd"/>
    </w:p>
    <w:p w14:paraId="21888D3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 "</w:t>
      </w:r>
    </w:p>
    <w:p w14:paraId="0E9EC9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end_time</w:t>
      </w:r>
      <w:proofErr w:type="spellEnd"/>
    </w:p>
    <w:p w14:paraId="7C94EA6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creat_time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 "</w:t>
      </w:r>
    </w:p>
    <w:p w14:paraId="77F0EE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create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_time</w:t>
      </w:r>
      <w:proofErr w:type="spellEnd"/>
    </w:p>
    <w:p w14:paraId="70F1B5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  file: "</w:t>
      </w:r>
    </w:p>
    <w:p w14:paraId="03C4CB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proofErr w:type="spellEnd"/>
      <w:proofErr w:type="gramEnd"/>
    </w:p>
    <w:p w14:paraId="2FB42BF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}"</w:t>
      </w:r>
    </w:p>
    <w:p w14:paraId="2E082ED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 )</w:t>
      </w:r>
    </w:p>
    <w:p w14:paraId="0AF92B0C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3F52F6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Database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0280CD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</w:t>
      </w:r>
      <w:proofErr w:type="spellEnd"/>
      <w:r w:rsidRPr="00B220AB">
        <w:rPr>
          <w:rFonts w:ascii="Consolas" w:eastAsia="宋体" w:hAnsi="Consolas" w:cs="宋体"/>
          <w:color w:val="795E26"/>
          <w:kern w:val="0"/>
          <w:szCs w:val="21"/>
        </w:rPr>
        <w:t>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-&gt;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B812AB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初始化数据库连接</w:t>
      </w:r>
    </w:p>
    <w:p w14:paraId="0551429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initDatabase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197481F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5AA6B7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initDatabase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5E8CD4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添加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SQLite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驱动</w:t>
      </w:r>
    </w:p>
    <w:p w14:paraId="1F1806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QSqlDatabase.addDatabase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"QSQLITE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77D01A5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.setDatabaseName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Database.db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使用文件路径，也可以是内存中的数据库</w:t>
      </w:r>
    </w:p>
    <w:p w14:paraId="058EF8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8D5E9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db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.open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215A1D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无法建立数据库连接！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921A4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3AAFAFF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0FD7F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创建表格</w:t>
      </w:r>
    </w:p>
    <w:p w14:paraId="180983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3FF8D19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</w:p>
    <w:p w14:paraId="478CBD0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7D3D3FD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CREATE TABLE IF NOT EXISTS event </w:t>
      </w:r>
    </w:p>
    <w:p w14:paraId="31C6E3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(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id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INTEGER PRIMARY KEY AUTOINCREMENT,</w:t>
      </w:r>
    </w:p>
    <w:p w14:paraId="361A976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title TEXT,</w:t>
      </w:r>
    </w:p>
    <w:p w14:paraId="352F45E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describe TEXT,</w:t>
      </w:r>
    </w:p>
    <w:p w14:paraId="71996F9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important INTEGER,</w:t>
      </w:r>
    </w:p>
    <w:p w14:paraId="265A77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TEXT,</w:t>
      </w:r>
    </w:p>
    <w:p w14:paraId="77AB2C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TEXT,</w:t>
      </w:r>
    </w:p>
    <w:p w14:paraId="7CC6F2F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create_time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TEXT,</w:t>
      </w:r>
    </w:p>
    <w:p w14:paraId="77652B0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file TEXT)</w:t>
      </w:r>
    </w:p>
    <w:p w14:paraId="7F3098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"""</w:t>
      </w:r>
    </w:p>
    <w:p w14:paraId="064E31C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00D7BD3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F82A3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01C25CC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#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插入测试数据</w:t>
      </w:r>
    </w:p>
    <w:p w14:paraId="186E78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self.Insert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(</w:t>
      </w:r>
    </w:p>
    <w:p w14:paraId="610B7B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StickyNotesEntity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gramEnd"/>
    </w:p>
    <w:p w14:paraId="109FCC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1,</w:t>
      </w:r>
    </w:p>
    <w:p w14:paraId="5D6900E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测试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</w:p>
    <w:p w14:paraId="2054E2A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"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用于测试的事件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</w:p>
    <w:p w14:paraId="7389069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1,</w:t>
      </w:r>
    </w:p>
    <w:p w14:paraId="6ACF102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"2024-06-25 23:00:32",</w:t>
      </w:r>
    </w:p>
    <w:p w14:paraId="24AC33B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"2024-06-25 23:00:32",</w:t>
      </w:r>
    </w:p>
    <w:p w14:paraId="7D49A5B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    None,</w:t>
      </w:r>
    </w:p>
    <w:p w14:paraId="0D671EF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lastRenderedPageBreak/>
        <w:t>                "D:\college\Project\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新建文件夹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\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StickyNotes.ui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",</w:t>
      </w:r>
    </w:p>
    <w:p w14:paraId="481BE0A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)</w:t>
      </w:r>
    </w:p>
    <w:p w14:paraId="7085D78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)</w:t>
      </w:r>
    </w:p>
    <w:p w14:paraId="59AA62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"""</w:t>
      </w:r>
    </w:p>
    <w:p w14:paraId="7881AC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21B801F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B2F0CC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Select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7094DA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4AF433E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</w:p>
    <w:p w14:paraId="15787F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4AC82B9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SELECT *</w:t>
      </w:r>
    </w:p>
    <w:p w14:paraId="7C3CAB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FROM event</w:t>
      </w:r>
    </w:p>
    <w:p w14:paraId="3E79F25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WHERE id=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75333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"""</w:t>
      </w:r>
    </w:p>
    <w:p w14:paraId="7DDFF07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1318BCE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.next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3713C2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</w:p>
    <w:p w14:paraId="0C103DB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661D346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096F5A5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0FE95AB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06496D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49F9C31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0DBE97D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63D49D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6EAA20E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)</w:t>
      </w:r>
    </w:p>
    <w:p w14:paraId="0FBCC7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8360A1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None</w:t>
      </w:r>
    </w:p>
    <w:p w14:paraId="2C2F0F7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47232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SelectALL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C0887F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查询数据库中的数据并输出</w:t>
      </w:r>
    </w:p>
    <w:p w14:paraId="7E5591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33BA173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"SELECT * FROM event"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519471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stickyNotesEntities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35C7FF7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.next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54A12D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</w:p>
    <w:p w14:paraId="465F934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5BA23AA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79B0D80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105D848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6EB2EB9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6105D06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371A09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7CE9FD9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value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),</w:t>
      </w:r>
    </w:p>
    <w:p w14:paraId="37B237C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     )</w:t>
      </w:r>
    </w:p>
    <w:p w14:paraId="4B1301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stickyNotesEntities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321B99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stickyNotesEntities</w:t>
      </w:r>
      <w:proofErr w:type="spellEnd"/>
    </w:p>
    <w:p w14:paraId="2FD9112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573A2F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Insert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040A8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.id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B9FCD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.title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C8934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.title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36A54E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ECB89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.title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177F37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.describe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1C3DB1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.describe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61B910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3C522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.describe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CC450F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.important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262948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.start_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AE9E55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.start_time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7A10786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4E7BEA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.start_time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9896E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.end_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time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85FEA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.end_time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32A3DE1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38C674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.end_time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C640F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.create_time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35BB23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gram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743B38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", 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.file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'"</w:t>
      </w:r>
    </w:p>
    <w:p w14:paraId="2B4A15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41E64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",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stickyNotesEntity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.file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CF1808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47DD40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</w:p>
    <w:p w14:paraId="0DF94B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2FE0B22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INSERT INTO event (id, title, describe, important,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start_time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end_time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create_time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, file) </w:t>
      </w:r>
    </w:p>
    <w:p w14:paraId="5A1F83F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VALUES 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)</w:t>
      </w:r>
    </w:p>
    <w:p w14:paraId="0615A5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"""</w:t>
      </w:r>
    </w:p>
    <w:p w14:paraId="0779BC2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643493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13A20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Delete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C3AE7F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AE2B6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</w:p>
    <w:p w14:paraId="068A5F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0581C3E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DELETE</w:t>
      </w:r>
    </w:p>
    <w:p w14:paraId="5E462B0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FROM event</w:t>
      </w:r>
    </w:p>
    <w:p w14:paraId="44EE3DE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WHERE id=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2CAB3B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lastRenderedPageBreak/>
        <w:t>            """</w:t>
      </w:r>
    </w:p>
    <w:p w14:paraId="355E69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020309E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9A0CE8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Update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**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kwargs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920979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32647E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kwargs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items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545CB89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"important"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"null"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42281D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,"</w:t>
      </w:r>
    </w:p>
    <w:p w14:paraId="3ADB56F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BA511D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='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',"</w:t>
      </w:r>
    </w:p>
    <w:p w14:paraId="56AAF8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QSqlQuery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78109B1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_(</w:t>
      </w:r>
    </w:p>
    <w:p w14:paraId="301B9F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2ED3DCD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UPDATE event</w:t>
      </w:r>
    </w:p>
    <w:p w14:paraId="10CCA4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            SET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5CFFF1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WHERE id=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77A1CD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31515"/>
          <w:kern w:val="0"/>
          <w:szCs w:val="21"/>
        </w:rPr>
        <w:t>            """</w:t>
      </w:r>
    </w:p>
    <w:p w14:paraId="52B0B41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5FF92C8B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52EC30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DFE0C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sql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Database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62848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sql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Select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231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AF7B8F7" w14:textId="77777777" w:rsidR="00B220AB" w:rsidRDefault="00B220AB" w:rsidP="00B220AB">
      <w:pPr>
        <w:rPr>
          <w:rFonts w:hint="eastAsia"/>
        </w:rPr>
      </w:pPr>
    </w:p>
    <w:p w14:paraId="40E80107" w14:textId="79EAC9E8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Startup.py</w:t>
      </w:r>
    </w:p>
    <w:p w14:paraId="1CC2224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imports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5EA9A08F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81729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D156F6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add_to_startup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A60BC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C352FD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.realpath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__file__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0F78559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.basename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6796F6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"Software</w:t>
      </w:r>
      <w:proofErr w:type="spellEnd"/>
      <w:r w:rsidRPr="00B220AB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icrosoft\Windows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\C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urrentVersion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un"</w:t>
      </w:r>
    </w:p>
    <w:p w14:paraId="4BB4B16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E0723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reg.OpenKey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reg.HKEY_CURRENT_USER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reg.KEY_WRITE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22E1004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reg.SetValueEx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reg.REG_SZ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2CD3B6E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reg.CloseKey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11D587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"Added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to startup"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DD8D50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Exception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271660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"Failed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to add to startup: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363F76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16201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remove_from_startup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4DA53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6C019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.realpath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__file__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2A6C75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.basename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33A09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"Software</w:t>
      </w:r>
      <w:proofErr w:type="spellEnd"/>
      <w:r w:rsidRPr="00B220AB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icrosoft\Windows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\C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urrentVersion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un"</w:t>
      </w:r>
    </w:p>
    <w:p w14:paraId="4499DC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DA153B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reg.OpenKey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reg.HKEY_CURRENT_USER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reg.KEY_WRITE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111650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reg.DeleteValue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20298BB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reg.CloseKey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74E122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"Removed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from startup"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BE9E6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FileNotFoundError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729885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not found in startup"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F60FC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Exception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6CC341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"Failed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to remove from startup: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2F79C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04304A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is_in_startup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6161F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9CA4C1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.realpath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__file__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0D544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os.path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.basename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709F93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"Software</w:t>
      </w:r>
      <w:proofErr w:type="spellEnd"/>
      <w:r w:rsidRPr="00B220AB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icrosoft\Windows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\C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urrentVersion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\R</w:t>
      </w:r>
      <w:r w:rsidRPr="00B220AB">
        <w:rPr>
          <w:rFonts w:ascii="Consolas" w:eastAsia="宋体" w:hAnsi="Consolas" w:cs="宋体"/>
          <w:color w:val="811F3F"/>
          <w:kern w:val="0"/>
          <w:szCs w:val="21"/>
        </w:rPr>
        <w:t>un"</w:t>
      </w:r>
    </w:p>
    <w:p w14:paraId="34DE7FB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try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6D568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reg.OpenKey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reg.HKEY_CURRENT_USER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reg.KEY_READ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4157BC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reg_type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reg.QueryValueEx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73AD71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reg.CloseKey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registry_key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0759631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B3C5B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597C2A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4A12DFC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11F92B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</w:p>
    <w:p w14:paraId="434D0E0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"Registry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value does not match the expected path: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value</w:t>
      </w:r>
      <w:proofErr w:type="gramStart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!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=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E20640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)</w:t>
      </w:r>
    </w:p>
    <w:p w14:paraId="3BA97A6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6FCA1E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FileNotFoundError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807E1D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"Registry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entry not found for: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16EB1E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2EAC578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except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Exception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4A73AC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"Failed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to check registry: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E87930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721F60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8CA12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795E26"/>
          <w:kern w:val="0"/>
          <w:szCs w:val="21"/>
        </w:rPr>
        <w:t>create_bat_file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B4592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定义批处理文件中需要包含的命令</w:t>
      </w:r>
    </w:p>
    <w:p w14:paraId="77110D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bat_commands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</w:p>
    <w:p w14:paraId="6440477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"cd 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110250D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gramEnd"/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],</w:t>
      </w:r>
    </w:p>
    <w:p w14:paraId="20E4DD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'start "" "StickyNotes.exe"'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070C2F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"exit"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,</w:t>
      </w:r>
    </w:p>
    <w:p w14:paraId="79795E6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]</w:t>
      </w:r>
    </w:p>
    <w:p w14:paraId="4028807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"\StickyNotes.bat"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"w"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bat_file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CD471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command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bat_commands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D079EE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bat_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.write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command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868A512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19155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F7C295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Pass the script path to the function</w:t>
      </w:r>
    </w:p>
    <w:p w14:paraId="194B7BC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add_to_startup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"D:\college\Project\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新建文件夹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\StickyNotesMain.py"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FD7451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081B8F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is_in_startup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"D:\college\Project\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新建文件夹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\StickyNotesMain.py"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BA1346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263D2A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Pass the script name (or the name used to add the startup entry) to the function</w:t>
      </w:r>
    </w:p>
    <w:p w14:paraId="0A95D68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remove_from_startup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"D:\college\Project\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新建文件夹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\StickyNotesMain.py"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152F61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6B6D6E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Startup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is_in_startup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"D:\college\Project\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新建文件夹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\StickyNotesMain.py"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4A1C67A" w14:textId="77777777" w:rsidR="00B220AB" w:rsidRPr="00B220AB" w:rsidRDefault="00B220AB" w:rsidP="00B220AB">
      <w:pPr>
        <w:rPr>
          <w:rFonts w:hint="eastAsia"/>
        </w:rPr>
      </w:pPr>
    </w:p>
    <w:p w14:paraId="1ADDF9E5" w14:textId="1FA5D73B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StickyNotes.bat</w:t>
      </w:r>
    </w:p>
    <w:p w14:paraId="21040F4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cd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D:\college\Project\StickyNotes</w:t>
      </w:r>
    </w:p>
    <w:p w14:paraId="33C9E4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D:</w:t>
      </w:r>
    </w:p>
    <w:p w14:paraId="6345D7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start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"StickyNotes.exe"</w:t>
      </w:r>
    </w:p>
    <w:p w14:paraId="097371B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exit</w:t>
      </w:r>
    </w:p>
    <w:p w14:paraId="2947B26F" w14:textId="77777777" w:rsidR="00B220AB" w:rsidRDefault="00B220AB" w:rsidP="00B220AB">
      <w:pPr>
        <w:rPr>
          <w:rFonts w:hint="eastAsia"/>
        </w:rPr>
      </w:pPr>
    </w:p>
    <w:p w14:paraId="59246E26" w14:textId="0C05E40F" w:rsidR="00B220AB" w:rsidRDefault="00B220AB" w:rsidP="00B220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Ui.py</w:t>
      </w:r>
    </w:p>
    <w:p w14:paraId="4125F2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># -*- coding: utf-8 -*-</w:t>
      </w:r>
    </w:p>
    <w:p w14:paraId="67CE2B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B5D181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Form implementation generated from reading 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ui</w:t>
      </w:r>
      <w:proofErr w:type="spell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file '</w:t>
      </w:r>
      <w:proofErr w:type="spellStart"/>
      <w:r w:rsidRPr="00B220AB">
        <w:rPr>
          <w:rFonts w:ascii="Consolas" w:eastAsia="宋体" w:hAnsi="Consolas" w:cs="宋体"/>
          <w:color w:val="008000"/>
          <w:kern w:val="0"/>
          <w:szCs w:val="21"/>
        </w:rPr>
        <w:t>StickyNotes.ui</w:t>
      </w:r>
      <w:proofErr w:type="spellEnd"/>
      <w:r w:rsidRPr="00B220AB">
        <w:rPr>
          <w:rFonts w:ascii="Consolas" w:eastAsia="宋体" w:hAnsi="Consolas" w:cs="宋体"/>
          <w:color w:val="008000"/>
          <w:kern w:val="0"/>
          <w:szCs w:val="21"/>
        </w:rPr>
        <w:t>'</w:t>
      </w:r>
    </w:p>
    <w:p w14:paraId="6D71801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</w:p>
    <w:p w14:paraId="364C07D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># Created by: PyQt5 UI code generator 5.15.9</w:t>
      </w:r>
    </w:p>
    <w:p w14:paraId="1DD584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</w:p>
    <w:p w14:paraId="235AEAF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># WARNING: Any manual changes made to this file will be lost when pyuic5 is</w:t>
      </w:r>
    </w:p>
    <w:p w14:paraId="71F513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proofErr w:type="gramStart"/>
      <w:r w:rsidRPr="00B220AB">
        <w:rPr>
          <w:rFonts w:ascii="Consolas" w:eastAsia="宋体" w:hAnsi="Consolas" w:cs="宋体"/>
          <w:color w:val="008000"/>
          <w:kern w:val="0"/>
          <w:szCs w:val="21"/>
        </w:rPr>
        <w:t>run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again.  Do not edit this file unless you know what you are doing.</w:t>
      </w:r>
    </w:p>
    <w:p w14:paraId="62081B71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C1198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lastRenderedPageBreak/>
        <w:t>from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imports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7A0856FB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FDCA9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Ui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object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F5253A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setupUi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4611C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设置窗口透明度</w:t>
      </w:r>
    </w:p>
    <w:p w14:paraId="0CA119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.setWindowOpacity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B491D1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EED0FF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设置窗口为无边框</w:t>
      </w:r>
    </w:p>
    <w:p w14:paraId="478B05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.setWindowFlags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Qt.FramelessWindowHint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Qt.Tool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3B542AE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6FEDF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设置窗口位置</w:t>
      </w:r>
    </w:p>
    <w:p w14:paraId="1AE037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fixed_position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QPoint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1160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# type: ignore # 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固定位置</w:t>
      </w:r>
    </w:p>
    <w:p w14:paraId="26B72A8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.move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fixed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_position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BE7E39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A133A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.setObjectName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"Frame"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EC76CF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.resize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761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574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3ACDAC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calendarWidget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9531A5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calendarWidget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.setGeometry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QRect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250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511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371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425EE4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calendarWidget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.setStyleSheet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</w:p>
    <w:p w14:paraId="1E329A2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设置日历工具按钮（如上一个月、下一个月按钮）的样式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65139F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QToolButton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5288F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height: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按钮高度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01A7B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306E56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按钮文字颜色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9A6BB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font-size: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按钮文字大小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1223AA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icon-size: ,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按钮图标大小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930A18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background-color: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9B0E2B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border: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按钮无边框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1F5CB2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margin: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按钮外边距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D7EDC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6EF2A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04F697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设置工具按钮悬停时的背景颜色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18EEFF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QToolButton:hover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398FE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background-color: #87CEEB;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悬停时的背景颜色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F5C9CB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EF5803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B4550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设置工具按钮菜单指示器的位置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D2EC62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QToolButton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menu-indicator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675673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-position: bottom center;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菜单指示器的位置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10686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-origin: padding;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菜单指示器的原点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26383B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EC0F6C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BC8C41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设置年份选择框（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）的样式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0180B1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56F20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100px;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选择框宽度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330DF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font-size: 18px;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字体大小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4F30E6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color: white;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字体颜色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B7C23D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background: transparent;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背景透明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477BF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selection-background-color: #1E90FF;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选中时的背景颜色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0EF0E6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selection-color: white;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选中时的字体颜色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E08371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C367D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18B5C4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设置年份选择框的上按钮样式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A60BB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up-button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BFAB3C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-origin: border;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上按钮的原点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BD087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-position: top right;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上按钮的位置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9E482D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35px;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上按钮宽度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E7C96C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CB1F36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1D310A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设置年份选择框的下按钮样式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932C1E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down-button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451E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-origin: border;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下按钮的原点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5BF139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-position: bottom right;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下按钮的位置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E5EED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35px;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下按钮宽度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ABDE4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1F177A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78808C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设置年份选择框的上箭头大小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8C57C3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up-arrow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B3BB74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20px;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上箭头宽度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CF302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height: 20px;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上箭头高度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1B49F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955F7A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20A018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设置年份选择框的下箭头大小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4E985A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down-arrow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DB99AA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width: 20px;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下箭头宽度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46E047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height: 20px;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下箭头高度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ADBA9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2DD2F7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A73C46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设置日历小部件的交替背景颜色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64340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D094DE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alternate-background-color: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交替背景颜色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8FDBAF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8FB0DE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250D4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设置日历视图中启用项的样式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1F2F37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QAbstractItemView:enabled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07375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font-size: 18px;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字体大小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87EC5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字体颜色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26EB4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background-color: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C0E93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selection-background-color: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选中时的背景颜色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64BACE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selection-color: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选中时的字体颜色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034F11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A10AFC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D35462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设置日历视图中禁用项的样式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FD047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QAbstractItemView:disabled</w:t>
      </w:r>
      <w:proofErr w:type="spellEnd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44414C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color: 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禁用项的字体颜色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2DEAEF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3EB70A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A4CB9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设置日历导航栏的背景颜色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C6570B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QWidget#qt_calendar_navigationbar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{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A1C94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"                    background-color: </w:t>
      </w:r>
      <w:proofErr w:type="spellStart"/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qlineargradient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spread:pad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, x1:0, y1:0, x2:1, y2:0, stop:0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BB3E73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  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rgba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(0, 0, 0, 255), stop:1 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rgba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(255, 255, 255, 255)); /*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导航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>栏背景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颜色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*/</w:t>
      </w:r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FB8E4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  </w:t>
      </w:r>
      <w:proofErr w:type="gramStart"/>
      <w:r w:rsidRPr="00B220AB">
        <w:rPr>
          <w:rFonts w:ascii="Consolas" w:eastAsia="宋体" w:hAnsi="Consolas" w:cs="宋体"/>
          <w:color w:val="A31515"/>
          <w:kern w:val="0"/>
          <w:szCs w:val="21"/>
        </w:rPr>
        <w:t xml:space="preserve">  }</w:t>
      </w:r>
      <w:proofErr w:type="gramEnd"/>
      <w:r w:rsidRPr="00B220A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334D15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                "</w:t>
      </w:r>
    </w:p>
    <w:p w14:paraId="4C4FC8F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)</w:t>
      </w:r>
    </w:p>
    <w:p w14:paraId="2BDD041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calendarWidget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.setFirstDayOfWeek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Qt.Sunday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58F2E32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calendarWidget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.setObjectName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calendarWidget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90273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lcdNumber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QLCDNumber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E13891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lcdNumber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.setGeometry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QRect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240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370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521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211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7E7E5B4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lcdNumber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.setObjectName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lcdNumber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08036E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listView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QListView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1C7888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listView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.setGeometry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QRect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251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98658"/>
          <w:kern w:val="0"/>
          <w:szCs w:val="21"/>
        </w:rPr>
        <w:t>581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3ECE3F0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listView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.setObjectName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A31515"/>
          <w:kern w:val="0"/>
          <w:szCs w:val="21"/>
        </w:rPr>
        <w:t>listView</w:t>
      </w:r>
      <w:proofErr w:type="spellEnd"/>
      <w:r w:rsidRPr="00B220A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9548CB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BA62F0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retranslateUi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166F96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QMetaObject.connectSlotsByName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6679F6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FE9B4D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795E26"/>
          <w:kern w:val="0"/>
          <w:szCs w:val="21"/>
        </w:rPr>
        <w:t>retranslateUi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001080"/>
          <w:kern w:val="0"/>
          <w:szCs w:val="21"/>
        </w:rPr>
        <w:t>self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3CAB5F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_translate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QCoreApplication.translate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gramEnd"/>
      <w:r w:rsidRPr="00B220AB">
        <w:rPr>
          <w:rFonts w:ascii="Consolas" w:eastAsia="宋体" w:hAnsi="Consolas" w:cs="宋体"/>
          <w:color w:val="008000"/>
          <w:kern w:val="0"/>
          <w:szCs w:val="21"/>
        </w:rPr>
        <w:t xml:space="preserve"> type: ignore</w:t>
      </w:r>
    </w:p>
    <w:p w14:paraId="42B421F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.setWindowTitle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</w:t>
      </w:r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translate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A31515"/>
          <w:kern w:val="0"/>
          <w:szCs w:val="21"/>
        </w:rPr>
        <w:t>"Frame"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"Frame"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1388F5F4" w14:textId="77777777" w:rsidR="00B220AB" w:rsidRPr="00B220AB" w:rsidRDefault="00B220AB" w:rsidP="00B220A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8503B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90B520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</w:p>
    <w:p w14:paraId="12556F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29C3B6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QApplication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6EA0F65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QFrame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220AB">
        <w:rPr>
          <w:rFonts w:ascii="Consolas" w:eastAsia="宋体" w:hAnsi="Consolas" w:cs="宋体"/>
          <w:color w:val="008000"/>
          <w:kern w:val="0"/>
          <w:szCs w:val="21"/>
        </w:rPr>
        <w:t># type: ignore</w:t>
      </w:r>
    </w:p>
    <w:p w14:paraId="3016C8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Ui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51CD4A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001080"/>
          <w:kern w:val="0"/>
          <w:szCs w:val="21"/>
        </w:rPr>
        <w:t>ui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setupUi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E16318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.show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6475F6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B220AB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220AB">
        <w:rPr>
          <w:rFonts w:ascii="Consolas" w:eastAsia="宋体" w:hAnsi="Consolas" w:cs="宋体"/>
          <w:color w:val="795E26"/>
          <w:kern w:val="0"/>
          <w:szCs w:val="21"/>
        </w:rPr>
        <w:t>exit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220AB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.exec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_())</w:t>
      </w:r>
    </w:p>
    <w:p w14:paraId="4992608F" w14:textId="77777777" w:rsidR="00B220AB" w:rsidRDefault="00B220AB" w:rsidP="00B220AB">
      <w:pPr>
        <w:rPr>
          <w:rFonts w:hint="eastAsia"/>
        </w:rPr>
      </w:pPr>
    </w:p>
    <w:p w14:paraId="1056F2FD" w14:textId="149D3D0C" w:rsidR="00B220AB" w:rsidRDefault="00B220AB" w:rsidP="00B220A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Ui.ui</w:t>
      </w:r>
      <w:proofErr w:type="spellEnd"/>
    </w:p>
    <w:p w14:paraId="2E2F4A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800000"/>
          <w:kern w:val="0"/>
          <w:szCs w:val="21"/>
        </w:rPr>
        <w:t>&lt;?xml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 xml:space="preserve"> version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"1.0"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 xml:space="preserve"> encoding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?&gt;</w:t>
      </w:r>
    </w:p>
    <w:p w14:paraId="6748B4F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ui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version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"4.0"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5313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&lt;class&gt;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&lt;/class&gt;</w:t>
      </w:r>
    </w:p>
    <w:p w14:paraId="6D16DFA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QFrame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"Frame"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18E32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"geometry"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723F63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A98A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&lt;x&gt;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&lt;/x&gt;</w:t>
      </w:r>
    </w:p>
    <w:p w14:paraId="283BC6E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&lt;y&gt;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&lt;/y&gt;</w:t>
      </w:r>
    </w:p>
    <w:p w14:paraId="1849804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&lt;width&gt;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761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&lt;/width&gt;</w:t>
      </w:r>
    </w:p>
    <w:p w14:paraId="56CA014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&lt;height&gt;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574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&lt;/height&gt;</w:t>
      </w:r>
    </w:p>
    <w:p w14:paraId="1E9FB51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F32B5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5ED194D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windowTitle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481B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&lt;string&gt;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Frame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&lt;/string&gt;</w:t>
      </w:r>
    </w:p>
    <w:p w14:paraId="4E477F1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27E364D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calendarWidget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A0F4A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"geometry"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D7B0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903B9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&lt;x&gt;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250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&lt;/x&gt;</w:t>
      </w:r>
    </w:p>
    <w:p w14:paraId="4F4B1B9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&lt;y&gt;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&lt;/y&gt;</w:t>
      </w:r>
    </w:p>
    <w:p w14:paraId="0F6E8D3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&lt;width&gt;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511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&lt;/width&gt;</w:t>
      </w:r>
    </w:p>
    <w:p w14:paraId="1F2BEED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&lt;height&gt;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371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&lt;/height&gt;</w:t>
      </w:r>
    </w:p>
    <w:p w14:paraId="7375831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E3402C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2C5B168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styleSheet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7D41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&lt;string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E50000"/>
          <w:kern w:val="0"/>
          <w:szCs w:val="21"/>
        </w:rPr>
        <w:t>notr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"true"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设置日历工具按钮（如上一个月、下一个月按钮）的样式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09446F8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QToolButton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21787CD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height: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按钮高度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6593CC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87DC33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按钮文字颜色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BB6C0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font-size: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按钮文字大小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D01700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icon-size: ,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按钮图标大小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B330F7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background-color: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00E4083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border: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按钮无边框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71B04B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margin: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按钮外边距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2917E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52A8669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1753F8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设置工具按钮悬停时的背景颜色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A12AA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QToolButton:hover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292E8FD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background-color: #87CEEB;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悬停时的背景颜色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A5165D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1FBC42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44AED9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设置工具按钮菜单指示器的位置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9895A6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QToolButton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menu-indicator {</w:t>
      </w:r>
    </w:p>
    <w:p w14:paraId="455CE8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-position: bottom center;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菜单指示器的位置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8477F4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-origin: padding;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菜单指示器的原点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09EA82F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04AEEBB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596795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设置年份选择框（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）的样式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38BADE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3F57AD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100px;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选择框宽度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B76240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font-size: 18px;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字体大小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6E511B0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color: white;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字体颜色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38879AE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background: transparent;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背景透明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54DD64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selection-background-color: #1E90FF;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选中时的背景颜色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562307A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selection-color: white;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选中时的字体颜色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8E9C75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5B924D5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6AE0DE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设置年份选择框的上按钮样式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E57FD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up-button {</w:t>
      </w:r>
    </w:p>
    <w:p w14:paraId="00ADCC3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-origin: border;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上按钮的原点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6805FA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-position: top right;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上按钮的位置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5E2654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35px;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上按钮宽度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9554C4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585CD1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DCC0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设置年份选择框的下按钮样式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5ECB719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down-button {</w:t>
      </w:r>
    </w:p>
    <w:p w14:paraId="3DD2943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-origin: border;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下按钮的原点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528DB9D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subcontrol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-position: bottom right;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下按钮的位置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21EF9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35px;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下按钮宽度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960C8C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3103DF8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CA1FD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设置年份选择框的上箭头大小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6D8612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up-arrow {</w:t>
      </w:r>
    </w:p>
    <w:p w14:paraId="4B75297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20px;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上箭头宽度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68C556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height: 20px;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上箭头高度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59D38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2B82B8F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FE1ED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设置年份选择框的下箭头大小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3FF0F7E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QSpinBox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down-arrow {</w:t>
      </w:r>
    </w:p>
    <w:p w14:paraId="1A63AA7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width: 20px;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下箭头宽度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C907F7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height: 20px;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下箭头高度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E779E7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5E076D7C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E000C9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设置日历小部件的交替背景颜色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2F078F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E5E643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alternate-background-color: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交替背景颜色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63777C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38FC14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A26D4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设置日历视图中启用项的样式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274687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QAbstractItemView:enabled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7BB6E2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font-size: 18px;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字体大小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4C7ECF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字体颜色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37E948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background-color: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0B8DE75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selection-background-color: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选中时的背景颜色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5DF0632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selection-color: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选中时的字体颜色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6A18764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477E7AF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A3FB17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设置日历视图中禁用项的样式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5887FF5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QAbstractItemView:disabled</w:t>
      </w:r>
      <w:proofErr w:type="spellEnd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45C8A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color: 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禁用项的字体颜色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1D3AF43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79B700F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CAC3B7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设置日历导航栏的背景颜色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7673737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QCalendarWidget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QWidget#qt_calendar_navigationbar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6209D1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background-color: </w:t>
      </w:r>
      <w:proofErr w:type="spellStart"/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qlineargradient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spread:pad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>, x1:0, y1:0, x2:1, y2:0, stop:0</w:t>
      </w:r>
    </w:p>
    <w:p w14:paraId="6C36D8D0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rgba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(0, 0, 0, 255), stop:1 </w:t>
      </w:r>
      <w:proofErr w:type="spellStart"/>
      <w:r w:rsidRPr="00B220AB">
        <w:rPr>
          <w:rFonts w:ascii="Consolas" w:eastAsia="宋体" w:hAnsi="Consolas" w:cs="宋体"/>
          <w:color w:val="3B3B3B"/>
          <w:kern w:val="0"/>
          <w:szCs w:val="21"/>
        </w:rPr>
        <w:t>rgba</w:t>
      </w:r>
      <w:proofErr w:type="spellEnd"/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(255, 255, 255, 255)); /* 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导航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栏背景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颜色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*/</w:t>
      </w:r>
    </w:p>
    <w:p w14:paraId="0F2887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               }</w:t>
      </w:r>
    </w:p>
    <w:p w14:paraId="20E3B8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&lt;/string&gt;</w:t>
      </w:r>
    </w:p>
    <w:p w14:paraId="5B34A4B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0DA045C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firstDayOfWeek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8A154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enum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  <w:proofErr w:type="gramStart"/>
      <w:r w:rsidRPr="00B220AB">
        <w:rPr>
          <w:rFonts w:ascii="Consolas" w:eastAsia="宋体" w:hAnsi="Consolas" w:cs="宋体"/>
          <w:color w:val="3B3B3B"/>
          <w:kern w:val="0"/>
          <w:szCs w:val="21"/>
        </w:rPr>
        <w:t>Qt::</w:t>
      </w:r>
      <w:proofErr w:type="gramEnd"/>
      <w:r w:rsidRPr="00B220AB">
        <w:rPr>
          <w:rFonts w:ascii="Consolas" w:eastAsia="宋体" w:hAnsi="Consolas" w:cs="宋体"/>
          <w:color w:val="3B3B3B"/>
          <w:kern w:val="0"/>
          <w:szCs w:val="21"/>
        </w:rPr>
        <w:t>Sunday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enum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20A87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3FEBD1F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&lt;/widget&gt;</w:t>
      </w:r>
    </w:p>
    <w:p w14:paraId="54E2F0C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QLCDNumber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lcdNumber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13C12C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"geometry"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8A857B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3B07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&lt;x&gt;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250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&lt;/x&gt;</w:t>
      </w:r>
    </w:p>
    <w:p w14:paraId="2CA97C1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&lt;y&gt;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370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&lt;/y&gt;</w:t>
      </w:r>
    </w:p>
    <w:p w14:paraId="7D0A007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&lt;width&gt;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511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&lt;/width&gt;</w:t>
      </w:r>
    </w:p>
    <w:p w14:paraId="03C03F4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&lt;height&gt;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211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&lt;/height&gt;</w:t>
      </w:r>
    </w:p>
    <w:p w14:paraId="0148583F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6E0702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4B0FB251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&lt;/widget&gt;</w:t>
      </w:r>
    </w:p>
    <w:p w14:paraId="3438A3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&lt;widget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QListView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B220AB">
        <w:rPr>
          <w:rFonts w:ascii="Consolas" w:eastAsia="宋体" w:hAnsi="Consolas" w:cs="宋体"/>
          <w:color w:val="0000FF"/>
          <w:kern w:val="0"/>
          <w:szCs w:val="21"/>
        </w:rPr>
        <w:t>listView</w:t>
      </w:r>
      <w:proofErr w:type="spellEnd"/>
      <w:r w:rsidRPr="00B220AB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E5F3D7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&lt;property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220AB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B220AB">
        <w:rPr>
          <w:rFonts w:ascii="Consolas" w:eastAsia="宋体" w:hAnsi="Consolas" w:cs="宋体"/>
          <w:color w:val="0000FF"/>
          <w:kern w:val="0"/>
          <w:szCs w:val="21"/>
        </w:rPr>
        <w:t>"geometry"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C866BB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19F5DE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&lt;x&gt;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&lt;/x&gt;</w:t>
      </w:r>
    </w:p>
    <w:p w14:paraId="2CFA08A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&lt;y&gt;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0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&lt;/y&gt;</w:t>
      </w:r>
    </w:p>
    <w:p w14:paraId="0F2A1788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&lt;width&gt;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251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&lt;/width&gt;</w:t>
      </w:r>
    </w:p>
    <w:p w14:paraId="5CD5665D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&lt;height&gt;</w:t>
      </w:r>
      <w:r w:rsidRPr="00B220AB">
        <w:rPr>
          <w:rFonts w:ascii="Consolas" w:eastAsia="宋体" w:hAnsi="Consolas" w:cs="宋体"/>
          <w:color w:val="3B3B3B"/>
          <w:kern w:val="0"/>
          <w:szCs w:val="21"/>
        </w:rPr>
        <w:t>581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&lt;/height&gt;</w:t>
      </w:r>
    </w:p>
    <w:p w14:paraId="01C4F3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rect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B2B734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 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&lt;/property&gt;</w:t>
      </w:r>
    </w:p>
    <w:p w14:paraId="122B314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 xml:space="preserve">  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&lt;/widget&gt;</w:t>
      </w:r>
    </w:p>
    <w:p w14:paraId="1E0DD359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&lt;/widget&gt;</w:t>
      </w:r>
    </w:p>
    <w:p w14:paraId="1371C86A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&lt;resources/&gt;</w:t>
      </w:r>
    </w:p>
    <w:p w14:paraId="0F223E23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B220AB">
        <w:rPr>
          <w:rFonts w:ascii="Consolas" w:eastAsia="宋体" w:hAnsi="Consolas" w:cs="宋体"/>
          <w:color w:val="800000"/>
          <w:kern w:val="0"/>
          <w:szCs w:val="21"/>
        </w:rPr>
        <w:t>&lt;connections/&gt;</w:t>
      </w:r>
    </w:p>
    <w:p w14:paraId="2FB67DF6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220A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220AB">
        <w:rPr>
          <w:rFonts w:ascii="Consolas" w:eastAsia="宋体" w:hAnsi="Consolas" w:cs="宋体"/>
          <w:color w:val="800000"/>
          <w:kern w:val="0"/>
          <w:szCs w:val="21"/>
        </w:rPr>
        <w:t>ui</w:t>
      </w:r>
      <w:proofErr w:type="spellEnd"/>
      <w:r w:rsidRPr="00B220AB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0B1785" w14:textId="77777777" w:rsidR="00B220AB" w:rsidRPr="00B220AB" w:rsidRDefault="00B220AB" w:rsidP="00B220A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054D3B" w14:textId="77777777" w:rsidR="00B220AB" w:rsidRDefault="00B220AB" w:rsidP="00B220AB">
      <w:pPr>
        <w:rPr>
          <w:rFonts w:hint="eastAsia"/>
        </w:rPr>
      </w:pPr>
    </w:p>
    <w:sectPr w:rsidR="00B2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05E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9367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43"/>
    <w:rsid w:val="001E021B"/>
    <w:rsid w:val="00896E75"/>
    <w:rsid w:val="00A56E23"/>
    <w:rsid w:val="00B220AB"/>
    <w:rsid w:val="00C21E84"/>
    <w:rsid w:val="00C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A0A"/>
  <w15:chartTrackingRefBased/>
  <w15:docId w15:val="{EE49BFD9-B5F4-4D65-8928-C3FA9D6E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43"/>
    <w:pPr>
      <w:ind w:firstLineChars="200" w:firstLine="420"/>
    </w:pPr>
  </w:style>
  <w:style w:type="paragraph" w:customStyle="1" w:styleId="msonormal0">
    <w:name w:val="msonormal"/>
    <w:basedOn w:val="a"/>
    <w:rsid w:val="00B22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5972</Words>
  <Characters>34041</Characters>
  <Application>Microsoft Office Word</Application>
  <DocSecurity>0</DocSecurity>
  <Lines>283</Lines>
  <Paragraphs>79</Paragraphs>
  <ScaleCrop>false</ScaleCrop>
  <Company/>
  <LinksUpToDate>false</LinksUpToDate>
  <CharactersWithSpaces>39934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又星 货</dc:creator>
  <cp:keywords/>
  <dc:description/>
  <cp:lastModifiedBy>又星 货</cp:lastModifiedBy>
  <cp:revision>1</cp:revision>
  <dcterms:created xsi:type="dcterms:W3CDTF">2024-08-01T12:56:00Z</dcterms:created>
  <dcterms:modified xsi:type="dcterms:W3CDTF">2024-08-01T13:13:00Z</dcterms:modified>
</cp:coreProperties>
</file>