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AF" w:rsidRPr="00BB4EAF" w:rsidRDefault="00BB4EAF" w:rsidP="00BB4EA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B4EA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BB4EAF" w:rsidRPr="00BB4EAF" w:rsidRDefault="00BB4EAF" w:rsidP="00BB4EA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BB4EA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新安装Ubuntu Kylin 16.04系统，一个软件安装整理清单</w:t>
        </w:r>
      </w:hyperlink>
    </w:p>
    <w:p w:rsidR="00BB4EAF" w:rsidRPr="00BB4EAF" w:rsidRDefault="00BB4EAF" w:rsidP="00BB4EA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Ubuntu</w:t>
        </w:r>
      </w:hyperlink>
      <w:hyperlink r:id="rId7" w:tgtFrame="_blank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软件清单</w:t>
        </w:r>
      </w:hyperlink>
    </w:p>
    <w:p w:rsidR="00BB4EAF" w:rsidRPr="00BB4EAF" w:rsidRDefault="00BB4EAF" w:rsidP="00BB4EA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2016-04-15 07:18 821</w:t>
      </w:r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(2) </w:t>
      </w:r>
      <w:hyperlink r:id="rId9" w:tgtFrame="_blank" w:tooltip="收藏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BB4EA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BB4EAF" w:rsidRPr="00BB4EAF" w:rsidRDefault="00BB4EAF" w:rsidP="00BB4EA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EA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EA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B4EA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B4EAF" w:rsidRPr="00BB4EAF" w:rsidRDefault="00BB4EAF" w:rsidP="00BB4EA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B4EAF">
        <w:rPr>
          <w:rFonts w:ascii="Arial" w:eastAsia="宋体" w:hAnsi="Arial" w:cs="Arial"/>
          <w:color w:val="DF3434"/>
          <w:kern w:val="0"/>
          <w:szCs w:val="21"/>
        </w:rPr>
        <w:t>Ubuntu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4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B4EA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EA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软件安装（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2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B4EA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BB4EA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AF" w:rsidRPr="00BB4EAF" w:rsidRDefault="00BB4EAF" w:rsidP="00BB4EAF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B4EA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B4EAF" w:rsidRPr="00BB4EAF" w:rsidRDefault="00BB4EAF" w:rsidP="00BB4EAF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B4EAF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3" w:tooltip="系统根据文章中H1到H6标签自动生成文章目录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4" w:tooltip="展开" w:history="1">
        <w:r w:rsidRPr="00BB4EAF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BB4EAF" w:rsidRPr="00BB4EAF" w:rsidRDefault="00BB4EAF" w:rsidP="00BB4EAF">
      <w:pPr>
        <w:widowControl/>
        <w:shd w:val="clear" w:color="auto" w:fill="FFFFFF"/>
        <w:spacing w:after="192" w:line="390" w:lineRule="atLeast"/>
        <w:jc w:val="left"/>
        <w:outlineLvl w:val="0"/>
        <w:rPr>
          <w:rFonts w:ascii="microsoft yahei" w:eastAsia="宋体" w:hAnsi="microsoft yahei" w:cs="Arial"/>
          <w:color w:val="333333"/>
          <w:kern w:val="36"/>
          <w:sz w:val="48"/>
          <w:szCs w:val="48"/>
        </w:rPr>
      </w:pPr>
      <w:bookmarkStart w:id="0" w:name="t0"/>
      <w:bookmarkEnd w:id="0"/>
      <w:r w:rsidRPr="00BB4EAF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新安装</w:t>
      </w:r>
      <w:r w:rsidRPr="00BB4EAF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Ubuntu Kylin 16.04</w:t>
      </w:r>
      <w:r w:rsidRPr="00BB4EAF">
        <w:rPr>
          <w:rFonts w:ascii="microsoft yahei" w:eastAsia="宋体" w:hAnsi="microsoft yahei" w:cs="Arial"/>
          <w:color w:val="333333"/>
          <w:kern w:val="36"/>
          <w:sz w:val="48"/>
          <w:szCs w:val="48"/>
        </w:rPr>
        <w:t>系统，一个软件安装整理清单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又重装系统了，我的内心是悲催的。顺便试试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ubuntu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最新版本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列个清单，省得以后还要再到处搜。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新系统下的软件安装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MarkPad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不熟练，排版不好。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vim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 install vim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hyperlink r:id="rId15" w:tgtFrame="_blank" w:tooltip="Java EE知识库" w:history="1">
        <w:r w:rsidRPr="00BB4EAF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环境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oracle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java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而非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openjdk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将解压好的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jdk1.7.0_04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文件夹用最高权限复制到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/usr/lib/jvm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目录里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mkdir /usr/lib/jvm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sudo cp -r ~/Download/jdk1.7.0_04 /usr/lib/jvm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配置环境变量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使用命令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sudo gedit /etc/profile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打开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/etc/profile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文件，然后在文件末尾添加如下三行：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export JAVA_HOME=/usr/lib/jdk1.8.0_77</w:t>
      </w:r>
    </w:p>
    <w:p w:rsidR="00BB4EAF" w:rsidRPr="00BB4EAF" w:rsidRDefault="00BB4EAF" w:rsidP="00BB4EAF">
      <w:pPr>
        <w:widowControl/>
        <w:shd w:val="clear" w:color="auto" w:fill="FFFFFF"/>
        <w:spacing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export CLASSPATH=.: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JAVA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H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OME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lib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JAVA_HOME/jre/lib:$CLASSPATH</w:t>
      </w:r>
    </w:p>
    <w:p w:rsidR="00BB4EAF" w:rsidRPr="00BB4EAF" w:rsidRDefault="00BB4EAF" w:rsidP="00BB4EAF">
      <w:pPr>
        <w:widowControl/>
        <w:shd w:val="clear" w:color="auto" w:fill="FFFFFF"/>
        <w:spacing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export 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JAVA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H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OME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bin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JAVA_HOME/jre/bin:$PATH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输入命令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sudo source /etc/profile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使其生效，然后再使用命令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java -version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，如果查看到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java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版本信息，即表示成功安装了。但是，此时只有执行过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sudo source /etc/profile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命令的终端所在的线程才可以使用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Java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环境变量，而其他线程则还不可以。重启之后则都可以了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QT4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G++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环境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build-essential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另外的一些相关环境。如果不安装，一些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的组件是无法正常编译的，例如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openGL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libx11-dev libxau-dev libxaw7-dev libxcb1-dev libxcomposite-dev libxcursor-dev libxdamage-dev libxdmcp-dev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libxext-dev libxfixes-dev libxfont-dev libxft-dev libxi-dev libxinerama-dev libxkbfile-dev libxmu-dev libxmuu-dev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libxpm-dev libxrandr-dev libxrender-dev libxres-dev libxss-dev libxt-dev libxtst-dev libxv-dev libxvmc-dev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libglib2.0-dev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libssl-dev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libgtk2.0-dev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libcups2-dev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libgl1-mesa-dev libglu1-mesa-dev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libgstreamer0.10-dev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下载源码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hyperlink r:id="rId16" w:history="1">
        <w:r w:rsidRPr="00BB4EAF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http://download.qt.io/archive/qt/4.8/4.8.6/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tar zxvf qt-everywhere-opensource-src-4.8.6.tar.gz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解压完进入解压后的源代码文件夹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执行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./configure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生成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makefile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./configure -prefix /usr/local/Qt-4.8.6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(1)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如果你的机器各种库文件完整，经过一小会，配置完成，会出现以下信息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Qt is now configured for building ,just run ‘make’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Once everything is built , you must run ‘make install’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Qt will be installed into /usr/local/Qt-4.8.2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To reconfigure ,run ‘make confclean’ and ‘configure’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说明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Makefile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文件生成成功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(2)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如果出现以下信息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Basic XLib functionality test failed!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You might need to modify the include and library search paths by editing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QMAKE_INCDIR_X11 and QMAKE_LIBDIR_X11 in /home/gcgily/qt-everywhere-opensource-src-4.8.4/mkspecs/linux-g++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还是老办法，以不变应万变。进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config.test/x11/xlib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执行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make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命令，看出错信息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g++ -Wl,-O1 -o xlib xlib.o -L/usr/X11R6/lib -lXext -lX11 -lm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/usr/bin/ld: cannot find -lXext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看到了吧，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g++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/usr/X11R6/lib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下，找不到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libXext.so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呢。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其原因就在于需要安装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libX11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的开发包，在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Ubuntu/debian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里包名都是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libX11-dev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根据以往的经验，在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./configure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前主动装好下面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3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个包，基本上就万事大吉了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libX11-dev libXext-dev libXtst-dev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安装所需到包后再重新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./configure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即可生成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Makefile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文件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如果出现：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Project ERROR: Package gstreamer-app-0.10 not found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，则执行以下命令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apt-get install libgstreamer0.10-dev libgstreamer-plugins-base0.10-dev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如果出现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g++: error: unrecognized command line option ‘-fuse-ld=gold’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这是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的一个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bug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：</w:t>
      </w:r>
      <w:hyperlink r:id="rId17" w:history="1">
        <w:r w:rsidRPr="00BB4EAF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https://bugs.webkit.org/show_bug.cgi?id=89312</w:t>
        </w:r>
      </w:hyperlink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在装有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gold linker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的系统里，编译脚本会加入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-fuse-ld=gold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选项，但这个选项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gcc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是不支持的。解决办法是移除该选项，找到文件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src/3rdparty/webkit/Source/common.pri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，屏蔽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QMAKE_LFLAGS+=-fuse-ld=gold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BB4EAF" w:rsidRPr="00BB4EAF" w:rsidRDefault="00BB4EAF" w:rsidP="00BB4EAF">
      <w:pPr>
        <w:widowControl/>
        <w:shd w:val="clear" w:color="auto" w:fill="FFFFFF"/>
        <w:spacing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bookmarkStart w:id="1" w:name="t1"/>
      <w:bookmarkEnd w:id="1"/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QMAKE_LFLAGS+=-fuse-ld=gold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编译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执行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make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命令，需要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个小时。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运行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sudo make install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命令。需要几分钟时间，默认安装到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/usr/local/Qt-4.8.2.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运行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/usr/local/Qt-4.5.3/bin/designer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，若能启动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，说明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已经安装好了。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设置环境变量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更改用户环境变量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gedit /home/username/.bashrc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添加：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QTDIR=/usr/local/Qt-4.8.6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bin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MANPATH=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man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MANPATH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export LD_LIBRARY_PATH=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lib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LD_LIBRARY_PATH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更改包括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root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用户的环境变量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gedit /etc/profile (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此处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profile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文件要更改一下权限才能写入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)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QTDIR=/usr/local/Qt-4.8.6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bin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MANPATH=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man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MANPATH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export LD_LIBRARY_PATH=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QTDIR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lib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LD_LIBRARY_PATH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测试环境变量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重启测试环境变量：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qmake -v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显示版本信息：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QMake version 2.01a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Using Qt version 4.8.6 in /usr/local/Qt-4.8.6/lib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which qmake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显示安装位置信息：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/usr/local/Trolltech/Qt-4.8.6/bin/qmake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环境变量设置成功。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代码：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如果需要在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中引用其他的包以及库文件，则使用：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INCLUDEPATH += /usr/local/include/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INCLUDEPATH += /usr/local/include/Eigen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INCLUDEPATH += /usr/local/include/boost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INCLUDEPATH += /usr/local/include/CGAL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LIBS += -L/usr/local/lib/ -lgmp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LIBS += -L/usr/local/lib/ -lmpfr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其中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参数中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-l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后只能接特定某一个库文件，且如果该文件为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“libxxx.so“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，则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-l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后只接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”xxx”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hyperlink r:id="rId18" w:tgtFrame="_blank" w:tooltip="MySQL知识库" w:history="1">
        <w:r w:rsidRPr="00BB4EAF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MySQL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mysql-server mysql-client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打开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终端窗口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，输入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”sudo /etc/init.d/mysql start”–&gt;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回车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mysql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启动成功，处于运行状态说明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mysql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安装成功。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apache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 install apache2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测试：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ls /var/www/html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会显示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index.html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然后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firefox 127.0.0.1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显示浏览器中的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apache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页面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apache2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配置文件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apache2.conf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的路径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/etc/apache2/apache2.conf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/etc/apache2/sites-available/000-default.conf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修改网站的根目录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在终端窗口中输入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”sudo vi /etc/apache2/apache2.conf”–&gt;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回车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找到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”&lt; Directory /var/www/ &gt;”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的位置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更改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”/var/www/”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为新的根目录就可以了。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在终端窗口中输入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”sudo vi /etc/apache2/sites-available/000-default.conf”–&gt;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回车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找到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”DocumentRoot /var/www/html”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的位置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–&gt;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更改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”/var/www/html”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为新的根目录就可以了，这里我把它更改为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”/var/www/”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重启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apache2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/etc/init.d/apache2 restart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使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apche2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支持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mysql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sudo apt-get install libapache2-mod-auth-mysql #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没有这个模块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具体整合未尝试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tomcat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tomcat8 tomcat8-examples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apache2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tomcat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整合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libapache2-mod-jk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具体整合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修改文件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未尝试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tomcat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mysql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整合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安装有道词典</w:t>
      </w:r>
    </w:p>
    <w:p w:rsidR="00BB4EAF" w:rsidRPr="00BB4EAF" w:rsidRDefault="00BB4EAF" w:rsidP="00BB4EAF">
      <w:pPr>
        <w:widowControl/>
        <w:numPr>
          <w:ilvl w:val="0"/>
          <w:numId w:val="1"/>
        </w:numPr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Text3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add-apt-repository ppa:webupd8team/sublime-text-3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update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sudo apt-get install sublime-text-installer #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 3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还需要配置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Text3,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装一些插件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a.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Text3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SublimeClang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插件，具有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C/C++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代码自动补全功能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安装相关软件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cmake build-essential clang </w:t>
      </w:r>
      <w:hyperlink r:id="rId19" w:tgtFrame="_blank" w:tooltip="Git知识库" w:history="1">
        <w:r w:rsidRPr="00BB4EAF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  <w:u w:val="single"/>
          </w:rPr>
          <w:t>Git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cd ~/.config/sublime-text-3/Packages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git clone –recursive </w:t>
      </w:r>
      <w:hyperlink r:id="rId20" w:history="1">
        <w:r w:rsidRPr="00BB4EAF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https://github.com/quarnster/SublimeClang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SublimeClang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cd SublimeClang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cp /usr/lib/x86_64-linux-gnu/libclang-3.8.so internals/libclang.so #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这一步很重要，如果你的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clang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库不是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3.4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版本的话，请将对应版本的库拷贝到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internals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cd src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mkdir build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cd build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cmake ..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make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一切成功的话将会在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SublimeClang/internals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目录中生成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libcache.so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库文件。重启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，然后按快捷键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Ctrl + `(Esc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下面那个键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)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打开自带的控制输出，看看有没有错误，如果没有错误就说明一切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OK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了。接下来就是配置自己的文件了，按下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ctrl + shift + p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快捷键，在弹出的输入框中输入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sublimeclang settings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，然后选择带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User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那一行，在打开的文件中输入如下信息：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{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“show_output_panel”: false,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“dont_prepend_clang_includes”: true,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“inhibit_sublime_completions”: false,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ind w:left="720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“options”: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[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“-std=gnu++11”,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“/usr/include/c++/*”,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“/usr/include/c++/5”,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“/usr/include/c++/5/*”,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“/usr/include/boost”,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“/usr/include/boost/**”,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“/usr/lib/gcc/x86_64-linux-gnu/4.8/include”,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“-isystem”, “/usr/lib/gcc/x86_64-linux-gnu/4.8/include/*”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]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}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注释：我的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gcc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版本为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4.8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，如果你的不是请替换对应的版本，在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#include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相应的头文件后保存当前文件，在接下来的操作中将更快的提示所包含在头文件的函数或者变量。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b.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Package Control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按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Ctrl+`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调出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console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（注：安装有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QQ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输入法的这个快捷键会有冲突的，输入法属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性设置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-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输入法管理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-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取消热键切换至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QQ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拼音）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粘贴以下代码到底部命令行并回车：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import urllib.request,os; pf = </w:t>
      </w:r>
      <w:r w:rsidRPr="00BB4EAF">
        <w:rPr>
          <w:rFonts w:ascii="Courier New" w:eastAsia="宋体" w:hAnsi="Courier New" w:cs="宋体"/>
          <w:color w:val="008800"/>
          <w:kern w:val="0"/>
          <w:sz w:val="24"/>
          <w:szCs w:val="24"/>
        </w:rPr>
        <w:t>'Package Control.sublime-package'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; ipp = sublime.installed_packages_path(); urllib.request.install_opener( urllib.request.build_opener( urllib.request.ProxyHandler()) ); </w:t>
      </w:r>
      <w:r w:rsidRPr="00BB4EAF">
        <w:rPr>
          <w:rFonts w:ascii="Courier New" w:eastAsia="宋体" w:hAnsi="Courier New" w:cs="宋体"/>
          <w:color w:val="660066"/>
          <w:kern w:val="0"/>
          <w:sz w:val="24"/>
          <w:szCs w:val="24"/>
        </w:rPr>
        <w:t>open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(os.path.join(ipp, pf), </w:t>
      </w:r>
      <w:r w:rsidRPr="00BB4EAF">
        <w:rPr>
          <w:rFonts w:ascii="Courier New" w:eastAsia="宋体" w:hAnsi="Courier New" w:cs="宋体"/>
          <w:color w:val="008800"/>
          <w:kern w:val="0"/>
          <w:sz w:val="24"/>
          <w:szCs w:val="24"/>
        </w:rPr>
        <w:t>'wb'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).</w:t>
      </w:r>
      <w:r w:rsidRPr="00BB4EAF">
        <w:rPr>
          <w:rFonts w:ascii="Courier New" w:eastAsia="宋体" w:hAnsi="Courier New" w:cs="宋体"/>
          <w:color w:val="660066"/>
          <w:kern w:val="0"/>
          <w:sz w:val="24"/>
          <w:szCs w:val="24"/>
        </w:rPr>
        <w:t>write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(urllib.request.urlopen( </w:t>
      </w:r>
      <w:r w:rsidRPr="00BB4EAF">
        <w:rPr>
          <w:rFonts w:ascii="Courier New" w:eastAsia="宋体" w:hAnsi="Courier New" w:cs="宋体"/>
          <w:color w:val="008800"/>
          <w:kern w:val="0"/>
          <w:sz w:val="24"/>
          <w:szCs w:val="24"/>
        </w:rPr>
        <w:t>'http://sublime.wbond.net/'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+ pf.</w:t>
      </w:r>
      <w:r w:rsidRPr="00BB4EAF">
        <w:rPr>
          <w:rFonts w:ascii="Courier New" w:eastAsia="宋体" w:hAnsi="Courier New" w:cs="宋体"/>
          <w:color w:val="660066"/>
          <w:kern w:val="0"/>
          <w:sz w:val="24"/>
          <w:szCs w:val="24"/>
        </w:rPr>
        <w:t>replace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BB4EAF">
        <w:rPr>
          <w:rFonts w:ascii="Courier New" w:eastAsia="宋体" w:hAnsi="Courier New" w:cs="宋体"/>
          <w:color w:val="008800"/>
          <w:kern w:val="0"/>
          <w:sz w:val="24"/>
          <w:szCs w:val="24"/>
        </w:rPr>
        <w:t>' '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BB4EAF">
        <w:rPr>
          <w:rFonts w:ascii="Courier New" w:eastAsia="宋体" w:hAnsi="Courier New" w:cs="宋体"/>
          <w:color w:val="008800"/>
          <w:kern w:val="0"/>
          <w:sz w:val="24"/>
          <w:szCs w:val="24"/>
        </w:rPr>
        <w:t>'%20'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)).</w:t>
      </w:r>
      <w:r w:rsidRPr="00BB4EAF">
        <w:rPr>
          <w:rFonts w:ascii="Courier New" w:eastAsia="宋体" w:hAnsi="Courier New" w:cs="宋体"/>
          <w:color w:val="660066"/>
          <w:kern w:val="0"/>
          <w:sz w:val="24"/>
          <w:szCs w:val="24"/>
        </w:rPr>
        <w:t>read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())</w:t>
      </w:r>
    </w:p>
    <w:p w:rsidR="00BB4EAF" w:rsidRPr="00BB4EAF" w:rsidRDefault="00BB4EAF" w:rsidP="00BB4EAF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BB4EA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BB4EAF" w:rsidRPr="00BB4EAF" w:rsidRDefault="00BB4EAF" w:rsidP="00BB4EAF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BB4EA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重启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 Text 3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如果在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Perferences-&gt;package settings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中看到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package control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这一项，则安装成功。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c.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Utf8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编码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d.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emmet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e.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Git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f.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Sublime CodeIntel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自动代码提示功能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4.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解决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中中文输入的问题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sublime-imfix.c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假设下载到了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home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（～）目录下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c\C++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编译环境和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gtk libgtk2.0-dev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终端下输入以下命令：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build-essential libgtk2.0-dev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编译共享库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终端下输入以下命令：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gcc -shared -o libsublime-imfix.so sublime-imfix.c </w:t>
      </w:r>
      <w:r w:rsidRPr="00BB4EAF">
        <w:rPr>
          <w:rFonts w:ascii="Courier New" w:eastAsia="宋体" w:hAnsi="Courier New" w:cs="宋体"/>
          <w:color w:val="3F3F3F"/>
          <w:kern w:val="0"/>
          <w:sz w:val="19"/>
          <w:szCs w:val="19"/>
        </w:rPr>
        <w:t>pkg-config --libs --cflags gtk+-2.0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-fPIC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该命令需要在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home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目录下执行，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即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sublime-imfix.c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所在目录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将编译好的库移到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sublime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的安装目录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终端下输入以下命令：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mv libsublime-imfix.so $SUBLIME_HOME/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该命令需要在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home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目录下执行，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即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libsublime-imfix.so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所在目录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$SUBLIME_HOME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，指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Sublime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的安装（所在）目录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启动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Sublime Text 2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终端下输入以下命令：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LD_PRELOAD=./libsublime-imfix.so ./sublime_text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该命令需要在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sublime 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的安装目录下执行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否则，需要将命令中的两个文件换成绝对路径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这样一来，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每次启动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sublime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得做的事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cd /opt/sublime_text/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LD_PRELOAD=./libsublime-imfix.so ./sublime_text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可以通过这样改进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编辑修改</w:t>
      </w:r>
      <w:r w:rsidRPr="00BB4EAF">
        <w:rPr>
          <w:rFonts w:ascii="Courier New" w:eastAsia="宋体" w:hAnsi="Courier New" w:cs="宋体"/>
          <w:color w:val="333333"/>
          <w:kern w:val="0"/>
          <w:sz w:val="24"/>
          <w:szCs w:val="24"/>
        </w:rPr>
        <w:t>sublime_text.desktop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vim /usr/share/applications/sublime_text.desktop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(a).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[Desktop Entry]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中的字符串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Exec=/opt/sublime_text/sublime_text %F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修改为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Exec=bash -c “LD_PRELOAD=/opt/sublime_text/libsublime-imfix.so exec /opt/sublime_text/sublime_text %F”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(b).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[Desktop Action Window]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中的字符串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Exec=/opt/sublime_text/sublime_text -n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修改为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Exec=bash -c “LD_PRELOAD=/opt/sublime_text/libsublime-imfix.so exec /opt/sublime_text/sublime_text -n”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(c).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[Desktop Action Document]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中的字符串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Exec=/opt/sublime_text/sublime_text –command new_file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修改为</w:t>
      </w:r>
    </w:p>
    <w:p w:rsidR="00BB4EAF" w:rsidRPr="00BB4EAF" w:rsidRDefault="00BB4EAF" w:rsidP="00BB4EAF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　　　　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Exec=bash -c “LD_PRELOAD=/opt/sublime_text/libsublime-imfix.so exec /opt/sublime_text/sublime_text –command new_file”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(d)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修改启动项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/bin/sh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#!/bin/sh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#exec /opt/sublime_text/sublime_text “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@”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execbash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−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“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LD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P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RELOAD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=/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opt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sublime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ext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libsublime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−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imfix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.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so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opt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sublime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ext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sublime</w:t>
      </w:r>
      <w:r w:rsidRPr="00BB4EAF">
        <w:rPr>
          <w:rFonts w:ascii="MathJax_Math-italic" w:eastAsia="宋体" w:hAnsi="MathJax_Math-italic" w:cs="Arial"/>
          <w:color w:val="333333"/>
          <w:kern w:val="0"/>
          <w:sz w:val="20"/>
          <w:szCs w:val="20"/>
          <w:bdr w:val="none" w:sz="0" w:space="0" w:color="auto" w:frame="1"/>
        </w:rPr>
        <w:t>t</w:t>
      </w:r>
      <w:r w:rsidRPr="00BB4EAF">
        <w:rPr>
          <w:rFonts w:ascii="MathJax_Math-italic" w:eastAsia="宋体" w:hAnsi="MathJax_Math-italic" w:cs="Arial"/>
          <w:color w:val="333333"/>
          <w:kern w:val="0"/>
          <w:sz w:val="28"/>
          <w:szCs w:val="28"/>
          <w:bdr w:val="none" w:sz="0" w:space="0" w:color="auto" w:frame="1"/>
        </w:rPr>
        <w:t>ext</w:t>
      </w:r>
      <w:r w:rsidRPr="00BB4EAF">
        <w:rPr>
          <w:rFonts w:ascii="MathJax_Main" w:eastAsia="宋体" w:hAnsi="MathJax_Main" w:cs="Arial"/>
          <w:color w:val="333333"/>
          <w:kern w:val="0"/>
          <w:sz w:val="28"/>
          <w:szCs w:val="28"/>
          <w:bdr w:val="none" w:sz="0" w:space="0" w:color="auto" w:frame="1"/>
        </w:rPr>
        <w:t>”“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@”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9.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安装视频播放器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vlc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 install vlc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10.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blender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，并配置插件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11.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qq2012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国际版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暂时不安装了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12.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flashplayer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浏览器显示插件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hyperlink r:id="rId21" w:history="1">
        <w:r w:rsidRPr="00BB4EAF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https://get.adobe.com/flashplayer/completion/?installer=Flash_Player_11.2_for_other_Linux_%28.tar.gz%29_64-bit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下载压缩包，解压。查看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readme.txt Installation instructions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解释。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cp libflashlayer.so /usr/lib/firefox/browser/plugins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cp -r usr/* /usr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13. Uget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配置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Aria2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uget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的安装：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add-apt-repository ppa:plushuang-tw/uget-stable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update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uget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aria2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的安装：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add-apt-repository ppa:t-tujikawa/ppa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update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aria2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uget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中选择设置，配置插件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aria2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14.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BCloud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.deb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包，安装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15.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linux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下的金山快盘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hyperlink r:id="rId22" w:history="1">
        <w:r w:rsidRPr="00BB4EAF">
          <w:rPr>
            <w:rFonts w:ascii="microsoft yahei" w:eastAsia="宋体" w:hAnsi="microsoft yahei" w:cs="Arial"/>
            <w:color w:val="336699"/>
            <w:kern w:val="0"/>
            <w:szCs w:val="21"/>
            <w:u w:val="single"/>
          </w:rPr>
          <w:t>http://www.ubuntukylin.com/applications/showimg.php?lang=cn&amp;id=21</w:t>
        </w:r>
      </w:hyperlink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下载后安装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.deb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16.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Oracle 11g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17.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mm3d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问题在于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configure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中的错误，在源码层面都要改动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在编译层面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QtGui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的缺少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 xml:space="preserve">18.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安装网易云音乐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python3-pyqt5.qtmultimedia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sudo apt-get install python3-pyqt5.qtwebkit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有的系统，比如说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Ubuntu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还需要安装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: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（尤其那些播放不出声音来的，请把下面的依赖全部安装，以免出现未知的问题）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sudo apt-get install libqt5multimedia5-plugins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sudo apt-get install gstreamer0.10-plugins-good gstreamer0.10-plugins-bad gstreamer0.10-plugins-ugly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sudo apt-get install gstreamer1.0-plugins-good gstreamer1.0-plugins-bad gstreamer1.0-plugins-ugly gstreamer1.0-libav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安装使用</w:t>
      </w: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当前目录下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 clone https://github.com/cosven/FeelUOwn.git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cd FeelUOwn</w:t>
      </w:r>
    </w:p>
    <w:p w:rsidR="00BB4EAF" w:rsidRPr="00BB4EAF" w:rsidRDefault="00BB4EAF" w:rsidP="00BB4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BB4E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./install.sh</w:t>
      </w:r>
    </w:p>
    <w:p w:rsidR="00BB4EAF" w:rsidRPr="00BB4EAF" w:rsidRDefault="00BB4EAF" w:rsidP="00BB4EA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19.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安装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sougou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输入法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下载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lastRenderedPageBreak/>
        <w:t>安装时会提示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搜狗输入法缺少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fonts-droid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dpkg -X ./sogou_64.deb sogo/ #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解包到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sogo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目录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dpkg -e sogou_64.deb sogo/DEBIAN #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解包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control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信息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vim ./sogo/DEBIAN/control #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编辑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control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，移除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Depends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中的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 xml:space="preserve"> fonts-droid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#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保存后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,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将解包出来的文件重新打包到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sogo_new.deb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dpkg-deb -b sogo/ sogo_new.deb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这样新的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deb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包就不会提示依赖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fonts-droid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了。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BB4EAF">
        <w:rPr>
          <w:rFonts w:ascii="microsoft yahei" w:eastAsia="宋体" w:hAnsi="microsoft yahei" w:cs="Arial"/>
          <w:color w:val="333333"/>
          <w:kern w:val="0"/>
          <w:szCs w:val="21"/>
        </w:rPr>
        <w:br/>
        <w:t>dpkg -i sogo_new.deb</w:t>
      </w:r>
    </w:p>
    <w:p w:rsidR="00BB4EAF" w:rsidRPr="00BB4EAF" w:rsidRDefault="00BB4EAF" w:rsidP="00BB4EAF">
      <w:pPr>
        <w:widowControl/>
        <w:shd w:val="clear" w:color="auto" w:fill="999999"/>
        <w:spacing w:line="450" w:lineRule="atLeast"/>
        <w:ind w:left="30" w:right="30"/>
        <w:jc w:val="center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BB4EAF">
        <w:rPr>
          <w:rFonts w:ascii="微软雅黑" w:eastAsia="微软雅黑" w:hAnsi="微软雅黑" w:cs="Arial" w:hint="eastAsia"/>
          <w:color w:val="FFFFFF"/>
          <w:kern w:val="0"/>
          <w:sz w:val="41"/>
          <w:szCs w:val="41"/>
        </w:rPr>
        <w:t>顶</w:t>
      </w:r>
    </w:p>
    <w:p w:rsidR="00372CDD" w:rsidRDefault="00372CDD">
      <w:bookmarkStart w:id="2" w:name="_GoBack"/>
      <w:bookmarkEnd w:id="2"/>
    </w:p>
    <w:sectPr w:rsidR="0037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31B91"/>
    <w:multiLevelType w:val="multilevel"/>
    <w:tmpl w:val="A3B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A5260"/>
    <w:multiLevelType w:val="multilevel"/>
    <w:tmpl w:val="0046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A22EE"/>
    <w:multiLevelType w:val="multilevel"/>
    <w:tmpl w:val="7CB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48"/>
    <w:rsid w:val="00372CDD"/>
    <w:rsid w:val="00BB4EAF"/>
    <w:rsid w:val="00D3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0E9C5-EBD0-4742-B2D8-F08DA66C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E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E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B4EAF"/>
  </w:style>
  <w:style w:type="character" w:customStyle="1" w:styleId="linktitle">
    <w:name w:val="link_title"/>
    <w:basedOn w:val="a0"/>
    <w:rsid w:val="00BB4EAF"/>
  </w:style>
  <w:style w:type="character" w:styleId="a3">
    <w:name w:val="Hyperlink"/>
    <w:basedOn w:val="a0"/>
    <w:uiPriority w:val="99"/>
    <w:semiHidden/>
    <w:unhideWhenUsed/>
    <w:rsid w:val="00BB4EAF"/>
    <w:rPr>
      <w:color w:val="0000FF"/>
      <w:u w:val="single"/>
    </w:rPr>
  </w:style>
  <w:style w:type="character" w:customStyle="1" w:styleId="linkcategories">
    <w:name w:val="link_categories"/>
    <w:basedOn w:val="a0"/>
    <w:rsid w:val="00BB4EAF"/>
  </w:style>
  <w:style w:type="character" w:customStyle="1" w:styleId="linkpostdate">
    <w:name w:val="link_postdate"/>
    <w:basedOn w:val="a0"/>
    <w:rsid w:val="00BB4EAF"/>
  </w:style>
  <w:style w:type="character" w:customStyle="1" w:styleId="linkview">
    <w:name w:val="link_view"/>
    <w:basedOn w:val="a0"/>
    <w:rsid w:val="00BB4EAF"/>
  </w:style>
  <w:style w:type="character" w:customStyle="1" w:styleId="linkcomments">
    <w:name w:val="link_comments"/>
    <w:basedOn w:val="a0"/>
    <w:rsid w:val="00BB4EAF"/>
  </w:style>
  <w:style w:type="character" w:customStyle="1" w:styleId="linkcollect">
    <w:name w:val="link_collect"/>
    <w:basedOn w:val="a0"/>
    <w:rsid w:val="00BB4EAF"/>
  </w:style>
  <w:style w:type="character" w:customStyle="1" w:styleId="linkreport">
    <w:name w:val="link_report"/>
    <w:basedOn w:val="a0"/>
    <w:rsid w:val="00BB4EAF"/>
  </w:style>
  <w:style w:type="character" w:styleId="a4">
    <w:name w:val="Emphasis"/>
    <w:basedOn w:val="a0"/>
    <w:uiPriority w:val="20"/>
    <w:qFormat/>
    <w:rsid w:val="00BB4EAF"/>
    <w:rPr>
      <w:i/>
      <w:iCs/>
    </w:rPr>
  </w:style>
  <w:style w:type="paragraph" w:customStyle="1" w:styleId="copyrightp">
    <w:name w:val="copyright_p"/>
    <w:basedOn w:val="a"/>
    <w:rsid w:val="00BB4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4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BB4EAF"/>
  </w:style>
  <w:style w:type="character" w:customStyle="1" w:styleId="mo">
    <w:name w:val="mo"/>
    <w:basedOn w:val="a0"/>
    <w:rsid w:val="00BB4EAF"/>
  </w:style>
  <w:style w:type="paragraph" w:styleId="HTML">
    <w:name w:val="HTML Preformatted"/>
    <w:basedOn w:val="a"/>
    <w:link w:val="HTML0"/>
    <w:uiPriority w:val="99"/>
    <w:semiHidden/>
    <w:unhideWhenUsed/>
    <w:rsid w:val="00BB4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E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4EA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B4EAF"/>
  </w:style>
  <w:style w:type="character" w:customStyle="1" w:styleId="hljs-builtin">
    <w:name w:val="hljs-built_in"/>
    <w:basedOn w:val="a0"/>
    <w:rsid w:val="00BB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4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7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6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986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9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62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260381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730792/article/details/51155153" TargetMode="External"/><Relationship Id="rId13" Type="http://schemas.openxmlformats.org/officeDocument/2006/relationships/hyperlink" Target="http://blog.csdn.net/u011730792/article/details/51155153" TargetMode="External"/><Relationship Id="rId18" Type="http://schemas.openxmlformats.org/officeDocument/2006/relationships/hyperlink" Target="http://lib.csdn.net/base/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.adobe.com/flashplayer/completion/?installer=Flash_Player_11.2_for_other_Linux_%28.tar.gz%29_64-bit" TargetMode="External"/><Relationship Id="rId7" Type="http://schemas.openxmlformats.org/officeDocument/2006/relationships/hyperlink" Target="http://www.csdn.net/tag/%e8%bd%af%e4%bb%b6%e6%b8%85%e5%8d%95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bugs.webkit.org/show_bug.cgi?id=89312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qt.io/archive/qt/4.8/4.8.6/" TargetMode="External"/><Relationship Id="rId20" Type="http://schemas.openxmlformats.org/officeDocument/2006/relationships/hyperlink" Target="https://github.com/quarnster/SublimeCla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Ubuntu" TargetMode="Externa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hyperlink" Target="http://blog.csdn.net/u011730792/article/details/51155153" TargetMode="External"/><Relationship Id="rId15" Type="http://schemas.openxmlformats.org/officeDocument/2006/relationships/hyperlink" Target="http://lib.csdn.net/base/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u011730792/article/details/51155153" TargetMode="External"/><Relationship Id="rId19" Type="http://schemas.openxmlformats.org/officeDocument/2006/relationships/hyperlink" Target="http://lib.csdn.net/base/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u011730792/article/details/51155153" TargetMode="External"/><Relationship Id="rId22" Type="http://schemas.openxmlformats.org/officeDocument/2006/relationships/hyperlink" Target="http://www.ubuntukylin.com/applications/showimg.php?lang=cn&amp;id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1704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2</cp:revision>
  <dcterms:created xsi:type="dcterms:W3CDTF">2016-07-23T04:23:00Z</dcterms:created>
  <dcterms:modified xsi:type="dcterms:W3CDTF">2016-07-23T04:23:00Z</dcterms:modified>
</cp:coreProperties>
</file>