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99" w:rsidRDefault="006013B8" w:rsidP="006013B8">
      <w:pPr>
        <w:pStyle w:val="Heading1"/>
        <w:rPr>
          <w:lang w:val="en-US"/>
        </w:rPr>
      </w:pPr>
      <w:r>
        <w:rPr>
          <w:lang w:val="en-US"/>
        </w:rPr>
        <w:t>MLX90640 (IR sensor)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3383280" cy="1356360"/>
            <wp:effectExtent l="0" t="0" r="7620" b="0"/>
            <wp:docPr id="1" name="Picture 1" descr="C:\Users\u326278\Downloads\MLX90640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326278\Downloads\MLX90640_pin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r>
        <w:rPr>
          <w:lang w:val="en-US"/>
        </w:rPr>
        <w:t>ILI9341 (TFT LCD)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4373880" cy="5013960"/>
            <wp:effectExtent l="0" t="0" r="7620" b="0"/>
            <wp:docPr id="2" name="Picture 2" descr="C:\Users\u326278\Downloads\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326278\Downloads\s-l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t="6083" r="11773" b="6879"/>
                    <a:stretch/>
                  </pic:blipFill>
                  <pic:spPr bwMode="auto">
                    <a:xfrm>
                      <a:off x="0" y="0"/>
                      <a:ext cx="43738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NodeMCU</w:t>
      </w:r>
      <w:proofErr w:type="spellEnd"/>
      <w:r>
        <w:rPr>
          <w:lang w:val="en-US"/>
        </w:rPr>
        <w:t xml:space="preserve"> (ESP8266)</w:t>
      </w:r>
    </w:p>
    <w:p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>
            <wp:extent cx="5760720" cy="4855464"/>
            <wp:effectExtent l="0" t="0" r="0" b="2540"/>
            <wp:docPr id="3" name="Picture 3" descr="C:\Users\u326278\Downloads\nodemcu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326278\Downloads\nodemcu_p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:rsidR="006013B8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ESP32 HELTEC</w:t>
      </w:r>
    </w:p>
    <w:p w:rsidR="000E47F2" w:rsidRDefault="000F3876" w:rsidP="006013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965490"/>
            <wp:effectExtent l="0" t="0" r="0" b="0"/>
            <wp:docPr id="7" name="Picture 7" descr="http://esp32.net/images/Heltec/WIFI-LoRa-32/Heltec_WIFI-LoRa-32_DiagramPinoutFrom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p32.net/images/Heltec/WIFI-LoRa-32/Heltec_WIFI-LoRa-32_DiagramPinoutFromT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7F2">
        <w:rPr>
          <w:noProof/>
        </w:rPr>
        <w:drawing>
          <wp:inline distT="0" distB="0" distL="0" distR="0">
            <wp:extent cx="6732930" cy="4179802"/>
            <wp:effectExtent l="0" t="0" r="0" b="0"/>
            <wp:docPr id="4" name="Picture 4" descr="VÃ½sledok vyhÄ¾adÃ¡vania obrÃ¡zkov pre dopyt htit-wb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htit-wb32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01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:rsidR="00235690" w:rsidRDefault="00235690" w:rsidP="00E745E9">
      <w:pPr>
        <w:pStyle w:val="Heading1"/>
        <w:rPr>
          <w:lang w:val="en-US"/>
        </w:rPr>
      </w:pPr>
      <w:r>
        <w:rPr>
          <w:lang w:val="en-US"/>
        </w:rPr>
        <w:lastRenderedPageBreak/>
        <w:t>ESP-WROOM-32</w:t>
      </w:r>
      <w:bookmarkStart w:id="0" w:name="_GoBack"/>
      <w:bookmarkEnd w:id="0"/>
      <w:r w:rsidRPr="00235690">
        <w:t xml:space="preserve"> </w:t>
      </w:r>
    </w:p>
    <w:p w:rsidR="00235690" w:rsidRDefault="00E745E9" w:rsidP="006013B8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5285105"/>
            <wp:effectExtent l="0" t="0" r="0" b="0"/>
            <wp:docPr id="5" name="Picture 5" descr="Výsledok vyhľadávania obrázkov pre dopyt ESP32-WROOM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ESP32-WROOM32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:rsidR="00235690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:rsidR="000E47F2" w:rsidRDefault="000E47F2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IR sensor: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5484" w:rsidTr="00325484"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</w:tr>
      <w:tr w:rsidR="00325484" w:rsidTr="00325484"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D1/GPIO5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GPIO22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</w:tr>
      <w:tr w:rsidR="00325484" w:rsidTr="00325484"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2265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D2/GPIO4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GPIO21</w:t>
            </w:r>
          </w:p>
        </w:tc>
        <w:tc>
          <w:tcPr>
            <w:tcW w:w="2266" w:type="dxa"/>
          </w:tcPr>
          <w:p w:rsidR="00325484" w:rsidRDefault="00325484" w:rsidP="006013B8">
            <w:pPr>
              <w:rPr>
                <w:lang w:val="en-US"/>
              </w:rPr>
            </w:pPr>
          </w:p>
        </w:tc>
      </w:tr>
    </w:tbl>
    <w:p w:rsidR="006013B8" w:rsidRDefault="006013B8" w:rsidP="006013B8">
      <w:pPr>
        <w:shd w:val="clear" w:color="auto" w:fill="FFFFFF"/>
        <w:spacing w:after="0" w:line="240" w:lineRule="auto"/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LCD: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759"/>
        <w:gridCol w:w="1276"/>
        <w:gridCol w:w="679"/>
        <w:gridCol w:w="703"/>
        <w:gridCol w:w="670"/>
        <w:gridCol w:w="4462"/>
      </w:tblGrid>
      <w:tr w:rsidR="005D0216" w:rsidTr="005D0216">
        <w:tc>
          <w:tcPr>
            <w:tcW w:w="1273" w:type="dxa"/>
            <w:gridSpan w:val="2"/>
          </w:tcPr>
          <w:p w:rsidR="005D0216" w:rsidRDefault="005D0216" w:rsidP="00575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958" w:type="dxa"/>
            <w:gridSpan w:val="2"/>
          </w:tcPr>
          <w:p w:rsidR="005D0216" w:rsidRDefault="005D0216" w:rsidP="005759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  <w:tc>
          <w:tcPr>
            <w:tcW w:w="1159" w:type="dxa"/>
            <w:gridSpan w:val="2"/>
          </w:tcPr>
          <w:p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4672" w:type="dxa"/>
          </w:tcPr>
          <w:p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3,3/5V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F253A3" w:rsidP="006013B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RESET/3,3V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RESET of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or 3,3V or some GPIO if needed</w:t>
            </w: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D9/D4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MOSI/D7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D5/SCK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3,3/5V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R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</w:tr>
      <w:tr w:rsidR="005D0216" w:rsidTr="005D0216">
        <w:tc>
          <w:tcPr>
            <w:tcW w:w="514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278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D6/NC</w:t>
            </w:r>
          </w:p>
        </w:tc>
        <w:tc>
          <w:tcPr>
            <w:tcW w:w="680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3" w:type="dxa"/>
          </w:tcPr>
          <w:p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72" w:type="dxa"/>
          </w:tcPr>
          <w:p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Optional – needed only if read from LCD is needed</w:t>
            </w:r>
          </w:p>
        </w:tc>
      </w:tr>
    </w:tbl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touch sensor:</w:t>
      </w:r>
    </w:p>
    <w:p w:rsidR="006013B8" w:rsidRDefault="006013B8" w:rsidP="006013B8">
      <w:pPr>
        <w:rPr>
          <w:lang w:val="en-US"/>
        </w:rPr>
      </w:pPr>
    </w:p>
    <w:p w:rsidR="006013B8" w:rsidRDefault="006013B8" w:rsidP="006013B8">
      <w:pPr>
        <w:rPr>
          <w:lang w:val="en-US"/>
        </w:rPr>
      </w:pPr>
      <w:r>
        <w:rPr>
          <w:lang w:val="en-US"/>
        </w:rPr>
        <w:t>Connection of SD card reader:</w:t>
      </w:r>
    </w:p>
    <w:p w:rsidR="006013B8" w:rsidRPr="006013B8" w:rsidRDefault="006013B8" w:rsidP="006013B8">
      <w:pPr>
        <w:rPr>
          <w:lang w:val="en-US"/>
        </w:rPr>
      </w:pPr>
    </w:p>
    <w:sectPr w:rsidR="006013B8" w:rsidRPr="0060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8"/>
    <w:rsid w:val="000E47F2"/>
    <w:rsid w:val="000F3876"/>
    <w:rsid w:val="001613ED"/>
    <w:rsid w:val="001A33B7"/>
    <w:rsid w:val="001D63D5"/>
    <w:rsid w:val="00235690"/>
    <w:rsid w:val="00325484"/>
    <w:rsid w:val="00363763"/>
    <w:rsid w:val="003936E4"/>
    <w:rsid w:val="003B1336"/>
    <w:rsid w:val="005657B9"/>
    <w:rsid w:val="005759B8"/>
    <w:rsid w:val="005D0216"/>
    <w:rsid w:val="006013B8"/>
    <w:rsid w:val="00722999"/>
    <w:rsid w:val="00877243"/>
    <w:rsid w:val="00994D6F"/>
    <w:rsid w:val="00A35132"/>
    <w:rsid w:val="00B126D0"/>
    <w:rsid w:val="00BE4F1B"/>
    <w:rsid w:val="00CE6F2B"/>
    <w:rsid w:val="00E745E9"/>
    <w:rsid w:val="00F253A3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278D6-6FCC-4698-A933-45CEFE5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9116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Orsula Viliam</dc:creator>
  <cp:keywords/>
  <dc:description/>
  <cp:lastModifiedBy>Viliam Orsula</cp:lastModifiedBy>
  <cp:revision>12</cp:revision>
  <dcterms:created xsi:type="dcterms:W3CDTF">2019-02-16T21:43:00Z</dcterms:created>
  <dcterms:modified xsi:type="dcterms:W3CDTF">2020-01-23T21:58:00Z</dcterms:modified>
</cp:coreProperties>
</file>