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99" w:rsidRDefault="006013B8" w:rsidP="006013B8">
      <w:pPr>
        <w:pStyle w:val="Heading1"/>
        <w:rPr>
          <w:lang w:val="en-US"/>
        </w:rPr>
      </w:pPr>
      <w:r>
        <w:rPr>
          <w:lang w:val="en-US"/>
        </w:rPr>
        <w:t>MLX90640 (IR sensor)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3383280" cy="1356360"/>
            <wp:effectExtent l="0" t="0" r="7620" b="0"/>
            <wp:docPr id="1" name="Picture 1" descr="C:\Users\u326278\Downloads\MLX90640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326278\Downloads\MLX90640_pin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r>
        <w:rPr>
          <w:lang w:val="en-US"/>
        </w:rPr>
        <w:t>ILI9341 (TFT LCD)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4373880" cy="5013960"/>
            <wp:effectExtent l="0" t="0" r="7620" b="0"/>
            <wp:docPr id="2" name="Picture 2" descr="C:\Users\u326278\Downloads\s-l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326278\Downloads\s-l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t="6083" r="11773" b="6879"/>
                    <a:stretch/>
                  </pic:blipFill>
                  <pic:spPr bwMode="auto">
                    <a:xfrm>
                      <a:off x="0" y="0"/>
                      <a:ext cx="43738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NodeMCU</w:t>
      </w:r>
      <w:proofErr w:type="spellEnd"/>
      <w:r>
        <w:rPr>
          <w:lang w:val="en-US"/>
        </w:rPr>
        <w:t xml:space="preserve"> (ESP8266)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5760720" cy="4855464"/>
            <wp:effectExtent l="0" t="0" r="0" b="2540"/>
            <wp:docPr id="3" name="Picture 3" descr="C:\Users\u326278\Downloads\nodemcu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326278\Downloads\nodemcu_p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:rsidR="006013B8" w:rsidRDefault="00235690" w:rsidP="00235690">
      <w:pPr>
        <w:pStyle w:val="Heading1"/>
        <w:rPr>
          <w:lang w:val="en-US"/>
        </w:rPr>
      </w:pPr>
      <w:r>
        <w:rPr>
          <w:lang w:val="en-US"/>
        </w:rPr>
        <w:lastRenderedPageBreak/>
        <w:t>ESP32 HELTEC</w:t>
      </w:r>
    </w:p>
    <w:p w:rsidR="000E47F2" w:rsidRDefault="000F3876" w:rsidP="006013B8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965490"/>
            <wp:effectExtent l="0" t="0" r="0" b="0"/>
            <wp:docPr id="7" name="Picture 7" descr="http://esp32.net/images/Heltec/WIFI-LoRa-32/Heltec_WIFI-LoRa-32_DiagramPinoutFrom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sp32.net/images/Heltec/WIFI-LoRa-32/Heltec_WIFI-LoRa-32_DiagramPinoutFromT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7F2">
        <w:rPr>
          <w:noProof/>
        </w:rPr>
        <w:drawing>
          <wp:inline distT="0" distB="0" distL="0" distR="0">
            <wp:extent cx="6732930" cy="4179802"/>
            <wp:effectExtent l="0" t="0" r="0" b="0"/>
            <wp:docPr id="4" name="Picture 4" descr="VÃ½sledok vyhÄ¾adÃ¡vania obrÃ¡zkov pre dopyt htit-wb3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htit-wb32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01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:rsidR="00235690" w:rsidRDefault="00235690" w:rsidP="00235690">
      <w:pPr>
        <w:pStyle w:val="Heading1"/>
        <w:rPr>
          <w:lang w:val="en-US"/>
        </w:rPr>
      </w:pPr>
      <w:r>
        <w:rPr>
          <w:lang w:val="en-US"/>
        </w:rPr>
        <w:lastRenderedPageBreak/>
        <w:t>ESP-WROOM-32</w:t>
      </w:r>
    </w:p>
    <w:p w:rsidR="00235690" w:rsidRPr="00235690" w:rsidRDefault="00A35132" w:rsidP="00CE6F2B">
      <w:pPr>
        <w:ind w:left="-1134"/>
        <w:rPr>
          <w:lang w:val="en-US"/>
        </w:rPr>
      </w:pPr>
      <w:r w:rsidRPr="00A35132">
        <w:rPr>
          <w:noProof/>
        </w:rPr>
        <w:drawing>
          <wp:inline distT="0" distB="0" distL="0" distR="0" wp14:anchorId="4910A490" wp14:editId="0C725B87">
            <wp:extent cx="6917872" cy="496268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2659" cy="49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90" w:rsidRDefault="00235690" w:rsidP="006013B8">
      <w:pPr>
        <w:rPr>
          <w:lang w:val="en-US"/>
        </w:rPr>
      </w:pPr>
      <w:r w:rsidRPr="00235690">
        <w:t xml:space="preserve"> </w:t>
      </w:r>
    </w:p>
    <w:p w:rsidR="00235690" w:rsidRDefault="00235690" w:rsidP="006013B8">
      <w:pPr>
        <w:rPr>
          <w:lang w:val="en-US"/>
        </w:rPr>
      </w:pPr>
    </w:p>
    <w:p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:rsidR="00235690" w:rsidRDefault="00235690" w:rsidP="00235690">
      <w:pPr>
        <w:pStyle w:val="Heading1"/>
        <w:rPr>
          <w:lang w:val="en-US"/>
        </w:rPr>
      </w:pPr>
      <w:r>
        <w:rPr>
          <w:lang w:val="en-US"/>
        </w:rPr>
        <w:lastRenderedPageBreak/>
        <w:t>TABLES</w:t>
      </w:r>
    </w:p>
    <w:p w:rsidR="000E47F2" w:rsidRDefault="000E47F2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IR sensor: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5484" w:rsidTr="00325484"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</w:tr>
      <w:tr w:rsidR="00325484" w:rsidTr="00325484"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D1/GPIO5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GPIO22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</w:tr>
      <w:tr w:rsidR="00325484" w:rsidTr="00325484"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D2/GPIO4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GPIO21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</w:tr>
    </w:tbl>
    <w:p w:rsidR="006013B8" w:rsidRDefault="006013B8" w:rsidP="006013B8">
      <w:pPr>
        <w:shd w:val="clear" w:color="auto" w:fill="FFFFFF"/>
        <w:spacing w:after="0" w:line="240" w:lineRule="auto"/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LCD: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759"/>
        <w:gridCol w:w="1276"/>
        <w:gridCol w:w="679"/>
        <w:gridCol w:w="703"/>
        <w:gridCol w:w="670"/>
        <w:gridCol w:w="4462"/>
      </w:tblGrid>
      <w:tr w:rsidR="005D0216" w:rsidTr="005D0216">
        <w:tc>
          <w:tcPr>
            <w:tcW w:w="1273" w:type="dxa"/>
            <w:gridSpan w:val="2"/>
          </w:tcPr>
          <w:p w:rsidR="005D0216" w:rsidRDefault="005D0216" w:rsidP="00575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958" w:type="dxa"/>
            <w:gridSpan w:val="2"/>
          </w:tcPr>
          <w:p w:rsidR="005D0216" w:rsidRDefault="005D0216" w:rsidP="005759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  <w:tc>
          <w:tcPr>
            <w:tcW w:w="1159" w:type="dxa"/>
            <w:gridSpan w:val="2"/>
          </w:tcPr>
          <w:p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4672" w:type="dxa"/>
          </w:tcPr>
          <w:p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3,3/5V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F253A3" w:rsidP="006013B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RESET/3,3V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RESET of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  <w:r>
              <w:rPr>
                <w:lang w:val="en-US"/>
              </w:rPr>
              <w:t xml:space="preserve"> or 3,3V or some GPIO if needed</w:t>
            </w: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D9/D4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MOSI/D7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D5/SCK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3,3/5V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R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D6/NC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bookmarkStart w:id="0" w:name="_GoBack"/>
            <w:bookmarkEnd w:id="0"/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Optional – needed only if read from LCD is needed</w:t>
            </w:r>
          </w:p>
        </w:tc>
      </w:tr>
    </w:tbl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touch sensor:</w:t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SD card reader:</w:t>
      </w:r>
    </w:p>
    <w:p w:rsidR="006013B8" w:rsidRPr="006013B8" w:rsidRDefault="006013B8" w:rsidP="006013B8">
      <w:pPr>
        <w:rPr>
          <w:lang w:val="en-US"/>
        </w:rPr>
      </w:pPr>
    </w:p>
    <w:sectPr w:rsidR="006013B8" w:rsidRPr="00601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8"/>
    <w:rsid w:val="000E47F2"/>
    <w:rsid w:val="000F3876"/>
    <w:rsid w:val="001613ED"/>
    <w:rsid w:val="001A33B7"/>
    <w:rsid w:val="001D63D5"/>
    <w:rsid w:val="00235690"/>
    <w:rsid w:val="00325484"/>
    <w:rsid w:val="00363763"/>
    <w:rsid w:val="003936E4"/>
    <w:rsid w:val="003B1336"/>
    <w:rsid w:val="005657B9"/>
    <w:rsid w:val="005759B8"/>
    <w:rsid w:val="005D0216"/>
    <w:rsid w:val="006013B8"/>
    <w:rsid w:val="00722999"/>
    <w:rsid w:val="00877243"/>
    <w:rsid w:val="00994D6F"/>
    <w:rsid w:val="00A35132"/>
    <w:rsid w:val="00B126D0"/>
    <w:rsid w:val="00BE4F1B"/>
    <w:rsid w:val="00CE6F2B"/>
    <w:rsid w:val="00F253A3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8593"/>
  <w15:chartTrackingRefBased/>
  <w15:docId w15:val="{75E278D6-6FCC-4698-A933-45CEFE5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7652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Orsula Viliam</dc:creator>
  <cp:keywords/>
  <dc:description/>
  <cp:lastModifiedBy>Viliam Orsula</cp:lastModifiedBy>
  <cp:revision>11</cp:revision>
  <dcterms:created xsi:type="dcterms:W3CDTF">2019-02-16T21:43:00Z</dcterms:created>
  <dcterms:modified xsi:type="dcterms:W3CDTF">2019-04-08T15:20:00Z</dcterms:modified>
</cp:coreProperties>
</file>