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07DA" w14:textId="6C1A9558" w:rsidR="003B2780" w:rsidRDefault="008A7D93">
      <w:r>
        <w:t>Functions:</w:t>
      </w:r>
    </w:p>
    <w:p w14:paraId="1904776C" w14:textId="77777777" w:rsidR="008A7D93" w:rsidRDefault="008A7D93">
      <w:r w:rsidRPr="008A7D93">
        <w:t>void rtcinit(void)</w:t>
      </w:r>
    </w:p>
    <w:p w14:paraId="05855AE5" w14:textId="7A47368B" w:rsidR="008A7D93" w:rsidRDefault="008A7D93">
      <w:r>
        <w:t>Rtcinit() is to initialise timer2 to count by 1ms. Values not set by keypad is also counted as 0 as default.</w:t>
      </w:r>
    </w:p>
    <w:p w14:paraId="2DBAD979" w14:textId="22B0099C" w:rsidR="008A7D93" w:rsidRDefault="008A7D93">
      <w:r w:rsidRPr="008A7D93">
        <w:t>void interrupt HighIsr(void)</w:t>
      </w:r>
    </w:p>
    <w:p w14:paraId="566D697B" w14:textId="7C2F6B65" w:rsidR="008A7D93" w:rsidRDefault="008A7D93">
      <w:r>
        <w:t>This is the interrupt that will count down form the value set from the keypad.</w:t>
      </w:r>
      <w:r w:rsidR="00163B33">
        <w:t xml:space="preserve"> Motor stop will be used when count</w:t>
      </w:r>
      <w:r w:rsidR="00416CCA">
        <w:t>&lt;</w:t>
      </w:r>
      <w:bookmarkStart w:id="0" w:name="_GoBack"/>
      <w:bookmarkEnd w:id="0"/>
      <w:r w:rsidR="00163B33">
        <w:t>0.</w:t>
      </w:r>
    </w:p>
    <w:p w14:paraId="7729988F" w14:textId="1375AD7B" w:rsidR="008A7D93" w:rsidRDefault="008A7D93">
      <w:r w:rsidRPr="008A7D93">
        <w:t>void setcountdownvalue(int value)</w:t>
      </w:r>
    </w:p>
    <w:p w14:paraId="40196063" w14:textId="285CF6A0" w:rsidR="008A7D93" w:rsidRDefault="008A7D93">
      <w:r>
        <w:t>This function is being called by the keypad to set the value to be counted down to 0.</w:t>
      </w:r>
    </w:p>
    <w:p w14:paraId="116E218F" w14:textId="682D3C8A" w:rsidR="008A7D93" w:rsidRDefault="008A7D93">
      <w:r w:rsidRPr="008A7D93">
        <w:t>int getcountdown(void)</w:t>
      </w:r>
    </w:p>
    <w:p w14:paraId="2A785E2A" w14:textId="2C9FB527" w:rsidR="008A7D93" w:rsidRDefault="008A7D93">
      <w:r>
        <w:t>This function is called by the lcd to obtain the value of the time when its being counted down.</w:t>
      </w:r>
    </w:p>
    <w:sectPr w:rsidR="008A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33"/>
    <w:rsid w:val="00163B33"/>
    <w:rsid w:val="003B2780"/>
    <w:rsid w:val="00416CCA"/>
    <w:rsid w:val="00775933"/>
    <w:rsid w:val="008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AFAB"/>
  <w15:chartTrackingRefBased/>
  <w15:docId w15:val="{442F83AA-A747-4245-96C8-E025EC02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65906</dc:creator>
  <cp:keywords/>
  <dc:description/>
  <cp:lastModifiedBy>65906</cp:lastModifiedBy>
  <cp:revision>4</cp:revision>
  <dcterms:created xsi:type="dcterms:W3CDTF">2020-02-10T12:24:00Z</dcterms:created>
  <dcterms:modified xsi:type="dcterms:W3CDTF">2020-02-10T12:33:00Z</dcterms:modified>
</cp:coreProperties>
</file>