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Group 6: Temperature Monitoring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Members: Ngo Yi Run (1718773)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Ong Jing Wei (1719266)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Library Routines (File Name):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Temp_Monitoring.c (Under Source Files) *Main Program*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Temp_Monitoring.h (Under Header Files) *Contains functions for Module*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amt.h (Under Header Files) *Provided by School*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delay.c (Under Source Files) *Provided by School*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timer.c (Under Source Files) *Provided by School*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Prototypes: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ADCinit() [Initialise the ADC]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ADCread() [Start Conversion of ADC]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getTempC() [Temperature in Celsius, in float format]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char* getTempCString() [Temperature in Celsius, in pointer format]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getTempF() [Temperature in Fahrenheit, in float format]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char* getTempFString() [Temperature in Fahrenheit, in pointer format]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getTempK() [Temperature in Kelvin, in float format]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char* getTempKString() [Temperature in Kelvin, in pointer format]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General Overview: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Temperature Monitoring team, our main objective is to obtain the room temperature using the temperature sensor and display it onto the Liquid Crystal Display (LCD). 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Requires a I/O Port to configure the Temperature Sensor as an input.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of temperature sensor connected to A/D Converter.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Temperature Sensor that is currently being used is an analog temperature sensor known as the Microchip TC1047 (U1), which is connected to an analog I/O pin of the PIC18F97J60 microcontroller. It can be disconnected by using a jumper. 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TC1047 can measure temperature from -40C to +125C. For the TC1047, the output voltage range is typically 100mV at -40C, 500mV at 0C, 750mV at +25C, and 1.75V at +125C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order to convert the analog data to digital, we will be using the 10-Bit Analog-To-Digital Converter (A/D) Module. The A/D Control Registers (ADCON0, ADCON1 and ADCON 2) will also be used to assist in the conversion.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TC1047 Main Features: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Supply Voltage Range: 2.7V to 4.4V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Wide Temperature Measurement Range: -40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°C to +125°C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High Temperature Converter Accuracy: 2°C, Maximum at 25C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Linear Temperature Slope: 10mV/°C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Very Low Supply Current: 35uA Typical</w:t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695"/>
        <w:gridCol w:w="1650"/>
        <w:gridCol w:w="5445"/>
        <w:tblGridChange w:id="0">
          <w:tblGrid>
            <w:gridCol w:w="1410"/>
            <w:gridCol w:w="1695"/>
            <w:gridCol w:w="1650"/>
            <w:gridCol w:w="5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Board ID(s)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U1 (temperature sensor) to RA3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Jumper Description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5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Connection for the Temperature Sensor TC1047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Code Explanations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Temp_Monitoring.h, we are initialising the function prototypes. We are using float as the temperature we are extracting will show a decimal point, the decimal point will help in making the temperature in giving a accurate reading.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Temp_Monitoring.c, we are calling the function prototypes.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ADCinit() function is to initialise the Analog-To-Digital Converter.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ADCread function is to start the conversion of the Analog-To-Digital, this function is for internal use, users do not need to use it.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getTempC is to obtain the temperature in degree celsius and will return a floating value.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getTempCString is to obtain the temperature in degree celsius and will return a pointer value.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getTempF is to obtain the temperature in Fahrenheit and will return a floating value.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getTempFString is to obtain the temperature in Fahrenheit and will return a pointer value.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getTempK is to obtain the temperature in Kelvin and will return a floating value.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getTempKString is to obtain the temperature in Kelvin and will return a pointer value.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Full Code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Under Temp_Monitoring.h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#ifndef _TEMP_MONITORING_H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#define _TEMP_MONITORING_H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ADCinit(void);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float getTempC();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float getTempF();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float getTempK();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char* getTempCString();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char* getTempFString();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char* getTempKString();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Under Temp_Monitoring.c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&lt;xc.h&gt;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“amt.h”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#pragma config XINST = OFF  // X Instructions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#pragma config FOSC = HS //Frequency Oscillator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#pragma config WDT = OFF //Watchdog Timer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ADCinit(void);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float getTempC();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float getTempF();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float getTempK();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ADCinit(void)//unsigned char ch)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TRISAbits.RA3 = 1; // Set RA3 as input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ADCON0 = 0b00001101; //Channel 3, A/D is off 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ADCON1 = 0b00001011; // Vref(+)=AVdd, Vref(-)=AVss, AN3=analog input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ADCON2 = 0b00111000; // Left Justified, 20TAD, Fosc/2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unsigned int ADCread(int ch)///unsigned char ch)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ADCON0bits.CHS = ch;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ADCON0bits.GO_DONE=1; // Start conversion    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while(ADCON0bits.GO_DONE); // Wait for the conversion to finish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ADRESH;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float getTempC()</w:t>
        <w:tab/>
        <w:t xml:space="preserve">// Temperature in Degree Celsius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unsigned int val=ADCread(3);      //voltage in binary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float temperatureC;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temperatureC = round((val*(11/850.0)-0.5)/0.01*10)/10;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temperatureC;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char* getTempCString()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char message[5];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sprintf(message, "%f", getTempC());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message;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float getTempF() </w:t>
        <w:tab/>
        <w:t xml:space="preserve">// Temperature in Fahrenheit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unsigned int val=ADCread(3);      //voltage in binary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float temperatureC, temperatureF;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temperatureC = (val*(11/850.0)-0.5)/0.01*10/10;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temperatureF = temperatureC*1.8+32;    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temperatureF;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char* getTempFString()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char message[5];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sprintf(message, "%f", getTempF());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message;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float getTempK()</w:t>
        <w:tab/>
        <w:t xml:space="preserve">// Temperature in Kelvin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unsigned int val=ADCread(3);      //voltage in binary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float temperatureC, temperatureK;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temperatureC = (val*(11/850.0)-0.5)/0.01*10/10;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temperatureK = temperatureC + 273.15;    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temperatureK;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char* getTempKString()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char message[5];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sprintf(message, "%f", getTempK());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message;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In the Main Program (For Testing)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&lt;xc.h&gt;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"amt.h"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"Temp_Monitoring.h"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#pragma config XINST = OFF //pragma assembler compiler directive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#pragma config FOSC = HS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#pragma config WDT = OFF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main(void) {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char* message;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LCD8init();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delay_us(100);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ADCinit();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while(1)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LCD8send(0x01,0);   //clear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LCD8send(0x80,0);   //move cursor start of 1st line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message=getTempCString();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0; i &lt; 5 ;i++) {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LCD8send(message[i],1);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delay_ms(1000);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