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7B06F8B4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D651A2">
        <w:t>2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7414E7D5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D651A2">
        <w:t>1</w:t>
      </w:r>
      <w:r w:rsidR="00AC7565">
        <w:t>0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2D993107" w:rsidR="00684E5F" w:rsidRPr="00FE4135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AC7565">
        <w:t>Мамедбеков Э.Ш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r w:rsidR="006804BF">
        <w:t>Болтак</w:t>
      </w:r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D9AFBC0" w14:textId="3DE9F742" w:rsidR="00684E5F" w:rsidRPr="00DC25B0" w:rsidRDefault="00D651A2" w:rsidP="00684E5F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Условие задачи</w:t>
      </w:r>
    </w:p>
    <w:p w14:paraId="24D5C18D" w14:textId="77777777" w:rsidR="00D651A2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  <w:r w:rsidRPr="00D651A2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D651A2">
        <w:rPr>
          <w:vertAlign w:val="subscript"/>
        </w:rPr>
        <w:t> </w:t>
      </w:r>
      <w:r w:rsidRPr="00D651A2">
        <w:t>(размерность регистра согласно выданному </w:t>
      </w:r>
      <w:hyperlink r:id="rId6" w:history="1">
        <w:r w:rsidRPr="00D651A2">
          <w:rPr>
            <w:rStyle w:val="a6"/>
          </w:rPr>
          <w:t>варианту</w:t>
        </w:r>
      </w:hyperlink>
      <w:r w:rsidRPr="00D651A2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18A348B8" w14:textId="77777777" w:rsidR="009A1019" w:rsidRPr="009A1019" w:rsidRDefault="009A1019" w:rsidP="009A1019">
      <w:pPr>
        <w:autoSpaceDE w:val="0"/>
        <w:autoSpaceDN w:val="0"/>
        <w:adjustRightInd w:val="0"/>
        <w:spacing w:after="0" w:line="240" w:lineRule="auto"/>
        <w:ind w:firstLine="720"/>
        <w:jc w:val="both"/>
      </w:pPr>
      <w:r w:rsidRPr="009A1019">
        <w:rPr>
          <w:b/>
          <w:bCs/>
        </w:rPr>
        <w:t>Затрагиваемые темы:</w:t>
      </w:r>
    </w:p>
    <w:p w14:paraId="4B297CEE" w14:textId="77777777" w:rsidR="009A1019" w:rsidRPr="009A1019" w:rsidRDefault="009A1019" w:rsidP="009A1019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</w:pPr>
      <w:r w:rsidRPr="009A1019">
        <w:t>Потоковые криптосистемы.</w:t>
      </w:r>
    </w:p>
    <w:p w14:paraId="11AA983F" w14:textId="77777777" w:rsidR="009A1019" w:rsidRPr="009A1019" w:rsidRDefault="009A1019" w:rsidP="009A1019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</w:pPr>
      <w:r w:rsidRPr="009A1019">
        <w:t>Генераторы ключей на основе сдвиговых регистров с линейной обратной связью.</w:t>
      </w:r>
    </w:p>
    <w:p w14:paraId="589F5DEF" w14:textId="77777777" w:rsidR="009A1019" w:rsidRPr="009A1019" w:rsidRDefault="009A1019" w:rsidP="009A1019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</w:pPr>
      <w:r w:rsidRPr="009A1019">
        <w:t>Примитивный многочлен.</w:t>
      </w:r>
    </w:p>
    <w:p w14:paraId="019D7031" w14:textId="77777777" w:rsidR="009A1019" w:rsidRDefault="009A1019" w:rsidP="009A1019">
      <w:pPr>
        <w:autoSpaceDE w:val="0"/>
        <w:autoSpaceDN w:val="0"/>
        <w:adjustRightInd w:val="0"/>
        <w:spacing w:after="0" w:line="240" w:lineRule="auto"/>
        <w:jc w:val="both"/>
      </w:pPr>
    </w:p>
    <w:p w14:paraId="7CBE53E9" w14:textId="461D801B" w:rsidR="009A1019" w:rsidRPr="009A1019" w:rsidRDefault="009A1019" w:rsidP="009A1019">
      <w:pPr>
        <w:autoSpaceDE w:val="0"/>
        <w:autoSpaceDN w:val="0"/>
        <w:adjustRightInd w:val="0"/>
        <w:spacing w:after="0" w:line="240" w:lineRule="auto"/>
        <w:ind w:firstLine="720"/>
        <w:jc w:val="both"/>
      </w:pPr>
      <w:r>
        <w:t xml:space="preserve">Номер вариант у меня </w:t>
      </w:r>
      <w:r w:rsidR="00AC7565">
        <w:t>10</w:t>
      </w:r>
      <w:r w:rsidRPr="009A1019">
        <w:t xml:space="preserve">, </w:t>
      </w:r>
      <w:r>
        <w:t xml:space="preserve">соответственно и многочлен имеет степень </w:t>
      </w:r>
      <w:r w:rsidR="00AC7565">
        <w:t>32</w:t>
      </w:r>
      <w:r w:rsidRPr="009A1019">
        <w:t>.</w:t>
      </w:r>
    </w:p>
    <w:p w14:paraId="50034B92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3D79E17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10628AF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0FF2A0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BEE6C60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6EF6717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69E6018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73D8E03C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662CD15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1D7A7358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8F712E6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17CC4A9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0E84A8C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611DC99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6A7AD95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1ACCFE51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6D7629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367592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46013DE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79B85B81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3D677D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4BF6787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382E66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A544F7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76C170E7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67BB8A06" w14:textId="77777777" w:rsidR="00D651A2" w:rsidRPr="009A1019" w:rsidRDefault="00D651A2" w:rsidP="009A1019">
      <w:pPr>
        <w:autoSpaceDE w:val="0"/>
        <w:autoSpaceDN w:val="0"/>
        <w:adjustRightInd w:val="0"/>
        <w:spacing w:after="0" w:line="240" w:lineRule="auto"/>
        <w:jc w:val="both"/>
      </w:pPr>
    </w:p>
    <w:p w14:paraId="58E3F203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9F045A5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53D258E" w14:textId="15DA3AA0" w:rsidR="00D735F0" w:rsidRPr="009A1019" w:rsidRDefault="00D651A2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>
        <w:rPr>
          <w:rStyle w:val="a4"/>
          <w:sz w:val="36"/>
          <w:szCs w:val="36"/>
        </w:rPr>
        <w:lastRenderedPageBreak/>
        <w:t xml:space="preserve">Пример работы </w:t>
      </w:r>
      <w:r>
        <w:rPr>
          <w:rStyle w:val="a4"/>
          <w:sz w:val="36"/>
          <w:szCs w:val="36"/>
          <w:lang w:val="en-US"/>
        </w:rPr>
        <w:t>LFSR</w:t>
      </w:r>
    </w:p>
    <w:p w14:paraId="0C1CC5DB" w14:textId="77777777" w:rsidR="00D735F0" w:rsidRPr="00D446B7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</w:rPr>
      </w:pPr>
    </w:p>
    <w:p w14:paraId="07639C26" w14:textId="0F0E8660" w:rsidR="00D446B7" w:rsidRPr="006460E3" w:rsidRDefault="00A75530" w:rsidP="00D651A2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  <w:r w:rsidRPr="00A75530">
        <w:rPr>
          <w:rStyle w:val="a4"/>
          <w:bCs/>
          <w:sz w:val="36"/>
          <w:szCs w:val="36"/>
        </w:rPr>
        <w:drawing>
          <wp:inline distT="0" distB="0" distL="0" distR="0" wp14:anchorId="3B45CD31" wp14:editId="6450DDDB">
            <wp:extent cx="6172200" cy="91906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19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DBB4" w14:textId="13112ADF" w:rsidR="003910A1" w:rsidRPr="00AC7565" w:rsidRDefault="003910A1" w:rsidP="003910A1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>
        <w:rPr>
          <w:rStyle w:val="a4"/>
          <w:sz w:val="36"/>
          <w:szCs w:val="36"/>
        </w:rPr>
        <w:lastRenderedPageBreak/>
        <w:t>Скрины</w:t>
      </w:r>
      <w:r w:rsidRPr="00AC7565">
        <w:rPr>
          <w:rStyle w:val="a4"/>
          <w:sz w:val="36"/>
          <w:szCs w:val="36"/>
        </w:rPr>
        <w:t xml:space="preserve">, </w:t>
      </w:r>
      <w:r>
        <w:rPr>
          <w:rStyle w:val="a4"/>
          <w:sz w:val="36"/>
          <w:szCs w:val="36"/>
        </w:rPr>
        <w:t>подтверждающие корректную работу программы</w:t>
      </w:r>
    </w:p>
    <w:p w14:paraId="243A835D" w14:textId="77777777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sz w:val="36"/>
          <w:szCs w:val="36"/>
        </w:rPr>
      </w:pPr>
    </w:p>
    <w:p w14:paraId="0F01D510" w14:textId="1DAACA62" w:rsid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  <w:bCs/>
        </w:rPr>
        <w:t>Выбираем исходное изображение</w:t>
      </w:r>
      <w:r w:rsidRPr="00AC7565">
        <w:rPr>
          <w:rStyle w:val="a4"/>
          <w:b w:val="0"/>
          <w:bCs/>
        </w:rPr>
        <w:t>:</w:t>
      </w:r>
    </w:p>
    <w:p w14:paraId="4D8803B1" w14:textId="77777777" w:rsidR="009A1019" w:rsidRPr="009A1019" w:rsidRDefault="009A1019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</w:p>
    <w:p w14:paraId="1E76505A" w14:textId="0F924FA8" w:rsidR="001910BF" w:rsidRDefault="006460E3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 w:rsidRPr="006460E3">
        <w:rPr>
          <w:rStyle w:val="a4"/>
          <w:b w:val="0"/>
          <w:bCs/>
          <w:noProof/>
        </w:rPr>
        <w:drawing>
          <wp:inline distT="0" distB="0" distL="0" distR="0" wp14:anchorId="7B069873" wp14:editId="4CC3902F">
            <wp:extent cx="5940425" cy="3627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12FB" w14:textId="77777777" w:rsidR="001910BF" w:rsidRP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</w:p>
    <w:p w14:paraId="7442C366" w14:textId="5A3B6207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lang w:val="en-US"/>
        </w:rPr>
      </w:pPr>
      <w:r>
        <w:rPr>
          <w:rStyle w:val="a4"/>
          <w:b w:val="0"/>
          <w:bCs/>
        </w:rPr>
        <w:t>Исходное изображение</w:t>
      </w:r>
      <w:r w:rsidRPr="001910BF">
        <w:rPr>
          <w:rStyle w:val="a4"/>
          <w:b w:val="0"/>
          <w:bCs/>
        </w:rPr>
        <w:t>:</w:t>
      </w:r>
    </w:p>
    <w:p w14:paraId="4F241CA2" w14:textId="77777777" w:rsidR="00B93671" w:rsidRPr="00021040" w:rsidRDefault="00B93671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lang w:val="en-US"/>
        </w:rPr>
      </w:pPr>
    </w:p>
    <w:p w14:paraId="3957D817" w14:textId="00A61583" w:rsidR="003910A1" w:rsidRDefault="006460E3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  <w:r w:rsidRPr="006460E3">
        <w:rPr>
          <w:rStyle w:val="a4"/>
          <w:bCs/>
          <w:noProof/>
          <w:sz w:val="36"/>
          <w:szCs w:val="36"/>
        </w:rPr>
        <w:drawing>
          <wp:inline distT="0" distB="0" distL="0" distR="0" wp14:anchorId="7E93EFFE" wp14:editId="7836C726">
            <wp:extent cx="3739487" cy="374987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1713" cy="376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BFC9" w14:textId="77777777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</w:p>
    <w:p w14:paraId="3C590494" w14:textId="77777777" w:rsid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</w:p>
    <w:p w14:paraId="3E69AA5F" w14:textId="77777777" w:rsidR="001910BF" w:rsidRPr="003910A1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</w:p>
    <w:p w14:paraId="01917D98" w14:textId="6CA8A173" w:rsidR="003910A1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  <w:bCs/>
        </w:rPr>
        <w:t xml:space="preserve">Нажимаем </w:t>
      </w:r>
      <w:r w:rsidRPr="001910BF">
        <w:rPr>
          <w:rStyle w:val="a4"/>
          <w:b w:val="0"/>
          <w:bCs/>
        </w:rPr>
        <w:t>“</w:t>
      </w:r>
      <w:r>
        <w:rPr>
          <w:rStyle w:val="a4"/>
          <w:b w:val="0"/>
          <w:bCs/>
        </w:rPr>
        <w:t>За</w:t>
      </w:r>
      <w:r w:rsidR="006460E3">
        <w:rPr>
          <w:rStyle w:val="a4"/>
          <w:b w:val="0"/>
          <w:bCs/>
        </w:rPr>
        <w:t>шифровать файл</w:t>
      </w:r>
      <w:r w:rsidRPr="001910BF">
        <w:rPr>
          <w:rStyle w:val="a4"/>
          <w:b w:val="0"/>
          <w:bCs/>
        </w:rPr>
        <w:t>”</w:t>
      </w:r>
      <w:r>
        <w:rPr>
          <w:rStyle w:val="a4"/>
          <w:b w:val="0"/>
          <w:bCs/>
        </w:rPr>
        <w:t xml:space="preserve"> тем самым запускаем п</w:t>
      </w:r>
      <w:r w:rsidR="003910A1">
        <w:rPr>
          <w:rStyle w:val="a4"/>
          <w:b w:val="0"/>
          <w:bCs/>
        </w:rPr>
        <w:t xml:space="preserve">роцесс шифрования с начальным состоянием </w:t>
      </w:r>
      <w:r w:rsidR="006460E3">
        <w:rPr>
          <w:rStyle w:val="a4"/>
          <w:b w:val="0"/>
          <w:bCs/>
        </w:rPr>
        <w:t>11111111111111111111111111111111</w:t>
      </w:r>
      <w:r w:rsidR="009A1019">
        <w:rPr>
          <w:rStyle w:val="a4"/>
          <w:b w:val="0"/>
          <w:bCs/>
        </w:rPr>
        <w:t xml:space="preserve"> введённым с клавиатуры</w:t>
      </w:r>
      <w:r w:rsidR="003910A1" w:rsidRPr="003910A1">
        <w:rPr>
          <w:rStyle w:val="a4"/>
          <w:b w:val="0"/>
          <w:bCs/>
        </w:rPr>
        <w:t>:</w:t>
      </w:r>
    </w:p>
    <w:p w14:paraId="1C469CCF" w14:textId="7A0D4246" w:rsidR="002F29DE" w:rsidRPr="003910A1" w:rsidRDefault="002F29DE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  <w:r w:rsidRPr="002F29DE">
        <w:rPr>
          <w:rStyle w:val="a4"/>
          <w:bCs/>
          <w:noProof/>
          <w:sz w:val="36"/>
          <w:szCs w:val="36"/>
        </w:rPr>
        <w:drawing>
          <wp:inline distT="0" distB="0" distL="0" distR="0" wp14:anchorId="69B47CF3" wp14:editId="167ABA2B">
            <wp:extent cx="5940425" cy="1801504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7674" cy="180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DF90" w14:textId="5911AE6A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  <w:lang w:val="en-US"/>
        </w:rPr>
      </w:pPr>
    </w:p>
    <w:p w14:paraId="4DDB918D" w14:textId="5A3D154B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  <w:bCs/>
        </w:rPr>
        <w:t>Исходный файл</w:t>
      </w:r>
      <w:r w:rsidRPr="00AC7565">
        <w:rPr>
          <w:rStyle w:val="a4"/>
          <w:b w:val="0"/>
          <w:bCs/>
        </w:rPr>
        <w:t>:</w:t>
      </w:r>
    </w:p>
    <w:p w14:paraId="36839B62" w14:textId="77777777" w:rsidR="002F29DE" w:rsidRPr="002F29DE" w:rsidRDefault="002F29DE" w:rsidP="002F29DE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sz w:val="22"/>
          <w:szCs w:val="22"/>
        </w:rPr>
      </w:pPr>
      <w:r w:rsidRPr="002F29DE">
        <w:rPr>
          <w:rStyle w:val="a4"/>
          <w:b w:val="0"/>
          <w:bCs/>
          <w:sz w:val="22"/>
          <w:szCs w:val="22"/>
        </w:rPr>
        <w:t>11111111 11011000 11111111 11100000 00000000 00010000 01001010 01000110</w:t>
      </w:r>
    </w:p>
    <w:p w14:paraId="628059A8" w14:textId="331415EA" w:rsidR="002F29DE" w:rsidRDefault="002F29DE" w:rsidP="002F29DE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sz w:val="22"/>
          <w:szCs w:val="22"/>
        </w:rPr>
      </w:pPr>
      <w:r w:rsidRPr="002F29DE">
        <w:rPr>
          <w:rStyle w:val="a4"/>
          <w:b w:val="0"/>
          <w:bCs/>
          <w:sz w:val="22"/>
          <w:szCs w:val="22"/>
        </w:rPr>
        <w:t>01001001 01000110 00000000 00000001 00000001 00000000 00000000 00000001</w:t>
      </w:r>
      <w:r>
        <w:rPr>
          <w:rStyle w:val="a4"/>
          <w:b w:val="0"/>
          <w:bCs/>
          <w:sz w:val="22"/>
          <w:szCs w:val="22"/>
        </w:rPr>
        <w:t>…</w:t>
      </w:r>
    </w:p>
    <w:p w14:paraId="2499809C" w14:textId="77777777" w:rsidR="002F29DE" w:rsidRDefault="002F29DE" w:rsidP="002F29DE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sz w:val="22"/>
          <w:szCs w:val="22"/>
        </w:rPr>
      </w:pPr>
    </w:p>
    <w:p w14:paraId="6152069C" w14:textId="183FCBF6" w:rsidR="003910A1" w:rsidRPr="00AC7565" w:rsidRDefault="003910A1" w:rsidP="002F29DE">
      <w:pPr>
        <w:autoSpaceDE w:val="0"/>
        <w:autoSpaceDN w:val="0"/>
        <w:adjustRightInd w:val="0"/>
        <w:spacing w:after="0" w:line="240" w:lineRule="auto"/>
      </w:pPr>
      <w:r w:rsidRPr="003910A1">
        <w:t>Сгенерированный ключ</w:t>
      </w:r>
      <w:r w:rsidRPr="00AC7565">
        <w:t>:</w:t>
      </w:r>
    </w:p>
    <w:p w14:paraId="78688153" w14:textId="6FFFF9D4" w:rsidR="002F29DE" w:rsidRPr="00D36C20" w:rsidRDefault="002F29DE" w:rsidP="002F29DE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sz w:val="22"/>
          <w:szCs w:val="22"/>
        </w:rPr>
      </w:pPr>
      <w:r w:rsidRPr="00D36C20">
        <w:rPr>
          <w:rStyle w:val="a4"/>
          <w:b w:val="0"/>
          <w:bCs/>
          <w:sz w:val="22"/>
          <w:szCs w:val="22"/>
        </w:rPr>
        <w:t>11111111 11111111 11111111 11111111 01010000 00101011 11110101 00000010 01110011 10101111 11011000 11000101 10001110 10111111 01101011 11011000</w:t>
      </w:r>
      <w:r>
        <w:rPr>
          <w:rStyle w:val="a4"/>
          <w:b w:val="0"/>
          <w:bCs/>
          <w:sz w:val="22"/>
          <w:szCs w:val="22"/>
        </w:rPr>
        <w:t>…</w:t>
      </w:r>
    </w:p>
    <w:p w14:paraId="67FD457F" w14:textId="77777777" w:rsidR="00021040" w:rsidRDefault="00021040" w:rsidP="003910A1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</w:p>
    <w:p w14:paraId="4387AE28" w14:textId="01F78ADE" w:rsidR="001910BF" w:rsidRDefault="001910BF" w:rsidP="003910A1">
      <w:pPr>
        <w:autoSpaceDE w:val="0"/>
        <w:autoSpaceDN w:val="0"/>
        <w:adjustRightInd w:val="0"/>
        <w:spacing w:after="0" w:line="240" w:lineRule="auto"/>
        <w:rPr>
          <w:bCs/>
        </w:rPr>
      </w:pPr>
      <w:r w:rsidRPr="001910BF">
        <w:rPr>
          <w:bCs/>
        </w:rPr>
        <w:t>Результат шифрования</w:t>
      </w:r>
      <w:r w:rsidRPr="00021040">
        <w:rPr>
          <w:bCs/>
        </w:rPr>
        <w:t>:</w:t>
      </w:r>
    </w:p>
    <w:p w14:paraId="1F1AE7BF" w14:textId="77777777" w:rsidR="002F29DE" w:rsidRPr="002F29DE" w:rsidRDefault="002F29DE" w:rsidP="002F29DE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  <w:r w:rsidRPr="002F29DE">
        <w:rPr>
          <w:bCs/>
          <w:sz w:val="22"/>
          <w:szCs w:val="22"/>
        </w:rPr>
        <w:t>00000000 00100111 00000000 00011111 01010000 00111011 10111111 01000100</w:t>
      </w:r>
    </w:p>
    <w:p w14:paraId="257A9079" w14:textId="3CC894EF" w:rsidR="00021040" w:rsidRDefault="002F29DE" w:rsidP="002F29DE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  <w:r w:rsidRPr="002F29DE">
        <w:rPr>
          <w:bCs/>
          <w:sz w:val="22"/>
          <w:szCs w:val="22"/>
        </w:rPr>
        <w:t>00111010 11101001 11011000 11000100 10001111 10111111 01101011 11011001</w:t>
      </w:r>
      <w:r>
        <w:rPr>
          <w:bCs/>
          <w:sz w:val="22"/>
          <w:szCs w:val="22"/>
        </w:rPr>
        <w:t>…</w:t>
      </w:r>
    </w:p>
    <w:p w14:paraId="6E8727A4" w14:textId="40A74902" w:rsidR="001910BF" w:rsidRPr="00021040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1910BF">
        <w:rPr>
          <w:rStyle w:val="a4"/>
          <w:b w:val="0"/>
        </w:rPr>
        <w:t>*это</w:t>
      </w:r>
      <w:r>
        <w:rPr>
          <w:rStyle w:val="a4"/>
          <w:b w:val="0"/>
        </w:rPr>
        <w:t xml:space="preserve"> только первые </w:t>
      </w:r>
      <w:r w:rsidR="00D36C20">
        <w:rPr>
          <w:rStyle w:val="a4"/>
          <w:b w:val="0"/>
        </w:rPr>
        <w:t>16</w:t>
      </w:r>
      <w:r>
        <w:rPr>
          <w:rStyle w:val="a4"/>
          <w:b w:val="0"/>
        </w:rPr>
        <w:t xml:space="preserve"> байт</w:t>
      </w:r>
      <w:r w:rsidR="002F29DE">
        <w:rPr>
          <w:rStyle w:val="a4"/>
          <w:b w:val="0"/>
        </w:rPr>
        <w:t xml:space="preserve"> в каждом поле</w:t>
      </w:r>
    </w:p>
    <w:p w14:paraId="4E1665DA" w14:textId="77777777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DE39B4E" w14:textId="181A7821" w:rsidR="001910BF" w:rsidRPr="002F29DE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Сохране</w:t>
      </w:r>
      <w:r w:rsidR="002F29DE">
        <w:rPr>
          <w:rStyle w:val="a4"/>
          <w:b w:val="0"/>
        </w:rPr>
        <w:t xml:space="preserve">ние происходит автоматически в ту же папку с дополнением </w:t>
      </w:r>
      <w:r w:rsidR="002F29DE">
        <w:rPr>
          <w:rStyle w:val="a4"/>
          <w:b w:val="0"/>
          <w:lang w:val="en-US"/>
        </w:rPr>
        <w:t>result</w:t>
      </w:r>
      <w:r w:rsidR="002F29DE">
        <w:rPr>
          <w:rStyle w:val="a4"/>
          <w:b w:val="0"/>
        </w:rPr>
        <w:t xml:space="preserve">, при желании в графе </w:t>
      </w:r>
      <w:r w:rsidR="002F29DE" w:rsidRPr="002F29DE">
        <w:rPr>
          <w:rStyle w:val="a4"/>
          <w:b w:val="0"/>
        </w:rPr>
        <w:t>"</w:t>
      </w:r>
      <w:r w:rsidR="002F29DE">
        <w:rPr>
          <w:rStyle w:val="a4"/>
          <w:b w:val="0"/>
        </w:rPr>
        <w:t>файл результата</w:t>
      </w:r>
      <w:r w:rsidR="002F29DE" w:rsidRPr="002F29DE">
        <w:rPr>
          <w:rStyle w:val="a4"/>
          <w:b w:val="0"/>
        </w:rPr>
        <w:t>"</w:t>
      </w:r>
      <w:r w:rsidR="002F29DE">
        <w:rPr>
          <w:rStyle w:val="a4"/>
          <w:b w:val="0"/>
        </w:rPr>
        <w:t xml:space="preserve"> можно</w:t>
      </w:r>
      <w:r>
        <w:rPr>
          <w:rStyle w:val="a4"/>
          <w:b w:val="0"/>
        </w:rPr>
        <w:t xml:space="preserve"> </w:t>
      </w:r>
      <w:r w:rsidR="002F29DE">
        <w:rPr>
          <w:rStyle w:val="a4"/>
          <w:b w:val="0"/>
        </w:rPr>
        <w:t>поменять название файла результата. Также после шифрования можно сохранить его в любое место.</w:t>
      </w:r>
    </w:p>
    <w:p w14:paraId="35BF01B3" w14:textId="77777777" w:rsidR="009A1019" w:rsidRPr="001910BF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C6A6816" w14:textId="77777777" w:rsidR="00021040" w:rsidRDefault="0002104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E20E790" w14:textId="3CBE4A5E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При попытке открыть зашифрованный файл </w:t>
      </w:r>
      <w:r>
        <w:rPr>
          <w:rStyle w:val="a4"/>
          <w:b w:val="0"/>
          <w:lang w:val="en-US"/>
        </w:rPr>
        <w:t>png</w:t>
      </w:r>
      <w:r>
        <w:rPr>
          <w:rStyle w:val="a4"/>
          <w:b w:val="0"/>
        </w:rPr>
        <w:t xml:space="preserve"> приложение </w:t>
      </w:r>
      <w:r w:rsidR="002F29DE">
        <w:rPr>
          <w:rStyle w:val="a4"/>
          <w:b w:val="0"/>
        </w:rPr>
        <w:t>Изображения</w:t>
      </w:r>
      <w:r>
        <w:rPr>
          <w:rStyle w:val="a4"/>
          <w:b w:val="0"/>
        </w:rPr>
        <w:t xml:space="preserve"> выдаёт ошибку</w:t>
      </w:r>
      <w:r w:rsidRPr="001910BF">
        <w:rPr>
          <w:rStyle w:val="a4"/>
          <w:b w:val="0"/>
        </w:rPr>
        <w:t xml:space="preserve">, </w:t>
      </w:r>
      <w:r>
        <w:rPr>
          <w:rStyle w:val="a4"/>
          <w:b w:val="0"/>
        </w:rPr>
        <w:t>что свидетельствует об успешном шифровании изображения</w:t>
      </w:r>
      <w:r w:rsidRPr="001910BF">
        <w:rPr>
          <w:rStyle w:val="a4"/>
          <w:b w:val="0"/>
        </w:rPr>
        <w:t>:</w:t>
      </w:r>
    </w:p>
    <w:p w14:paraId="519ADDE8" w14:textId="77777777" w:rsidR="009A1019" w:rsidRPr="00021040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86BFDFE" w14:textId="469FA61B" w:rsidR="001910BF" w:rsidRDefault="002F29D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2F29DE">
        <w:rPr>
          <w:rStyle w:val="a4"/>
          <w:b w:val="0"/>
          <w:noProof/>
        </w:rPr>
        <w:drawing>
          <wp:inline distT="0" distB="0" distL="0" distR="0" wp14:anchorId="75B4281B" wp14:editId="64AE334E">
            <wp:extent cx="5210175" cy="27718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4613" cy="27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CB9B" w14:textId="77777777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43A98BE6" w14:textId="5E6D6E17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Произведем дешифрование файла по аналогичному при шифровании алгоритму</w:t>
      </w:r>
      <w:r w:rsidRPr="001910BF">
        <w:rPr>
          <w:rStyle w:val="a4"/>
          <w:b w:val="0"/>
        </w:rPr>
        <w:t>:</w:t>
      </w:r>
    </w:p>
    <w:p w14:paraId="12EBBEFF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2D713B7" w14:textId="73018EF9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Выбираем файл</w:t>
      </w:r>
      <w:r>
        <w:rPr>
          <w:rStyle w:val="a4"/>
          <w:b w:val="0"/>
          <w:lang w:val="en-US"/>
        </w:rPr>
        <w:t>:</w:t>
      </w:r>
    </w:p>
    <w:p w14:paraId="57232566" w14:textId="77777777" w:rsidR="00021040" w:rsidRPr="00021040" w:rsidRDefault="0002104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1AB44B5" w14:textId="17643FA6" w:rsidR="002E5D39" w:rsidRDefault="002F29D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2F29DE">
        <w:rPr>
          <w:rStyle w:val="a4"/>
          <w:b w:val="0"/>
          <w:noProof/>
        </w:rPr>
        <w:drawing>
          <wp:inline distT="0" distB="0" distL="0" distR="0" wp14:anchorId="7BEA8204" wp14:editId="7FCAD132">
            <wp:extent cx="5940425" cy="32835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274A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1941EA08" w14:textId="1A876A6B" w:rsidR="002E5D39" w:rsidRPr="00AC7565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Нажимаем </w:t>
      </w:r>
      <w:r w:rsidRPr="002E5D39">
        <w:rPr>
          <w:rStyle w:val="a4"/>
          <w:b w:val="0"/>
        </w:rPr>
        <w:t>“</w:t>
      </w:r>
      <w:r w:rsidR="002F29DE">
        <w:rPr>
          <w:rStyle w:val="a4"/>
          <w:b w:val="0"/>
        </w:rPr>
        <w:t>Расшифровать файл</w:t>
      </w:r>
      <w:r w:rsidRPr="002E5D39">
        <w:rPr>
          <w:rStyle w:val="a4"/>
          <w:b w:val="0"/>
        </w:rPr>
        <w:t>”</w:t>
      </w:r>
      <w:r>
        <w:rPr>
          <w:rStyle w:val="a4"/>
          <w:b w:val="0"/>
        </w:rPr>
        <w:t xml:space="preserve"> и наблюдаем результат</w:t>
      </w:r>
      <w:r w:rsidRPr="002E5D39">
        <w:rPr>
          <w:rStyle w:val="a4"/>
          <w:b w:val="0"/>
        </w:rPr>
        <w:t>:</w:t>
      </w:r>
    </w:p>
    <w:p w14:paraId="28E96371" w14:textId="3B66A030" w:rsidR="002E5D39" w:rsidRDefault="002F29D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2F29DE">
        <w:rPr>
          <w:rStyle w:val="a4"/>
          <w:b w:val="0"/>
          <w:noProof/>
        </w:rPr>
        <w:drawing>
          <wp:inline distT="0" distB="0" distL="0" distR="0" wp14:anchorId="6B1C2428" wp14:editId="14B3B2A7">
            <wp:extent cx="5940425" cy="15843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93E5" w14:textId="77777777" w:rsidR="006B26F4" w:rsidRDefault="006B26F4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0CB9E098" w14:textId="6A0D4A0C" w:rsidR="002E5D39" w:rsidRPr="002E5D39" w:rsidRDefault="006B26F4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</w:rPr>
        <w:t>Зашифрованный</w:t>
      </w:r>
      <w:r w:rsidR="002E5D39">
        <w:rPr>
          <w:rStyle w:val="a4"/>
          <w:b w:val="0"/>
          <w:bCs/>
        </w:rPr>
        <w:t xml:space="preserve"> файл</w:t>
      </w:r>
      <w:r w:rsidR="002E5D39" w:rsidRPr="002E5D39">
        <w:rPr>
          <w:rStyle w:val="a4"/>
          <w:b w:val="0"/>
          <w:bCs/>
        </w:rPr>
        <w:t>:</w:t>
      </w:r>
    </w:p>
    <w:p w14:paraId="315B8AAE" w14:textId="77777777" w:rsidR="002F29DE" w:rsidRPr="002F29DE" w:rsidRDefault="002F29DE" w:rsidP="002F29DE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2F29DE">
        <w:rPr>
          <w:sz w:val="22"/>
          <w:szCs w:val="22"/>
        </w:rPr>
        <w:t>11111111 11111111 11111111 11111111 01010000 00101011 11110101 00000010</w:t>
      </w:r>
    </w:p>
    <w:p w14:paraId="169C8C21" w14:textId="1FE3F401" w:rsidR="002E5D39" w:rsidRDefault="002F29DE" w:rsidP="002F29DE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2F29DE">
        <w:rPr>
          <w:sz w:val="22"/>
          <w:szCs w:val="22"/>
        </w:rPr>
        <w:t>01110011 10101111 11011000 11000101 10001110 10111111 01101011 11011000</w:t>
      </w:r>
    </w:p>
    <w:p w14:paraId="5904D02F" w14:textId="77777777" w:rsidR="002E5D39" w:rsidRPr="002E5D39" w:rsidRDefault="002E5D39" w:rsidP="002E5D39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0EB87E05" w14:textId="77777777" w:rsidR="002E5D39" w:rsidRPr="002E5D39" w:rsidRDefault="002E5D39" w:rsidP="002E5D39">
      <w:pPr>
        <w:autoSpaceDE w:val="0"/>
        <w:autoSpaceDN w:val="0"/>
        <w:adjustRightInd w:val="0"/>
        <w:spacing w:after="0" w:line="240" w:lineRule="auto"/>
      </w:pPr>
      <w:r w:rsidRPr="003910A1">
        <w:t>Сгенерированный ключ</w:t>
      </w:r>
      <w:r w:rsidRPr="002E5D39">
        <w:t>:</w:t>
      </w:r>
    </w:p>
    <w:p w14:paraId="32E31F1B" w14:textId="77777777" w:rsidR="002F29DE" w:rsidRPr="002F29DE" w:rsidRDefault="002F29DE" w:rsidP="002F29DE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  <w:r w:rsidRPr="002F29DE">
        <w:rPr>
          <w:bCs/>
          <w:sz w:val="22"/>
          <w:szCs w:val="22"/>
        </w:rPr>
        <w:t>00000000 00100111 00000000 00011111 01010000 00111011 10111111 01000100</w:t>
      </w:r>
    </w:p>
    <w:p w14:paraId="0201C20B" w14:textId="4E2D16F7" w:rsidR="00021040" w:rsidRPr="00AC7565" w:rsidRDefault="002F29DE" w:rsidP="002F29DE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  <w:r w:rsidRPr="002F29DE">
        <w:rPr>
          <w:bCs/>
          <w:sz w:val="22"/>
          <w:szCs w:val="22"/>
        </w:rPr>
        <w:t>00111010 11101001 11011000 11000100 10001111 10111111 01101011 11011001</w:t>
      </w:r>
    </w:p>
    <w:p w14:paraId="764B5198" w14:textId="7BB73891" w:rsidR="002E5D39" w:rsidRDefault="002E5D39" w:rsidP="002E5D39">
      <w:pPr>
        <w:autoSpaceDE w:val="0"/>
        <w:autoSpaceDN w:val="0"/>
        <w:adjustRightInd w:val="0"/>
        <w:spacing w:after="0" w:line="240" w:lineRule="auto"/>
        <w:rPr>
          <w:bCs/>
        </w:rPr>
      </w:pPr>
      <w:r w:rsidRPr="001910BF">
        <w:rPr>
          <w:bCs/>
        </w:rPr>
        <w:t xml:space="preserve">Результат </w:t>
      </w:r>
      <w:r>
        <w:rPr>
          <w:bCs/>
        </w:rPr>
        <w:t>де</w:t>
      </w:r>
      <w:r w:rsidRPr="001910BF">
        <w:rPr>
          <w:bCs/>
        </w:rPr>
        <w:t>шифрования</w:t>
      </w:r>
      <w:r w:rsidRPr="002E5D39">
        <w:rPr>
          <w:bCs/>
        </w:rPr>
        <w:t>:</w:t>
      </w:r>
    </w:p>
    <w:p w14:paraId="7A06BD23" w14:textId="77777777" w:rsidR="002F29DE" w:rsidRPr="002F29DE" w:rsidRDefault="002F29DE" w:rsidP="002F29DE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  <w:r w:rsidRPr="002F29DE">
        <w:rPr>
          <w:bCs/>
          <w:sz w:val="22"/>
          <w:szCs w:val="22"/>
        </w:rPr>
        <w:t>11111111 11011000 11111111 11100000 00000000 00010000 01001010 01000110</w:t>
      </w:r>
    </w:p>
    <w:p w14:paraId="53092069" w14:textId="6E5FBC27" w:rsidR="00021040" w:rsidRDefault="002F29DE" w:rsidP="002F29DE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  <w:r w:rsidRPr="002F29DE">
        <w:rPr>
          <w:bCs/>
          <w:sz w:val="22"/>
          <w:szCs w:val="22"/>
        </w:rPr>
        <w:t>01001001 01000110 00000000 00000001 00000001 00000000 00000000 00000001</w:t>
      </w:r>
    </w:p>
    <w:p w14:paraId="69C212FC" w14:textId="77777777" w:rsidR="002F29DE" w:rsidRDefault="002F29DE" w:rsidP="002F29DE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</w:p>
    <w:p w14:paraId="7E23B5A1" w14:textId="395F5BDA" w:rsidR="002E5D39" w:rsidRDefault="002E5D39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1910BF">
        <w:rPr>
          <w:rStyle w:val="a4"/>
          <w:b w:val="0"/>
        </w:rPr>
        <w:t>*это</w:t>
      </w:r>
      <w:r>
        <w:rPr>
          <w:rStyle w:val="a4"/>
          <w:b w:val="0"/>
        </w:rPr>
        <w:t xml:space="preserve"> только первые </w:t>
      </w:r>
      <w:r w:rsidR="002F29DE">
        <w:rPr>
          <w:rStyle w:val="a4"/>
          <w:b w:val="0"/>
        </w:rPr>
        <w:t>16</w:t>
      </w:r>
      <w:r>
        <w:rPr>
          <w:rStyle w:val="a4"/>
          <w:b w:val="0"/>
        </w:rPr>
        <w:t xml:space="preserve"> байт в каждом поле</w:t>
      </w:r>
      <w:r w:rsidR="00021040">
        <w:rPr>
          <w:rStyle w:val="a4"/>
          <w:b w:val="0"/>
        </w:rPr>
        <w:t xml:space="preserve"> </w:t>
      </w:r>
    </w:p>
    <w:p w14:paraId="46E650E3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F021D71" w14:textId="2CAB45EA" w:rsidR="002E5D39" w:rsidRDefault="002E5D39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Сохраняем полученный расшифрованный файл себе на устройство с припиской </w:t>
      </w:r>
      <w:r w:rsidR="002F29DE">
        <w:rPr>
          <w:rStyle w:val="a4"/>
          <w:b w:val="0"/>
        </w:rPr>
        <w:t>(1)</w:t>
      </w:r>
      <w:r w:rsidRPr="002E5D39">
        <w:rPr>
          <w:rStyle w:val="a4"/>
          <w:b w:val="0"/>
        </w:rPr>
        <w:t xml:space="preserve"> </w:t>
      </w:r>
      <w:r>
        <w:rPr>
          <w:rStyle w:val="a4"/>
          <w:b w:val="0"/>
        </w:rPr>
        <w:t>для возможности отличить новый файл от оригинала</w:t>
      </w:r>
    </w:p>
    <w:p w14:paraId="37A2FBD8" w14:textId="41A5DB1A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2170E2C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14FA5DB" w14:textId="12D35E06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Полученный дешифрированный файл в точности повторяет содержимое оригинала </w:t>
      </w:r>
      <w:r>
        <w:rPr>
          <w:rStyle w:val="a4"/>
          <w:b w:val="0"/>
          <w:lang w:val="en-US"/>
        </w:rPr>
        <w:t>test</w:t>
      </w:r>
      <w:r w:rsidRPr="002E5D39">
        <w:rPr>
          <w:rStyle w:val="a4"/>
          <w:b w:val="0"/>
        </w:rPr>
        <w:t>.</w:t>
      </w:r>
      <w:r>
        <w:rPr>
          <w:rStyle w:val="a4"/>
          <w:b w:val="0"/>
          <w:lang w:val="en-US"/>
        </w:rPr>
        <w:t>png</w:t>
      </w:r>
      <w:r w:rsidRPr="002E5D39">
        <w:rPr>
          <w:rStyle w:val="a4"/>
          <w:b w:val="0"/>
        </w:rPr>
        <w:t xml:space="preserve">, </w:t>
      </w:r>
      <w:r>
        <w:rPr>
          <w:rStyle w:val="a4"/>
          <w:b w:val="0"/>
        </w:rPr>
        <w:t>что подтверждает правильность алгоритма дешифрования</w:t>
      </w:r>
      <w:r w:rsidRPr="002E5D39">
        <w:rPr>
          <w:rStyle w:val="a4"/>
          <w:b w:val="0"/>
        </w:rPr>
        <w:t>:</w:t>
      </w:r>
    </w:p>
    <w:p w14:paraId="4E67E566" w14:textId="706DB643" w:rsidR="009A1019" w:rsidRPr="002E5D39" w:rsidRDefault="006C37D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6C37DF">
        <w:rPr>
          <w:rStyle w:val="a4"/>
          <w:b w:val="0"/>
          <w:noProof/>
        </w:rPr>
        <w:drawing>
          <wp:inline distT="0" distB="0" distL="0" distR="0" wp14:anchorId="3BF61E21" wp14:editId="6BEEA024">
            <wp:extent cx="4389477" cy="4476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840" cy="44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B917" w14:textId="01067DAF" w:rsidR="002E5D39" w:rsidRPr="006C37DF" w:rsidRDefault="006C37D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6460E3">
        <w:rPr>
          <w:rStyle w:val="a4"/>
          <w:bCs/>
          <w:noProof/>
          <w:sz w:val="36"/>
          <w:szCs w:val="36"/>
        </w:rPr>
        <w:drawing>
          <wp:inline distT="0" distB="0" distL="0" distR="0" wp14:anchorId="71106422" wp14:editId="1CDE6A16">
            <wp:extent cx="3739487" cy="3749879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1713" cy="376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D39" w:rsidRPr="006C37DF">
        <w:rPr>
          <w:rStyle w:val="a4"/>
          <w:b w:val="0"/>
        </w:rPr>
        <w:t xml:space="preserve">   </w:t>
      </w:r>
    </w:p>
    <w:p w14:paraId="2E51DF70" w14:textId="256C000D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6C37DF">
        <w:rPr>
          <w:rStyle w:val="a4"/>
          <w:b w:val="0"/>
        </w:rPr>
        <w:t xml:space="preserve"> </w:t>
      </w:r>
    </w:p>
    <w:p w14:paraId="5C237A1D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2C30149" w14:textId="41C849B4" w:rsidR="00FB37F6" w:rsidRPr="00021040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lastRenderedPageBreak/>
        <w:t>Результат алгоритма будет одинаково успешен при любом исходном формате файла</w:t>
      </w:r>
      <w:r w:rsidRPr="00FB37F6">
        <w:rPr>
          <w:rStyle w:val="a4"/>
          <w:b w:val="0"/>
        </w:rPr>
        <w:t xml:space="preserve">, </w:t>
      </w:r>
      <w:r>
        <w:rPr>
          <w:rStyle w:val="a4"/>
          <w:b w:val="0"/>
        </w:rPr>
        <w:t>который пользователь выбрал для обработки</w:t>
      </w:r>
      <w:r w:rsidRPr="00FB37F6">
        <w:rPr>
          <w:rStyle w:val="a4"/>
          <w:b w:val="0"/>
        </w:rPr>
        <w:t xml:space="preserve">, </w:t>
      </w:r>
      <w:r>
        <w:rPr>
          <w:rStyle w:val="a4"/>
          <w:b w:val="0"/>
        </w:rPr>
        <w:t>ниже представлены скрины</w:t>
      </w:r>
      <w:r w:rsidRPr="00FB37F6">
        <w:rPr>
          <w:rStyle w:val="a4"/>
          <w:b w:val="0"/>
        </w:rPr>
        <w:t xml:space="preserve">, </w:t>
      </w:r>
      <w:r>
        <w:rPr>
          <w:rStyle w:val="a4"/>
          <w:b w:val="0"/>
        </w:rPr>
        <w:t>выполненные в точности по представленному выше алгоритму</w:t>
      </w:r>
      <w:r w:rsidRPr="00FB37F6">
        <w:rPr>
          <w:rStyle w:val="a4"/>
          <w:b w:val="0"/>
        </w:rPr>
        <w:t xml:space="preserve">, </w:t>
      </w:r>
      <w:r>
        <w:rPr>
          <w:rStyle w:val="a4"/>
          <w:b w:val="0"/>
        </w:rPr>
        <w:t>с пропуском показа промежуточных действий</w:t>
      </w:r>
      <w:r w:rsidRPr="00FB37F6">
        <w:rPr>
          <w:rStyle w:val="a4"/>
          <w:b w:val="0"/>
        </w:rPr>
        <w:t>:</w:t>
      </w:r>
    </w:p>
    <w:p w14:paraId="0B6313CE" w14:textId="77777777" w:rsidR="00FB37F6" w:rsidRPr="00AC7565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219FD9EE" w14:textId="0D4287CD" w:rsidR="00FB37F6" w:rsidRPr="00AC7565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Тест с файлом</w:t>
      </w:r>
      <w:r w:rsidRPr="00FB37F6">
        <w:rPr>
          <w:rStyle w:val="a4"/>
          <w:b w:val="0"/>
        </w:rPr>
        <w:t xml:space="preserve">, </w:t>
      </w:r>
      <w:r>
        <w:rPr>
          <w:rStyle w:val="a4"/>
          <w:b w:val="0"/>
        </w:rPr>
        <w:t xml:space="preserve">который содержит видео </w:t>
      </w:r>
      <w:r>
        <w:rPr>
          <w:rStyle w:val="a4"/>
          <w:b w:val="0"/>
          <w:lang w:val="en-US"/>
        </w:rPr>
        <w:t>IMJ</w:t>
      </w:r>
      <w:r w:rsidRPr="00FB37F6">
        <w:rPr>
          <w:rStyle w:val="a4"/>
          <w:b w:val="0"/>
        </w:rPr>
        <w:t>_4577.</w:t>
      </w:r>
      <w:r>
        <w:rPr>
          <w:rStyle w:val="a4"/>
          <w:b w:val="0"/>
          <w:lang w:val="en-US"/>
        </w:rPr>
        <w:t>MOV</w:t>
      </w:r>
      <w:r w:rsidRPr="00FB37F6">
        <w:rPr>
          <w:rStyle w:val="a4"/>
          <w:b w:val="0"/>
        </w:rPr>
        <w:t>:</w:t>
      </w:r>
    </w:p>
    <w:p w14:paraId="439DF9A8" w14:textId="77777777" w:rsidR="00FB37F6" w:rsidRPr="00AC7565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8F03D9B" w14:textId="59C3B53E" w:rsidR="006B26F4" w:rsidRDefault="006C37D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6C37DF">
        <w:rPr>
          <w:rStyle w:val="a4"/>
          <w:b w:val="0"/>
          <w:noProof/>
        </w:rPr>
        <w:drawing>
          <wp:inline distT="0" distB="0" distL="0" distR="0" wp14:anchorId="440CFEEA" wp14:editId="48658AC4">
            <wp:extent cx="4720564" cy="392430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8512" cy="39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AFB2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73B95CA4" w14:textId="7A89642E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Шифрование</w:t>
      </w:r>
      <w:r>
        <w:rPr>
          <w:rStyle w:val="a4"/>
          <w:b w:val="0"/>
          <w:lang w:val="en-US"/>
        </w:rPr>
        <w:t>:</w:t>
      </w:r>
    </w:p>
    <w:p w14:paraId="03D536E5" w14:textId="7A1AFA45" w:rsidR="006C37DF" w:rsidRPr="006B26F4" w:rsidRDefault="006C37D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6C37DF">
        <w:rPr>
          <w:rStyle w:val="a4"/>
          <w:b w:val="0"/>
          <w:noProof/>
          <w:lang w:val="en-US"/>
        </w:rPr>
        <w:drawing>
          <wp:inline distT="0" distB="0" distL="0" distR="0" wp14:anchorId="78002DFC" wp14:editId="02A4CDBA">
            <wp:extent cx="5940425" cy="33324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E9FA" w14:textId="7821D198" w:rsidR="00FB37F6" w:rsidRPr="00021040" w:rsidRDefault="00292C3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292C3E">
        <w:rPr>
          <w:rStyle w:val="a4"/>
          <w:b w:val="0"/>
          <w:noProof/>
        </w:rPr>
        <w:lastRenderedPageBreak/>
        <w:drawing>
          <wp:inline distT="0" distB="0" distL="0" distR="0" wp14:anchorId="4472AD87" wp14:editId="2D95B8DE">
            <wp:extent cx="5940425" cy="40246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012D" w14:textId="7C62B572" w:rsidR="006B26F4" w:rsidRDefault="00292C3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292C3E">
        <w:rPr>
          <w:rStyle w:val="a4"/>
          <w:b w:val="0"/>
          <w:noProof/>
          <w:lang w:val="en-US"/>
        </w:rPr>
        <w:drawing>
          <wp:inline distT="0" distB="0" distL="0" distR="0" wp14:anchorId="71D7D3FE" wp14:editId="61EFEF89">
            <wp:extent cx="5940425" cy="30988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9F96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657B306F" w14:textId="258B2562" w:rsidR="00FB37F6" w:rsidRPr="00021040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lastRenderedPageBreak/>
        <w:t>Дешифрование</w:t>
      </w:r>
      <w:r>
        <w:rPr>
          <w:rStyle w:val="a4"/>
          <w:b w:val="0"/>
          <w:lang w:val="en-US"/>
        </w:rPr>
        <w:t>:</w:t>
      </w:r>
      <w:r w:rsidR="00FB37F6">
        <w:rPr>
          <w:rStyle w:val="a4"/>
          <w:b w:val="0"/>
        </w:rPr>
        <w:br w:type="textWrapping" w:clear="all"/>
      </w:r>
      <w:r w:rsidR="00292C3E" w:rsidRPr="00292C3E">
        <w:rPr>
          <w:rStyle w:val="a4"/>
          <w:b w:val="0"/>
          <w:noProof/>
        </w:rPr>
        <w:drawing>
          <wp:inline distT="0" distB="0" distL="0" distR="0" wp14:anchorId="6625F232" wp14:editId="129CB15E">
            <wp:extent cx="5940425" cy="32651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6FD4" w14:textId="521510F0" w:rsidR="00FB37F6" w:rsidRDefault="00B172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B172E3">
        <w:rPr>
          <w:rStyle w:val="a4"/>
          <w:b w:val="0"/>
          <w:noProof/>
          <w:lang w:val="en-US"/>
        </w:rPr>
        <w:drawing>
          <wp:inline distT="0" distB="0" distL="0" distR="0" wp14:anchorId="0D37AF1E" wp14:editId="7706BFC8">
            <wp:extent cx="5940425" cy="46913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9AED" w14:textId="4EF2C915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0631191" w14:textId="26E6DE93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Как результат</w:t>
      </w:r>
      <w:r w:rsidRPr="006B26F4">
        <w:rPr>
          <w:rStyle w:val="a4"/>
          <w:b w:val="0"/>
        </w:rPr>
        <w:t xml:space="preserve">, </w:t>
      </w:r>
      <w:r w:rsidR="00B172E3">
        <w:rPr>
          <w:rStyle w:val="a4"/>
          <w:b w:val="0"/>
        </w:rPr>
        <w:t>дешифрованный файл</w:t>
      </w:r>
      <w:r>
        <w:rPr>
          <w:rStyle w:val="a4"/>
          <w:b w:val="0"/>
        </w:rPr>
        <w:t xml:space="preserve"> имеет в себе точно такое же содержимое как и оригинал</w:t>
      </w:r>
      <w:r w:rsidRPr="006B26F4">
        <w:rPr>
          <w:rStyle w:val="a4"/>
          <w:b w:val="0"/>
        </w:rPr>
        <w:t xml:space="preserve">, </w:t>
      </w:r>
      <w:r>
        <w:rPr>
          <w:rStyle w:val="a4"/>
          <w:b w:val="0"/>
        </w:rPr>
        <w:t>что снова подтверждает правильность работы алгоритма</w:t>
      </w:r>
      <w:r w:rsidRPr="006B26F4">
        <w:rPr>
          <w:rStyle w:val="a4"/>
          <w:b w:val="0"/>
        </w:rPr>
        <w:t>.</w:t>
      </w:r>
    </w:p>
    <w:p w14:paraId="635C4283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29554C1B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F5F1CE4" w14:textId="2853E74D" w:rsidR="006B26F4" w:rsidRPr="00AC7565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Далее представлена работа с файлом текстового формата</w:t>
      </w:r>
      <w:r w:rsidRPr="006B26F4">
        <w:rPr>
          <w:rStyle w:val="a4"/>
          <w:b w:val="0"/>
        </w:rPr>
        <w:t>:</w:t>
      </w:r>
    </w:p>
    <w:p w14:paraId="10E9031F" w14:textId="77777777" w:rsidR="00D22C44" w:rsidRPr="00AC7565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2FAB7B5" w14:textId="7AED006F" w:rsidR="006B26F4" w:rsidRDefault="00B172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B172E3">
        <w:rPr>
          <w:rStyle w:val="a4"/>
          <w:b w:val="0"/>
          <w:noProof/>
          <w:lang w:val="en-US"/>
        </w:rPr>
        <w:drawing>
          <wp:inline distT="0" distB="0" distL="0" distR="0" wp14:anchorId="71369AE2" wp14:editId="56E0B3FB">
            <wp:extent cx="2495898" cy="88594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761D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A1FD0A7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5600C678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5E2AEECD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E6BC4C9" w14:textId="737D768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Шифрование</w:t>
      </w:r>
      <w:r w:rsidRPr="00D22C44">
        <w:rPr>
          <w:rStyle w:val="a4"/>
          <w:b w:val="0"/>
        </w:rPr>
        <w:t>:</w:t>
      </w:r>
    </w:p>
    <w:p w14:paraId="1D9300E5" w14:textId="16ED250F" w:rsidR="006B26F4" w:rsidRDefault="00B172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B172E3">
        <w:rPr>
          <w:rStyle w:val="a4"/>
          <w:b w:val="0"/>
          <w:noProof/>
        </w:rPr>
        <w:drawing>
          <wp:inline distT="0" distB="0" distL="0" distR="0" wp14:anchorId="22B37F93" wp14:editId="5BF3AD58">
            <wp:extent cx="5940425" cy="25006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C44" w:rsidRPr="00D22C44">
        <w:rPr>
          <w:rStyle w:val="a4"/>
          <w:b w:val="0"/>
        </w:rPr>
        <w:br w:type="textWrapping" w:clear="all"/>
      </w:r>
      <w:r w:rsidR="00D22C44">
        <w:rPr>
          <w:rStyle w:val="a4"/>
          <w:b w:val="0"/>
        </w:rPr>
        <w:t>Зашифрованный текстовый файл содержит нечитабельный текст,</w:t>
      </w:r>
      <w:r w:rsidR="00D22C44" w:rsidRPr="00D22C44">
        <w:rPr>
          <w:rStyle w:val="a4"/>
          <w:b w:val="0"/>
        </w:rPr>
        <w:t xml:space="preserve"> </w:t>
      </w:r>
      <w:r w:rsidR="00D22C44">
        <w:rPr>
          <w:rStyle w:val="a4"/>
          <w:b w:val="0"/>
        </w:rPr>
        <w:t>что свидетельствует о успешности шифрования (здесь файл мы сумели открыть и прочитать</w:t>
      </w:r>
      <w:r w:rsidR="00D22C44" w:rsidRPr="00D22C44">
        <w:rPr>
          <w:rStyle w:val="a4"/>
          <w:b w:val="0"/>
        </w:rPr>
        <w:t xml:space="preserve">, </w:t>
      </w:r>
      <w:r w:rsidR="00D22C44">
        <w:rPr>
          <w:rStyle w:val="a4"/>
          <w:b w:val="0"/>
        </w:rPr>
        <w:t>так как все байты текстового файла являются его содержимым и читаются текстовым редактором с самого начала и затем демонстрируются пользователю</w:t>
      </w:r>
      <w:r w:rsidR="00D22C44" w:rsidRPr="00D22C44">
        <w:rPr>
          <w:rStyle w:val="a4"/>
          <w:b w:val="0"/>
        </w:rPr>
        <w:t xml:space="preserve">, </w:t>
      </w:r>
      <w:r w:rsidR="00D22C44">
        <w:rPr>
          <w:rStyle w:val="a4"/>
          <w:b w:val="0"/>
        </w:rPr>
        <w:t xml:space="preserve">а вот в </w:t>
      </w:r>
      <w:r w:rsidR="00D22C44">
        <w:rPr>
          <w:rStyle w:val="a4"/>
          <w:b w:val="0"/>
          <w:lang w:val="en-US"/>
        </w:rPr>
        <w:t>png</w:t>
      </w:r>
      <w:r w:rsidR="00D22C44" w:rsidRPr="00D22C44">
        <w:rPr>
          <w:rStyle w:val="a4"/>
          <w:b w:val="0"/>
        </w:rPr>
        <w:t xml:space="preserve"> </w:t>
      </w:r>
      <w:r w:rsidR="00D22C44">
        <w:rPr>
          <w:rStyle w:val="a4"/>
          <w:b w:val="0"/>
        </w:rPr>
        <w:t>и видео форматах в начале файлов некоторые байты рассматриваются редакторами</w:t>
      </w:r>
      <w:r w:rsidR="00217F3F">
        <w:rPr>
          <w:rStyle w:val="a4"/>
          <w:b w:val="0"/>
        </w:rPr>
        <w:t xml:space="preserve"> и плеерами</w:t>
      </w:r>
      <w:r w:rsidR="00D22C44">
        <w:rPr>
          <w:rStyle w:val="a4"/>
          <w:b w:val="0"/>
        </w:rPr>
        <w:t xml:space="preserve"> как специальные сигнатуры</w:t>
      </w:r>
      <w:r w:rsidR="00D22C44" w:rsidRPr="00D22C44">
        <w:rPr>
          <w:rStyle w:val="a4"/>
          <w:b w:val="0"/>
        </w:rPr>
        <w:t xml:space="preserve">, </w:t>
      </w:r>
      <w:r w:rsidR="00D22C44">
        <w:rPr>
          <w:rStyle w:val="a4"/>
          <w:b w:val="0"/>
        </w:rPr>
        <w:t>а при шифровании сигнатуры изменяются и не удовлетворяют требованиям редактора изображений или видео в зависимости от формата</w:t>
      </w:r>
      <w:r w:rsidR="00D22C44" w:rsidRPr="00D22C44">
        <w:rPr>
          <w:rStyle w:val="a4"/>
          <w:b w:val="0"/>
        </w:rPr>
        <w:t xml:space="preserve">, </w:t>
      </w:r>
      <w:r w:rsidR="00D22C44">
        <w:rPr>
          <w:rStyle w:val="a4"/>
          <w:b w:val="0"/>
        </w:rPr>
        <w:t>так что и открыть такие файлы редактором не представляется возможным )</w:t>
      </w:r>
      <w:r w:rsidR="00D22C44" w:rsidRPr="00D22C44">
        <w:rPr>
          <w:rStyle w:val="a4"/>
          <w:b w:val="0"/>
        </w:rPr>
        <w:t>:</w:t>
      </w:r>
    </w:p>
    <w:p w14:paraId="4EEFF63B" w14:textId="7777777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1CA363C" w14:textId="77777777" w:rsidR="00A65683" w:rsidRDefault="00B172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B172E3">
        <w:rPr>
          <w:rStyle w:val="a4"/>
          <w:b w:val="0"/>
          <w:noProof/>
          <w:lang w:val="en-US"/>
        </w:rPr>
        <w:drawing>
          <wp:inline distT="0" distB="0" distL="0" distR="0" wp14:anchorId="64CCD84C" wp14:editId="2192C111">
            <wp:extent cx="2572109" cy="10764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54DB" w14:textId="4C39D5C1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Дешифрование</w:t>
      </w:r>
      <w:r>
        <w:rPr>
          <w:rStyle w:val="a4"/>
          <w:b w:val="0"/>
          <w:lang w:val="en-US"/>
        </w:rPr>
        <w:t>:</w:t>
      </w:r>
    </w:p>
    <w:p w14:paraId="40BD711E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036618B3" w14:textId="117083B3" w:rsidR="006B26F4" w:rsidRPr="003E53E8" w:rsidRDefault="00B172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B172E3">
        <w:rPr>
          <w:rStyle w:val="a4"/>
          <w:b w:val="0"/>
          <w:noProof/>
        </w:rPr>
        <w:lastRenderedPageBreak/>
        <w:drawing>
          <wp:inline distT="0" distB="0" distL="0" distR="0" wp14:anchorId="247935EF" wp14:editId="4DBC3E5A">
            <wp:extent cx="4648200" cy="2701968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8446" cy="270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E832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A5D81DC" w14:textId="6ED42B4C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Расшифрованный текстовый файл</w:t>
      </w:r>
      <w:r>
        <w:rPr>
          <w:rStyle w:val="a4"/>
          <w:b w:val="0"/>
          <w:lang w:val="en-US"/>
        </w:rPr>
        <w:t>:</w:t>
      </w:r>
    </w:p>
    <w:p w14:paraId="4CA792FC" w14:textId="7777777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603DCA60" w14:textId="134AA8A2" w:rsidR="00D22C44" w:rsidRDefault="00B172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B172E3">
        <w:rPr>
          <w:rStyle w:val="a4"/>
          <w:b w:val="0"/>
          <w:noProof/>
          <w:lang w:val="en-US"/>
        </w:rPr>
        <w:drawing>
          <wp:inline distT="0" distB="0" distL="0" distR="0" wp14:anchorId="32341C07" wp14:editId="142415D5">
            <wp:extent cx="2400635" cy="81926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2829" w14:textId="7777777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24580962" w14:textId="1242F436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Исходный файл</w:t>
      </w:r>
      <w:r>
        <w:rPr>
          <w:rStyle w:val="a4"/>
          <w:b w:val="0"/>
          <w:lang w:val="en-US"/>
        </w:rPr>
        <w:t>:</w:t>
      </w:r>
    </w:p>
    <w:p w14:paraId="1247834C" w14:textId="34ECFAEC" w:rsidR="00D22C44" w:rsidRDefault="00B172E3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B172E3">
        <w:rPr>
          <w:rStyle w:val="a4"/>
          <w:b w:val="0"/>
          <w:noProof/>
          <w:lang w:val="en-US"/>
        </w:rPr>
        <w:drawing>
          <wp:inline distT="0" distB="0" distL="0" distR="0" wp14:anchorId="0262FFE9" wp14:editId="2B004EC2">
            <wp:extent cx="2495898" cy="88594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3F80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9CA1FF2" w14:textId="5A2DD45E" w:rsidR="008558B9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D22C44">
        <w:rPr>
          <w:rStyle w:val="a4"/>
          <w:b w:val="0"/>
        </w:rPr>
        <w:t>К</w:t>
      </w:r>
      <w:r>
        <w:rPr>
          <w:rStyle w:val="a4"/>
          <w:b w:val="0"/>
        </w:rPr>
        <w:t>ак видно выше,</w:t>
      </w:r>
      <w:r w:rsidRPr="00D22C44">
        <w:rPr>
          <w:rStyle w:val="a4"/>
          <w:b w:val="0"/>
        </w:rPr>
        <w:t xml:space="preserve"> </w:t>
      </w:r>
      <w:r>
        <w:rPr>
          <w:rStyle w:val="a4"/>
          <w:b w:val="0"/>
        </w:rPr>
        <w:t>расшифрованный текстовый файл в точности повторяет содержимое оригинала,</w:t>
      </w:r>
      <w:r w:rsidRPr="00D22C44">
        <w:rPr>
          <w:rStyle w:val="a4"/>
          <w:b w:val="0"/>
        </w:rPr>
        <w:t xml:space="preserve"> </w:t>
      </w:r>
      <w:r>
        <w:rPr>
          <w:rStyle w:val="a4"/>
          <w:b w:val="0"/>
        </w:rPr>
        <w:t>дешифрование успешно.</w:t>
      </w:r>
    </w:p>
    <w:p w14:paraId="7F54E43F" w14:textId="77777777" w:rsidR="008558B9" w:rsidRDefault="008558B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077156E" w14:textId="2B8BDFD9" w:rsidR="005D0584" w:rsidRPr="008558B9" w:rsidRDefault="008558B9" w:rsidP="005D058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</w:rPr>
      </w:pPr>
      <w:r w:rsidRPr="008558B9">
        <w:rPr>
          <w:b/>
          <w:bCs/>
        </w:rPr>
        <w:t>ВЫВОД</w:t>
      </w:r>
    </w:p>
    <w:p w14:paraId="166F2A69" w14:textId="7D966E5A" w:rsidR="008558B9" w:rsidRPr="008558B9" w:rsidRDefault="008558B9" w:rsidP="008558B9">
      <w:pPr>
        <w:autoSpaceDE w:val="0"/>
        <w:autoSpaceDN w:val="0"/>
        <w:adjustRightInd w:val="0"/>
        <w:spacing w:after="0" w:line="240" w:lineRule="auto"/>
      </w:pPr>
      <w:r w:rsidRPr="008558B9">
        <w:t xml:space="preserve">В ходе выполнения лабораторной работы был изучен принцип потокового шифрования на основе регистра сдвига с </w:t>
      </w:r>
      <w:r>
        <w:t xml:space="preserve">линейной </w:t>
      </w:r>
      <w:r w:rsidRPr="008558B9">
        <w:t xml:space="preserve">обратной связью (LFSR). Разработанная программа позволяет шифровать и дешифровать файлы произвольного формата, используя генератор ключевого потока, построенный по заданному </w:t>
      </w:r>
      <w:r>
        <w:t>примитивному</w:t>
      </w:r>
      <w:r w:rsidRPr="008558B9">
        <w:t xml:space="preserve"> многочлену </w:t>
      </w:r>
      <w:r>
        <w:t>x^3</w:t>
      </w:r>
      <w:r w:rsidR="00A65683">
        <w:t>2</w:t>
      </w:r>
      <w:r>
        <w:t xml:space="preserve"> + x^</w:t>
      </w:r>
      <w:r w:rsidR="00A65683">
        <w:t>28</w:t>
      </w:r>
      <w:r>
        <w:t xml:space="preserve"> +</w:t>
      </w:r>
      <w:r w:rsidR="00A65683" w:rsidRPr="00A65683">
        <w:t xml:space="preserve"> </w:t>
      </w:r>
      <w:r w:rsidR="00A65683">
        <w:t>x^2</w:t>
      </w:r>
      <w:r w:rsidR="00A65683" w:rsidRPr="00A65683">
        <w:t>7</w:t>
      </w:r>
      <w:r w:rsidR="00A65683">
        <w:t xml:space="preserve"> + </w:t>
      </w:r>
      <w:r w:rsidR="00A65683">
        <w:rPr>
          <w:lang w:val="en-US"/>
        </w:rPr>
        <w:t>x</w:t>
      </w:r>
      <w:r w:rsidR="00A65683" w:rsidRPr="00A65683">
        <w:t xml:space="preserve"> + </w:t>
      </w:r>
      <w:r>
        <w:t>1</w:t>
      </w:r>
      <w:r w:rsidRPr="008558B9">
        <w:t>.</w:t>
      </w:r>
    </w:p>
    <w:p w14:paraId="41BAB72A" w14:textId="77777777" w:rsidR="008558B9" w:rsidRPr="008558B9" w:rsidRDefault="008558B9" w:rsidP="008558B9">
      <w:pPr>
        <w:autoSpaceDE w:val="0"/>
        <w:autoSpaceDN w:val="0"/>
        <w:adjustRightInd w:val="0"/>
        <w:spacing w:after="0" w:line="240" w:lineRule="auto"/>
      </w:pPr>
      <w:r w:rsidRPr="008558B9">
        <w:t>В результате тестирования установлено:</w:t>
      </w:r>
    </w:p>
    <w:p w14:paraId="3311A8DD" w14:textId="1FA9F916" w:rsidR="008558B9" w:rsidRPr="008558B9" w:rsidRDefault="008558B9" w:rsidP="008558B9">
      <w:pPr>
        <w:pStyle w:val="a5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</w:pPr>
      <w:r>
        <w:t>Ш</w:t>
      </w:r>
      <w:r w:rsidRPr="008558B9">
        <w:t>ифрование и дешифрование выполняются корректно: исходные и восстановленные файлы полностью идентичны;</w:t>
      </w:r>
    </w:p>
    <w:p w14:paraId="4788019F" w14:textId="73A12844" w:rsidR="008558B9" w:rsidRPr="008558B9" w:rsidRDefault="008558B9" w:rsidP="008558B9">
      <w:pPr>
        <w:numPr>
          <w:ilvl w:val="0"/>
          <w:numId w:val="26"/>
        </w:numPr>
        <w:tabs>
          <w:tab w:val="num" w:pos="720"/>
        </w:tabs>
        <w:autoSpaceDE w:val="0"/>
        <w:autoSpaceDN w:val="0"/>
        <w:adjustRightInd w:val="0"/>
        <w:spacing w:after="0" w:line="240" w:lineRule="auto"/>
      </w:pPr>
      <w:r>
        <w:t>З</w:t>
      </w:r>
      <w:r w:rsidRPr="008558B9">
        <w:t>ашифрованные данные нечитаемы (текстовые файлы отображаются как набор символов, графические и аудиофайлы не открываются стандартными приложениями);</w:t>
      </w:r>
    </w:p>
    <w:p w14:paraId="47B31AB6" w14:textId="7BE1C170" w:rsidR="008558B9" w:rsidRPr="008558B9" w:rsidRDefault="008558B9" w:rsidP="008558B9">
      <w:pPr>
        <w:numPr>
          <w:ilvl w:val="0"/>
          <w:numId w:val="26"/>
        </w:numPr>
        <w:tabs>
          <w:tab w:val="num" w:pos="720"/>
        </w:tabs>
        <w:autoSpaceDE w:val="0"/>
        <w:autoSpaceDN w:val="0"/>
        <w:adjustRightInd w:val="0"/>
        <w:spacing w:after="0" w:line="240" w:lineRule="auto"/>
      </w:pPr>
      <w:r>
        <w:rPr>
          <w:lang w:val="en-US"/>
        </w:rPr>
        <w:t>K</w:t>
      </w:r>
      <w:r w:rsidRPr="008558B9">
        <w:t>лючевой поток зависит от начального состояния регистра, которое выступает в роли секретного ключа.</w:t>
      </w:r>
    </w:p>
    <w:p w14:paraId="0B093D4F" w14:textId="495CF184" w:rsidR="008558B9" w:rsidRPr="008558B9" w:rsidRDefault="008558B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8558B9">
        <w:t>Таким образом, поставленная задача решена, программа функционирует в соответствии с теоретическими положениями</w:t>
      </w:r>
      <w:r>
        <w:t xml:space="preserve"> потоковых криптосистем</w:t>
      </w:r>
      <w:r w:rsidRPr="008558B9">
        <w:t>.</w:t>
      </w:r>
    </w:p>
    <w:sectPr w:rsidR="008558B9" w:rsidRPr="008558B9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5F17"/>
    <w:multiLevelType w:val="multilevel"/>
    <w:tmpl w:val="2E4686A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CF29FD"/>
    <w:multiLevelType w:val="multilevel"/>
    <w:tmpl w:val="2D7EC3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D4E98"/>
    <w:multiLevelType w:val="multilevel"/>
    <w:tmpl w:val="6060CB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7"/>
  </w:num>
  <w:num w:numId="5">
    <w:abstractNumId w:val="19"/>
  </w:num>
  <w:num w:numId="6">
    <w:abstractNumId w:val="25"/>
  </w:num>
  <w:num w:numId="7">
    <w:abstractNumId w:val="15"/>
  </w:num>
  <w:num w:numId="8">
    <w:abstractNumId w:val="2"/>
  </w:num>
  <w:num w:numId="9">
    <w:abstractNumId w:val="24"/>
  </w:num>
  <w:num w:numId="10">
    <w:abstractNumId w:val="17"/>
  </w:num>
  <w:num w:numId="11">
    <w:abstractNumId w:val="13"/>
  </w:num>
  <w:num w:numId="12">
    <w:abstractNumId w:val="20"/>
  </w:num>
  <w:num w:numId="13">
    <w:abstractNumId w:val="6"/>
  </w:num>
  <w:num w:numId="14">
    <w:abstractNumId w:val="21"/>
  </w:num>
  <w:num w:numId="15">
    <w:abstractNumId w:val="18"/>
  </w:num>
  <w:num w:numId="16">
    <w:abstractNumId w:val="0"/>
  </w:num>
  <w:num w:numId="17">
    <w:abstractNumId w:val="14"/>
  </w:num>
  <w:num w:numId="18">
    <w:abstractNumId w:val="9"/>
  </w:num>
  <w:num w:numId="19">
    <w:abstractNumId w:val="12"/>
  </w:num>
  <w:num w:numId="20">
    <w:abstractNumId w:val="3"/>
  </w:num>
  <w:num w:numId="21">
    <w:abstractNumId w:val="16"/>
  </w:num>
  <w:num w:numId="22">
    <w:abstractNumId w:val="26"/>
  </w:num>
  <w:num w:numId="23">
    <w:abstractNumId w:val="8"/>
  </w:num>
  <w:num w:numId="24">
    <w:abstractNumId w:val="1"/>
  </w:num>
  <w:num w:numId="25">
    <w:abstractNumId w:val="22"/>
  </w:num>
  <w:num w:numId="26">
    <w:abstractNumId w:val="23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21040"/>
    <w:rsid w:val="000C40CB"/>
    <w:rsid w:val="000F71F2"/>
    <w:rsid w:val="00142E03"/>
    <w:rsid w:val="001678FB"/>
    <w:rsid w:val="00175405"/>
    <w:rsid w:val="001910BF"/>
    <w:rsid w:val="001F5E04"/>
    <w:rsid w:val="0021024C"/>
    <w:rsid w:val="00217F3F"/>
    <w:rsid w:val="002272AB"/>
    <w:rsid w:val="0022788A"/>
    <w:rsid w:val="0024193D"/>
    <w:rsid w:val="0025160D"/>
    <w:rsid w:val="0028740F"/>
    <w:rsid w:val="00292C3E"/>
    <w:rsid w:val="00296DB6"/>
    <w:rsid w:val="002B0C4C"/>
    <w:rsid w:val="002D043F"/>
    <w:rsid w:val="002D0EB3"/>
    <w:rsid w:val="002D56D5"/>
    <w:rsid w:val="002E5D39"/>
    <w:rsid w:val="002F29DE"/>
    <w:rsid w:val="002F5EC2"/>
    <w:rsid w:val="00323A9C"/>
    <w:rsid w:val="00324833"/>
    <w:rsid w:val="00354732"/>
    <w:rsid w:val="003806C9"/>
    <w:rsid w:val="003910A1"/>
    <w:rsid w:val="00395E68"/>
    <w:rsid w:val="003A1B41"/>
    <w:rsid w:val="003E53E8"/>
    <w:rsid w:val="00422C27"/>
    <w:rsid w:val="00446F6F"/>
    <w:rsid w:val="00455CD8"/>
    <w:rsid w:val="00463AD5"/>
    <w:rsid w:val="00481FD5"/>
    <w:rsid w:val="00481FD9"/>
    <w:rsid w:val="00487DF0"/>
    <w:rsid w:val="00492FF2"/>
    <w:rsid w:val="00543291"/>
    <w:rsid w:val="005722A1"/>
    <w:rsid w:val="005D0584"/>
    <w:rsid w:val="00614CDE"/>
    <w:rsid w:val="006225AF"/>
    <w:rsid w:val="006402D9"/>
    <w:rsid w:val="00643C39"/>
    <w:rsid w:val="006460E3"/>
    <w:rsid w:val="00672591"/>
    <w:rsid w:val="0067398E"/>
    <w:rsid w:val="006804BF"/>
    <w:rsid w:val="00680F7D"/>
    <w:rsid w:val="00684E5F"/>
    <w:rsid w:val="006A1225"/>
    <w:rsid w:val="006A4E6B"/>
    <w:rsid w:val="006B26F4"/>
    <w:rsid w:val="006B57A9"/>
    <w:rsid w:val="006C37DF"/>
    <w:rsid w:val="006F2888"/>
    <w:rsid w:val="006F6DF1"/>
    <w:rsid w:val="00710EEE"/>
    <w:rsid w:val="00797DB2"/>
    <w:rsid w:val="007E7AC4"/>
    <w:rsid w:val="008109F4"/>
    <w:rsid w:val="00820076"/>
    <w:rsid w:val="00823013"/>
    <w:rsid w:val="0085027C"/>
    <w:rsid w:val="008558B9"/>
    <w:rsid w:val="008807D3"/>
    <w:rsid w:val="00887484"/>
    <w:rsid w:val="00887BCB"/>
    <w:rsid w:val="0090370A"/>
    <w:rsid w:val="009075C8"/>
    <w:rsid w:val="00966915"/>
    <w:rsid w:val="00975036"/>
    <w:rsid w:val="009A1019"/>
    <w:rsid w:val="00A24EAE"/>
    <w:rsid w:val="00A25B9A"/>
    <w:rsid w:val="00A65683"/>
    <w:rsid w:val="00A75530"/>
    <w:rsid w:val="00AC7565"/>
    <w:rsid w:val="00B172E3"/>
    <w:rsid w:val="00B639B1"/>
    <w:rsid w:val="00B93671"/>
    <w:rsid w:val="00B96EBC"/>
    <w:rsid w:val="00BB43B1"/>
    <w:rsid w:val="00BE54B0"/>
    <w:rsid w:val="00C339BA"/>
    <w:rsid w:val="00C50542"/>
    <w:rsid w:val="00C523AA"/>
    <w:rsid w:val="00C85E2D"/>
    <w:rsid w:val="00C8676B"/>
    <w:rsid w:val="00C87266"/>
    <w:rsid w:val="00CD132D"/>
    <w:rsid w:val="00D034BB"/>
    <w:rsid w:val="00D22C44"/>
    <w:rsid w:val="00D36C20"/>
    <w:rsid w:val="00D40B23"/>
    <w:rsid w:val="00D42880"/>
    <w:rsid w:val="00D446B7"/>
    <w:rsid w:val="00D651A2"/>
    <w:rsid w:val="00D66F82"/>
    <w:rsid w:val="00D735F0"/>
    <w:rsid w:val="00D75092"/>
    <w:rsid w:val="00DC0A3C"/>
    <w:rsid w:val="00DC25B0"/>
    <w:rsid w:val="00DC68E3"/>
    <w:rsid w:val="00E77157"/>
    <w:rsid w:val="00E83BBD"/>
    <w:rsid w:val="00E93C01"/>
    <w:rsid w:val="00EA448C"/>
    <w:rsid w:val="00F11D56"/>
    <w:rsid w:val="00F171BD"/>
    <w:rsid w:val="00F674BF"/>
    <w:rsid w:val="00F93DC4"/>
    <w:rsid w:val="00FB37F6"/>
    <w:rsid w:val="00FD2796"/>
    <w:rsid w:val="00FE4135"/>
    <w:rsid w:val="00FF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D4A8E32F-9DCB-41BB-99B9-B2CF4366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9DE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651A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651A2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8558B9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0%B2%D0%B0%D1%80%D0%B8%D0%B0%D0%BD%D1%82%D1%8B-2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12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Vagarashi .</cp:lastModifiedBy>
  <cp:revision>9</cp:revision>
  <cp:lastPrinted>2026-02-17T18:28:00Z</cp:lastPrinted>
  <dcterms:created xsi:type="dcterms:W3CDTF">2026-02-17T18:28:00Z</dcterms:created>
  <dcterms:modified xsi:type="dcterms:W3CDTF">2026-05-13T19:04:00Z</dcterms:modified>
</cp:coreProperties>
</file>