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授权书</w:t>
      </w:r>
    </w:p>
    <w:p>
      <w:p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本人陈秀齐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是网络游戏软件《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喵喵蹦蹦跳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》的著作权人或已取得著作权人的合法有效授权，拟在微信小游戏平台提交同名小游戏，为此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本人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特授权微信小游戏平台代为向相关机构与部门提交备案材料，以申请进行备案。 特此授权。</w:t>
      </w:r>
    </w:p>
    <w:p>
      <w:pPr>
        <w:ind w:left="420" w:leftChars="0" w:firstLine="420" w:firstLineChars="0"/>
        <w:jc w:val="right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独立开发者：陈秀齐</w:t>
      </w:r>
    </w:p>
    <w:p>
      <w:pPr>
        <w:jc w:val="right"/>
        <w:rPr>
          <w:rFonts w:hint="default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20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24年1月3日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mZmRhMzk5ZDliNDNlZGUwZTRlMzcyYjVkMmZjMDgifQ=="/>
  </w:docVars>
  <w:rsids>
    <w:rsidRoot w:val="00000000"/>
    <w:rsid w:val="08123F24"/>
    <w:rsid w:val="0D1A7F2A"/>
    <w:rsid w:val="254C626B"/>
    <w:rsid w:val="38EC0971"/>
    <w:rsid w:val="3E140605"/>
    <w:rsid w:val="49B3510A"/>
    <w:rsid w:val="4A09762B"/>
    <w:rsid w:val="567C0648"/>
    <w:rsid w:val="56B81F29"/>
    <w:rsid w:val="5AB1340E"/>
    <w:rsid w:val="663D12E2"/>
    <w:rsid w:val="7FB8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339</Words>
  <Characters>352</Characters>
  <Lines>0</Lines>
  <Paragraphs>0</Paragraphs>
  <TotalTime>4</TotalTime>
  <ScaleCrop>false</ScaleCrop>
  <LinksUpToDate>false</LinksUpToDate>
  <CharactersWithSpaces>361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2023-08-10T08:05:00Z</dcterms:created>
  <dc:creator>Administrator</dc:creator>
  <cp:lastModifiedBy>陈秀齐</cp:lastModifiedBy>
  <dcterms:modified xsi:type="dcterms:W3CDTF">2024-01-03T12:50:39Z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2F697EE6386840BB95FCE446EF3EE144_12</vt:lpwstr>
  </property>
</Properties>
</file>