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D4" w:rsidRPr="008526DE" w:rsidRDefault="00464594" w:rsidP="008526DE">
      <w:pPr>
        <w:jc w:val="center"/>
        <w:rPr>
          <w:b/>
          <w:sz w:val="32"/>
          <w:u w:val="single"/>
        </w:rPr>
      </w:pPr>
      <w:r w:rsidRPr="008526DE">
        <w:rPr>
          <w:b/>
          <w:sz w:val="32"/>
          <w:u w:val="single"/>
        </w:rPr>
        <w:t>Chris Schiff – HW2 Documentation</w:t>
      </w:r>
    </w:p>
    <w:p w:rsidR="008526DE" w:rsidRDefault="003D7CEB" w:rsidP="008526DE">
      <w:r>
        <w:rPr>
          <w:b/>
          <w:u w:val="single"/>
        </w:rPr>
        <w:t>Important Note</w:t>
      </w:r>
      <w:r>
        <w:t>: This simulation is unfinished.</w:t>
      </w:r>
    </w:p>
    <w:p w:rsidR="00EB659E" w:rsidRDefault="00AE21CC">
      <w:r>
        <w:rPr>
          <w:b/>
          <w:u w:val="single"/>
        </w:rPr>
        <w:t>Instructions</w:t>
      </w:r>
      <w:r w:rsidR="00EB659E">
        <w:rPr>
          <w:b/>
          <w:u w:val="single"/>
        </w:rPr>
        <w:t xml:space="preserve"> for Use</w:t>
      </w:r>
      <w:r w:rsidR="008526DE">
        <w:t xml:space="preserve">: </w:t>
      </w:r>
      <w:r>
        <w:t>Press Spacebar to toggle debug draws. These include displaying the calculated point of</w:t>
      </w:r>
      <w:r w:rsidR="00EB659E">
        <w:t xml:space="preserve"> the most recent</w:t>
      </w:r>
      <w:r>
        <w:t xml:space="preserve"> collision as a black dot, as well as a line segment drawn at the middle of the screen (which is the origin in the simulation) of the minimum translation vector of the most recent collision.</w:t>
      </w:r>
      <w:r w:rsidR="00E55228">
        <w:t xml:space="preserve"> </w:t>
      </w:r>
      <w:r w:rsidR="00EB659E">
        <w:t xml:space="preserve">Press </w:t>
      </w:r>
      <w:r w:rsidR="003D7CEB">
        <w:t>Enter to restart the simulation. All of the game objects will be given random positions, velocities, and angular velocities.</w:t>
      </w:r>
    </w:p>
    <w:p w:rsidR="008526DE" w:rsidRDefault="008526DE" w:rsidP="008526DE">
      <w:r>
        <w:t>-</w:t>
      </w:r>
    </w:p>
    <w:p w:rsidR="008526DE" w:rsidRPr="008526DE" w:rsidRDefault="008526DE" w:rsidP="008526DE">
      <w:pPr>
        <w:rPr>
          <w:sz w:val="28"/>
        </w:rPr>
      </w:pPr>
      <w:r w:rsidRPr="008526DE">
        <w:rPr>
          <w:b/>
          <w:sz w:val="28"/>
          <w:u w:val="single"/>
        </w:rPr>
        <w:t>Algorithms Used</w:t>
      </w:r>
    </w:p>
    <w:p w:rsidR="00F905B4" w:rsidRDefault="0081719E">
      <w:r>
        <w:rPr>
          <w:b/>
          <w:u w:val="single"/>
        </w:rPr>
        <w:t>Broad-Phase C</w:t>
      </w:r>
      <w:r w:rsidR="00464594">
        <w:rPr>
          <w:b/>
          <w:u w:val="single"/>
        </w:rPr>
        <w:t>ollision</w:t>
      </w:r>
      <w:r>
        <w:rPr>
          <w:b/>
          <w:u w:val="single"/>
        </w:rPr>
        <w:t xml:space="preserve"> D</w:t>
      </w:r>
      <w:r w:rsidR="00F905B4">
        <w:rPr>
          <w:b/>
          <w:u w:val="single"/>
        </w:rPr>
        <w:t>etection</w:t>
      </w:r>
      <w:r w:rsidR="00464594">
        <w:t xml:space="preserve">: No broad-phase collision </w:t>
      </w:r>
      <w:r w:rsidR="00F905B4">
        <w:t xml:space="preserve">detection </w:t>
      </w:r>
      <w:r w:rsidR="00464594">
        <w:t>takes place in the simulation</w:t>
      </w:r>
      <w:r w:rsidR="00F905B4">
        <w:t>.</w:t>
      </w:r>
    </w:p>
    <w:p w:rsidR="00464594" w:rsidRDefault="0081719E">
      <w:r>
        <w:rPr>
          <w:b/>
          <w:u w:val="single"/>
        </w:rPr>
        <w:t>Narrow-P</w:t>
      </w:r>
      <w:r w:rsidR="00F905B4">
        <w:rPr>
          <w:b/>
          <w:u w:val="single"/>
        </w:rPr>
        <w:t xml:space="preserve">hase </w:t>
      </w:r>
      <w:r>
        <w:rPr>
          <w:b/>
          <w:u w:val="single"/>
        </w:rPr>
        <w:t>C</w:t>
      </w:r>
      <w:r w:rsidR="00F905B4">
        <w:rPr>
          <w:b/>
          <w:u w:val="single"/>
        </w:rPr>
        <w:t>ollision</w:t>
      </w:r>
      <w:r>
        <w:rPr>
          <w:b/>
          <w:u w:val="single"/>
        </w:rPr>
        <w:t xml:space="preserve"> D</w:t>
      </w:r>
      <w:r w:rsidR="00F905B4">
        <w:rPr>
          <w:b/>
          <w:u w:val="single"/>
        </w:rPr>
        <w:t>etection</w:t>
      </w:r>
      <w:r w:rsidR="00F905B4">
        <w:t>: 2D SAT checks are used for collision detection</w:t>
      </w:r>
      <w:r w:rsidR="00EB659E">
        <w:t xml:space="preserve"> for squares, triangles, and hexagons. No circles are used in the simulation</w:t>
      </w:r>
      <w:r w:rsidR="00F905B4">
        <w:t xml:space="preserve">. </w:t>
      </w:r>
      <w:r w:rsidR="00CE7BAB">
        <w:t xml:space="preserve">An object of a given shape will only check collisions with other objects of the same shape. </w:t>
      </w:r>
      <w:bookmarkStart w:id="0" w:name="_GoBack"/>
      <w:bookmarkEnd w:id="0"/>
      <w:r w:rsidR="00F905B4">
        <w:t xml:space="preserve">Once collision is detected, the point of collision is calculated using an algorithm based off of the ATLAS demo found at: </w:t>
      </w:r>
      <w:hyperlink r:id="rId4" w:history="1">
        <w:r w:rsidR="00F905B4" w:rsidRPr="00564BB6">
          <w:rPr>
            <w:rStyle w:val="Hyperlink"/>
          </w:rPr>
          <w:t>https://github.com/IGME-RIT/physics-determiningCollisionPoint-ConvexHull-2D</w:t>
        </w:r>
      </w:hyperlink>
      <w:r w:rsidR="00B96B84">
        <w:t xml:space="preserve">. After the point of collision is calculated, collision response is calculated using equations 8 and 9 from Chris Hecker’s article: </w:t>
      </w:r>
      <w:hyperlink r:id="rId5" w:history="1">
        <w:r w:rsidR="00B96B84" w:rsidRPr="00564BB6">
          <w:rPr>
            <w:rStyle w:val="Hyperlink"/>
          </w:rPr>
          <w:t>http://chrishecker.com/images/e/e7/Gdmphys3.pdf</w:t>
        </w:r>
      </w:hyperlink>
      <w:r w:rsidR="00B96B84">
        <w:t>.</w:t>
      </w:r>
    </w:p>
    <w:p w:rsidR="00B96B84" w:rsidRDefault="00F905B4">
      <w:r>
        <w:rPr>
          <w:b/>
          <w:u w:val="single"/>
        </w:rPr>
        <w:t>Tunneling</w:t>
      </w:r>
      <w:r w:rsidR="0081719E">
        <w:rPr>
          <w:b/>
          <w:u w:val="single"/>
        </w:rPr>
        <w:t xml:space="preserve"> P</w:t>
      </w:r>
      <w:r w:rsidR="00B96B84">
        <w:rPr>
          <w:b/>
          <w:u w:val="single"/>
        </w:rPr>
        <w:t>revention</w:t>
      </w:r>
      <w:r>
        <w:t xml:space="preserve">: </w:t>
      </w:r>
      <w:r w:rsidR="00B96B84">
        <w:t>Only very minor tunneling prevention measures are taken, and they are only applied to the screen’s bounds rather than other game objects. To prevent a game object from getting stuck in one of the 4 bounds, it is moved by 0.01 units in the opposite direction of the bound.</w:t>
      </w:r>
    </w:p>
    <w:p w:rsidR="00F905B4" w:rsidRPr="0081719E" w:rsidRDefault="00F905B4">
      <w:r>
        <w:rPr>
          <w:b/>
          <w:u w:val="single"/>
        </w:rPr>
        <w:t>Linear</w:t>
      </w:r>
      <w:r w:rsidR="0081719E">
        <w:rPr>
          <w:b/>
          <w:u w:val="single"/>
        </w:rPr>
        <w:t xml:space="preserve"> and Angular</w:t>
      </w:r>
      <w:r>
        <w:rPr>
          <w:b/>
          <w:u w:val="single"/>
        </w:rPr>
        <w:t xml:space="preserve"> </w:t>
      </w:r>
      <w:r w:rsidR="0081719E">
        <w:rPr>
          <w:b/>
          <w:u w:val="single"/>
        </w:rPr>
        <w:t>M</w:t>
      </w:r>
      <w:r>
        <w:rPr>
          <w:b/>
          <w:u w:val="single"/>
        </w:rPr>
        <w:t>omentum</w:t>
      </w:r>
      <w:r>
        <w:t xml:space="preserve">: </w:t>
      </w:r>
      <w:r w:rsidR="0081719E">
        <w:t>Equations 8a and 8b, respectively, from the</w:t>
      </w:r>
      <w:r w:rsidR="0063703C">
        <w:t xml:space="preserve"> aforementioned article by Chris Hecker</w:t>
      </w:r>
      <w:r w:rsidR="0081719E">
        <w:t>.</w:t>
      </w:r>
    </w:p>
    <w:sectPr w:rsidR="00F905B4" w:rsidRPr="0081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4"/>
    <w:rsid w:val="003D7CEB"/>
    <w:rsid w:val="00464594"/>
    <w:rsid w:val="0063703C"/>
    <w:rsid w:val="0081719E"/>
    <w:rsid w:val="008526DE"/>
    <w:rsid w:val="00A974A3"/>
    <w:rsid w:val="00AE21CC"/>
    <w:rsid w:val="00B644D4"/>
    <w:rsid w:val="00B96B84"/>
    <w:rsid w:val="00CE7BAB"/>
    <w:rsid w:val="00DC2E2C"/>
    <w:rsid w:val="00E55228"/>
    <w:rsid w:val="00EB659E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2B816-92D1-4C15-93FE-084DEC2C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rishecker.com/images/e/e7/Gdmphys3.pdf" TargetMode="External"/><Relationship Id="rId4" Type="http://schemas.openxmlformats.org/officeDocument/2006/relationships/hyperlink" Target="https://github.com/IGME-RIT/physics-determiningCollisionPoint-ConvexHull-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Schiff</dc:creator>
  <cp:keywords/>
  <dc:description/>
  <cp:lastModifiedBy>Christopher Schiff</cp:lastModifiedBy>
  <cp:revision>11</cp:revision>
  <dcterms:created xsi:type="dcterms:W3CDTF">2018-03-11T03:29:00Z</dcterms:created>
  <dcterms:modified xsi:type="dcterms:W3CDTF">2018-03-11T04:02:00Z</dcterms:modified>
</cp:coreProperties>
</file>