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5FF15642" w14:textId="041F5130" w:rsidR="00C142FD" w:rsidRDefault="00DD3FD2">
      <w:commentRangeStart w:id="0"/>
      <w:r>
        <w:t>VimWord</w:t>
      </w:r>
      <w:commentRangeEnd w:id="0"/>
      <w:r w:rsidR="00305E9B">
        <w:rPr>
          <w:rStyle w:val="CommentReference"/>
          <w:rFonts w:eastAsia="Times New Roman"/>
          <w:lang w:bidi="ar-SA"/>
        </w:rPr>
        <w:commentReference w:id="0"/>
      </w:r>
      <w:r>
        <w:t>.dotm</w:t>
      </w:r>
    </w:p>
    <w:p w14:paraId="48870C3A" w14:textId="77777777" w:rsidR="00DD3FD2" w:rsidRDefault="00DD3FD2">
      <w:r>
        <w:t>Copyright (c) Chris White 2018</w:t>
      </w:r>
      <w:r w:rsidR="007821E0">
        <w:t>–2019</w:t>
      </w:r>
    </w:p>
    <w:p w14:paraId="7FECD646" w14:textId="4327D6A5" w:rsidR="00DD3FD2" w:rsidRDefault="007147AE">
      <w:r>
        <w:t xml:space="preserve">CC-BY-NC-SA 4.0, </w:t>
      </w:r>
      <w:r w:rsidR="00DD3FD2">
        <w:t xml:space="preserve">or any later version, at your </w:t>
      </w:r>
      <w:r w:rsidR="00305E9B">
        <w:t>opt</w:t>
      </w:r>
      <w:r w:rsidR="00305E9B">
        <w:rPr>
          <w:rStyle w:val="CommentReference"/>
          <w:rFonts w:eastAsia="Times New Roman"/>
          <w:lang w:bidi="ar-SA"/>
        </w:rPr>
        <w:commentReference w:id="1"/>
      </w:r>
      <w:r w:rsidR="00DD3FD2">
        <w:t>ion.</w:t>
      </w:r>
    </w:p>
    <w:p w14:paraId="3BE52707" w14:textId="77777777" w:rsidR="0000663B" w:rsidRDefault="0000663B" w:rsidP="0000663B">
      <w:pPr>
        <w:pStyle w:val="Heading1"/>
      </w:pPr>
      <w:commentRangeStart w:id="2"/>
      <w:r>
        <w:t>Te</w:t>
      </w:r>
      <w:r w:rsidR="00333B40">
        <w:t>s</w:t>
      </w:r>
      <w:r>
        <w:t>t</w:t>
      </w:r>
      <w:commentRangeEnd w:id="2"/>
      <w:r w:rsidR="00C237B6">
        <w:rPr>
          <w:rStyle w:val="CommentReference"/>
          <w:rFonts w:eastAsia="Times New Roman"/>
          <w:b w:val="0"/>
          <w:bCs w:val="0"/>
          <w:lang w:bidi="ar-SA"/>
        </w:rPr>
        <w:commentReference w:id="2"/>
      </w:r>
      <w:r>
        <w:t xml:space="preserve"> text</w:t>
      </w:r>
    </w:p>
    <w:p w14:paraId="61170B16" w14:textId="77777777" w:rsidR="0000663B" w:rsidRDefault="0000663B">
      <w:r w:rsidRPr="0000663B">
        <w:t xml:space="preserve">Examples are </w:t>
      </w:r>
      <w:r w:rsidR="00A84BF3" w:rsidRPr="0000663B">
        <w:t xml:space="preserve">discussed </w:t>
      </w:r>
      <w:r w:rsidRPr="0000663B">
        <w:t>herein, e.g., with reference to FIG. 5 #5, and also with respect to FIGS. 6–9 #5.</w:t>
      </w:r>
    </w:p>
    <w:p w14:paraId="4C113923" w14:textId="77777777" w:rsidR="0000663B" w:rsidRDefault="00811709">
      <w:r>
        <w:t>abc123</w:t>
      </w:r>
    </w:p>
    <w:p w14:paraId="4BC9CE01" w14:textId="77777777" w:rsidR="00811709" w:rsidRDefault="00811709"/>
    <w:p w14:paraId="17F0D17C" w14:textId="77777777" w:rsidR="0032473B" w:rsidRDefault="0032473B">
      <w:r>
        <w:t xml:space="preserve">“foo ”  ‘quux’ </w:t>
      </w:r>
      <w:r w:rsidR="002A65CE">
        <w:t>space</w:t>
      </w:r>
      <w:r>
        <w:t xml:space="preserve"> </w:t>
      </w:r>
      <w:r w:rsidR="002A65CE">
        <w:t>tab</w:t>
      </w:r>
      <w:r>
        <w:tab/>
      </w:r>
      <w:r w:rsidR="002A65CE">
        <w:t>nbsp</w:t>
      </w:r>
      <w:r>
        <w:t> </w:t>
      </w:r>
      <w:r w:rsidR="002A65CE">
        <w:t>tab</w:t>
      </w:r>
      <w:r>
        <w:tab/>
      </w:r>
      <w:r w:rsidR="002A65CE">
        <w:t>nbsp</w:t>
      </w:r>
      <w:r>
        <w:t> </w:t>
      </w:r>
      <w:r w:rsidR="002A65CE">
        <w:t>tab</w:t>
      </w:r>
      <w:r>
        <w:tab/>
      </w:r>
      <w:r w:rsidR="002A65CE">
        <w:t>space</w:t>
      </w:r>
      <w:r>
        <w:t xml:space="preserve"> </w:t>
      </w:r>
      <w:r w:rsidR="002A65CE">
        <w:t>tab</w:t>
      </w:r>
      <w:r>
        <w:tab/>
      </w:r>
      <w:r w:rsidR="002A65CE">
        <w:t>space</w:t>
      </w:r>
      <w:r>
        <w:t xml:space="preserve"> </w:t>
      </w:r>
      <w:r w:rsidR="002A65CE">
        <w:t>eol</w:t>
      </w:r>
    </w:p>
    <w:p w14:paraId="0CA142B7" w14:textId="77777777" w:rsidR="0032473B" w:rsidRDefault="0032473B">
      <w:r>
        <w:t>x-x–x—x</w:t>
      </w:r>
      <w:r>
        <w:noBreakHyphen/>
        <w:t>x</w:t>
      </w:r>
    </w:p>
    <w:p w14:paraId="44971D51" w14:textId="77777777" w:rsidR="006F213D" w:rsidRDefault="006F213D"/>
    <w:p w14:paraId="21891098" w14:textId="0F70109C" w:rsidR="007B62FE" w:rsidRDefault="006F213D">
      <w:r>
        <w:t>record </w:t>
      </w:r>
      <w:r>
        <w:fldChar w:fldCharType="begin"/>
      </w:r>
      <w:r>
        <w:instrText xml:space="preserve"> PAGE   \* MERGEFORMAT </w:instrText>
      </w:r>
      <w:r>
        <w:fldChar w:fldCharType="separate"/>
      </w:r>
      <w:r>
        <w:rPr>
          <w:noProof/>
        </w:rPr>
        <w:t>1</w:t>
      </w:r>
      <w:r>
        <w:fldChar w:fldCharType="end"/>
      </w:r>
    </w:p>
    <w:p w14:paraId="517C2EC6" w14:textId="2EEF25C6" w:rsidR="006F213D" w:rsidRDefault="000B5300">
      <w:r>
        <w:t>[put the cursor at the start of the previous line</w:t>
      </w:r>
      <w:r w:rsidR="00243C53">
        <w:t xml:space="preserve"> and do vW</w:t>
      </w:r>
      <w:r>
        <w:t>.</w:t>
      </w:r>
      <w:r w:rsidR="00FB17FB">
        <w:t xml:space="preserve">  The field is left selected even though it shouldn’t be.  #8</w:t>
      </w:r>
      <w:r>
        <w:t>]</w:t>
      </w:r>
    </w:p>
    <w:p w14:paraId="2083C528" w14:textId="77777777" w:rsidR="000B5300" w:rsidRDefault="000B5300"/>
    <w:p w14:paraId="224E4DD8" w14:textId="77777777" w:rsidR="007B62FE" w:rsidRDefault="007B62FE">
      <w:r>
        <w:t>foo_bar</w:t>
      </w:r>
      <w:r>
        <w:tab/>
        <w:t>foo_bar</w:t>
      </w:r>
      <w:r>
        <w:tab/>
        <w:t>foo_bar</w:t>
      </w:r>
      <w:bookmarkStart w:id="3" w:name="_GoBack"/>
      <w:bookmarkEnd w:id="3"/>
    </w:p>
    <w:p w14:paraId="310D1AE8" w14:textId="77777777" w:rsidR="007B62FE" w:rsidRDefault="007B62FE"/>
    <w:p w14:paraId="5ECDFC0A" w14:textId="77777777" w:rsidR="007B62FE" w:rsidRDefault="007B62FE">
      <w:r>
        <w:t>_foo_bar_</w:t>
      </w:r>
      <w:r>
        <w:tab/>
        <w:t>_foo_bar_</w:t>
      </w:r>
      <w:r>
        <w:tab/>
        <w:t>_foo_bar_</w:t>
      </w:r>
    </w:p>
    <w:p w14:paraId="1F4AE998" w14:textId="77777777" w:rsidR="007B62FE" w:rsidRDefault="007B62FE"/>
    <w:p w14:paraId="17F03D85" w14:textId="77777777" w:rsidR="007B62FE" w:rsidRDefault="007B62FE">
      <w:r>
        <w:t>foobar</w:t>
      </w:r>
      <w:r>
        <w:tab/>
      </w:r>
      <w:r>
        <w:tab/>
        <w:t>foobar</w:t>
      </w:r>
      <w:r>
        <w:tab/>
      </w:r>
      <w:r>
        <w:tab/>
        <w:t>foobar</w:t>
      </w:r>
    </w:p>
    <w:p w14:paraId="7674CDDC" w14:textId="77777777" w:rsidR="00AD251D" w:rsidRDefault="00AD251D" w:rsidP="00AD251D"/>
    <w:p w14:paraId="7A0A7A1D" w14:textId="77777777" w:rsidR="00AD251D" w:rsidRDefault="00AD251D" w:rsidP="00AD251D">
      <w:r>
        <w:t>x_foo_bar_x</w:t>
      </w:r>
      <w:r>
        <w:tab/>
      </w:r>
      <w:r w:rsidR="00D20C51">
        <w:tab/>
      </w:r>
      <w:r>
        <w:t>x_foo_bar_x</w:t>
      </w:r>
      <w:r>
        <w:tab/>
        <w:t>x_foo_bar_x</w:t>
      </w:r>
    </w:p>
    <w:p w14:paraId="7EFB9AD9" w14:textId="77777777" w:rsidR="001439F8" w:rsidRDefault="001439F8" w:rsidP="00AD251D"/>
    <w:p w14:paraId="157081D4" w14:textId="77777777" w:rsidR="001439F8" w:rsidRDefault="001439F8" w:rsidP="00AD251D">
      <w:r>
        <w:t xml:space="preserve">Some </w:t>
      </w:r>
      <w:r>
        <w:rPr>
          <w:b/>
        </w:rPr>
        <w:t xml:space="preserve">bold, </w:t>
      </w:r>
      <w:r>
        <w:rPr>
          <w:i/>
        </w:rPr>
        <w:t>italic</w:t>
      </w:r>
      <w:r>
        <w:t xml:space="preserve">, and </w:t>
      </w:r>
      <w:r>
        <w:rPr>
          <w:u w:val="single"/>
        </w:rPr>
        <w:t>underlined</w:t>
      </w:r>
      <w:r>
        <w:t xml:space="preserve"> words.</w:t>
      </w:r>
    </w:p>
    <w:p w14:paraId="18315365" w14:textId="77777777" w:rsidR="004B46B8" w:rsidRDefault="004B46B8" w:rsidP="004B46B8">
      <w:r>
        <w:t>VimWord.dotm</w:t>
      </w:r>
    </w:p>
    <w:p w14:paraId="37591811" w14:textId="77777777" w:rsidR="00A05518" w:rsidRDefault="00A05518" w:rsidP="00AD251D"/>
    <w:p w14:paraId="6FFD1DDD" w14:textId="77777777" w:rsidR="00A05518" w:rsidRDefault="00A7117A" w:rsidP="00AD251D">
      <w:r>
        <w:t>1</w:t>
      </w:r>
      <w:r w:rsidR="00A05518">
        <w:t xml:space="preserve">One-sentence </w:t>
      </w:r>
      <w:r w:rsidR="00717FA1">
        <w:t>paragraph</w:t>
      </w:r>
      <w:r w:rsidR="00A05518">
        <w:t>.</w:t>
      </w:r>
    </w:p>
    <w:p w14:paraId="5C6F9162" w14:textId="77777777" w:rsidR="00A05518" w:rsidRDefault="00A7117A" w:rsidP="00AD251D">
      <w:r>
        <w:t>2</w:t>
      </w:r>
      <w:r w:rsidR="00A05518">
        <w:t>One-sentence paragraph trailing punctuation</w:t>
      </w:r>
    </w:p>
    <w:p w14:paraId="3F293E3C" w14:textId="77777777" w:rsidR="00A36360" w:rsidRDefault="00A7117A" w:rsidP="00AD251D">
      <w:r>
        <w:t>3</w:t>
      </w:r>
      <w:r w:rsidR="00A36360">
        <w:t xml:space="preserve">One-sentence paragraph with trailing space </w:t>
      </w:r>
    </w:p>
    <w:p w14:paraId="2C455146" w14:textId="77777777" w:rsidR="00A36360" w:rsidRDefault="00A7117A" w:rsidP="00A36360">
      <w:r>
        <w:t>4</w:t>
      </w:r>
      <w:r w:rsidR="00A36360">
        <w:t>One-sentence paragraph with trailing nbsp </w:t>
      </w:r>
    </w:p>
    <w:p w14:paraId="7A4BBD39" w14:textId="77777777" w:rsidR="00CF5B56" w:rsidRDefault="00A7117A" w:rsidP="00CF5B56">
      <w:r>
        <w:t>5</w:t>
      </w:r>
      <w:r w:rsidR="00CF5B56">
        <w:t>One-sentence paragraph with trailing line break</w:t>
      </w:r>
      <w:r w:rsidR="00CF5B56">
        <w:br/>
      </w:r>
    </w:p>
    <w:p w14:paraId="46A728E5" w14:textId="77777777" w:rsidR="00CF5B56" w:rsidRDefault="00A7117A" w:rsidP="00CF5B56">
      <w:r>
        <w:t>6</w:t>
      </w:r>
      <w:r w:rsidR="00CF5B56">
        <w:t>One-sentence paragraph with trailing nbsp </w:t>
      </w:r>
    </w:p>
    <w:p w14:paraId="15D8B655" w14:textId="77777777" w:rsidR="00A05518" w:rsidRDefault="00A7117A" w:rsidP="00AD251D">
      <w:r>
        <w:t>7</w:t>
      </w:r>
      <w:r w:rsidR="00A05518">
        <w:t>Two-sentence paragraph.  However, the second sentence is missing its trailing punctuation</w:t>
      </w:r>
    </w:p>
    <w:p w14:paraId="35D785E4" w14:textId="77777777" w:rsidR="00557A0A" w:rsidRDefault="00557A0A" w:rsidP="00AD251D"/>
    <w:p w14:paraId="28383959" w14:textId="77777777" w:rsidR="00562DA4" w:rsidRDefault="00562DA4" w:rsidP="00AD251D">
      <w:r>
        <w:t>Trailing multi-word</w:t>
      </w:r>
    </w:p>
    <w:p w14:paraId="0FFCC3AE" w14:textId="77777777" w:rsidR="00562DA4" w:rsidRDefault="00562DA4" w:rsidP="00562DA4">
      <w:r>
        <w:t>Trailing multi-word.</w:t>
      </w:r>
    </w:p>
    <w:p w14:paraId="6EEBB476" w14:textId="77777777" w:rsidR="00562DA4" w:rsidRDefault="00562DA4" w:rsidP="00562DA4">
      <w:r>
        <w:t>Trailing multi-word </w:t>
      </w:r>
    </w:p>
    <w:p w14:paraId="6377134B" w14:textId="77777777" w:rsidR="00562DA4" w:rsidRDefault="00562DA4" w:rsidP="00562DA4">
      <w:r>
        <w:t xml:space="preserve">Trailing multi-word </w:t>
      </w:r>
    </w:p>
    <w:p w14:paraId="6A2C0AF8" w14:textId="77777777" w:rsidR="00964549" w:rsidRDefault="00964549" w:rsidP="00562DA4"/>
    <w:p w14:paraId="36ADCD6C" w14:textId="77777777" w:rsidR="00562DA4" w:rsidRDefault="00562DA4" w:rsidP="00AD251D"/>
    <w:tbl>
      <w:tblPr>
        <w:tblStyle w:val="TableGrid"/>
        <w:tblW w:w="0" w:type="auto"/>
        <w:tblLook w:val="04A0" w:firstRow="1" w:lastRow="0" w:firstColumn="1" w:lastColumn="0" w:noHBand="0" w:noVBand="1"/>
      </w:tblPr>
      <w:tblGrid>
        <w:gridCol w:w="4675"/>
        <w:gridCol w:w="4675"/>
      </w:tblGrid>
      <w:tr w:rsidR="00557A0A" w14:paraId="534A4C20" w14:textId="77777777" w:rsidTr="00557A0A">
        <w:tc>
          <w:tcPr>
            <w:tcW w:w="4675" w:type="dxa"/>
          </w:tcPr>
          <w:p w14:paraId="44AE6F57" w14:textId="77777777" w:rsidR="00557A0A" w:rsidRDefault="00557A0A" w:rsidP="00AD251D">
            <w:r>
              <w:t>A1</w:t>
            </w:r>
          </w:p>
        </w:tc>
        <w:tc>
          <w:tcPr>
            <w:tcW w:w="4675" w:type="dxa"/>
          </w:tcPr>
          <w:p w14:paraId="72F244E7" w14:textId="77777777" w:rsidR="00557A0A" w:rsidRDefault="00557A0A" w:rsidP="00AD251D">
            <w:r>
              <w:t>B1</w:t>
            </w:r>
          </w:p>
        </w:tc>
      </w:tr>
      <w:tr w:rsidR="00557A0A" w14:paraId="10C367E1" w14:textId="77777777" w:rsidTr="00557A0A">
        <w:tc>
          <w:tcPr>
            <w:tcW w:w="4675" w:type="dxa"/>
          </w:tcPr>
          <w:p w14:paraId="64574B5A" w14:textId="77777777" w:rsidR="00557A0A" w:rsidRDefault="00557A0A" w:rsidP="00AD251D">
            <w:r>
              <w:t>A2</w:t>
            </w:r>
          </w:p>
        </w:tc>
        <w:tc>
          <w:tcPr>
            <w:tcW w:w="4675" w:type="dxa"/>
          </w:tcPr>
          <w:p w14:paraId="03F2B2D6" w14:textId="77777777" w:rsidR="00557A0A" w:rsidRDefault="00557A0A" w:rsidP="00AD251D">
            <w:r>
              <w:t>B2</w:t>
            </w:r>
          </w:p>
        </w:tc>
      </w:tr>
    </w:tbl>
    <w:p w14:paraId="3374D5B1" w14:textId="77777777" w:rsidR="00557A0A" w:rsidRPr="001439F8" w:rsidRDefault="00557A0A" w:rsidP="00AD251D"/>
    <w:p w14:paraId="2436AE8F" w14:textId="77777777" w:rsidR="003F57BC" w:rsidRPr="000C245B" w:rsidRDefault="0000663B" w:rsidP="0000663B">
      <w:pPr>
        <w:pStyle w:val="Heading1"/>
      </w:pPr>
      <w:r>
        <w:lastRenderedPageBreak/>
        <w:t>More t</w:t>
      </w:r>
      <w:r w:rsidR="003F57BC" w:rsidRPr="000C245B">
        <w:t>est text: from http://www.gutenberg.org/cache/epub/3536/pg3536.html</w:t>
      </w:r>
    </w:p>
    <w:p w14:paraId="60D373D2" w14:textId="7796EA20" w:rsidR="003F57BC" w:rsidRPr="000C245B" w:rsidDel="006C040B" w:rsidRDefault="003F57BC">
      <w:pPr>
        <w:rPr>
          <w:del w:id="4" w:author="leehayes" w:date="2019-04-29T10:42:00Z"/>
        </w:rPr>
      </w:pPr>
      <w:commentRangeStart w:id="5"/>
      <w:del w:id="6" w:author="leehayes" w:date="2019-04-29T10:42:00Z">
        <w:r w:rsidRPr="000C245B" w:rsidDel="006C040B">
          <w:delText>The</w:delText>
        </w:r>
      </w:del>
      <w:commentRangeEnd w:id="5"/>
      <w:r w:rsidR="006C040B">
        <w:rPr>
          <w:rStyle w:val="CommentReference"/>
          <w:rFonts w:eastAsia="Times New Roman"/>
          <w:lang w:bidi="ar-SA"/>
        </w:rPr>
        <w:commentReference w:id="5"/>
      </w:r>
      <w:del w:id="7" w:author="leehayes" w:date="2019-04-29T10:42:00Z">
        <w:r w:rsidRPr="000C245B" w:rsidDel="006C040B">
          <w:delText xml:space="preserve"> Project Gutenberg Etext of </w:delText>
        </w:r>
        <w:r w:rsidRPr="000C245B" w:rsidDel="006C040B">
          <w:rPr>
            <w:i/>
          </w:rPr>
          <w:delText>The Enchanted Castle</w:delText>
        </w:r>
        <w:r w:rsidRPr="000C245B" w:rsidDel="006C040B">
          <w:delText xml:space="preserve">, by E. Nesbit </w:delText>
        </w:r>
      </w:del>
    </w:p>
    <w:p w14:paraId="2B0F3142" w14:textId="77777777" w:rsidR="00066B92" w:rsidRPr="000C245B" w:rsidRDefault="00066B92" w:rsidP="00066B92">
      <w:pPr>
        <w:pStyle w:val="NormalWeb"/>
      </w:pPr>
      <w:r w:rsidRPr="000C245B">
        <w:t>When they had gone to pack their boxes Kathleen made all the rooms as pretty as she could with flowers in jam jars marigolds chiefly, because there was nothing much else in the back garden. There were geraniums in the front garden, and calceolarias and lobelias; of course, the children were not allowed to pick these.</w:t>
      </w:r>
      <w:r>
        <w:t xml:space="preserve">  (An extra garden for search tests.)</w:t>
      </w:r>
    </w:p>
    <w:p w14:paraId="00E16F05" w14:textId="77777777" w:rsidR="000B07A1" w:rsidRPr="000C245B" w:rsidRDefault="007244E7" w:rsidP="007244E7">
      <w:pPr>
        <w:pStyle w:val="NormalWeb"/>
      </w:pPr>
      <w:r w:rsidRPr="000C245B">
        <w:t>“We ought to have some sort of play to keep us going through the holidays,” said Kathleen, when tea was over, and she had unpacked and arranged the boys clothes in the painted chests of drawers, feeling very grown-up and careful as she neatly laid the different sorts of clothes in tidy little heaps in the drawers. “Suppose we write a book.”</w:t>
      </w:r>
    </w:p>
    <w:p w14:paraId="636CD593" w14:textId="77777777" w:rsidR="000B07A1" w:rsidRPr="000C245B" w:rsidRDefault="000B07A1" w:rsidP="000B07A1">
      <w:pPr>
        <w:pStyle w:val="NormalWeb"/>
      </w:pPr>
      <w:r w:rsidRPr="000C245B">
        <w:t>“If we wrote a book,” Kathleen persisted, “about what the insides of schools really are like, people would read it and say how clever we were.”</w:t>
      </w:r>
    </w:p>
    <w:p w14:paraId="614A6289" w14:textId="77777777" w:rsidR="000B07A1" w:rsidRPr="000C245B" w:rsidRDefault="000B07A1" w:rsidP="000B07A1">
      <w:pPr>
        <w:pStyle w:val="NormalWeb"/>
      </w:pPr>
      <w:r w:rsidRPr="000C245B">
        <w:t>“More likely expel us,” said Gerald. “No; we’ll have an out-of-doors game bandits, or something like that. It wouldn’t be bad if we could get a cave and keep stores in it, and have our meals there.”</w:t>
      </w:r>
    </w:p>
    <w:p w14:paraId="7DB309EB" w14:textId="77777777" w:rsidR="000B07A1" w:rsidRPr="000C245B" w:rsidRDefault="000B07A1" w:rsidP="000B07A1">
      <w:pPr>
        <w:pStyle w:val="NormalWeb"/>
      </w:pPr>
      <w:r w:rsidRPr="000C245B">
        <w:t>“There aren’t any caves,” said Jimmy, who was fond of contradicting everyone. “And, besides, your precious Mamselle won’t let us go out alone, as likely as not.”</w:t>
      </w:r>
    </w:p>
    <w:p w14:paraId="589068A4" w14:textId="77777777" w:rsidR="000B07A1" w:rsidRPr="000C245B" w:rsidRDefault="000B07A1" w:rsidP="000B07A1">
      <w:pPr>
        <w:pStyle w:val="NormalWeb"/>
      </w:pPr>
      <w:r w:rsidRPr="000C245B">
        <w:t>“Oh, we’ll see about that,” said Gerald. “I’ll go and talk to her like a father.”</w:t>
      </w:r>
    </w:p>
    <w:p w14:paraId="370B478D" w14:textId="77777777" w:rsidR="000B07A1" w:rsidRPr="000C245B" w:rsidRDefault="000B07A1" w:rsidP="000B07A1">
      <w:pPr>
        <w:pStyle w:val="NormalWeb"/>
      </w:pPr>
      <w:r w:rsidRPr="000C245B">
        <w:t>“Like that?” Kathleen pointed the thumb of scorn at him, and he looked in the glass.</w:t>
      </w:r>
    </w:p>
    <w:p w14:paraId="46C4BC3F" w14:textId="77777777" w:rsidR="000B07A1" w:rsidRPr="000C245B" w:rsidRDefault="000B07A1" w:rsidP="000B07A1">
      <w:pPr>
        <w:pStyle w:val="NormalWeb"/>
      </w:pPr>
      <w:r w:rsidRPr="000C245B">
        <w:t>“To brush his hair and his clothes and to wash his face and hands was to our hero but the work of a moment,” said Gerald, and went to suit the action to the word.</w:t>
      </w:r>
    </w:p>
    <w:p w14:paraId="0476966E" w14:textId="77777777" w:rsidR="000B07A1" w:rsidRPr="000C245B" w:rsidRDefault="000B07A1" w:rsidP="000B07A1">
      <w:pPr>
        <w:pStyle w:val="NormalWeb"/>
      </w:pPr>
      <w:r w:rsidRPr="000C245B">
        <w:t>It was a very sleek boy, brown and thin and interesting-looking, that knocked at the door of the parlour where Mademoiselle sat reading a yellow-covered book and wishing vain wishes. Gerald could always make himself look interesting at a moment’s notice, a very useful accomplishment in dealing with strange grown-ups. It was done by opening his grey eyes rather wide, allowing the corners of his mouth to droop, and assuming a gentle, pleading expression, resembling that of the late little Lord Fauntleroy who must, by the way, be quite old now, and an awful prig.</w:t>
      </w:r>
    </w:p>
    <w:p w14:paraId="5475AFC2" w14:textId="77777777" w:rsidR="00CC077C" w:rsidRDefault="00CC077C" w:rsidP="00CC077C">
      <w:r>
        <w:t>a</w:t>
      </w:r>
    </w:p>
    <w:p w14:paraId="41E48F5A" w14:textId="77777777" w:rsidR="00CC077C" w:rsidRDefault="00CC077C" w:rsidP="00CC077C">
      <w:r>
        <w:t>b</w:t>
      </w:r>
    </w:p>
    <w:p w14:paraId="785C3C6B" w14:textId="77777777" w:rsidR="00CC077C" w:rsidRDefault="00CC077C" w:rsidP="00CC077C">
      <w:r>
        <w:t>c</w:t>
      </w:r>
    </w:p>
    <w:p w14:paraId="0586D514" w14:textId="77777777" w:rsidR="00CC077C" w:rsidRDefault="00CC077C" w:rsidP="00CC077C">
      <w:r>
        <w:t>d</w:t>
      </w:r>
    </w:p>
    <w:p w14:paraId="20A90BA7" w14:textId="77777777" w:rsidR="00CC077C" w:rsidRDefault="00CC077C" w:rsidP="00CC077C">
      <w:r>
        <w:t>e</w:t>
      </w:r>
    </w:p>
    <w:p w14:paraId="1030BFAA" w14:textId="77777777" w:rsidR="00CC077C" w:rsidRDefault="00CC077C" w:rsidP="00CC077C">
      <w:r>
        <w:t>f</w:t>
      </w:r>
    </w:p>
    <w:p w14:paraId="3935A6DD" w14:textId="77777777" w:rsidR="00CC077C" w:rsidRDefault="00CC077C" w:rsidP="00CC077C">
      <w:r>
        <w:t>g</w:t>
      </w:r>
    </w:p>
    <w:p w14:paraId="5A4F3869" w14:textId="77777777" w:rsidR="00CC077C" w:rsidRDefault="00CC077C" w:rsidP="00CC077C">
      <w:r>
        <w:t>h</w:t>
      </w:r>
    </w:p>
    <w:p w14:paraId="2C3402F7" w14:textId="77777777" w:rsidR="00CC077C" w:rsidRDefault="00CC077C" w:rsidP="00CC077C">
      <w:r>
        <w:t>i</w:t>
      </w:r>
    </w:p>
    <w:p w14:paraId="62628A01" w14:textId="77777777" w:rsidR="00CC077C" w:rsidRDefault="00CC077C" w:rsidP="00CC077C">
      <w:r>
        <w:lastRenderedPageBreak/>
        <w:t>j</w:t>
      </w:r>
    </w:p>
    <w:p w14:paraId="7955451E" w14:textId="77777777" w:rsidR="00CC077C" w:rsidRDefault="00CC077C" w:rsidP="00CC077C">
      <w:r>
        <w:t>k</w:t>
      </w:r>
    </w:p>
    <w:p w14:paraId="57497A4C" w14:textId="77777777" w:rsidR="00CC077C" w:rsidRDefault="00CC077C" w:rsidP="00CC077C"/>
    <w:p w14:paraId="38E58CC0" w14:textId="77777777" w:rsidR="00CC077C" w:rsidRDefault="00CC077C" w:rsidP="00CC077C">
      <w:r>
        <w:t>a</w:t>
      </w:r>
    </w:p>
    <w:p w14:paraId="5955851B" w14:textId="77777777" w:rsidR="00CC077C" w:rsidRDefault="00CC077C" w:rsidP="00CC077C">
      <w:r>
        <w:t>b</w:t>
      </w:r>
    </w:p>
    <w:p w14:paraId="40E0311A" w14:textId="77777777" w:rsidR="00CC077C" w:rsidRDefault="00CC077C" w:rsidP="00CC077C">
      <w:r>
        <w:t>c</w:t>
      </w:r>
    </w:p>
    <w:p w14:paraId="73C8998B" w14:textId="77777777" w:rsidR="00CC077C" w:rsidRDefault="00CC077C" w:rsidP="00CC077C">
      <w:r>
        <w:t>d</w:t>
      </w:r>
    </w:p>
    <w:p w14:paraId="71B7674C" w14:textId="77777777" w:rsidR="00CC077C" w:rsidRDefault="00CC077C" w:rsidP="00CC077C">
      <w:r>
        <w:t>e</w:t>
      </w:r>
    </w:p>
    <w:p w14:paraId="2402CDEA" w14:textId="77777777" w:rsidR="00CC077C" w:rsidRDefault="00CC077C" w:rsidP="00CC077C">
      <w:r>
        <w:t>f</w:t>
      </w:r>
    </w:p>
    <w:p w14:paraId="1AA254DD" w14:textId="77777777" w:rsidR="00CC077C" w:rsidRDefault="00CC077C" w:rsidP="00CC077C">
      <w:r>
        <w:t>g</w:t>
      </w:r>
    </w:p>
    <w:p w14:paraId="609E675E" w14:textId="77777777" w:rsidR="00CC077C" w:rsidRDefault="00CC077C" w:rsidP="00CC077C">
      <w:r>
        <w:t>h</w:t>
      </w:r>
    </w:p>
    <w:p w14:paraId="37F06D1F" w14:textId="77777777" w:rsidR="00CC077C" w:rsidRDefault="00CC077C" w:rsidP="00CC077C">
      <w:r>
        <w:t>i</w:t>
      </w:r>
    </w:p>
    <w:p w14:paraId="1D970E4A" w14:textId="77777777" w:rsidR="00CC077C" w:rsidRDefault="00CC077C" w:rsidP="00CC077C">
      <w:r>
        <w:t>j</w:t>
      </w:r>
    </w:p>
    <w:p w14:paraId="470BE00F" w14:textId="77777777" w:rsidR="00CC077C" w:rsidRDefault="00CC077C" w:rsidP="00CC077C">
      <w:r>
        <w:t>k</w:t>
      </w:r>
    </w:p>
    <w:p w14:paraId="2D9F7B9D" w14:textId="77777777" w:rsidR="00CC077C" w:rsidRDefault="00CC077C" w:rsidP="00CC077C"/>
    <w:p w14:paraId="5A55F98B" w14:textId="77777777" w:rsidR="00CC077C" w:rsidRDefault="00CC077C" w:rsidP="00CC077C">
      <w:r>
        <w:t>a</w:t>
      </w:r>
    </w:p>
    <w:p w14:paraId="2F533C96" w14:textId="77777777" w:rsidR="00CC077C" w:rsidRDefault="00CC077C" w:rsidP="00CC077C">
      <w:r>
        <w:t>b</w:t>
      </w:r>
    </w:p>
    <w:p w14:paraId="27482055" w14:textId="77777777" w:rsidR="00CC077C" w:rsidRDefault="00CC077C" w:rsidP="00CC077C">
      <w:r>
        <w:t>c</w:t>
      </w:r>
    </w:p>
    <w:p w14:paraId="150D2E8E" w14:textId="77777777" w:rsidR="00CC077C" w:rsidRDefault="00CC077C" w:rsidP="00CC077C">
      <w:r>
        <w:t>d</w:t>
      </w:r>
    </w:p>
    <w:p w14:paraId="35BFB09D" w14:textId="77777777" w:rsidR="00CC077C" w:rsidRDefault="00CC077C" w:rsidP="00CC077C">
      <w:r>
        <w:t>e</w:t>
      </w:r>
    </w:p>
    <w:p w14:paraId="15E74543" w14:textId="77777777" w:rsidR="00CC077C" w:rsidRDefault="00CC077C" w:rsidP="00CC077C">
      <w:r>
        <w:t>f</w:t>
      </w:r>
    </w:p>
    <w:p w14:paraId="6458E717" w14:textId="77777777" w:rsidR="00CC077C" w:rsidRDefault="00CC077C" w:rsidP="00CC077C">
      <w:r>
        <w:t>g</w:t>
      </w:r>
    </w:p>
    <w:p w14:paraId="41A64FB2" w14:textId="77777777" w:rsidR="00CC077C" w:rsidRDefault="00CC077C" w:rsidP="00CC077C">
      <w:r>
        <w:t>h</w:t>
      </w:r>
    </w:p>
    <w:p w14:paraId="244C408C" w14:textId="77777777" w:rsidR="00CC077C" w:rsidRDefault="00CC077C" w:rsidP="00CC077C">
      <w:r>
        <w:t>i</w:t>
      </w:r>
    </w:p>
    <w:p w14:paraId="1C550F62" w14:textId="77777777" w:rsidR="00CC077C" w:rsidRDefault="00CC077C" w:rsidP="00CC077C">
      <w:r>
        <w:t>j</w:t>
      </w:r>
    </w:p>
    <w:p w14:paraId="063BD1E3" w14:textId="77777777" w:rsidR="00CC077C" w:rsidRDefault="00CC077C" w:rsidP="00CC077C">
      <w:r>
        <w:t>k</w:t>
      </w:r>
    </w:p>
    <w:p w14:paraId="3FEF962E" w14:textId="77777777" w:rsidR="00CC077C" w:rsidRDefault="00CC077C" w:rsidP="00CC077C"/>
    <w:p w14:paraId="65613CB3" w14:textId="77777777" w:rsidR="00CC077C" w:rsidRDefault="00CC077C" w:rsidP="00CC077C">
      <w:r>
        <w:t>a</w:t>
      </w:r>
    </w:p>
    <w:p w14:paraId="5E627EA2" w14:textId="77777777" w:rsidR="00CC077C" w:rsidRDefault="00CC077C" w:rsidP="00CC077C">
      <w:r>
        <w:t>b</w:t>
      </w:r>
    </w:p>
    <w:p w14:paraId="03A1045E" w14:textId="77777777" w:rsidR="00CC077C" w:rsidRDefault="00CC077C" w:rsidP="00CC077C">
      <w:r>
        <w:t>c</w:t>
      </w:r>
    </w:p>
    <w:p w14:paraId="533132C2" w14:textId="77777777" w:rsidR="00CC077C" w:rsidRDefault="00CC077C" w:rsidP="00CC077C">
      <w:r>
        <w:t>d</w:t>
      </w:r>
    </w:p>
    <w:p w14:paraId="2175278D" w14:textId="77777777" w:rsidR="00CC077C" w:rsidRDefault="00CC077C" w:rsidP="00CC077C">
      <w:r>
        <w:t>e</w:t>
      </w:r>
    </w:p>
    <w:p w14:paraId="267B155B" w14:textId="77777777" w:rsidR="00CC077C" w:rsidRDefault="00CC077C" w:rsidP="00CC077C">
      <w:r>
        <w:t>f</w:t>
      </w:r>
    </w:p>
    <w:p w14:paraId="5AEF0253" w14:textId="77777777" w:rsidR="00CC077C" w:rsidRDefault="00CC077C" w:rsidP="00CC077C">
      <w:r>
        <w:t>g</w:t>
      </w:r>
    </w:p>
    <w:p w14:paraId="1E3901D2" w14:textId="77777777" w:rsidR="00CC077C" w:rsidRDefault="00CC077C" w:rsidP="00CC077C">
      <w:r>
        <w:t>h</w:t>
      </w:r>
    </w:p>
    <w:p w14:paraId="0C079CB3" w14:textId="77777777" w:rsidR="00CC077C" w:rsidRDefault="00CC077C" w:rsidP="00CC077C">
      <w:r>
        <w:t>i</w:t>
      </w:r>
    </w:p>
    <w:p w14:paraId="1B13367A" w14:textId="77777777" w:rsidR="00CC077C" w:rsidRDefault="00CC077C" w:rsidP="00CC077C">
      <w:r>
        <w:t>j</w:t>
      </w:r>
    </w:p>
    <w:p w14:paraId="4B1DA9AE" w14:textId="77777777" w:rsidR="00CC077C" w:rsidRDefault="00CC077C" w:rsidP="00CC077C">
      <w:r>
        <w:t>k</w:t>
      </w:r>
    </w:p>
    <w:p w14:paraId="4C035D5D" w14:textId="77777777" w:rsidR="00CC077C" w:rsidRDefault="00CC077C" w:rsidP="00CC077C"/>
    <w:p w14:paraId="38219ADE" w14:textId="77777777" w:rsidR="00CC077C" w:rsidRDefault="00CC077C" w:rsidP="00CC077C">
      <w:r>
        <w:t>a</w:t>
      </w:r>
    </w:p>
    <w:p w14:paraId="7C3F0791" w14:textId="77777777" w:rsidR="00CC077C" w:rsidRDefault="00CC077C" w:rsidP="00CC077C">
      <w:r>
        <w:t>b</w:t>
      </w:r>
    </w:p>
    <w:p w14:paraId="19124C79" w14:textId="77777777" w:rsidR="00CC077C" w:rsidRDefault="00CC077C" w:rsidP="00CC077C">
      <w:r>
        <w:t>c</w:t>
      </w:r>
    </w:p>
    <w:p w14:paraId="6E0C8F1A" w14:textId="77777777" w:rsidR="00CC077C" w:rsidRDefault="00CC077C" w:rsidP="00CC077C">
      <w:r>
        <w:t>d</w:t>
      </w:r>
    </w:p>
    <w:p w14:paraId="72DACDC8" w14:textId="77777777" w:rsidR="00CC077C" w:rsidRDefault="00CC077C" w:rsidP="00CC077C">
      <w:r>
        <w:t>e</w:t>
      </w:r>
    </w:p>
    <w:p w14:paraId="4F155CE1" w14:textId="77777777" w:rsidR="00CC077C" w:rsidRDefault="00CC077C" w:rsidP="00CC077C">
      <w:r>
        <w:t>f</w:t>
      </w:r>
    </w:p>
    <w:p w14:paraId="0198FAE2" w14:textId="77777777" w:rsidR="00CC077C" w:rsidRDefault="00CC077C" w:rsidP="00CC077C">
      <w:r>
        <w:t>g</w:t>
      </w:r>
    </w:p>
    <w:p w14:paraId="64DD6D17" w14:textId="77777777" w:rsidR="00CC077C" w:rsidRDefault="00CC077C" w:rsidP="00CC077C">
      <w:r>
        <w:lastRenderedPageBreak/>
        <w:t>h</w:t>
      </w:r>
    </w:p>
    <w:p w14:paraId="1DAF0604" w14:textId="77777777" w:rsidR="00CC077C" w:rsidRDefault="00CC077C" w:rsidP="00CC077C">
      <w:r>
        <w:t>i</w:t>
      </w:r>
    </w:p>
    <w:p w14:paraId="5E8693A7" w14:textId="77777777" w:rsidR="00CC077C" w:rsidRDefault="00CC077C" w:rsidP="00CC077C">
      <w:r>
        <w:t>j</w:t>
      </w:r>
    </w:p>
    <w:p w14:paraId="6BDB6374" w14:textId="77777777" w:rsidR="00CC077C" w:rsidRDefault="00CC077C" w:rsidP="00CC077C">
      <w:r>
        <w:t>k</w:t>
      </w:r>
    </w:p>
    <w:p w14:paraId="5A8347A9" w14:textId="77777777" w:rsidR="00CC077C" w:rsidRDefault="00CC077C" w:rsidP="00CC077C"/>
    <w:p w14:paraId="7960F53C" w14:textId="77777777" w:rsidR="00CC077C" w:rsidRDefault="00CC077C" w:rsidP="00CC077C">
      <w:r>
        <w:t>a</w:t>
      </w:r>
    </w:p>
    <w:p w14:paraId="17ACECA5" w14:textId="77777777" w:rsidR="00CC077C" w:rsidRDefault="00CC077C" w:rsidP="00CC077C">
      <w:r>
        <w:t>b</w:t>
      </w:r>
    </w:p>
    <w:p w14:paraId="5FFF3481" w14:textId="77777777" w:rsidR="00CC077C" w:rsidRDefault="00CC077C" w:rsidP="00CC077C">
      <w:r>
        <w:t>c</w:t>
      </w:r>
    </w:p>
    <w:p w14:paraId="5C8E2C67" w14:textId="77777777" w:rsidR="00CC077C" w:rsidRDefault="00CC077C" w:rsidP="00CC077C">
      <w:r>
        <w:t>d</w:t>
      </w:r>
    </w:p>
    <w:p w14:paraId="554A48B4" w14:textId="77777777" w:rsidR="00CC077C" w:rsidRDefault="00CC077C" w:rsidP="00CC077C">
      <w:r>
        <w:t>e</w:t>
      </w:r>
    </w:p>
    <w:p w14:paraId="1DD400B4" w14:textId="77777777" w:rsidR="00CC077C" w:rsidRDefault="00CC077C" w:rsidP="00CC077C">
      <w:r>
        <w:t>f</w:t>
      </w:r>
    </w:p>
    <w:p w14:paraId="692BAEAA" w14:textId="77777777" w:rsidR="00CC077C" w:rsidRDefault="00CC077C" w:rsidP="00CC077C">
      <w:r>
        <w:t>g</w:t>
      </w:r>
    </w:p>
    <w:p w14:paraId="4BD88F37" w14:textId="77777777" w:rsidR="00CC077C" w:rsidRDefault="00CC077C" w:rsidP="00CC077C">
      <w:r>
        <w:t>h</w:t>
      </w:r>
    </w:p>
    <w:p w14:paraId="4DFB1A8E" w14:textId="77777777" w:rsidR="00CC077C" w:rsidRDefault="00CC077C" w:rsidP="00CC077C">
      <w:r>
        <w:t>i</w:t>
      </w:r>
    </w:p>
    <w:p w14:paraId="353690CE" w14:textId="77777777" w:rsidR="00CC077C" w:rsidRDefault="00CC077C" w:rsidP="00CC077C">
      <w:r>
        <w:t>j</w:t>
      </w:r>
    </w:p>
    <w:p w14:paraId="095DF2CD" w14:textId="77777777" w:rsidR="00CC077C" w:rsidRDefault="00CC077C" w:rsidP="00CC077C">
      <w:r>
        <w:t>k</w:t>
      </w:r>
    </w:p>
    <w:p w14:paraId="74384C48" w14:textId="77777777" w:rsidR="00CC077C" w:rsidRDefault="00CC077C" w:rsidP="00CC077C"/>
    <w:p w14:paraId="2ED34DA2" w14:textId="77777777" w:rsidR="00CC077C" w:rsidRDefault="00CC077C" w:rsidP="00CC077C">
      <w:r>
        <w:t>a</w:t>
      </w:r>
    </w:p>
    <w:p w14:paraId="7B5613D8" w14:textId="77777777" w:rsidR="00CC077C" w:rsidRDefault="00CC077C" w:rsidP="00CC077C">
      <w:r>
        <w:t>b</w:t>
      </w:r>
    </w:p>
    <w:p w14:paraId="30443710" w14:textId="77777777" w:rsidR="00CC077C" w:rsidRDefault="00CC077C" w:rsidP="00CC077C">
      <w:r>
        <w:t>c</w:t>
      </w:r>
    </w:p>
    <w:p w14:paraId="44012260" w14:textId="77777777" w:rsidR="00CC077C" w:rsidRDefault="00CC077C" w:rsidP="00CC077C">
      <w:r>
        <w:t>d</w:t>
      </w:r>
    </w:p>
    <w:p w14:paraId="7A90943D" w14:textId="77777777" w:rsidR="00CC077C" w:rsidRDefault="00CC077C" w:rsidP="00CC077C">
      <w:r>
        <w:t>e</w:t>
      </w:r>
    </w:p>
    <w:p w14:paraId="1793E06C" w14:textId="77777777" w:rsidR="00CC077C" w:rsidRDefault="00CC077C" w:rsidP="00CC077C">
      <w:r>
        <w:t>f</w:t>
      </w:r>
    </w:p>
    <w:p w14:paraId="1F15573E" w14:textId="77777777" w:rsidR="00CC077C" w:rsidRDefault="00CC077C" w:rsidP="00CC077C">
      <w:r>
        <w:t>g</w:t>
      </w:r>
    </w:p>
    <w:p w14:paraId="10C0AE5B" w14:textId="77777777" w:rsidR="00CC077C" w:rsidRDefault="00CC077C" w:rsidP="00CC077C">
      <w:r>
        <w:t>h</w:t>
      </w:r>
    </w:p>
    <w:p w14:paraId="4AEDA1D0" w14:textId="77777777" w:rsidR="00CC077C" w:rsidRDefault="00CC077C" w:rsidP="00CC077C">
      <w:r>
        <w:t>i</w:t>
      </w:r>
    </w:p>
    <w:p w14:paraId="196590B7" w14:textId="77777777" w:rsidR="00CC077C" w:rsidRDefault="00CC077C" w:rsidP="00CC077C">
      <w:r>
        <w:t>j</w:t>
      </w:r>
    </w:p>
    <w:p w14:paraId="686D8263" w14:textId="77777777" w:rsidR="00CC077C" w:rsidRDefault="00CC077C" w:rsidP="00CC077C">
      <w:r>
        <w:t>k</w:t>
      </w:r>
    </w:p>
    <w:p w14:paraId="4C2FFBDC" w14:textId="77777777" w:rsidR="00CC077C" w:rsidRDefault="00CC077C" w:rsidP="00CC077C"/>
    <w:p w14:paraId="67DE1657" w14:textId="77777777" w:rsidR="00CC077C" w:rsidRDefault="00CC077C" w:rsidP="00CC077C">
      <w:r>
        <w:t>a</w:t>
      </w:r>
    </w:p>
    <w:p w14:paraId="4E0BE544" w14:textId="77777777" w:rsidR="00CC077C" w:rsidRDefault="00CC077C" w:rsidP="00CC077C">
      <w:r>
        <w:t>b</w:t>
      </w:r>
    </w:p>
    <w:p w14:paraId="39673D7E" w14:textId="77777777" w:rsidR="00CC077C" w:rsidRDefault="00CC077C" w:rsidP="00CC077C">
      <w:r>
        <w:t>c</w:t>
      </w:r>
    </w:p>
    <w:p w14:paraId="48AED1CE" w14:textId="77777777" w:rsidR="00CC077C" w:rsidRDefault="00CC077C" w:rsidP="00CC077C">
      <w:r>
        <w:t>d</w:t>
      </w:r>
    </w:p>
    <w:p w14:paraId="75B3AD2A" w14:textId="77777777" w:rsidR="00CC077C" w:rsidRDefault="00CC077C" w:rsidP="00CC077C">
      <w:r>
        <w:t>e</w:t>
      </w:r>
    </w:p>
    <w:p w14:paraId="09072297" w14:textId="77777777" w:rsidR="00CC077C" w:rsidRDefault="00CC077C" w:rsidP="00CC077C">
      <w:r>
        <w:t>f</w:t>
      </w:r>
    </w:p>
    <w:p w14:paraId="71C6B7EB" w14:textId="77777777" w:rsidR="00CC077C" w:rsidRDefault="00CC077C" w:rsidP="00CC077C">
      <w:r>
        <w:t>g</w:t>
      </w:r>
    </w:p>
    <w:p w14:paraId="6F8AB3FF" w14:textId="77777777" w:rsidR="00CC077C" w:rsidRDefault="00CC077C" w:rsidP="00CC077C">
      <w:r>
        <w:t>h</w:t>
      </w:r>
    </w:p>
    <w:p w14:paraId="372820C5" w14:textId="77777777" w:rsidR="00CC077C" w:rsidRDefault="00CC077C" w:rsidP="00CC077C">
      <w:r>
        <w:t>i</w:t>
      </w:r>
    </w:p>
    <w:p w14:paraId="197DE509" w14:textId="77777777" w:rsidR="00CC077C" w:rsidRDefault="00CC077C" w:rsidP="00CC077C">
      <w:r>
        <w:t>j</w:t>
      </w:r>
    </w:p>
    <w:p w14:paraId="0DC837FB" w14:textId="77777777" w:rsidR="00CC077C" w:rsidRDefault="00CC077C" w:rsidP="00CC077C">
      <w:r>
        <w:t>k</w:t>
      </w:r>
    </w:p>
    <w:p w14:paraId="55184404" w14:textId="77777777" w:rsidR="00CC077C" w:rsidRDefault="00CC077C" w:rsidP="00CC077C"/>
    <w:p w14:paraId="1EF63143" w14:textId="77777777" w:rsidR="00CC077C" w:rsidRDefault="00CC077C" w:rsidP="00CC077C">
      <w:r>
        <w:t>a</w:t>
      </w:r>
    </w:p>
    <w:p w14:paraId="65CC88B7" w14:textId="77777777" w:rsidR="00CC077C" w:rsidRDefault="00CC077C" w:rsidP="00CC077C">
      <w:r>
        <w:t>b</w:t>
      </w:r>
    </w:p>
    <w:p w14:paraId="72A5C937" w14:textId="77777777" w:rsidR="00CC077C" w:rsidRDefault="00CC077C" w:rsidP="00CC077C">
      <w:r>
        <w:t>c</w:t>
      </w:r>
    </w:p>
    <w:p w14:paraId="5D254308" w14:textId="77777777" w:rsidR="00CC077C" w:rsidRDefault="00CC077C" w:rsidP="00CC077C">
      <w:r>
        <w:t>d</w:t>
      </w:r>
    </w:p>
    <w:p w14:paraId="79897414" w14:textId="77777777" w:rsidR="00CC077C" w:rsidRDefault="00CC077C" w:rsidP="00CC077C">
      <w:r>
        <w:t>e</w:t>
      </w:r>
    </w:p>
    <w:p w14:paraId="29370BDE" w14:textId="77777777" w:rsidR="00CC077C" w:rsidRDefault="00CC077C" w:rsidP="00CC077C">
      <w:r>
        <w:lastRenderedPageBreak/>
        <w:t>f</w:t>
      </w:r>
    </w:p>
    <w:p w14:paraId="3FCF0D01" w14:textId="77777777" w:rsidR="00CC077C" w:rsidRDefault="00CC077C" w:rsidP="00CC077C">
      <w:r>
        <w:t>g</w:t>
      </w:r>
    </w:p>
    <w:p w14:paraId="0532B28A" w14:textId="77777777" w:rsidR="00CC077C" w:rsidRDefault="00CC077C" w:rsidP="00CC077C">
      <w:r>
        <w:t>h</w:t>
      </w:r>
    </w:p>
    <w:p w14:paraId="04F7FD14" w14:textId="77777777" w:rsidR="00CC077C" w:rsidRDefault="00CC077C" w:rsidP="00CC077C">
      <w:r>
        <w:t>i</w:t>
      </w:r>
    </w:p>
    <w:p w14:paraId="38B48A6F" w14:textId="77777777" w:rsidR="00CC077C" w:rsidRDefault="00CC077C" w:rsidP="00CC077C">
      <w:r>
        <w:t>j</w:t>
      </w:r>
    </w:p>
    <w:p w14:paraId="012F9793" w14:textId="77777777" w:rsidR="00CC077C" w:rsidRDefault="00CC077C" w:rsidP="00CC077C">
      <w:r>
        <w:t>k</w:t>
      </w:r>
    </w:p>
    <w:p w14:paraId="19D68E50" w14:textId="77777777" w:rsidR="00CC077C" w:rsidRDefault="00CC077C" w:rsidP="00CC077C"/>
    <w:p w14:paraId="0852FD4D" w14:textId="7E625DE7" w:rsidR="00BA7559" w:rsidRDefault="00BA7559" w:rsidP="00CC077C">
      <w:r>
        <w:t>Paragraph that takes up a lot of lines</w:t>
      </w:r>
      <w:r>
        <w:br/>
        <w:t>a</w:t>
      </w:r>
      <w:r>
        <w:br/>
        <w:t>b</w:t>
      </w:r>
      <w:r>
        <w:br/>
        <w:t>c</w:t>
      </w:r>
      <w:r>
        <w:br/>
        <w:t>d</w:t>
      </w:r>
      <w:r>
        <w:br/>
        <w:t>e</w:t>
      </w:r>
      <w:r>
        <w:br/>
        <w:t>f</w:t>
      </w:r>
      <w:r>
        <w:br/>
        <w:t>g</w:t>
      </w:r>
      <w:r>
        <w:br/>
        <w:t>h</w:t>
      </w:r>
      <w:r>
        <w:br/>
        <w:t>i</w:t>
      </w:r>
      <w:r>
        <w:br/>
        <w:t>j</w:t>
      </w:r>
      <w:r>
        <w:br/>
        <w:t>k</w:t>
      </w:r>
      <w:r>
        <w:br/>
        <w:t>l</w:t>
      </w:r>
      <w:r>
        <w:br/>
        <w:t>m</w:t>
      </w:r>
      <w:r>
        <w:br/>
        <w:t>n</w:t>
      </w:r>
      <w:r>
        <w:br/>
        <w:t>o</w:t>
      </w:r>
      <w:r>
        <w:br/>
        <w:t>p</w:t>
      </w:r>
      <w:r>
        <w:br/>
        <w:t>q</w:t>
      </w:r>
      <w:r>
        <w:br/>
        <w:t>r</w:t>
      </w:r>
      <w:r>
        <w:br/>
        <w:t>s</w:t>
      </w:r>
      <w:r>
        <w:br/>
        <w:t>t</w:t>
      </w:r>
      <w:r>
        <w:br/>
        <w:t>u</w:t>
      </w:r>
      <w:r>
        <w:br/>
        <w:t>v</w:t>
      </w:r>
      <w:r>
        <w:br/>
        <w:t>w</w:t>
      </w:r>
      <w:r>
        <w:br/>
        <w:t>x</w:t>
      </w:r>
      <w:r>
        <w:br/>
        <w:t>y</w:t>
      </w:r>
      <w:r>
        <w:br/>
        <w:t>z</w:t>
      </w:r>
      <w:r>
        <w:br/>
        <w:t>0</w:t>
      </w:r>
      <w:r>
        <w:br/>
        <w:t>1</w:t>
      </w:r>
      <w:r>
        <w:br/>
        <w:t>2</w:t>
      </w:r>
      <w:r>
        <w:br/>
        <w:t>3</w:t>
      </w:r>
      <w:r>
        <w:br/>
        <w:t>4</w:t>
      </w:r>
      <w:r>
        <w:br/>
        <w:t>5</w:t>
      </w:r>
      <w:r>
        <w:br/>
        <w:t>6</w:t>
      </w:r>
      <w:r>
        <w:br/>
        <w:t>7</w:t>
      </w:r>
      <w:r>
        <w:br/>
        <w:t>8</w:t>
      </w:r>
      <w:r>
        <w:br/>
        <w:t>9</w:t>
      </w:r>
      <w:r>
        <w:br/>
        <w:t>a</w:t>
      </w:r>
      <w:r>
        <w:br/>
        <w:t>b</w:t>
      </w:r>
      <w:r>
        <w:br/>
      </w:r>
      <w:r>
        <w:lastRenderedPageBreak/>
        <w:t>c</w:t>
      </w:r>
      <w:r>
        <w:br/>
        <w:t>d</w:t>
      </w:r>
      <w:r>
        <w:br/>
        <w:t>e</w:t>
      </w:r>
      <w:r>
        <w:br/>
        <w:t>f</w:t>
      </w:r>
      <w:r>
        <w:br/>
        <w:t>g</w:t>
      </w:r>
      <w:r>
        <w:br/>
        <w:t>h</w:t>
      </w:r>
      <w:r>
        <w:br/>
        <w:t>i</w:t>
      </w:r>
      <w:r>
        <w:br/>
        <w:t>j</w:t>
      </w:r>
      <w:r>
        <w:br/>
        <w:t>k</w:t>
      </w:r>
      <w:r>
        <w:br/>
        <w:t>l</w:t>
      </w:r>
      <w:r>
        <w:br/>
        <w:t>m</w:t>
      </w:r>
      <w:r>
        <w:br/>
        <w:t>n</w:t>
      </w:r>
      <w:r>
        <w:br/>
        <w:t>o</w:t>
      </w:r>
    </w:p>
    <w:p w14:paraId="571E5779" w14:textId="1EB9531E" w:rsidR="00CC077C" w:rsidRPr="00E65CB9" w:rsidRDefault="00BA7559" w:rsidP="00CC077C">
      <w:r>
        <w:t>p</w:t>
      </w:r>
    </w:p>
    <w:p w14:paraId="420E9C14" w14:textId="77777777" w:rsidR="00DA0299" w:rsidRPr="000C245B" w:rsidRDefault="001F6E98">
      <w:r>
        <w:t>last line of the file</w:t>
      </w:r>
    </w:p>
    <w:sectPr w:rsidR="00DA0299" w:rsidRPr="000C245B" w:rsidSect="00C142FD">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leehayes" w:date="2019-02-19T09:18:00Z" w:initials="lh">
    <w:p w14:paraId="59864ECE" w14:textId="2CFBA4EB" w:rsidR="00305E9B" w:rsidRDefault="00305E9B">
      <w:pPr>
        <w:pStyle w:val="CommentText"/>
      </w:pPr>
      <w:r>
        <w:rPr>
          <w:rStyle w:val="CommentReference"/>
        </w:rPr>
        <w:annotationRef/>
      </w:r>
      <w:r w:rsidR="009C59C7">
        <w:rPr>
          <w:rStyle w:val="CommentReference"/>
        </w:rPr>
        <w:t>c1</w:t>
      </w:r>
    </w:p>
  </w:comment>
  <w:comment w:id="1" w:author="leehayes" w:date="2019-02-19T09:18:00Z" w:initials="lh">
    <w:p w14:paraId="618B4845" w14:textId="3E9C6AE9" w:rsidR="00305E9B" w:rsidRDefault="00305E9B">
      <w:pPr>
        <w:pStyle w:val="CommentText"/>
      </w:pPr>
      <w:r>
        <w:rPr>
          <w:rStyle w:val="CommentReference"/>
        </w:rPr>
        <w:annotationRef/>
      </w:r>
      <w:r w:rsidR="009C59C7">
        <w:rPr>
          <w:rStyle w:val="CommentReference"/>
        </w:rPr>
        <w:t>c2</w:t>
      </w:r>
    </w:p>
  </w:comment>
  <w:comment w:id="2" w:author="leehayes" w:date="2019-02-19T09:40:00Z" w:initials="lh">
    <w:p w14:paraId="796F4FDB" w14:textId="30F4BE30" w:rsidR="00C237B6" w:rsidRDefault="00C237B6">
      <w:pPr>
        <w:pStyle w:val="CommentText"/>
      </w:pPr>
      <w:r>
        <w:rPr>
          <w:rStyle w:val="CommentReference"/>
        </w:rPr>
        <w:annotationRef/>
      </w:r>
      <w:r w:rsidR="009C59C7">
        <w:rPr>
          <w:rStyle w:val="CommentReference"/>
        </w:rPr>
        <w:t>c3</w:t>
      </w:r>
    </w:p>
  </w:comment>
  <w:comment w:id="5" w:author="leehayes" w:date="2019-04-29T10:43:00Z" w:initials="lh">
    <w:p w14:paraId="73A0CB6D" w14:textId="4C00DA8B" w:rsidR="006C040B" w:rsidRDefault="006C040B">
      <w:pPr>
        <w:pStyle w:val="CommentText"/>
      </w:pPr>
      <w:r>
        <w:rPr>
          <w:rStyle w:val="CommentReference"/>
        </w:rPr>
        <w:annotationRef/>
      </w:r>
      <w:r w:rsidR="00070D9C">
        <w:rPr>
          <w:rStyle w:val="CommentReference"/>
        </w:rPr>
        <w:t>This is a test of the updated GetCornerRange (2019-04-29).  When this was the last line, in Web View, the LR corner wasn’t being found.  I added the loop to GCR to deal with that.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9864ECE" w15:done="0"/>
  <w15:commentEx w15:paraId="618B4845" w15:done="0"/>
  <w15:commentEx w15:paraId="796F4FDB" w15:done="0"/>
  <w15:commentEx w15:paraId="73A0CB6D" w15:done="0"/>
</w15:commentsEx>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NewRomanPS-ItalicMT">
    <w:panose1 w:val="00000000000000000000"/>
    <w:charset w:val="00"/>
    <w:family w:val="auto"/>
    <w:notTrueType/>
    <w:pitch w:val="default"/>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00002FF" w:usb1="4000ACFF" w:usb2="00000001" w:usb3="00000000" w:csb0="0000019F" w:csb1="00000000"/>
  </w:font>
  <w:font w:name="Segoe UI">
    <w:panose1 w:val="020B0502040204020203"/>
    <w:charset w:val="00"/>
    <w:family w:val="swiss"/>
    <w:pitch w:val="variable"/>
    <w:sig w:usb0="E4002EFF" w:usb1="C000E47F" w:usb2="00000009" w:usb3="00000000" w:csb0="000001F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7360D54"/>
    <w:multiLevelType w:val="hybridMultilevel"/>
    <w:tmpl w:val="7902D57E"/>
    <w:lvl w:ilvl="0" w:tplc="695A427C">
      <w:start w:val="1"/>
      <w:numFmt w:val="decimalZero"/>
      <w:pStyle w:val="Numpara"/>
      <w:lvlText w:val="[00%1] "/>
      <w:lvlJc w:val="left"/>
      <w:pPr>
        <w:tabs>
          <w:tab w:val="num" w:pos="1440"/>
        </w:tabs>
        <w:ind w:left="0" w:firstLine="0"/>
      </w:pPr>
      <w:rPr>
        <w:rFonts w:ascii="Times New Roman" w:hAnsi="Times New Roman" w:hint="default"/>
        <w:b/>
        <w:i w:val="0"/>
        <w:sz w:val="26"/>
      </w:r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1">
    <w:nsid w:val="3542756A"/>
    <w:multiLevelType w:val="multilevel"/>
    <w:tmpl w:val="53961CD8"/>
    <w:lvl w:ilvl="0">
      <w:start w:val="1"/>
      <w:numFmt w:val="decimal"/>
      <w:lvlText w:val="[%1]"/>
      <w:lvlJc w:val="left"/>
      <w:pPr>
        <w:tabs>
          <w:tab w:val="num" w:pos="1080"/>
        </w:tabs>
        <w:ind w:left="0" w:firstLine="0"/>
      </w:pPr>
      <w:rPr>
        <w:rFonts w:ascii="Times New Roman" w:hAnsi="Times New Roman" w:cs="Times New Roman" w:hint="default"/>
        <w:b/>
        <w:i w:val="0"/>
        <w:strike w:val="0"/>
        <w:sz w:val="24"/>
        <w:szCs w:val="24"/>
        <w:effect w:val="none"/>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2">
    <w:nsid w:val="39314F6F"/>
    <w:multiLevelType w:val="multilevel"/>
    <w:tmpl w:val="00868A80"/>
    <w:name w:val="HeadingsOutline"/>
    <w:lvl w:ilvl="0">
      <w:start w:val="1"/>
      <w:numFmt w:val="none"/>
      <w:suff w:val="nothing"/>
      <w:lvlText w:val=""/>
      <w:lvlJc w:val="left"/>
      <w:pPr>
        <w:tabs>
          <w:tab w:val="num" w:pos="0"/>
        </w:tabs>
        <w:ind w:left="0" w:firstLine="0"/>
      </w:pPr>
      <w:rPr>
        <w:b w:val="0"/>
      </w:rPr>
    </w:lvl>
    <w:lvl w:ilvl="1">
      <w:start w:val="1"/>
      <w:numFmt w:val="none"/>
      <w:suff w:val="nothing"/>
      <w:lvlText w:val=""/>
      <w:lvlJc w:val="left"/>
      <w:pPr>
        <w:tabs>
          <w:tab w:val="num" w:pos="0"/>
        </w:tabs>
        <w:ind w:left="0" w:firstLine="0"/>
      </w:pPr>
      <w:rPr>
        <w:b w:val="0"/>
      </w:rPr>
    </w:lvl>
    <w:lvl w:ilvl="2">
      <w:start w:val="1"/>
      <w:numFmt w:val="none"/>
      <w:suff w:val="nothing"/>
      <w:lvlText w:val=""/>
      <w:lvlJc w:val="left"/>
      <w:pPr>
        <w:tabs>
          <w:tab w:val="num" w:pos="0"/>
        </w:tabs>
        <w:ind w:left="0" w:firstLine="0"/>
      </w:pPr>
      <w:rPr>
        <w:b w:val="0"/>
      </w:rPr>
    </w:lvl>
    <w:lvl w:ilvl="3">
      <w:start w:val="1"/>
      <w:numFmt w:val="none"/>
      <w:suff w:val="nothing"/>
      <w:lvlText w:val=""/>
      <w:lvlJc w:val="left"/>
      <w:pPr>
        <w:tabs>
          <w:tab w:val="num" w:pos="0"/>
        </w:tabs>
        <w:ind w:left="0" w:firstLine="0"/>
      </w:pPr>
      <w:rPr>
        <w:b w:val="0"/>
      </w:rPr>
    </w:lvl>
    <w:lvl w:ilvl="4">
      <w:start w:val="1"/>
      <w:numFmt w:val="none"/>
      <w:suff w:val="nothing"/>
      <w:lvlText w:val=""/>
      <w:lvlJc w:val="left"/>
      <w:pPr>
        <w:tabs>
          <w:tab w:val="num" w:pos="0"/>
        </w:tabs>
        <w:ind w:left="0" w:firstLine="0"/>
      </w:pPr>
      <w:rPr>
        <w:b w:val="0"/>
      </w:rPr>
    </w:lvl>
    <w:lvl w:ilvl="5">
      <w:start w:val="1"/>
      <w:numFmt w:val="none"/>
      <w:suff w:val="nothing"/>
      <w:lvlText w:val=""/>
      <w:lvlJc w:val="left"/>
      <w:pPr>
        <w:tabs>
          <w:tab w:val="num" w:pos="0"/>
        </w:tabs>
        <w:ind w:left="0" w:firstLine="0"/>
      </w:pPr>
      <w:rPr>
        <w:b w:val="0"/>
      </w:rPr>
    </w:lvl>
    <w:lvl w:ilvl="6">
      <w:start w:val="1"/>
      <w:numFmt w:val="none"/>
      <w:suff w:val="nothing"/>
      <w:lvlText w:val=""/>
      <w:lvlJc w:val="left"/>
      <w:pPr>
        <w:tabs>
          <w:tab w:val="num" w:pos="0"/>
        </w:tabs>
        <w:ind w:left="0" w:firstLine="0"/>
      </w:pPr>
      <w:rPr>
        <w:b w:val="0"/>
      </w:rPr>
    </w:lvl>
    <w:lvl w:ilvl="7">
      <w:start w:val="1"/>
      <w:numFmt w:val="none"/>
      <w:suff w:val="nothing"/>
      <w:lvlText w:val=""/>
      <w:lvlJc w:val="left"/>
      <w:pPr>
        <w:tabs>
          <w:tab w:val="num" w:pos="0"/>
        </w:tabs>
        <w:ind w:left="0" w:firstLine="0"/>
      </w:pPr>
      <w:rPr>
        <w:b w:val="0"/>
      </w:rPr>
    </w:lvl>
    <w:lvl w:ilvl="8">
      <w:start w:val="1"/>
      <w:numFmt w:val="none"/>
      <w:suff w:val="nothing"/>
      <w:lvlText w:val=""/>
      <w:lvlJc w:val="left"/>
      <w:pPr>
        <w:tabs>
          <w:tab w:val="num" w:pos="0"/>
        </w:tabs>
        <w:ind w:left="0" w:firstLine="0"/>
      </w:pPr>
      <w:rPr>
        <w:b w:val="0"/>
      </w:rPr>
    </w:lvl>
  </w:abstractNum>
  <w:abstractNum w:abstractNumId="3">
    <w:nsid w:val="3A0D31E8"/>
    <w:multiLevelType w:val="hybridMultilevel"/>
    <w:tmpl w:val="A260E6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3BF739AE"/>
    <w:multiLevelType w:val="multilevel"/>
    <w:tmpl w:val="330E20F2"/>
    <w:lvl w:ilvl="0">
      <w:start w:val="1"/>
      <w:numFmt w:val="none"/>
      <w:suff w:val="nothing"/>
      <w:lvlText w:val=""/>
      <w:lvlJc w:val="left"/>
      <w:pPr>
        <w:tabs>
          <w:tab w:val="num" w:pos="0"/>
        </w:tabs>
        <w:ind w:left="0" w:firstLine="0"/>
      </w:pPr>
      <w:rPr>
        <w:b w:val="0"/>
      </w:rPr>
    </w:lvl>
    <w:lvl w:ilvl="1">
      <w:start w:val="1"/>
      <w:numFmt w:val="none"/>
      <w:suff w:val="nothing"/>
      <w:lvlText w:val=""/>
      <w:lvlJc w:val="left"/>
      <w:pPr>
        <w:tabs>
          <w:tab w:val="num" w:pos="0"/>
        </w:tabs>
        <w:ind w:left="0" w:firstLine="0"/>
      </w:pPr>
      <w:rPr>
        <w:b w:val="0"/>
      </w:rPr>
    </w:lvl>
    <w:lvl w:ilvl="2">
      <w:start w:val="1"/>
      <w:numFmt w:val="none"/>
      <w:suff w:val="nothing"/>
      <w:lvlText w:val=""/>
      <w:lvlJc w:val="left"/>
      <w:pPr>
        <w:tabs>
          <w:tab w:val="num" w:pos="0"/>
        </w:tabs>
        <w:ind w:left="0" w:firstLine="0"/>
      </w:pPr>
      <w:rPr>
        <w:b w:val="0"/>
      </w:rPr>
    </w:lvl>
    <w:lvl w:ilvl="3">
      <w:start w:val="1"/>
      <w:numFmt w:val="none"/>
      <w:suff w:val="nothing"/>
      <w:lvlText w:val=""/>
      <w:lvlJc w:val="left"/>
      <w:pPr>
        <w:tabs>
          <w:tab w:val="num" w:pos="0"/>
        </w:tabs>
        <w:ind w:left="0" w:firstLine="0"/>
      </w:pPr>
      <w:rPr>
        <w:b w:val="0"/>
      </w:rPr>
    </w:lvl>
    <w:lvl w:ilvl="4">
      <w:start w:val="1"/>
      <w:numFmt w:val="none"/>
      <w:suff w:val="nothing"/>
      <w:lvlText w:val=""/>
      <w:lvlJc w:val="left"/>
      <w:pPr>
        <w:tabs>
          <w:tab w:val="num" w:pos="0"/>
        </w:tabs>
        <w:ind w:left="0" w:firstLine="0"/>
      </w:pPr>
      <w:rPr>
        <w:b w:val="0"/>
      </w:rPr>
    </w:lvl>
    <w:lvl w:ilvl="5">
      <w:start w:val="1"/>
      <w:numFmt w:val="none"/>
      <w:suff w:val="nothing"/>
      <w:lvlText w:val=""/>
      <w:lvlJc w:val="left"/>
      <w:pPr>
        <w:tabs>
          <w:tab w:val="num" w:pos="0"/>
        </w:tabs>
        <w:ind w:left="0" w:firstLine="0"/>
      </w:pPr>
      <w:rPr>
        <w:b w:val="0"/>
      </w:rPr>
    </w:lvl>
    <w:lvl w:ilvl="6">
      <w:start w:val="1"/>
      <w:numFmt w:val="none"/>
      <w:suff w:val="nothing"/>
      <w:lvlText w:val=""/>
      <w:lvlJc w:val="left"/>
      <w:pPr>
        <w:tabs>
          <w:tab w:val="num" w:pos="0"/>
        </w:tabs>
        <w:ind w:left="0" w:firstLine="0"/>
      </w:pPr>
      <w:rPr>
        <w:b w:val="0"/>
      </w:rPr>
    </w:lvl>
    <w:lvl w:ilvl="7">
      <w:start w:val="1"/>
      <w:numFmt w:val="none"/>
      <w:suff w:val="nothing"/>
      <w:lvlText w:val=""/>
      <w:lvlJc w:val="left"/>
      <w:pPr>
        <w:tabs>
          <w:tab w:val="num" w:pos="0"/>
        </w:tabs>
        <w:ind w:left="0" w:firstLine="0"/>
      </w:pPr>
      <w:rPr>
        <w:b w:val="0"/>
      </w:rPr>
    </w:lvl>
    <w:lvl w:ilvl="8">
      <w:start w:val="1"/>
      <w:numFmt w:val="none"/>
      <w:suff w:val="nothing"/>
      <w:lvlText w:val=""/>
      <w:lvlJc w:val="left"/>
      <w:pPr>
        <w:tabs>
          <w:tab w:val="num" w:pos="0"/>
        </w:tabs>
        <w:ind w:left="0" w:firstLine="0"/>
      </w:pPr>
      <w:rPr>
        <w:b w:val="0"/>
      </w:rPr>
    </w:lvl>
  </w:abstractNum>
  <w:abstractNum w:abstractNumId="5">
    <w:nsid w:val="5FF469DE"/>
    <w:multiLevelType w:val="hybridMultilevel"/>
    <w:tmpl w:val="81F06DE0"/>
    <w:lvl w:ilvl="0" w:tplc="0DC6E722">
      <w:start w:val="1"/>
      <w:numFmt w:val="decimal"/>
      <w:pStyle w:val="Copy"/>
      <w:lvlText w:val="[%1]"/>
      <w:lvlJc w:val="left"/>
      <w:pPr>
        <w:ind w:left="720" w:hanging="360"/>
      </w:pPr>
      <w:rPr>
        <w:rFonts w:ascii="Times New Roman" w:hAnsi="Times New Roman" w:cs="Times New Roman" w:hint="default"/>
        <w:b/>
        <w:i w:val="0"/>
        <w:sz w:val="24"/>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63283E3F"/>
    <w:multiLevelType w:val="hybridMultilevel"/>
    <w:tmpl w:val="9766D166"/>
    <w:lvl w:ilvl="0" w:tplc="E528D0FA">
      <w:start w:val="1"/>
      <w:numFmt w:val="decimalZero"/>
      <w:lvlText w:val="[00%1]"/>
      <w:lvlJc w:val="left"/>
      <w:pPr>
        <w:tabs>
          <w:tab w:val="num" w:pos="1008"/>
        </w:tabs>
      </w:pPr>
      <w:rPr>
        <w:rFonts w:ascii="Times New Roman" w:hAnsi="Times New Roman" w:cs="Times New Roman" w:hint="default"/>
        <w:b/>
        <w:i w:val="0"/>
        <w:sz w:val="24"/>
        <w:szCs w:val="24"/>
      </w:rPr>
    </w:lvl>
    <w:lvl w:ilvl="1" w:tplc="04090003">
      <w:start w:val="1"/>
      <w:numFmt w:val="lowerLetter"/>
      <w:lvlText w:val="%2."/>
      <w:lvlJc w:val="left"/>
      <w:pPr>
        <w:tabs>
          <w:tab w:val="num" w:pos="1440"/>
        </w:tabs>
        <w:ind w:left="1440" w:hanging="360"/>
      </w:pPr>
      <w:rPr>
        <w:rFonts w:cs="Times New Roman"/>
      </w:rPr>
    </w:lvl>
    <w:lvl w:ilvl="2" w:tplc="04090005">
      <w:start w:val="1"/>
      <w:numFmt w:val="lowerRoman"/>
      <w:lvlText w:val="%3."/>
      <w:lvlJc w:val="right"/>
      <w:pPr>
        <w:tabs>
          <w:tab w:val="num" w:pos="2160"/>
        </w:tabs>
        <w:ind w:left="2160" w:hanging="180"/>
      </w:pPr>
      <w:rPr>
        <w:rFonts w:cs="Times New Roman"/>
      </w:rPr>
    </w:lvl>
    <w:lvl w:ilvl="3" w:tplc="04090001" w:tentative="1">
      <w:start w:val="1"/>
      <w:numFmt w:val="decimal"/>
      <w:lvlText w:val="%4."/>
      <w:lvlJc w:val="left"/>
      <w:pPr>
        <w:tabs>
          <w:tab w:val="num" w:pos="2880"/>
        </w:tabs>
        <w:ind w:left="2880" w:hanging="360"/>
      </w:pPr>
      <w:rPr>
        <w:rFonts w:cs="Times New Roman"/>
      </w:rPr>
    </w:lvl>
    <w:lvl w:ilvl="4" w:tplc="04090003" w:tentative="1">
      <w:start w:val="1"/>
      <w:numFmt w:val="lowerLetter"/>
      <w:lvlText w:val="%5."/>
      <w:lvlJc w:val="left"/>
      <w:pPr>
        <w:tabs>
          <w:tab w:val="num" w:pos="3600"/>
        </w:tabs>
        <w:ind w:left="3600" w:hanging="360"/>
      </w:pPr>
      <w:rPr>
        <w:rFonts w:cs="Times New Roman"/>
      </w:rPr>
    </w:lvl>
    <w:lvl w:ilvl="5" w:tplc="04090005" w:tentative="1">
      <w:start w:val="1"/>
      <w:numFmt w:val="lowerRoman"/>
      <w:lvlText w:val="%6."/>
      <w:lvlJc w:val="right"/>
      <w:pPr>
        <w:tabs>
          <w:tab w:val="num" w:pos="4320"/>
        </w:tabs>
        <w:ind w:left="4320" w:hanging="180"/>
      </w:pPr>
      <w:rPr>
        <w:rFonts w:cs="Times New Roman"/>
      </w:rPr>
    </w:lvl>
    <w:lvl w:ilvl="6" w:tplc="04090001" w:tentative="1">
      <w:start w:val="1"/>
      <w:numFmt w:val="decimal"/>
      <w:lvlText w:val="%7."/>
      <w:lvlJc w:val="left"/>
      <w:pPr>
        <w:tabs>
          <w:tab w:val="num" w:pos="5040"/>
        </w:tabs>
        <w:ind w:left="5040" w:hanging="360"/>
      </w:pPr>
      <w:rPr>
        <w:rFonts w:cs="Times New Roman"/>
      </w:rPr>
    </w:lvl>
    <w:lvl w:ilvl="7" w:tplc="04090003" w:tentative="1">
      <w:start w:val="1"/>
      <w:numFmt w:val="lowerLetter"/>
      <w:lvlText w:val="%8."/>
      <w:lvlJc w:val="left"/>
      <w:pPr>
        <w:tabs>
          <w:tab w:val="num" w:pos="5760"/>
        </w:tabs>
        <w:ind w:left="5760" w:hanging="360"/>
      </w:pPr>
      <w:rPr>
        <w:rFonts w:cs="Times New Roman"/>
      </w:rPr>
    </w:lvl>
    <w:lvl w:ilvl="8" w:tplc="04090005" w:tentative="1">
      <w:start w:val="1"/>
      <w:numFmt w:val="lowerRoman"/>
      <w:lvlText w:val="%9."/>
      <w:lvlJc w:val="right"/>
      <w:pPr>
        <w:tabs>
          <w:tab w:val="num" w:pos="6480"/>
        </w:tabs>
        <w:ind w:left="6480" w:hanging="180"/>
      </w:pPr>
      <w:rPr>
        <w:rFonts w:cs="Times New Roman"/>
      </w:rPr>
    </w:lvl>
  </w:abstractNum>
  <w:abstractNum w:abstractNumId="7">
    <w:nsid w:val="7F2158DA"/>
    <w:multiLevelType w:val="hybridMultilevel"/>
    <w:tmpl w:val="5B98713A"/>
    <w:lvl w:ilvl="0" w:tplc="81D42502">
      <w:start w:val="1"/>
      <w:numFmt w:val="decimalZero"/>
      <w:lvlText w:val="[00%1]"/>
      <w:lvlJc w:val="left"/>
      <w:pPr>
        <w:tabs>
          <w:tab w:val="num" w:pos="1152"/>
        </w:tabs>
        <w:ind w:left="0" w:firstLine="0"/>
      </w:pPr>
      <w:rPr>
        <w:rFonts w:hint="default"/>
        <w:b/>
        <w:i w:val="0"/>
      </w:rPr>
    </w:lvl>
    <w:lvl w:ilvl="1" w:tplc="FFFFFFFF">
      <w:start w:val="1"/>
      <w:numFmt w:val="lowerLetter"/>
      <w:lvlText w:val="%2."/>
      <w:lvlJc w:val="left"/>
      <w:pPr>
        <w:tabs>
          <w:tab w:val="num" w:pos="900"/>
        </w:tabs>
        <w:ind w:left="900" w:hanging="360"/>
      </w:pPr>
    </w:lvl>
    <w:lvl w:ilvl="2" w:tplc="FFFFFFFF">
      <w:start w:val="1"/>
      <w:numFmt w:val="lowerRoman"/>
      <w:lvlText w:val="%3."/>
      <w:lvlJc w:val="right"/>
      <w:pPr>
        <w:tabs>
          <w:tab w:val="num" w:pos="1620"/>
        </w:tabs>
        <w:ind w:left="1620" w:hanging="180"/>
      </w:pPr>
    </w:lvl>
    <w:lvl w:ilvl="3" w:tplc="FFFFFFFF" w:tentative="1">
      <w:start w:val="1"/>
      <w:numFmt w:val="decimal"/>
      <w:lvlText w:val="%4."/>
      <w:lvlJc w:val="left"/>
      <w:pPr>
        <w:tabs>
          <w:tab w:val="num" w:pos="2340"/>
        </w:tabs>
        <w:ind w:left="2340" w:hanging="360"/>
      </w:pPr>
    </w:lvl>
    <w:lvl w:ilvl="4" w:tplc="FFFFFFFF" w:tentative="1">
      <w:start w:val="1"/>
      <w:numFmt w:val="lowerLetter"/>
      <w:lvlText w:val="%5."/>
      <w:lvlJc w:val="left"/>
      <w:pPr>
        <w:tabs>
          <w:tab w:val="num" w:pos="3060"/>
        </w:tabs>
        <w:ind w:left="3060" w:hanging="360"/>
      </w:pPr>
    </w:lvl>
    <w:lvl w:ilvl="5" w:tplc="FFFFFFFF" w:tentative="1">
      <w:start w:val="1"/>
      <w:numFmt w:val="lowerRoman"/>
      <w:lvlText w:val="%6."/>
      <w:lvlJc w:val="right"/>
      <w:pPr>
        <w:tabs>
          <w:tab w:val="num" w:pos="3780"/>
        </w:tabs>
        <w:ind w:left="3780" w:hanging="180"/>
      </w:pPr>
    </w:lvl>
    <w:lvl w:ilvl="6" w:tplc="FFFFFFFF" w:tentative="1">
      <w:start w:val="1"/>
      <w:numFmt w:val="decimal"/>
      <w:lvlText w:val="%7."/>
      <w:lvlJc w:val="left"/>
      <w:pPr>
        <w:tabs>
          <w:tab w:val="num" w:pos="4500"/>
        </w:tabs>
        <w:ind w:left="4500" w:hanging="360"/>
      </w:pPr>
    </w:lvl>
    <w:lvl w:ilvl="7" w:tplc="FFFFFFFF" w:tentative="1">
      <w:start w:val="1"/>
      <w:numFmt w:val="lowerLetter"/>
      <w:lvlText w:val="%8."/>
      <w:lvlJc w:val="left"/>
      <w:pPr>
        <w:tabs>
          <w:tab w:val="num" w:pos="5220"/>
        </w:tabs>
        <w:ind w:left="5220" w:hanging="360"/>
      </w:pPr>
    </w:lvl>
    <w:lvl w:ilvl="8" w:tplc="FFFFFFFF" w:tentative="1">
      <w:start w:val="1"/>
      <w:numFmt w:val="lowerRoman"/>
      <w:lvlText w:val="%9."/>
      <w:lvlJc w:val="right"/>
      <w:pPr>
        <w:tabs>
          <w:tab w:val="num" w:pos="5940"/>
        </w:tabs>
        <w:ind w:left="5940" w:hanging="180"/>
      </w:pPr>
    </w:lvl>
  </w:abstractNum>
  <w:num w:numId="1">
    <w:abstractNumId w:val="7"/>
  </w:num>
  <w:num w:numId="2">
    <w:abstractNumId w:val="7"/>
  </w:num>
  <w:num w:numId="3">
    <w:abstractNumId w:val="7"/>
  </w:num>
  <w:num w:numId="4">
    <w:abstractNumId w:val="0"/>
  </w:num>
  <w:num w:numId="5">
    <w:abstractNumId w:val="0"/>
  </w:num>
  <w:num w:numId="6">
    <w:abstractNumId w:val="6"/>
  </w:num>
  <w:num w:numId="7">
    <w:abstractNumId w:val="5"/>
  </w:num>
  <w:num w:numId="8">
    <w:abstractNumId w:val="3"/>
  </w:num>
  <w:num w:numId="9">
    <w:abstractNumId w:val="1"/>
  </w:num>
  <w:num w:numId="10">
    <w:abstractNumId w:val="2"/>
  </w:num>
  <w:num w:numId="11">
    <w:abstractNumId w:val="4"/>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leehayes">
    <w15:presenceInfo w15:providerId="None" w15:userId="leehayes"/>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10"/>
  <w:displayBackgroundShape/>
  <w:defaultTabStop w:val="720"/>
  <w:characterSpacingControl w:val="doNotCompress"/>
  <w:compat>
    <w:compatSetting w:name="compatibilityMode" w:uri="http://schemas.microsoft.com/office/word" w:val="12"/>
  </w:compat>
  <w:rsids>
    <w:rsidRoot w:val="00DD3FD2"/>
    <w:rsid w:val="00000A49"/>
    <w:rsid w:val="0000319F"/>
    <w:rsid w:val="0000663B"/>
    <w:rsid w:val="00012A28"/>
    <w:rsid w:val="00037079"/>
    <w:rsid w:val="00037668"/>
    <w:rsid w:val="00041733"/>
    <w:rsid w:val="000418AE"/>
    <w:rsid w:val="000449A6"/>
    <w:rsid w:val="00046EDD"/>
    <w:rsid w:val="0005465E"/>
    <w:rsid w:val="000603E8"/>
    <w:rsid w:val="00066B92"/>
    <w:rsid w:val="00070D9C"/>
    <w:rsid w:val="00076490"/>
    <w:rsid w:val="00077B6D"/>
    <w:rsid w:val="0008055B"/>
    <w:rsid w:val="00080C98"/>
    <w:rsid w:val="000837AA"/>
    <w:rsid w:val="00084740"/>
    <w:rsid w:val="000A39DB"/>
    <w:rsid w:val="000A5B6C"/>
    <w:rsid w:val="000A5EBD"/>
    <w:rsid w:val="000B07A1"/>
    <w:rsid w:val="000B5300"/>
    <w:rsid w:val="000C245B"/>
    <w:rsid w:val="000D3582"/>
    <w:rsid w:val="000D492F"/>
    <w:rsid w:val="000E0283"/>
    <w:rsid w:val="000E1ABA"/>
    <w:rsid w:val="000E1EA2"/>
    <w:rsid w:val="000E2650"/>
    <w:rsid w:val="000E4888"/>
    <w:rsid w:val="00101CCD"/>
    <w:rsid w:val="00102AD4"/>
    <w:rsid w:val="001039E9"/>
    <w:rsid w:val="00107803"/>
    <w:rsid w:val="00122A9B"/>
    <w:rsid w:val="0012672B"/>
    <w:rsid w:val="001268AA"/>
    <w:rsid w:val="00135A79"/>
    <w:rsid w:val="00135A8A"/>
    <w:rsid w:val="0013706E"/>
    <w:rsid w:val="00140A23"/>
    <w:rsid w:val="00141F0E"/>
    <w:rsid w:val="001439F8"/>
    <w:rsid w:val="00145645"/>
    <w:rsid w:val="001536D7"/>
    <w:rsid w:val="00164F23"/>
    <w:rsid w:val="0017085C"/>
    <w:rsid w:val="00172E75"/>
    <w:rsid w:val="00175C3F"/>
    <w:rsid w:val="00181763"/>
    <w:rsid w:val="0018260F"/>
    <w:rsid w:val="001859FB"/>
    <w:rsid w:val="00195ABE"/>
    <w:rsid w:val="00196851"/>
    <w:rsid w:val="001A2F0A"/>
    <w:rsid w:val="001A536B"/>
    <w:rsid w:val="001B2920"/>
    <w:rsid w:val="001B29B4"/>
    <w:rsid w:val="001C1DAC"/>
    <w:rsid w:val="001D2366"/>
    <w:rsid w:val="001D5BF6"/>
    <w:rsid w:val="001E6189"/>
    <w:rsid w:val="001E6BC5"/>
    <w:rsid w:val="001F180B"/>
    <w:rsid w:val="001F1D71"/>
    <w:rsid w:val="001F3812"/>
    <w:rsid w:val="001F4120"/>
    <w:rsid w:val="001F5433"/>
    <w:rsid w:val="001F6E98"/>
    <w:rsid w:val="0020363A"/>
    <w:rsid w:val="00210D76"/>
    <w:rsid w:val="00211A9D"/>
    <w:rsid w:val="00220C08"/>
    <w:rsid w:val="00221422"/>
    <w:rsid w:val="00221DC1"/>
    <w:rsid w:val="0022420E"/>
    <w:rsid w:val="0022450E"/>
    <w:rsid w:val="002258BE"/>
    <w:rsid w:val="00243C53"/>
    <w:rsid w:val="0026380A"/>
    <w:rsid w:val="00270877"/>
    <w:rsid w:val="00272497"/>
    <w:rsid w:val="00274741"/>
    <w:rsid w:val="002750DE"/>
    <w:rsid w:val="00275D59"/>
    <w:rsid w:val="002764DA"/>
    <w:rsid w:val="00280C1E"/>
    <w:rsid w:val="0028688F"/>
    <w:rsid w:val="0028793A"/>
    <w:rsid w:val="00293276"/>
    <w:rsid w:val="00294D1B"/>
    <w:rsid w:val="002951EB"/>
    <w:rsid w:val="00295C33"/>
    <w:rsid w:val="002A5289"/>
    <w:rsid w:val="002A52A0"/>
    <w:rsid w:val="002A65CE"/>
    <w:rsid w:val="002A6A05"/>
    <w:rsid w:val="002B3CD6"/>
    <w:rsid w:val="002B6435"/>
    <w:rsid w:val="002B6647"/>
    <w:rsid w:val="002C0EFB"/>
    <w:rsid w:val="002D5881"/>
    <w:rsid w:val="002D61E5"/>
    <w:rsid w:val="002E0160"/>
    <w:rsid w:val="002E5D54"/>
    <w:rsid w:val="002E61F5"/>
    <w:rsid w:val="002F409B"/>
    <w:rsid w:val="002F5045"/>
    <w:rsid w:val="002F5FBA"/>
    <w:rsid w:val="002F6D40"/>
    <w:rsid w:val="00303D23"/>
    <w:rsid w:val="00305CCD"/>
    <w:rsid w:val="00305E9B"/>
    <w:rsid w:val="003067FE"/>
    <w:rsid w:val="0031277E"/>
    <w:rsid w:val="00320571"/>
    <w:rsid w:val="0032473B"/>
    <w:rsid w:val="0033244E"/>
    <w:rsid w:val="00333B40"/>
    <w:rsid w:val="00337FE0"/>
    <w:rsid w:val="00341EE0"/>
    <w:rsid w:val="003448B0"/>
    <w:rsid w:val="00345A71"/>
    <w:rsid w:val="00346F2F"/>
    <w:rsid w:val="0035030D"/>
    <w:rsid w:val="00354ED2"/>
    <w:rsid w:val="003552FD"/>
    <w:rsid w:val="003559E2"/>
    <w:rsid w:val="00360186"/>
    <w:rsid w:val="00360916"/>
    <w:rsid w:val="003636ED"/>
    <w:rsid w:val="00375D32"/>
    <w:rsid w:val="00377E32"/>
    <w:rsid w:val="003A1C52"/>
    <w:rsid w:val="003C3717"/>
    <w:rsid w:val="003D30A2"/>
    <w:rsid w:val="003D610C"/>
    <w:rsid w:val="003E2E63"/>
    <w:rsid w:val="003F57BC"/>
    <w:rsid w:val="0041553B"/>
    <w:rsid w:val="00431C79"/>
    <w:rsid w:val="0043363D"/>
    <w:rsid w:val="00435110"/>
    <w:rsid w:val="0043729F"/>
    <w:rsid w:val="00437D7A"/>
    <w:rsid w:val="0044032A"/>
    <w:rsid w:val="00440A7C"/>
    <w:rsid w:val="00440F58"/>
    <w:rsid w:val="00441AFC"/>
    <w:rsid w:val="00443CF2"/>
    <w:rsid w:val="00451730"/>
    <w:rsid w:val="0047438E"/>
    <w:rsid w:val="0047697C"/>
    <w:rsid w:val="00480D5D"/>
    <w:rsid w:val="00482F1B"/>
    <w:rsid w:val="00485C19"/>
    <w:rsid w:val="004868E8"/>
    <w:rsid w:val="004877AD"/>
    <w:rsid w:val="004A06AF"/>
    <w:rsid w:val="004B0219"/>
    <w:rsid w:val="004B272B"/>
    <w:rsid w:val="004B46B8"/>
    <w:rsid w:val="004B5899"/>
    <w:rsid w:val="004B5902"/>
    <w:rsid w:val="004B6DB4"/>
    <w:rsid w:val="004B702D"/>
    <w:rsid w:val="004D2D11"/>
    <w:rsid w:val="004D63BF"/>
    <w:rsid w:val="004F6DF1"/>
    <w:rsid w:val="00502205"/>
    <w:rsid w:val="0050397C"/>
    <w:rsid w:val="005040E3"/>
    <w:rsid w:val="00504344"/>
    <w:rsid w:val="0050630D"/>
    <w:rsid w:val="00512C9F"/>
    <w:rsid w:val="00512EC6"/>
    <w:rsid w:val="00513FCD"/>
    <w:rsid w:val="00515E8E"/>
    <w:rsid w:val="005317B4"/>
    <w:rsid w:val="00534788"/>
    <w:rsid w:val="0053479F"/>
    <w:rsid w:val="00540BDD"/>
    <w:rsid w:val="00540E61"/>
    <w:rsid w:val="00543B39"/>
    <w:rsid w:val="005458E9"/>
    <w:rsid w:val="0055048D"/>
    <w:rsid w:val="00550D3C"/>
    <w:rsid w:val="0055373D"/>
    <w:rsid w:val="00553917"/>
    <w:rsid w:val="00553E4A"/>
    <w:rsid w:val="00557A0A"/>
    <w:rsid w:val="0056059C"/>
    <w:rsid w:val="00560D24"/>
    <w:rsid w:val="00562DA4"/>
    <w:rsid w:val="00567515"/>
    <w:rsid w:val="0057461D"/>
    <w:rsid w:val="00574A49"/>
    <w:rsid w:val="00583404"/>
    <w:rsid w:val="00586339"/>
    <w:rsid w:val="005B2ED9"/>
    <w:rsid w:val="005C7025"/>
    <w:rsid w:val="005C721C"/>
    <w:rsid w:val="005D6EDF"/>
    <w:rsid w:val="005D6FDB"/>
    <w:rsid w:val="005E1B76"/>
    <w:rsid w:val="005E6368"/>
    <w:rsid w:val="005F23FA"/>
    <w:rsid w:val="0060561E"/>
    <w:rsid w:val="006110A2"/>
    <w:rsid w:val="0061782B"/>
    <w:rsid w:val="006264A1"/>
    <w:rsid w:val="00637263"/>
    <w:rsid w:val="0064160D"/>
    <w:rsid w:val="00641A24"/>
    <w:rsid w:val="00642664"/>
    <w:rsid w:val="00643FE4"/>
    <w:rsid w:val="006456DA"/>
    <w:rsid w:val="00650C5E"/>
    <w:rsid w:val="0065148A"/>
    <w:rsid w:val="00652ABF"/>
    <w:rsid w:val="00660E85"/>
    <w:rsid w:val="00690313"/>
    <w:rsid w:val="0069549A"/>
    <w:rsid w:val="006A3A7E"/>
    <w:rsid w:val="006A7CCB"/>
    <w:rsid w:val="006C040B"/>
    <w:rsid w:val="006D4363"/>
    <w:rsid w:val="006D605B"/>
    <w:rsid w:val="006D736A"/>
    <w:rsid w:val="006E31DB"/>
    <w:rsid w:val="006E4000"/>
    <w:rsid w:val="006E4A1B"/>
    <w:rsid w:val="006E6091"/>
    <w:rsid w:val="006E7027"/>
    <w:rsid w:val="006F1AAA"/>
    <w:rsid w:val="006F213D"/>
    <w:rsid w:val="006F3D0D"/>
    <w:rsid w:val="00700749"/>
    <w:rsid w:val="00704094"/>
    <w:rsid w:val="00712915"/>
    <w:rsid w:val="007147AE"/>
    <w:rsid w:val="00714B3E"/>
    <w:rsid w:val="00717FA1"/>
    <w:rsid w:val="007214FE"/>
    <w:rsid w:val="00721CE8"/>
    <w:rsid w:val="00722B6C"/>
    <w:rsid w:val="007244E7"/>
    <w:rsid w:val="00731DF7"/>
    <w:rsid w:val="00733422"/>
    <w:rsid w:val="007349E4"/>
    <w:rsid w:val="00735445"/>
    <w:rsid w:val="00743BE8"/>
    <w:rsid w:val="00743ECC"/>
    <w:rsid w:val="0074528E"/>
    <w:rsid w:val="00753295"/>
    <w:rsid w:val="00753510"/>
    <w:rsid w:val="0075584B"/>
    <w:rsid w:val="0076675F"/>
    <w:rsid w:val="00770A6B"/>
    <w:rsid w:val="00770C2B"/>
    <w:rsid w:val="007772AB"/>
    <w:rsid w:val="007821E0"/>
    <w:rsid w:val="00787C81"/>
    <w:rsid w:val="00796034"/>
    <w:rsid w:val="00796C43"/>
    <w:rsid w:val="007971D8"/>
    <w:rsid w:val="007A0DF5"/>
    <w:rsid w:val="007A10D1"/>
    <w:rsid w:val="007B46DA"/>
    <w:rsid w:val="007B62FE"/>
    <w:rsid w:val="007B78AB"/>
    <w:rsid w:val="007D0CFF"/>
    <w:rsid w:val="007D3887"/>
    <w:rsid w:val="007E1902"/>
    <w:rsid w:val="007E4A90"/>
    <w:rsid w:val="007F114D"/>
    <w:rsid w:val="007F512A"/>
    <w:rsid w:val="00811709"/>
    <w:rsid w:val="00817EF5"/>
    <w:rsid w:val="00837CB6"/>
    <w:rsid w:val="00851693"/>
    <w:rsid w:val="008526B3"/>
    <w:rsid w:val="00853D9A"/>
    <w:rsid w:val="00860E98"/>
    <w:rsid w:val="00862B18"/>
    <w:rsid w:val="00870C57"/>
    <w:rsid w:val="00877E52"/>
    <w:rsid w:val="008961C3"/>
    <w:rsid w:val="008B63B8"/>
    <w:rsid w:val="008B6595"/>
    <w:rsid w:val="008C0FE4"/>
    <w:rsid w:val="008C457E"/>
    <w:rsid w:val="008D6FDE"/>
    <w:rsid w:val="008D7B72"/>
    <w:rsid w:val="008E1F29"/>
    <w:rsid w:val="008E2ADF"/>
    <w:rsid w:val="008F1B25"/>
    <w:rsid w:val="008F5786"/>
    <w:rsid w:val="008F6F67"/>
    <w:rsid w:val="008F7428"/>
    <w:rsid w:val="00902BB4"/>
    <w:rsid w:val="00903C9C"/>
    <w:rsid w:val="00905B46"/>
    <w:rsid w:val="00931501"/>
    <w:rsid w:val="009353DA"/>
    <w:rsid w:val="009362BD"/>
    <w:rsid w:val="00940DBF"/>
    <w:rsid w:val="00940FD2"/>
    <w:rsid w:val="00941B0B"/>
    <w:rsid w:val="0095706C"/>
    <w:rsid w:val="009614C5"/>
    <w:rsid w:val="00964549"/>
    <w:rsid w:val="00971C2A"/>
    <w:rsid w:val="009772FB"/>
    <w:rsid w:val="009927D1"/>
    <w:rsid w:val="009944DA"/>
    <w:rsid w:val="00994FFF"/>
    <w:rsid w:val="009960E9"/>
    <w:rsid w:val="00997D50"/>
    <w:rsid w:val="009A1A8F"/>
    <w:rsid w:val="009A1C4F"/>
    <w:rsid w:val="009A6B54"/>
    <w:rsid w:val="009B12DE"/>
    <w:rsid w:val="009C3396"/>
    <w:rsid w:val="009C4C25"/>
    <w:rsid w:val="009C59C7"/>
    <w:rsid w:val="009C6979"/>
    <w:rsid w:val="009C6D65"/>
    <w:rsid w:val="009D0C4B"/>
    <w:rsid w:val="009D480B"/>
    <w:rsid w:val="009D7E6F"/>
    <w:rsid w:val="009E5421"/>
    <w:rsid w:val="009F0BC9"/>
    <w:rsid w:val="009F5649"/>
    <w:rsid w:val="00A05518"/>
    <w:rsid w:val="00A10F38"/>
    <w:rsid w:val="00A22FB9"/>
    <w:rsid w:val="00A273E4"/>
    <w:rsid w:val="00A35377"/>
    <w:rsid w:val="00A3631F"/>
    <w:rsid w:val="00A36360"/>
    <w:rsid w:val="00A37618"/>
    <w:rsid w:val="00A4028C"/>
    <w:rsid w:val="00A40809"/>
    <w:rsid w:val="00A51B16"/>
    <w:rsid w:val="00A5222D"/>
    <w:rsid w:val="00A530D2"/>
    <w:rsid w:val="00A57F58"/>
    <w:rsid w:val="00A6008A"/>
    <w:rsid w:val="00A7117A"/>
    <w:rsid w:val="00A715A0"/>
    <w:rsid w:val="00A74304"/>
    <w:rsid w:val="00A81EE2"/>
    <w:rsid w:val="00A84BF3"/>
    <w:rsid w:val="00AA20A7"/>
    <w:rsid w:val="00AC0010"/>
    <w:rsid w:val="00AC41C6"/>
    <w:rsid w:val="00AC79EA"/>
    <w:rsid w:val="00AD1F0D"/>
    <w:rsid w:val="00AD251D"/>
    <w:rsid w:val="00AD34D0"/>
    <w:rsid w:val="00AD4F35"/>
    <w:rsid w:val="00AD56F5"/>
    <w:rsid w:val="00AE1F44"/>
    <w:rsid w:val="00AF0F2E"/>
    <w:rsid w:val="00AF25B0"/>
    <w:rsid w:val="00AF270B"/>
    <w:rsid w:val="00AF2C75"/>
    <w:rsid w:val="00AF3EA3"/>
    <w:rsid w:val="00B1377E"/>
    <w:rsid w:val="00B15F16"/>
    <w:rsid w:val="00B24DCC"/>
    <w:rsid w:val="00B25366"/>
    <w:rsid w:val="00B408A7"/>
    <w:rsid w:val="00B41291"/>
    <w:rsid w:val="00B53E3F"/>
    <w:rsid w:val="00B65A05"/>
    <w:rsid w:val="00B70A87"/>
    <w:rsid w:val="00B70D8C"/>
    <w:rsid w:val="00B733EB"/>
    <w:rsid w:val="00B768CB"/>
    <w:rsid w:val="00B81ED3"/>
    <w:rsid w:val="00B86347"/>
    <w:rsid w:val="00B90407"/>
    <w:rsid w:val="00B9492C"/>
    <w:rsid w:val="00BA2ED2"/>
    <w:rsid w:val="00BA3C44"/>
    <w:rsid w:val="00BA3CDD"/>
    <w:rsid w:val="00BA7559"/>
    <w:rsid w:val="00BB318C"/>
    <w:rsid w:val="00BB43F4"/>
    <w:rsid w:val="00BD0BDC"/>
    <w:rsid w:val="00BD233C"/>
    <w:rsid w:val="00BD2DCC"/>
    <w:rsid w:val="00BE108B"/>
    <w:rsid w:val="00BE7B3B"/>
    <w:rsid w:val="00BF1F3D"/>
    <w:rsid w:val="00BF7088"/>
    <w:rsid w:val="00C0235F"/>
    <w:rsid w:val="00C0439E"/>
    <w:rsid w:val="00C05B25"/>
    <w:rsid w:val="00C07B79"/>
    <w:rsid w:val="00C1227E"/>
    <w:rsid w:val="00C142FD"/>
    <w:rsid w:val="00C237B6"/>
    <w:rsid w:val="00C26892"/>
    <w:rsid w:val="00C4005E"/>
    <w:rsid w:val="00C40FD0"/>
    <w:rsid w:val="00C41EC2"/>
    <w:rsid w:val="00C54C4C"/>
    <w:rsid w:val="00C57F6C"/>
    <w:rsid w:val="00C63573"/>
    <w:rsid w:val="00C64EA6"/>
    <w:rsid w:val="00C71927"/>
    <w:rsid w:val="00C724DB"/>
    <w:rsid w:val="00C732A4"/>
    <w:rsid w:val="00C75A4A"/>
    <w:rsid w:val="00C813AC"/>
    <w:rsid w:val="00C816C4"/>
    <w:rsid w:val="00C8612B"/>
    <w:rsid w:val="00C949E8"/>
    <w:rsid w:val="00CC077C"/>
    <w:rsid w:val="00CC28EE"/>
    <w:rsid w:val="00CC34E4"/>
    <w:rsid w:val="00CC44E8"/>
    <w:rsid w:val="00CD1A89"/>
    <w:rsid w:val="00CD2F8E"/>
    <w:rsid w:val="00CD449E"/>
    <w:rsid w:val="00CE1147"/>
    <w:rsid w:val="00CF3909"/>
    <w:rsid w:val="00CF5B56"/>
    <w:rsid w:val="00CF7B07"/>
    <w:rsid w:val="00D054A7"/>
    <w:rsid w:val="00D20C51"/>
    <w:rsid w:val="00D2616C"/>
    <w:rsid w:val="00D321A7"/>
    <w:rsid w:val="00D40722"/>
    <w:rsid w:val="00D40863"/>
    <w:rsid w:val="00D509A9"/>
    <w:rsid w:val="00D53A62"/>
    <w:rsid w:val="00D6188B"/>
    <w:rsid w:val="00D62F99"/>
    <w:rsid w:val="00D7287E"/>
    <w:rsid w:val="00D7304F"/>
    <w:rsid w:val="00D75A01"/>
    <w:rsid w:val="00D76C2C"/>
    <w:rsid w:val="00D82A98"/>
    <w:rsid w:val="00D92B2E"/>
    <w:rsid w:val="00D945E0"/>
    <w:rsid w:val="00DA0299"/>
    <w:rsid w:val="00DA240C"/>
    <w:rsid w:val="00DA3418"/>
    <w:rsid w:val="00DA5BE7"/>
    <w:rsid w:val="00DD1EBF"/>
    <w:rsid w:val="00DD3FD2"/>
    <w:rsid w:val="00DD635D"/>
    <w:rsid w:val="00DD74A2"/>
    <w:rsid w:val="00DD7ADE"/>
    <w:rsid w:val="00DE286E"/>
    <w:rsid w:val="00DF64FA"/>
    <w:rsid w:val="00E061FC"/>
    <w:rsid w:val="00E071D9"/>
    <w:rsid w:val="00E0790E"/>
    <w:rsid w:val="00E218F6"/>
    <w:rsid w:val="00E2293F"/>
    <w:rsid w:val="00E26D38"/>
    <w:rsid w:val="00E27E67"/>
    <w:rsid w:val="00E31772"/>
    <w:rsid w:val="00E407B4"/>
    <w:rsid w:val="00E521D6"/>
    <w:rsid w:val="00E713C6"/>
    <w:rsid w:val="00E72D8F"/>
    <w:rsid w:val="00E832CC"/>
    <w:rsid w:val="00E84A89"/>
    <w:rsid w:val="00E86B8A"/>
    <w:rsid w:val="00E9094F"/>
    <w:rsid w:val="00E95974"/>
    <w:rsid w:val="00EA03B4"/>
    <w:rsid w:val="00EA0F87"/>
    <w:rsid w:val="00EA63BD"/>
    <w:rsid w:val="00EB0574"/>
    <w:rsid w:val="00EC2B15"/>
    <w:rsid w:val="00EC3EB0"/>
    <w:rsid w:val="00EC7FD3"/>
    <w:rsid w:val="00ED261F"/>
    <w:rsid w:val="00EE0141"/>
    <w:rsid w:val="00EE18D2"/>
    <w:rsid w:val="00EE2205"/>
    <w:rsid w:val="00EE6A92"/>
    <w:rsid w:val="00EF55DC"/>
    <w:rsid w:val="00EF7819"/>
    <w:rsid w:val="00F0636F"/>
    <w:rsid w:val="00F075BD"/>
    <w:rsid w:val="00F16D5E"/>
    <w:rsid w:val="00F17892"/>
    <w:rsid w:val="00F202A4"/>
    <w:rsid w:val="00F204DF"/>
    <w:rsid w:val="00F26FB9"/>
    <w:rsid w:val="00F335EA"/>
    <w:rsid w:val="00F37871"/>
    <w:rsid w:val="00F410CA"/>
    <w:rsid w:val="00F41B4C"/>
    <w:rsid w:val="00F43EDB"/>
    <w:rsid w:val="00F57030"/>
    <w:rsid w:val="00F65CAD"/>
    <w:rsid w:val="00F7013D"/>
    <w:rsid w:val="00F748E5"/>
    <w:rsid w:val="00F74E47"/>
    <w:rsid w:val="00F817FF"/>
    <w:rsid w:val="00F83EC9"/>
    <w:rsid w:val="00F868A0"/>
    <w:rsid w:val="00F927D2"/>
    <w:rsid w:val="00F940CF"/>
    <w:rsid w:val="00F96FC8"/>
    <w:rsid w:val="00F97260"/>
    <w:rsid w:val="00FA10F5"/>
    <w:rsid w:val="00FA2D77"/>
    <w:rsid w:val="00FA5EC5"/>
    <w:rsid w:val="00FA61CF"/>
    <w:rsid w:val="00FA6207"/>
    <w:rsid w:val="00FB17FB"/>
    <w:rsid w:val="00FB35D0"/>
    <w:rsid w:val="00FB6D80"/>
    <w:rsid w:val="00FC264C"/>
    <w:rsid w:val="00FD384C"/>
    <w:rsid w:val="00FD3AE5"/>
    <w:rsid w:val="00FD5ED8"/>
    <w:rsid w:val="00FE18FD"/>
    <w:rsid w:val="00FE3F66"/>
    <w:rsid w:val="00FF1125"/>
    <w:rsid w:val="00FF4C9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31C611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en-US"/>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2" w:unhideWhenUsed="1" w:qFormat="1"/>
    <w:lsdException w:name="Body Text Indent" w:semiHidden="1" w:uiPriority="2" w:unhideWhenUsed="1" w:qFormat="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iPriority="2" w:unhideWhenUsed="1"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4" w:unhideWhenUsed="1" w:qFormat="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768CB"/>
  </w:style>
  <w:style w:type="paragraph" w:styleId="Heading1">
    <w:name w:val="heading 1"/>
    <w:basedOn w:val="Normal"/>
    <w:next w:val="BodyText"/>
    <w:link w:val="Heading1Char"/>
    <w:qFormat/>
    <w:rsid w:val="009C6D65"/>
    <w:pPr>
      <w:keepNext/>
      <w:keepLines/>
      <w:spacing w:before="360"/>
      <w:contextualSpacing/>
      <w:outlineLvl w:val="0"/>
    </w:pPr>
    <w:rPr>
      <w:rFonts w:asciiTheme="majorHAnsi" w:eastAsiaTheme="majorEastAsia" w:hAnsiTheme="majorHAnsi" w:cstheme="majorBidi"/>
      <w:b/>
      <w:bCs/>
      <w:szCs w:val="28"/>
    </w:rPr>
  </w:style>
  <w:style w:type="paragraph" w:styleId="Heading2">
    <w:name w:val="heading 2"/>
    <w:basedOn w:val="Normal"/>
    <w:next w:val="BodyText"/>
    <w:link w:val="Heading2Char"/>
    <w:qFormat/>
    <w:rsid w:val="009C6D65"/>
    <w:pPr>
      <w:keepNext/>
      <w:keepLines/>
      <w:spacing w:before="200"/>
      <w:outlineLvl w:val="1"/>
    </w:pPr>
    <w:rPr>
      <w:rFonts w:asciiTheme="majorHAnsi" w:eastAsiaTheme="majorEastAsia" w:hAnsiTheme="majorHAnsi" w:cstheme="majorBidi"/>
      <w:b/>
      <w:bCs/>
      <w:szCs w:val="26"/>
    </w:rPr>
  </w:style>
  <w:style w:type="paragraph" w:styleId="Heading3">
    <w:name w:val="heading 3"/>
    <w:basedOn w:val="Normal"/>
    <w:next w:val="BodyText"/>
    <w:link w:val="Heading3Char"/>
    <w:qFormat/>
    <w:rsid w:val="009C6D65"/>
    <w:pPr>
      <w:keepNext/>
      <w:keepLines/>
      <w:spacing w:before="200"/>
      <w:outlineLvl w:val="2"/>
    </w:pPr>
    <w:rPr>
      <w:rFonts w:asciiTheme="majorHAnsi" w:eastAsiaTheme="majorEastAsia" w:hAnsiTheme="majorHAnsi" w:cstheme="majorBidi"/>
      <w:b/>
      <w:bCs/>
    </w:rPr>
  </w:style>
  <w:style w:type="paragraph" w:styleId="Heading4">
    <w:name w:val="heading 4"/>
    <w:basedOn w:val="Normal"/>
    <w:next w:val="BodyText"/>
    <w:link w:val="Heading4Char"/>
    <w:qFormat/>
    <w:rsid w:val="009C6D65"/>
    <w:pPr>
      <w:spacing w:before="200"/>
      <w:outlineLvl w:val="3"/>
    </w:pPr>
    <w:rPr>
      <w:rFonts w:asciiTheme="majorHAnsi" w:eastAsiaTheme="majorEastAsia" w:hAnsiTheme="majorHAnsi" w:cstheme="majorBidi"/>
      <w:b/>
      <w:bCs/>
      <w:i/>
      <w:iCs/>
    </w:rPr>
  </w:style>
  <w:style w:type="paragraph" w:styleId="Heading5">
    <w:name w:val="heading 5"/>
    <w:basedOn w:val="Normal"/>
    <w:next w:val="BodyText"/>
    <w:link w:val="Heading5Char"/>
    <w:qFormat/>
    <w:rsid w:val="009C6D65"/>
    <w:pPr>
      <w:keepNext/>
      <w:keepLines/>
      <w:outlineLvl w:val="4"/>
    </w:pPr>
    <w:rPr>
      <w:rFonts w:asciiTheme="majorHAnsi" w:eastAsiaTheme="majorEastAsia" w:hAnsiTheme="majorHAnsi" w:cstheme="majorBidi"/>
      <w:b/>
      <w:bCs/>
    </w:rPr>
  </w:style>
  <w:style w:type="paragraph" w:styleId="Heading6">
    <w:name w:val="heading 6"/>
    <w:basedOn w:val="Normal"/>
    <w:next w:val="Normal"/>
    <w:link w:val="Heading6Char"/>
    <w:qFormat/>
    <w:rsid w:val="009C6D65"/>
    <w:pPr>
      <w:keepNext/>
      <w:keepLines/>
      <w:outlineLvl w:val="5"/>
    </w:pPr>
    <w:rPr>
      <w:rFonts w:asciiTheme="majorHAnsi" w:eastAsiaTheme="majorEastAsia" w:hAnsiTheme="majorHAnsi" w:cstheme="majorBidi"/>
      <w:b/>
      <w:bCs/>
      <w:i/>
      <w:iCs/>
    </w:rPr>
  </w:style>
  <w:style w:type="paragraph" w:styleId="Heading7">
    <w:name w:val="heading 7"/>
    <w:basedOn w:val="Normal"/>
    <w:next w:val="BodyText"/>
    <w:link w:val="Heading7Char"/>
    <w:qFormat/>
    <w:rsid w:val="009C6D65"/>
    <w:pPr>
      <w:keepNext/>
      <w:keepLines/>
      <w:outlineLvl w:val="6"/>
    </w:pPr>
    <w:rPr>
      <w:rFonts w:asciiTheme="majorHAnsi" w:eastAsiaTheme="majorEastAsia" w:hAnsiTheme="majorHAnsi" w:cstheme="majorBidi"/>
      <w:i/>
      <w:iCs/>
    </w:rPr>
  </w:style>
  <w:style w:type="paragraph" w:styleId="Heading8">
    <w:name w:val="heading 8"/>
    <w:basedOn w:val="Normal"/>
    <w:next w:val="BodyText"/>
    <w:link w:val="Heading8Char"/>
    <w:qFormat/>
    <w:rsid w:val="009C6D65"/>
    <w:pPr>
      <w:keepNext/>
      <w:keepLines/>
      <w:outlineLvl w:val="7"/>
    </w:pPr>
    <w:rPr>
      <w:rFonts w:asciiTheme="majorHAnsi" w:eastAsiaTheme="majorEastAsia" w:hAnsiTheme="majorHAnsi" w:cstheme="majorBidi"/>
      <w:szCs w:val="20"/>
    </w:rPr>
  </w:style>
  <w:style w:type="paragraph" w:styleId="Heading9">
    <w:name w:val="heading 9"/>
    <w:basedOn w:val="Normal"/>
    <w:next w:val="Normal"/>
    <w:link w:val="Heading9Char"/>
    <w:qFormat/>
    <w:rsid w:val="009C6D65"/>
    <w:pPr>
      <w:keepNext/>
      <w:keepLines/>
      <w:outlineLvl w:val="8"/>
    </w:pPr>
    <w:rPr>
      <w:rFonts w:asciiTheme="majorHAnsi" w:eastAsiaTheme="majorEastAsia" w:hAnsiTheme="majorHAnsi" w:cstheme="majorBidi"/>
      <w:i/>
      <w:i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C6D65"/>
    <w:rPr>
      <w:rFonts w:asciiTheme="majorHAnsi" w:eastAsiaTheme="majorEastAsia" w:hAnsiTheme="majorHAnsi" w:cstheme="majorBidi"/>
      <w:b/>
      <w:bCs/>
      <w:szCs w:val="28"/>
    </w:rPr>
  </w:style>
  <w:style w:type="character" w:customStyle="1" w:styleId="Heading2Char">
    <w:name w:val="Heading 2 Char"/>
    <w:basedOn w:val="DefaultParagraphFont"/>
    <w:link w:val="Heading2"/>
    <w:uiPriority w:val="9"/>
    <w:rsid w:val="009C6D65"/>
    <w:rPr>
      <w:rFonts w:asciiTheme="majorHAnsi" w:eastAsiaTheme="majorEastAsia" w:hAnsiTheme="majorHAnsi" w:cstheme="majorBidi"/>
      <w:b/>
      <w:bCs/>
      <w:szCs w:val="26"/>
    </w:rPr>
  </w:style>
  <w:style w:type="character" w:customStyle="1" w:styleId="Heading3Char">
    <w:name w:val="Heading 3 Char"/>
    <w:basedOn w:val="DefaultParagraphFont"/>
    <w:link w:val="Heading3"/>
    <w:uiPriority w:val="9"/>
    <w:rsid w:val="009C6D65"/>
    <w:rPr>
      <w:rFonts w:asciiTheme="majorHAnsi" w:eastAsiaTheme="majorEastAsia" w:hAnsiTheme="majorHAnsi" w:cstheme="majorBidi"/>
      <w:b/>
      <w:bCs/>
    </w:rPr>
  </w:style>
  <w:style w:type="character" w:customStyle="1" w:styleId="Heading4Char">
    <w:name w:val="Heading 4 Char"/>
    <w:basedOn w:val="DefaultParagraphFont"/>
    <w:link w:val="Heading4"/>
    <w:uiPriority w:val="9"/>
    <w:rsid w:val="009C6D65"/>
    <w:rPr>
      <w:rFonts w:asciiTheme="majorHAnsi" w:eastAsiaTheme="majorEastAsia" w:hAnsiTheme="majorHAnsi" w:cstheme="majorBidi"/>
      <w:b/>
      <w:bCs/>
      <w:i/>
      <w:iCs/>
    </w:rPr>
  </w:style>
  <w:style w:type="character" w:customStyle="1" w:styleId="Heading5Char">
    <w:name w:val="Heading 5 Char"/>
    <w:basedOn w:val="DefaultParagraphFont"/>
    <w:link w:val="Heading5"/>
    <w:uiPriority w:val="9"/>
    <w:rsid w:val="009C6D65"/>
    <w:rPr>
      <w:rFonts w:asciiTheme="majorHAnsi" w:eastAsiaTheme="majorEastAsia" w:hAnsiTheme="majorHAnsi" w:cstheme="majorBidi"/>
      <w:b/>
      <w:bCs/>
    </w:rPr>
  </w:style>
  <w:style w:type="character" w:customStyle="1" w:styleId="Heading6Char">
    <w:name w:val="Heading 6 Char"/>
    <w:basedOn w:val="DefaultParagraphFont"/>
    <w:link w:val="Heading6"/>
    <w:uiPriority w:val="9"/>
    <w:rsid w:val="009C6D65"/>
    <w:rPr>
      <w:rFonts w:asciiTheme="majorHAnsi" w:eastAsiaTheme="majorEastAsia" w:hAnsiTheme="majorHAnsi" w:cstheme="majorBidi"/>
      <w:b/>
      <w:bCs/>
      <w:i/>
      <w:iCs/>
    </w:rPr>
  </w:style>
  <w:style w:type="character" w:customStyle="1" w:styleId="Heading7Char">
    <w:name w:val="Heading 7 Char"/>
    <w:basedOn w:val="DefaultParagraphFont"/>
    <w:link w:val="Heading7"/>
    <w:uiPriority w:val="9"/>
    <w:rsid w:val="009C6D65"/>
    <w:rPr>
      <w:rFonts w:asciiTheme="majorHAnsi" w:eastAsiaTheme="majorEastAsia" w:hAnsiTheme="majorHAnsi" w:cstheme="majorBidi"/>
      <w:i/>
      <w:iCs/>
    </w:rPr>
  </w:style>
  <w:style w:type="character" w:customStyle="1" w:styleId="Heading8Char">
    <w:name w:val="Heading 8 Char"/>
    <w:basedOn w:val="DefaultParagraphFont"/>
    <w:link w:val="Heading8"/>
    <w:uiPriority w:val="9"/>
    <w:rsid w:val="009C6D65"/>
    <w:rPr>
      <w:rFonts w:asciiTheme="majorHAnsi" w:eastAsiaTheme="majorEastAsia" w:hAnsiTheme="majorHAnsi" w:cstheme="majorBidi"/>
      <w:szCs w:val="20"/>
    </w:rPr>
  </w:style>
  <w:style w:type="character" w:customStyle="1" w:styleId="Heading9Char">
    <w:name w:val="Heading 9 Char"/>
    <w:basedOn w:val="DefaultParagraphFont"/>
    <w:link w:val="Heading9"/>
    <w:uiPriority w:val="9"/>
    <w:rsid w:val="009C6D65"/>
    <w:rPr>
      <w:rFonts w:asciiTheme="majorHAnsi" w:eastAsiaTheme="majorEastAsia" w:hAnsiTheme="majorHAnsi" w:cstheme="majorBidi"/>
      <w:i/>
      <w:iCs/>
      <w:szCs w:val="20"/>
    </w:rPr>
  </w:style>
  <w:style w:type="paragraph" w:styleId="Title">
    <w:name w:val="Title"/>
    <w:basedOn w:val="Normal"/>
    <w:next w:val="Normal"/>
    <w:link w:val="TitleChar"/>
    <w:uiPriority w:val="10"/>
    <w:rsid w:val="009C6D65"/>
    <w:pPr>
      <w:pBdr>
        <w:bottom w:val="single" w:sz="4" w:space="1" w:color="auto"/>
      </w:pBdr>
      <w:contextualSpacing/>
    </w:pPr>
    <w:rPr>
      <w:rFonts w:asciiTheme="majorHAnsi" w:eastAsiaTheme="majorEastAsia" w:hAnsiTheme="majorHAnsi" w:cstheme="majorBidi"/>
      <w:spacing w:val="5"/>
      <w:sz w:val="52"/>
      <w:szCs w:val="52"/>
    </w:rPr>
  </w:style>
  <w:style w:type="character" w:customStyle="1" w:styleId="TitleChar">
    <w:name w:val="Title Char"/>
    <w:basedOn w:val="DefaultParagraphFont"/>
    <w:link w:val="Title"/>
    <w:uiPriority w:val="10"/>
    <w:rsid w:val="009C6D65"/>
    <w:rPr>
      <w:rFonts w:asciiTheme="majorHAnsi" w:eastAsiaTheme="majorEastAsia" w:hAnsiTheme="majorHAnsi" w:cstheme="majorBidi"/>
      <w:spacing w:val="5"/>
      <w:sz w:val="52"/>
      <w:szCs w:val="52"/>
    </w:rPr>
  </w:style>
  <w:style w:type="paragraph" w:styleId="Subtitle">
    <w:name w:val="Subtitle"/>
    <w:basedOn w:val="Normal"/>
    <w:next w:val="Normal"/>
    <w:link w:val="SubtitleChar"/>
    <w:uiPriority w:val="11"/>
    <w:rsid w:val="009C6D65"/>
    <w:pPr>
      <w:spacing w:after="600"/>
    </w:pPr>
    <w:rPr>
      <w:rFonts w:asciiTheme="majorHAnsi" w:eastAsiaTheme="majorEastAsia" w:hAnsiTheme="majorHAnsi" w:cstheme="majorBidi"/>
      <w:i/>
      <w:iCs/>
      <w:spacing w:val="13"/>
    </w:rPr>
  </w:style>
  <w:style w:type="character" w:customStyle="1" w:styleId="SubtitleChar">
    <w:name w:val="Subtitle Char"/>
    <w:basedOn w:val="DefaultParagraphFont"/>
    <w:link w:val="Subtitle"/>
    <w:uiPriority w:val="11"/>
    <w:rsid w:val="009C6D65"/>
    <w:rPr>
      <w:rFonts w:asciiTheme="majorHAnsi" w:eastAsiaTheme="majorEastAsia" w:hAnsiTheme="majorHAnsi" w:cstheme="majorBidi"/>
      <w:i/>
      <w:iCs/>
      <w:spacing w:val="13"/>
    </w:rPr>
  </w:style>
  <w:style w:type="character" w:styleId="Strong">
    <w:name w:val="Strong"/>
    <w:uiPriority w:val="22"/>
    <w:qFormat/>
    <w:rsid w:val="009C6D65"/>
    <w:rPr>
      <w:b/>
      <w:bCs/>
    </w:rPr>
  </w:style>
  <w:style w:type="character" w:styleId="Emphasis">
    <w:name w:val="Emphasis"/>
    <w:uiPriority w:val="20"/>
    <w:qFormat/>
    <w:rsid w:val="009C6D65"/>
    <w:rPr>
      <w:b/>
      <w:bCs/>
      <w:i/>
      <w:iCs/>
      <w:spacing w:val="10"/>
      <w:bdr w:val="none" w:sz="0" w:space="0" w:color="auto"/>
      <w:shd w:val="clear" w:color="auto" w:fill="auto"/>
    </w:rPr>
  </w:style>
  <w:style w:type="paragraph" w:styleId="NoSpacing">
    <w:name w:val="No Spacing"/>
    <w:uiPriority w:val="1"/>
    <w:rsid w:val="009C6D65"/>
  </w:style>
  <w:style w:type="paragraph" w:styleId="ListParagraph">
    <w:name w:val="List Paragraph"/>
    <w:basedOn w:val="Normal"/>
    <w:uiPriority w:val="34"/>
    <w:qFormat/>
    <w:rsid w:val="009C6D65"/>
    <w:pPr>
      <w:ind w:left="720"/>
      <w:contextualSpacing/>
    </w:pPr>
  </w:style>
  <w:style w:type="paragraph" w:styleId="Quote">
    <w:name w:val="Quote"/>
    <w:basedOn w:val="Normal"/>
    <w:next w:val="Normal"/>
    <w:link w:val="QuoteChar"/>
    <w:uiPriority w:val="29"/>
    <w:unhideWhenUsed/>
    <w:rsid w:val="009C6D65"/>
    <w:pPr>
      <w:spacing w:before="200"/>
      <w:ind w:left="360" w:right="360"/>
    </w:pPr>
    <w:rPr>
      <w:i/>
      <w:iCs/>
    </w:rPr>
  </w:style>
  <w:style w:type="character" w:customStyle="1" w:styleId="QuoteChar">
    <w:name w:val="Quote Char"/>
    <w:basedOn w:val="DefaultParagraphFont"/>
    <w:link w:val="Quote"/>
    <w:uiPriority w:val="29"/>
    <w:rsid w:val="009C6D65"/>
    <w:rPr>
      <w:i/>
      <w:iCs/>
    </w:rPr>
  </w:style>
  <w:style w:type="paragraph" w:styleId="IntenseQuote">
    <w:name w:val="Intense Quote"/>
    <w:basedOn w:val="Normal"/>
    <w:next w:val="Normal"/>
    <w:link w:val="IntenseQuoteChar"/>
    <w:uiPriority w:val="30"/>
    <w:unhideWhenUsed/>
    <w:rsid w:val="009C6D65"/>
    <w:pPr>
      <w:pBdr>
        <w:bottom w:val="single" w:sz="4" w:space="1" w:color="auto"/>
      </w:pBdr>
      <w:spacing w:before="200" w:after="280"/>
      <w:ind w:left="1008" w:right="1152"/>
      <w:jc w:val="both"/>
    </w:pPr>
    <w:rPr>
      <w:b/>
      <w:bCs/>
      <w:i/>
      <w:iCs/>
    </w:rPr>
  </w:style>
  <w:style w:type="character" w:customStyle="1" w:styleId="IntenseQuoteChar">
    <w:name w:val="Intense Quote Char"/>
    <w:basedOn w:val="DefaultParagraphFont"/>
    <w:link w:val="IntenseQuote"/>
    <w:uiPriority w:val="30"/>
    <w:rsid w:val="009C6D65"/>
    <w:rPr>
      <w:b/>
      <w:bCs/>
      <w:i/>
      <w:iCs/>
    </w:rPr>
  </w:style>
  <w:style w:type="character" w:styleId="SubtleEmphasis">
    <w:name w:val="Subtle Emphasis"/>
    <w:uiPriority w:val="19"/>
    <w:qFormat/>
    <w:rsid w:val="009C6D65"/>
    <w:rPr>
      <w:i/>
      <w:iCs/>
    </w:rPr>
  </w:style>
  <w:style w:type="character" w:styleId="IntenseEmphasis">
    <w:name w:val="Intense Emphasis"/>
    <w:uiPriority w:val="21"/>
    <w:rsid w:val="009C6D65"/>
    <w:rPr>
      <w:b/>
      <w:bCs/>
    </w:rPr>
  </w:style>
  <w:style w:type="character" w:styleId="SubtleReference">
    <w:name w:val="Subtle Reference"/>
    <w:uiPriority w:val="31"/>
    <w:qFormat/>
    <w:rsid w:val="009C6D65"/>
    <w:rPr>
      <w:smallCaps/>
    </w:rPr>
  </w:style>
  <w:style w:type="character" w:styleId="IntenseReference">
    <w:name w:val="Intense Reference"/>
    <w:uiPriority w:val="32"/>
    <w:qFormat/>
    <w:rsid w:val="009C6D65"/>
    <w:rPr>
      <w:b/>
      <w:smallCaps/>
      <w:spacing w:val="5"/>
      <w:u w:val="single"/>
    </w:rPr>
  </w:style>
  <w:style w:type="character" w:styleId="BookTitle">
    <w:name w:val="Book Title"/>
    <w:uiPriority w:val="33"/>
    <w:unhideWhenUsed/>
    <w:rsid w:val="009C6D65"/>
    <w:rPr>
      <w:i/>
      <w:iCs/>
      <w:smallCaps/>
      <w:spacing w:val="5"/>
    </w:rPr>
  </w:style>
  <w:style w:type="paragraph" w:styleId="TOCHeading">
    <w:name w:val="TOC Heading"/>
    <w:basedOn w:val="Heading1"/>
    <w:next w:val="Normal"/>
    <w:uiPriority w:val="39"/>
    <w:semiHidden/>
    <w:unhideWhenUsed/>
    <w:qFormat/>
    <w:rsid w:val="009C6D65"/>
    <w:pPr>
      <w:outlineLvl w:val="9"/>
    </w:pPr>
  </w:style>
  <w:style w:type="paragraph" w:styleId="BodyText">
    <w:name w:val="Body Text"/>
    <w:basedOn w:val="Normal"/>
    <w:link w:val="BodyTextChar"/>
    <w:uiPriority w:val="2"/>
    <w:qFormat/>
    <w:rsid w:val="009C6D65"/>
    <w:pPr>
      <w:spacing w:after="240"/>
      <w:jc w:val="both"/>
    </w:pPr>
  </w:style>
  <w:style w:type="character" w:customStyle="1" w:styleId="BodyTextChar">
    <w:name w:val="Body Text Char"/>
    <w:basedOn w:val="DefaultParagraphFont"/>
    <w:link w:val="BodyText"/>
    <w:uiPriority w:val="2"/>
    <w:rsid w:val="009C6D65"/>
  </w:style>
  <w:style w:type="paragraph" w:styleId="BodyTextFirstIndent">
    <w:name w:val="Body Text First Indent"/>
    <w:basedOn w:val="BodyText"/>
    <w:link w:val="BodyTextFirstIndentChar"/>
    <w:uiPriority w:val="2"/>
    <w:qFormat/>
    <w:rsid w:val="009C6D65"/>
    <w:pPr>
      <w:ind w:firstLine="720"/>
    </w:pPr>
  </w:style>
  <w:style w:type="character" w:customStyle="1" w:styleId="BodyTextFirstIndentChar">
    <w:name w:val="Body Text First Indent Char"/>
    <w:basedOn w:val="BodyTextChar"/>
    <w:link w:val="BodyTextFirstIndent"/>
    <w:uiPriority w:val="2"/>
    <w:rsid w:val="009C6D65"/>
  </w:style>
  <w:style w:type="paragraph" w:styleId="BodyTextIndent">
    <w:name w:val="Body Text Indent"/>
    <w:basedOn w:val="BodyText"/>
    <w:link w:val="BodyTextIndentChar"/>
    <w:uiPriority w:val="2"/>
    <w:qFormat/>
    <w:rsid w:val="009C6D65"/>
    <w:pPr>
      <w:spacing w:after="100" w:afterAutospacing="1"/>
      <w:ind w:left="720"/>
    </w:pPr>
  </w:style>
  <w:style w:type="character" w:customStyle="1" w:styleId="BodyTextIndentChar">
    <w:name w:val="Body Text Indent Char"/>
    <w:basedOn w:val="DefaultParagraphFont"/>
    <w:link w:val="BodyTextIndent"/>
    <w:uiPriority w:val="2"/>
    <w:rsid w:val="009C6D65"/>
  </w:style>
  <w:style w:type="paragraph" w:styleId="BodyTextFirstIndent2">
    <w:name w:val="Body Text First Indent 2"/>
    <w:basedOn w:val="BodyTextIndent"/>
    <w:link w:val="BodyTextFirstIndent2Char"/>
    <w:uiPriority w:val="99"/>
    <w:semiHidden/>
    <w:unhideWhenUsed/>
    <w:rsid w:val="00E407B4"/>
    <w:pPr>
      <w:spacing w:after="240"/>
      <w:ind w:firstLine="720"/>
    </w:pPr>
  </w:style>
  <w:style w:type="character" w:customStyle="1" w:styleId="BodyTextFirstIndent2Char">
    <w:name w:val="Body Text First Indent 2 Char"/>
    <w:basedOn w:val="BodyTextIndentChar"/>
    <w:link w:val="BodyTextFirstIndent2"/>
    <w:uiPriority w:val="99"/>
    <w:semiHidden/>
    <w:rsid w:val="00E407B4"/>
  </w:style>
  <w:style w:type="paragraph" w:styleId="BlockText">
    <w:name w:val="Block Text"/>
    <w:basedOn w:val="BodyText"/>
    <w:uiPriority w:val="4"/>
    <w:qFormat/>
    <w:rsid w:val="009C6D65"/>
    <w:pPr>
      <w:ind w:left="1440" w:right="1440"/>
    </w:pPr>
    <w:rPr>
      <w:iCs/>
    </w:rPr>
  </w:style>
  <w:style w:type="paragraph" w:styleId="FootnoteText">
    <w:name w:val="footnote text"/>
    <w:basedOn w:val="Normal"/>
    <w:link w:val="FootnoteTextChar"/>
    <w:uiPriority w:val="99"/>
    <w:semiHidden/>
    <w:unhideWhenUsed/>
    <w:rsid w:val="00E407B4"/>
    <w:pPr>
      <w:widowControl w:val="0"/>
    </w:pPr>
    <w:rPr>
      <w:sz w:val="20"/>
      <w:szCs w:val="20"/>
    </w:rPr>
  </w:style>
  <w:style w:type="character" w:customStyle="1" w:styleId="FootnoteTextChar">
    <w:name w:val="Footnote Text Char"/>
    <w:basedOn w:val="DefaultParagraphFont"/>
    <w:link w:val="FootnoteText"/>
    <w:uiPriority w:val="99"/>
    <w:semiHidden/>
    <w:rsid w:val="00E407B4"/>
    <w:rPr>
      <w:sz w:val="20"/>
      <w:szCs w:val="20"/>
    </w:rPr>
  </w:style>
  <w:style w:type="paragraph" w:styleId="Footer">
    <w:name w:val="footer"/>
    <w:basedOn w:val="Normal"/>
    <w:link w:val="FooterChar"/>
    <w:uiPriority w:val="99"/>
    <w:semiHidden/>
    <w:unhideWhenUsed/>
    <w:rsid w:val="00E407B4"/>
    <w:pPr>
      <w:widowControl w:val="0"/>
      <w:tabs>
        <w:tab w:val="center" w:pos="4680"/>
        <w:tab w:val="right" w:pos="9360"/>
      </w:tabs>
    </w:pPr>
  </w:style>
  <w:style w:type="character" w:customStyle="1" w:styleId="FooterChar">
    <w:name w:val="Footer Char"/>
    <w:basedOn w:val="DefaultParagraphFont"/>
    <w:link w:val="Footer"/>
    <w:uiPriority w:val="99"/>
    <w:semiHidden/>
    <w:rsid w:val="00E407B4"/>
  </w:style>
  <w:style w:type="paragraph" w:styleId="Header">
    <w:name w:val="header"/>
    <w:basedOn w:val="Normal"/>
    <w:link w:val="HeaderChar"/>
    <w:uiPriority w:val="99"/>
    <w:semiHidden/>
    <w:unhideWhenUsed/>
    <w:rsid w:val="00E407B4"/>
    <w:pPr>
      <w:widowControl w:val="0"/>
      <w:tabs>
        <w:tab w:val="center" w:pos="4680"/>
        <w:tab w:val="right" w:pos="9360"/>
      </w:tabs>
    </w:pPr>
  </w:style>
  <w:style w:type="character" w:customStyle="1" w:styleId="HeaderChar">
    <w:name w:val="Header Char"/>
    <w:basedOn w:val="DefaultParagraphFont"/>
    <w:link w:val="Header"/>
    <w:uiPriority w:val="99"/>
    <w:semiHidden/>
    <w:rsid w:val="00E407B4"/>
  </w:style>
  <w:style w:type="paragraph" w:styleId="Signature">
    <w:name w:val="Signature"/>
    <w:basedOn w:val="Normal"/>
    <w:link w:val="SignatureChar"/>
    <w:uiPriority w:val="99"/>
    <w:rsid w:val="009C6D65"/>
    <w:pPr>
      <w:keepNext/>
      <w:keepLines/>
      <w:ind w:left="5040"/>
      <w:contextualSpacing/>
    </w:pPr>
  </w:style>
  <w:style w:type="character" w:customStyle="1" w:styleId="SignatureChar">
    <w:name w:val="Signature Char"/>
    <w:basedOn w:val="DefaultParagraphFont"/>
    <w:link w:val="Signature"/>
    <w:uiPriority w:val="99"/>
    <w:rsid w:val="009C6D65"/>
  </w:style>
  <w:style w:type="paragraph" w:customStyle="1" w:styleId="NumberedParagraphsPJB">
    <w:name w:val="Numbered Paragraphs PJB"/>
    <w:basedOn w:val="Normal"/>
    <w:rsid w:val="00583404"/>
    <w:pPr>
      <w:spacing w:after="240" w:line="360" w:lineRule="auto"/>
    </w:pPr>
    <w:rPr>
      <w:rFonts w:ascii="Times New Roman" w:eastAsia="Times New Roman" w:hAnsi="Times New Roman" w:cs="Times New Roman"/>
      <w:lang w:bidi="ar-SA"/>
    </w:rPr>
  </w:style>
  <w:style w:type="paragraph" w:customStyle="1" w:styleId="PartsListItemPJB">
    <w:name w:val="Parts List Item PJB"/>
    <w:basedOn w:val="Normal"/>
    <w:qFormat/>
    <w:rsid w:val="00077B6D"/>
    <w:pPr>
      <w:tabs>
        <w:tab w:val="left" w:pos="2880"/>
      </w:tabs>
      <w:spacing w:line="276" w:lineRule="auto"/>
    </w:pPr>
    <w:rPr>
      <w:rFonts w:ascii="Times New Roman" w:eastAsia="Times New Roman" w:hAnsi="Times New Roman" w:cs="Times New Roman"/>
      <w:lang w:bidi="ar-SA"/>
    </w:rPr>
  </w:style>
  <w:style w:type="paragraph" w:customStyle="1" w:styleId="ReferenceListItem">
    <w:name w:val="Reference List Item"/>
    <w:basedOn w:val="Normal"/>
    <w:qFormat/>
    <w:rsid w:val="00704094"/>
    <w:pPr>
      <w:spacing w:after="240"/>
      <w:ind w:left="1800" w:hanging="720"/>
    </w:pPr>
    <w:rPr>
      <w:rFonts w:ascii="Times New Roman" w:eastAsia="Times New Roman" w:hAnsi="Times New Roman" w:cs="TimesNewRomanPS-ItalicMT"/>
      <w:lang w:bidi="ar-SA"/>
    </w:rPr>
  </w:style>
  <w:style w:type="paragraph" w:customStyle="1" w:styleId="Abstract">
    <w:name w:val="Abstract"/>
    <w:basedOn w:val="BodyText"/>
    <w:rsid w:val="008C457E"/>
    <w:pPr>
      <w:spacing w:after="0" w:line="360" w:lineRule="auto"/>
      <w:ind w:firstLine="1440"/>
      <w:jc w:val="left"/>
    </w:pPr>
    <w:rPr>
      <w:rFonts w:ascii="Times New Roman" w:eastAsia="Times New Roman" w:hAnsi="Times New Roman" w:cs="Times New Roman"/>
      <w:bCs/>
      <w:lang w:bidi="ar-SA"/>
    </w:rPr>
  </w:style>
  <w:style w:type="paragraph" w:customStyle="1" w:styleId="Numpara">
    <w:name w:val="Num para"/>
    <w:basedOn w:val="Normal"/>
    <w:qFormat/>
    <w:rsid w:val="00AE1F44"/>
    <w:pPr>
      <w:numPr>
        <w:numId w:val="5"/>
      </w:numPr>
      <w:spacing w:after="240" w:line="360" w:lineRule="auto"/>
      <w:jc w:val="both"/>
    </w:pPr>
    <w:rPr>
      <w:rFonts w:ascii="Times New Roman" w:eastAsia="Times New Roman" w:hAnsi="Times New Roman" w:cs="Times New Roman"/>
      <w:lang w:bidi="ar-SA"/>
    </w:rPr>
  </w:style>
  <w:style w:type="paragraph" w:customStyle="1" w:styleId="Citation">
    <w:name w:val="Citation"/>
    <w:basedOn w:val="Numpara"/>
    <w:qFormat/>
    <w:rsid w:val="00AE1F44"/>
    <w:pPr>
      <w:numPr>
        <w:numId w:val="0"/>
      </w:numPr>
      <w:spacing w:line="276" w:lineRule="auto"/>
      <w:ind w:left="1440" w:right="1440" w:firstLine="720"/>
      <w:contextualSpacing/>
    </w:pPr>
  </w:style>
  <w:style w:type="paragraph" w:customStyle="1" w:styleId="Copy">
    <w:name w:val="Copy"/>
    <w:basedOn w:val="Normal"/>
    <w:link w:val="CopyChar"/>
    <w:qFormat/>
    <w:rsid w:val="00FE18FD"/>
    <w:pPr>
      <w:numPr>
        <w:numId w:val="7"/>
      </w:numPr>
      <w:tabs>
        <w:tab w:val="num" w:pos="1008"/>
      </w:tabs>
      <w:spacing w:line="480" w:lineRule="auto"/>
      <w:jc w:val="both"/>
    </w:pPr>
    <w:rPr>
      <w:rFonts w:ascii="Times New Roman" w:eastAsia="MS Mincho" w:hAnsi="Times New Roman" w:cs="Times New Roman"/>
      <w:lang w:eastAsia="ja-JP" w:bidi="ar-SA"/>
    </w:rPr>
  </w:style>
  <w:style w:type="paragraph" w:customStyle="1" w:styleId="OACitation">
    <w:name w:val="OA Citation"/>
    <w:basedOn w:val="Normal"/>
    <w:link w:val="OACitationChar"/>
    <w:qFormat/>
    <w:rsid w:val="00D53A62"/>
    <w:pPr>
      <w:spacing w:after="240"/>
      <w:ind w:left="720" w:right="720" w:firstLine="720"/>
      <w:contextualSpacing/>
      <w:jc w:val="both"/>
    </w:pPr>
    <w:rPr>
      <w:rFonts w:ascii="Times New Roman" w:eastAsia="Calibri" w:hAnsi="Times New Roman" w:cs="Times New Roman"/>
      <w:lang w:bidi="ar-SA"/>
    </w:rPr>
  </w:style>
  <w:style w:type="character" w:customStyle="1" w:styleId="OACitationChar">
    <w:name w:val="OA Citation Char"/>
    <w:basedOn w:val="DefaultParagraphFont"/>
    <w:link w:val="OACitation"/>
    <w:rsid w:val="00D53A62"/>
    <w:rPr>
      <w:rFonts w:ascii="Times New Roman" w:eastAsia="Calibri" w:hAnsi="Times New Roman" w:cs="Times New Roman"/>
      <w:lang w:bidi="ar-SA"/>
    </w:rPr>
  </w:style>
  <w:style w:type="paragraph" w:customStyle="1" w:styleId="OACopy">
    <w:name w:val="OA Copy"/>
    <w:basedOn w:val="Normal"/>
    <w:link w:val="OACopyChar"/>
    <w:qFormat/>
    <w:rsid w:val="00D53A62"/>
    <w:pPr>
      <w:spacing w:after="120" w:line="360" w:lineRule="auto"/>
      <w:ind w:firstLine="720"/>
      <w:jc w:val="both"/>
    </w:pPr>
    <w:rPr>
      <w:rFonts w:ascii="Times New Roman" w:eastAsia="Times New Roman" w:hAnsi="Times New Roman" w:cs="Times New Roman"/>
      <w:lang w:bidi="ar-SA"/>
    </w:rPr>
  </w:style>
  <w:style w:type="character" w:customStyle="1" w:styleId="OACopyChar">
    <w:name w:val="OA Copy Char"/>
    <w:basedOn w:val="DefaultParagraphFont"/>
    <w:link w:val="OACopy"/>
    <w:rsid w:val="00D53A62"/>
    <w:rPr>
      <w:rFonts w:ascii="Times New Roman" w:eastAsia="Times New Roman" w:hAnsi="Times New Roman" w:cs="Times New Roman"/>
      <w:lang w:bidi="ar-SA"/>
    </w:rPr>
  </w:style>
  <w:style w:type="paragraph" w:customStyle="1" w:styleId="OANonindent">
    <w:name w:val="OA Nonindent"/>
    <w:basedOn w:val="OACopy"/>
    <w:next w:val="OACopy"/>
    <w:qFormat/>
    <w:rsid w:val="00FA5EC5"/>
    <w:pPr>
      <w:ind w:firstLine="0"/>
    </w:pPr>
  </w:style>
  <w:style w:type="paragraph" w:styleId="NormalWeb">
    <w:name w:val="Normal (Web)"/>
    <w:basedOn w:val="Normal"/>
    <w:uiPriority w:val="99"/>
    <w:semiHidden/>
    <w:unhideWhenUsed/>
    <w:rsid w:val="000B07A1"/>
    <w:pPr>
      <w:spacing w:before="100" w:beforeAutospacing="1" w:after="100" w:afterAutospacing="1"/>
    </w:pPr>
    <w:rPr>
      <w:rFonts w:ascii="Times New Roman" w:eastAsia="Times New Roman" w:hAnsi="Times New Roman" w:cs="Times New Roman"/>
      <w:lang w:bidi="ar-SA"/>
    </w:rPr>
  </w:style>
  <w:style w:type="table" w:styleId="TableGrid">
    <w:name w:val="Table Grid"/>
    <w:basedOn w:val="TableNormal"/>
    <w:uiPriority w:val="59"/>
    <w:rsid w:val="00557A0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CommentReference">
    <w:name w:val="annotation reference"/>
    <w:basedOn w:val="DefaultParagraphFont"/>
    <w:uiPriority w:val="99"/>
    <w:rsid w:val="00084740"/>
    <w:rPr>
      <w:rFonts w:ascii="Times New Roman" w:hAnsi="Times New Roman" w:cs="Times New Roman"/>
      <w:sz w:val="16"/>
      <w:szCs w:val="16"/>
    </w:rPr>
  </w:style>
  <w:style w:type="paragraph" w:styleId="CommentText">
    <w:name w:val="annotation text"/>
    <w:basedOn w:val="Normal"/>
    <w:link w:val="CommentTextChar"/>
    <w:uiPriority w:val="99"/>
    <w:rsid w:val="00084740"/>
    <w:rPr>
      <w:rFonts w:ascii="Times New Roman" w:eastAsia="Times New Roman" w:hAnsi="Times New Roman" w:cs="Times New Roman"/>
      <w:sz w:val="20"/>
      <w:szCs w:val="20"/>
      <w:lang w:bidi="ar-SA"/>
    </w:rPr>
  </w:style>
  <w:style w:type="character" w:customStyle="1" w:styleId="CommentTextChar">
    <w:name w:val="Comment Text Char"/>
    <w:basedOn w:val="DefaultParagraphFont"/>
    <w:link w:val="CommentText"/>
    <w:uiPriority w:val="99"/>
    <w:rsid w:val="00084740"/>
    <w:rPr>
      <w:rFonts w:ascii="Times New Roman" w:eastAsia="Times New Roman" w:hAnsi="Times New Roman" w:cs="Times New Roman"/>
      <w:sz w:val="20"/>
      <w:szCs w:val="20"/>
      <w:lang w:bidi="ar-SA"/>
    </w:rPr>
  </w:style>
  <w:style w:type="paragraph" w:styleId="BalloonText">
    <w:name w:val="Balloon Text"/>
    <w:basedOn w:val="Normal"/>
    <w:link w:val="BalloonTextChar"/>
    <w:uiPriority w:val="99"/>
    <w:semiHidden/>
    <w:unhideWhenUsed/>
    <w:rsid w:val="00084740"/>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84740"/>
    <w:rPr>
      <w:rFonts w:ascii="Segoe UI" w:hAnsi="Segoe UI" w:cs="Segoe UI"/>
      <w:sz w:val="18"/>
      <w:szCs w:val="18"/>
    </w:rPr>
  </w:style>
  <w:style w:type="character" w:customStyle="1" w:styleId="CopyChar">
    <w:name w:val="Copy Char"/>
    <w:basedOn w:val="DefaultParagraphFont"/>
    <w:link w:val="Copy"/>
    <w:rsid w:val="00F075BD"/>
    <w:rPr>
      <w:rFonts w:ascii="Times New Roman" w:eastAsia="MS Mincho" w:hAnsi="Times New Roman" w:cs="Times New Roman"/>
      <w:lang w:eastAsia="ja-JP" w:bidi="ar-SA"/>
    </w:rPr>
  </w:style>
  <w:style w:type="paragraph" w:styleId="CommentSubject">
    <w:name w:val="annotation subject"/>
    <w:basedOn w:val="CommentText"/>
    <w:next w:val="CommentText"/>
    <w:link w:val="CommentSubjectChar"/>
    <w:uiPriority w:val="99"/>
    <w:semiHidden/>
    <w:unhideWhenUsed/>
    <w:rsid w:val="00FD384C"/>
    <w:rPr>
      <w:rFonts w:asciiTheme="minorHAnsi" w:eastAsiaTheme="minorHAnsi" w:hAnsiTheme="minorHAnsi" w:cstheme="minorBidi"/>
      <w:b/>
      <w:bCs/>
      <w:lang w:bidi="en-US"/>
    </w:rPr>
  </w:style>
  <w:style w:type="character" w:customStyle="1" w:styleId="CommentSubjectChar">
    <w:name w:val="Comment Subject Char"/>
    <w:basedOn w:val="CommentTextChar"/>
    <w:link w:val="CommentSubject"/>
    <w:uiPriority w:val="99"/>
    <w:semiHidden/>
    <w:rsid w:val="00FD384C"/>
    <w:rPr>
      <w:rFonts w:ascii="Times New Roman" w:eastAsia="Times New Roman" w:hAnsi="Times New Roman" w:cs="Times New Roman"/>
      <w:b/>
      <w:bCs/>
      <w:sz w:val="20"/>
      <w:szCs w:val="20"/>
      <w:lang w:bidi="ar-SA"/>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Close/>
  </wne:docEvents>
  <wne:mcds>
    <wne:mcd wne:macroName="PRJVIMWORD.MVIMWORD.VIMDOCOMMAND" wne:name="prjVimWord.mVimWord.VimDoCommand" wne:bEncrypt="00" wne:cmg="56"/>
    <wne:mcd wne:macroName="PRJVIMWORD.MVIMWORD.VIMCOMMANDLOOP" wne:name="prjVimWord.mVimWord.VimCommandLoop" wne:bEncrypt="00" wne:cmg="56"/>
    <wne:mcd wne:macroName="PRJVIMWORD.MVIMWORD.VIMDOCOMMAND_ABOUT" wne:name="prjVimWord.mVimWord.VimDoCommand_Abou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494984">
      <w:bodyDiv w:val="1"/>
      <w:marLeft w:val="0"/>
      <w:marRight w:val="0"/>
      <w:marTop w:val="0"/>
      <w:marBottom w:val="0"/>
      <w:divBdr>
        <w:top w:val="none" w:sz="0" w:space="0" w:color="auto"/>
        <w:left w:val="none" w:sz="0" w:space="0" w:color="auto"/>
        <w:bottom w:val="none" w:sz="0" w:space="0" w:color="auto"/>
        <w:right w:val="none" w:sz="0" w:space="0" w:color="auto"/>
      </w:divBdr>
    </w:div>
    <w:div w:id="753823054">
      <w:bodyDiv w:val="1"/>
      <w:marLeft w:val="0"/>
      <w:marRight w:val="0"/>
      <w:marTop w:val="0"/>
      <w:marBottom w:val="0"/>
      <w:divBdr>
        <w:top w:val="none" w:sz="0" w:space="0" w:color="auto"/>
        <w:left w:val="none" w:sz="0" w:space="0" w:color="auto"/>
        <w:bottom w:val="none" w:sz="0" w:space="0" w:color="auto"/>
        <w:right w:val="none" w:sz="0" w:space="0" w:color="auto"/>
      </w:divBdr>
    </w:div>
    <w:div w:id="16914435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microsoft.com/office/2011/relationships/commentsExtended" Target="commentsExtended.xml"/><Relationship Id="rId3" Type="http://schemas.openxmlformats.org/officeDocument/2006/relationships/numbering" Target="numbering.xml"/><Relationship Id="rId7" Type="http://schemas.openxmlformats.org/officeDocument/2006/relationships/comments" Target="comment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microsoft.com/office/2011/relationships/people" Target="people.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Firm Standard">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E9E9BA5-A3FF-49D6-B8A5-622140513B3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VimWord.dotm</Template>
  <TotalTime>1280</TotalTime>
  <Pages>6</Pages>
  <Words>551</Words>
  <Characters>3145</Characters>
  <Application>Microsoft Office Word</Application>
  <DocSecurity>0</DocSecurity>
  <Lines>26</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3689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leehayes</dc:creator>
  <cp:keywords/>
  <dc:description/>
  <cp:lastModifiedBy>leehayes</cp:lastModifiedBy>
  <cp:revision>730</cp:revision>
  <dcterms:created xsi:type="dcterms:W3CDTF">2018-04-06T18:23:00Z</dcterms:created>
  <dcterms:modified xsi:type="dcterms:W3CDTF">2019-06-21T12:03:00Z</dcterms:modified>
</cp:coreProperties>
</file>