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D2E3" w14:textId="575E47FA" w:rsidR="00583595" w:rsidRPr="00583595" w:rsidRDefault="00583595" w:rsidP="00583595">
      <w:pPr>
        <w:pStyle w:val="a3"/>
        <w:jc w:val="center"/>
        <w:rPr>
          <w:b/>
          <w:bCs/>
          <w:sz w:val="28"/>
          <w:szCs w:val="28"/>
        </w:rPr>
      </w:pPr>
      <w:r w:rsidRPr="00583595">
        <w:rPr>
          <w:rFonts w:hint="eastAsia"/>
          <w:b/>
          <w:bCs/>
          <w:sz w:val="28"/>
          <w:szCs w:val="28"/>
        </w:rPr>
        <w:t>北京工业大学</w:t>
      </w:r>
      <w:r w:rsidRPr="00583595">
        <w:rPr>
          <w:rFonts w:hint="eastAsia"/>
          <w:b/>
          <w:bCs/>
          <w:sz w:val="28"/>
          <w:szCs w:val="28"/>
        </w:rPr>
        <w:t>Siege</w:t>
      </w:r>
      <w:r w:rsidRPr="00583595">
        <w:rPr>
          <w:b/>
          <w:bCs/>
          <w:sz w:val="28"/>
          <w:szCs w:val="28"/>
        </w:rPr>
        <w:t xml:space="preserve"> L</w:t>
      </w:r>
      <w:r w:rsidRPr="00583595">
        <w:rPr>
          <w:rFonts w:hint="eastAsia"/>
          <w:b/>
          <w:bCs/>
          <w:sz w:val="28"/>
          <w:szCs w:val="28"/>
        </w:rPr>
        <w:t>ion</w:t>
      </w:r>
      <w:r w:rsidRPr="00583595">
        <w:rPr>
          <w:rFonts w:hint="eastAsia"/>
          <w:b/>
          <w:bCs/>
          <w:sz w:val="28"/>
          <w:szCs w:val="28"/>
        </w:rPr>
        <w:t>国际赛代码思路</w:t>
      </w:r>
    </w:p>
    <w:p w14:paraId="6DCFB5C9" w14:textId="3A784D1B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第一关草地</w:t>
      </w:r>
    </w:p>
    <w:p w14:paraId="547DD6B4" w14:textId="77777777" w:rsidR="00A55D31" w:rsidRDefault="00000000" w:rsidP="002F29BC">
      <w:pPr>
        <w:pStyle w:val="a3"/>
        <w:ind w:firstLine="420"/>
      </w:pPr>
      <w:r>
        <w:t>横杆我们用的是</w:t>
      </w:r>
      <w:proofErr w:type="spellStart"/>
      <w:r>
        <w:t>hsv</w:t>
      </w:r>
      <w:proofErr w:type="spellEnd"/>
      <w:r>
        <w:t>算法，首先选定横杆的</w:t>
      </w:r>
      <w:proofErr w:type="spellStart"/>
      <w:r>
        <w:t>hsv</w:t>
      </w:r>
      <w:proofErr w:type="spellEnd"/>
      <w:r>
        <w:t>颜色黄和黑，之后用</w:t>
      </w:r>
      <w:proofErr w:type="spellStart"/>
      <w:r>
        <w:t>hsv</w:t>
      </w:r>
      <w:proofErr w:type="spellEnd"/>
      <w:r>
        <w:t>颜色模式选择出黄色和黑色区域，再用图像腐蚀的操作将黄黑色块合成一体，并计算整个色块所占的比例。</w:t>
      </w:r>
      <w:proofErr w:type="gramStart"/>
      <w:r>
        <w:t>当比例</w:t>
      </w:r>
      <w:proofErr w:type="gramEnd"/>
      <w:r>
        <w:t>大于阈值时，就说明横杆处于放下的状态，需要等待，反之就可以直行。并且考虑到下一</w:t>
      </w:r>
      <w:proofErr w:type="gramStart"/>
      <w:r>
        <w:t>关如果</w:t>
      </w:r>
      <w:proofErr w:type="gramEnd"/>
      <w:r>
        <w:t>是过桥，桥面可能不会位于中间的位置。程序考虑了桥的位置，走过草地的一半后就开始用</w:t>
      </w:r>
      <w:r>
        <w:t>yolo</w:t>
      </w:r>
      <w:r>
        <w:t>算法来识别独木桥。当识别到后就朝着识别框的方向转动，避免之后无法识别的情况。</w:t>
      </w:r>
    </w:p>
    <w:p w14:paraId="7AA2ACCD" w14:textId="763438D2" w:rsidR="00A55D31" w:rsidRDefault="00A55D31">
      <w:pPr>
        <w:pStyle w:val="a3"/>
      </w:pPr>
    </w:p>
    <w:p w14:paraId="4C74B837" w14:textId="77777777" w:rsidR="002F29BC" w:rsidRDefault="002F29BC">
      <w:pPr>
        <w:pStyle w:val="a3"/>
        <w:rPr>
          <w:rFonts w:hint="eastAsia"/>
        </w:rPr>
      </w:pPr>
    </w:p>
    <w:p w14:paraId="4DCC2683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第二关过坑</w:t>
      </w:r>
    </w:p>
    <w:p w14:paraId="2BEE5B1D" w14:textId="77777777" w:rsidR="00A55D31" w:rsidRDefault="00000000" w:rsidP="002F29BC">
      <w:pPr>
        <w:pStyle w:val="a3"/>
        <w:ind w:firstLine="420"/>
      </w:pPr>
      <w:r>
        <w:t>过坑路段我们主要使用</w:t>
      </w:r>
      <w:r>
        <w:t>yolo</w:t>
      </w:r>
      <w:r>
        <w:t>完成对坑的识别，之后计算机器人与坑的距离，并依此执行相应动作，对于坑的边缘，我们采用阈值检测的方法来筛选出赛道边缘，并据此保证机器人不会从赛道上跌落。</w:t>
      </w:r>
    </w:p>
    <w:p w14:paraId="722A341C" w14:textId="34CBED6C" w:rsidR="00A55D31" w:rsidRDefault="00A55D31">
      <w:pPr>
        <w:pStyle w:val="a3"/>
      </w:pPr>
    </w:p>
    <w:p w14:paraId="0E60211A" w14:textId="77777777" w:rsidR="002F29BC" w:rsidRDefault="002F29BC">
      <w:pPr>
        <w:pStyle w:val="a3"/>
        <w:rPr>
          <w:rFonts w:hint="eastAsia"/>
        </w:rPr>
      </w:pPr>
    </w:p>
    <w:p w14:paraId="581E0870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第三关地雷</w:t>
      </w:r>
    </w:p>
    <w:p w14:paraId="13368AAE" w14:textId="77777777" w:rsidR="00A55D31" w:rsidRDefault="00000000" w:rsidP="002F29BC">
      <w:pPr>
        <w:pStyle w:val="a3"/>
        <w:ind w:firstLine="420"/>
      </w:pPr>
      <w:r>
        <w:t>地雷区域我们主要采用了</w:t>
      </w:r>
      <w:r>
        <w:t>yolo</w:t>
      </w:r>
      <w:r>
        <w:t>目标识别算法，根据识别到的</w:t>
      </w:r>
      <w:proofErr w:type="gramStart"/>
      <w:r>
        <w:t>地雷框选大小</w:t>
      </w:r>
      <w:proofErr w:type="gramEnd"/>
      <w:r>
        <w:t>，并通过比对标准地雷大小来判断访问与距离，</w:t>
      </w:r>
      <w:proofErr w:type="gramStart"/>
      <w:r>
        <w:t>当前后</w:t>
      </w:r>
      <w:proofErr w:type="gramEnd"/>
      <w:r>
        <w:t>距离小于阈值并且在左右距离过近后，就会左右调整。当然调整的时候还要保持自身</w:t>
      </w:r>
      <w:proofErr w:type="gramStart"/>
      <w:r>
        <w:t>不</w:t>
      </w:r>
      <w:proofErr w:type="gramEnd"/>
      <w:r>
        <w:t>掉下赛道，因此在调整前我们还对赛道边缘进行分割处理，在识别到地雷准备调整后识别出赛道边缘，算出边界的斜率，将机器人的位置与赛道平行，平行后再与赛道的边缘距离进行判断，过近的话往反向调整。</w:t>
      </w:r>
    </w:p>
    <w:p w14:paraId="2E72EE75" w14:textId="77777777" w:rsidR="00A55D31" w:rsidRDefault="00A55D31">
      <w:pPr>
        <w:pStyle w:val="a3"/>
      </w:pPr>
    </w:p>
    <w:p w14:paraId="0A32CFA8" w14:textId="77777777" w:rsidR="00A55D31" w:rsidRDefault="00A55D31">
      <w:pPr>
        <w:pStyle w:val="a3"/>
      </w:pPr>
    </w:p>
    <w:p w14:paraId="5A5508A4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proofErr w:type="gramStart"/>
      <w:r w:rsidRPr="00583595">
        <w:rPr>
          <w:b/>
          <w:bCs/>
          <w:sz w:val="24"/>
          <w:szCs w:val="24"/>
        </w:rPr>
        <w:t>第四关翻</w:t>
      </w:r>
      <w:proofErr w:type="gramEnd"/>
      <w:r w:rsidRPr="00583595">
        <w:rPr>
          <w:b/>
          <w:bCs/>
          <w:sz w:val="24"/>
          <w:szCs w:val="24"/>
        </w:rPr>
        <w:t>sill</w:t>
      </w:r>
    </w:p>
    <w:p w14:paraId="0B3966A7" w14:textId="77777777" w:rsidR="00A55D31" w:rsidRDefault="00000000" w:rsidP="002F29BC">
      <w:pPr>
        <w:pStyle w:val="a3"/>
        <w:ind w:firstLine="420"/>
      </w:pPr>
      <w:r>
        <w:t>为了保证翻</w:t>
      </w:r>
      <w:r>
        <w:t>sill</w:t>
      </w:r>
      <w:r>
        <w:t>成功，我们在地雷的关卡在一定步数后会用</w:t>
      </w:r>
      <w:r>
        <w:t>yolo</w:t>
      </w:r>
      <w:r>
        <w:t>识别</w:t>
      </w:r>
      <w:r>
        <w:t>sill</w:t>
      </w:r>
      <w:r>
        <w:t>，识别到后会将机器人自身对准</w:t>
      </w:r>
      <w:r>
        <w:t>sill</w:t>
      </w:r>
      <w:r>
        <w:t>中心，尽量保证对准</w:t>
      </w:r>
      <w:r>
        <w:t>sill</w:t>
      </w:r>
      <w:r>
        <w:t>。在最后识别不到地雷时，默认已经走到</w:t>
      </w:r>
      <w:r>
        <w:t>sill</w:t>
      </w:r>
      <w:r>
        <w:t>关卡。走到后先让机器人贴近</w:t>
      </w:r>
      <w:r>
        <w:t>sill</w:t>
      </w:r>
      <w:r>
        <w:t>，再用赛道分割识别出赛道的边缘线，根据边缘平行线的距离来调整机器人的距离，使得机器人尽量位于</w:t>
      </w:r>
      <w:r>
        <w:t>sill</w:t>
      </w:r>
      <w:r>
        <w:t>的中心位置，保证机器人不会翻出赛道。</w:t>
      </w:r>
    </w:p>
    <w:p w14:paraId="3423DDCD" w14:textId="77777777" w:rsidR="00A55D31" w:rsidRDefault="00A55D31">
      <w:pPr>
        <w:pStyle w:val="a3"/>
      </w:pPr>
    </w:p>
    <w:p w14:paraId="5F00BFBD" w14:textId="77777777" w:rsidR="00A55D31" w:rsidRDefault="00A55D31">
      <w:pPr>
        <w:pStyle w:val="a3"/>
      </w:pPr>
    </w:p>
    <w:p w14:paraId="3AC88D54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第五关过门</w:t>
      </w:r>
    </w:p>
    <w:p w14:paraId="3AE296EC" w14:textId="77777777" w:rsidR="00A55D31" w:rsidRDefault="00000000" w:rsidP="002F29BC">
      <w:pPr>
        <w:pStyle w:val="a3"/>
        <w:ind w:firstLine="420"/>
      </w:pPr>
      <w:r>
        <w:t>过门的关卡是挨着翻</w:t>
      </w:r>
      <w:r>
        <w:t>sill</w:t>
      </w:r>
      <w:r>
        <w:t>。由于机器人的宽度过大，容易撞上门框，因此需要横向移动来跨过</w:t>
      </w:r>
      <w:r>
        <w:t>sill</w:t>
      </w:r>
      <w:r>
        <w:t>。翻</w:t>
      </w:r>
      <w:r>
        <w:t>sill</w:t>
      </w:r>
      <w:r>
        <w:t>后我们首先于前方的赛道边缘找平行，平行后再后退一定的距离，保证自身在门框的中心位置。找准距离后开始向左跨步，并且不断调整自己的朝</w:t>
      </w:r>
      <w:r>
        <w:lastRenderedPageBreak/>
        <w:t>向，保证自己是水平向左平移。移动过程中计算移动距离，达到预定距离后转身面向过桥关卡。</w:t>
      </w:r>
    </w:p>
    <w:p w14:paraId="21C4B98C" w14:textId="77777777" w:rsidR="00A55D31" w:rsidRDefault="00A55D31">
      <w:pPr>
        <w:pStyle w:val="a3"/>
      </w:pPr>
    </w:p>
    <w:p w14:paraId="130EF339" w14:textId="77777777" w:rsidR="00A55D31" w:rsidRDefault="00A55D31">
      <w:pPr>
        <w:pStyle w:val="a3"/>
      </w:pPr>
    </w:p>
    <w:p w14:paraId="3F95907F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第六关过桥</w:t>
      </w:r>
    </w:p>
    <w:p w14:paraId="67D53A37" w14:textId="77777777" w:rsidR="00A55D31" w:rsidRDefault="00000000" w:rsidP="002F29BC">
      <w:pPr>
        <w:pStyle w:val="a3"/>
        <w:ind w:firstLine="420"/>
      </w:pPr>
      <w:r>
        <w:t>过桥关卡的思路与过</w:t>
      </w:r>
      <w:proofErr w:type="gramStart"/>
      <w:r>
        <w:t>坑基本</w:t>
      </w:r>
      <w:proofErr w:type="gramEnd"/>
      <w:r>
        <w:t>相同，首先通过</w:t>
      </w:r>
      <w:r>
        <w:t>yolo</w:t>
      </w:r>
      <w:r>
        <w:t>算法识别并让机器人走到桥前，之后通过阈值分割与</w:t>
      </w:r>
      <w:r>
        <w:t>yolo</w:t>
      </w:r>
      <w:r>
        <w:t>结合，保持机器人在桥上的行走方向尽量向前，快速通过桥面。</w:t>
      </w:r>
    </w:p>
    <w:p w14:paraId="7A274743" w14:textId="77777777" w:rsidR="00A55D31" w:rsidRDefault="00A55D31">
      <w:pPr>
        <w:pStyle w:val="a3"/>
      </w:pPr>
    </w:p>
    <w:p w14:paraId="4FE5DC23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第七关踢球</w:t>
      </w:r>
    </w:p>
    <w:p w14:paraId="403AFBDD" w14:textId="77777777" w:rsidR="00A55D31" w:rsidRDefault="00000000" w:rsidP="002F29BC">
      <w:pPr>
        <w:pStyle w:val="a3"/>
        <w:ind w:firstLine="420"/>
      </w:pPr>
      <w:r>
        <w:t>踢球关卡首先需要走过一块砖的距离，走到后用</w:t>
      </w:r>
      <w:r>
        <w:t>yolo</w:t>
      </w:r>
      <w:r>
        <w:t>目标识别找到球的位置所在，同时也要确定洞的所在位置，通过机器人自身位置，球的相对位置和洞口的相对位置，对机器人的角度进行调整，保证踢球的时候，踢球腿、球和球洞处于一条直线上。另外就是要训练机器人一脚出球的能力，保证踢一脚就能进洞，或者踢下去，不会干扰下一步的比赛。节省时间。</w:t>
      </w:r>
    </w:p>
    <w:p w14:paraId="31DD1C43" w14:textId="77777777" w:rsidR="00A55D31" w:rsidRDefault="00A55D31">
      <w:pPr>
        <w:pStyle w:val="a3"/>
      </w:pPr>
    </w:p>
    <w:p w14:paraId="0A91FB0D" w14:textId="77777777" w:rsidR="00A55D31" w:rsidRDefault="00A55D31">
      <w:pPr>
        <w:pStyle w:val="a3"/>
      </w:pPr>
    </w:p>
    <w:p w14:paraId="1D58EADB" w14:textId="77777777" w:rsidR="00A55D31" w:rsidRPr="00583595" w:rsidRDefault="00000000" w:rsidP="002F29BC">
      <w:pPr>
        <w:pStyle w:val="a3"/>
        <w:ind w:firstLine="420"/>
        <w:rPr>
          <w:b/>
          <w:bCs/>
          <w:sz w:val="24"/>
          <w:szCs w:val="24"/>
        </w:rPr>
      </w:pPr>
      <w:r w:rsidRPr="00583595">
        <w:rPr>
          <w:b/>
          <w:bCs/>
          <w:sz w:val="24"/>
          <w:szCs w:val="24"/>
        </w:rPr>
        <w:t>第八关上楼梯</w:t>
      </w:r>
    </w:p>
    <w:p w14:paraId="773691D2" w14:textId="77777777" w:rsidR="00A55D31" w:rsidRDefault="00000000" w:rsidP="002F29BC">
      <w:pPr>
        <w:pStyle w:val="a3"/>
        <w:ind w:firstLine="420"/>
      </w:pPr>
      <w:r>
        <w:t>上楼梯这一关最主要的是机器人的动作稳定性，在距离楼梯较远的位置，先通过</w:t>
      </w:r>
      <w:r>
        <w:t>yolo</w:t>
      </w:r>
      <w:r>
        <w:t>找到整个楼梯的位置，然后进行对正，之后走到楼梯所在位置，开始上台阶。尽量保证上台阶动作的稳定性，可以通过视角中颜色的占比来确定所在的台阶位置，上下台阶之前，能先调整到合适的位置是这一关的关键。</w:t>
      </w:r>
    </w:p>
    <w:p w14:paraId="03852353" w14:textId="77777777" w:rsidR="00A55D31" w:rsidRDefault="00A55D31"/>
    <w:sectPr w:rsidR="00A55D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D31"/>
    <w:rsid w:val="002F29BC"/>
    <w:rsid w:val="00583595"/>
    <w:rsid w:val="00A5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C3B7"/>
  <w15:docId w15:val="{FA9C7970-C4CC-47FE-9322-F27ECEF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陈 俊恺</cp:lastModifiedBy>
  <cp:revision>3</cp:revision>
  <dcterms:created xsi:type="dcterms:W3CDTF">2022-12-18T12:28:00Z</dcterms:created>
  <dcterms:modified xsi:type="dcterms:W3CDTF">2022-12-18T12:30:00Z</dcterms:modified>
</cp:coreProperties>
</file>