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exact"/>
        <w:ind w:firstLine="600" w:firstLineChars="200"/>
        <w:textAlignment w:val="auto"/>
        <w:outlineLvl w:val="9"/>
        <w:rPr>
          <w:rFonts w:hint="eastAsia" w:ascii="微软雅黑" w:hAnsi="微软雅黑" w:eastAsia="微软雅黑" w:cs="微软雅黑"/>
          <w:b/>
          <w:bCs/>
          <w:color w:val="000000"/>
          <w:w w:val="100"/>
          <w:position w:val="0"/>
          <w:sz w:val="30"/>
          <w:szCs w:val="30"/>
          <w:lang w:val="zh-CN" w:eastAsia="zh-CN" w:bidi="zh-CN"/>
        </w:rPr>
      </w:pPr>
      <w:r>
        <w:rPr>
          <w:rFonts w:hint="eastAsia" w:ascii="微软雅黑" w:hAnsi="微软雅黑" w:eastAsia="微软雅黑" w:cs="微软雅黑"/>
          <w:b/>
          <w:bCs/>
          <w:color w:val="000000"/>
          <w:w w:val="100"/>
          <w:position w:val="0"/>
          <w:sz w:val="30"/>
          <w:szCs w:val="30"/>
          <w:lang w:val="zh-CN" w:eastAsia="zh-CN" w:bidi="zh-CN"/>
        </w:rPr>
        <w:t>马克思主义基本原理概论（2018年新版）课后习题答案</w:t>
      </w:r>
    </w:p>
    <w:p>
      <w:pPr>
        <w:keepNext w:val="0"/>
        <w:keepLines w:val="0"/>
        <w:pageBreakBefore w:val="0"/>
        <w:widowControl w:val="0"/>
        <w:kinsoku/>
        <w:wordWrap/>
        <w:overflowPunct/>
        <w:topLinePunct w:val="0"/>
        <w:autoSpaceDE/>
        <w:autoSpaceDN/>
        <w:bidi w:val="0"/>
        <w:adjustRightInd/>
        <w:snapToGrid/>
        <w:spacing w:line="420" w:lineRule="exact"/>
        <w:ind w:firstLine="600" w:firstLineChars="200"/>
        <w:textAlignment w:val="auto"/>
        <w:outlineLvl w:val="9"/>
        <w:rPr>
          <w:rFonts w:hint="eastAsia" w:ascii="微软雅黑" w:hAnsi="微软雅黑" w:eastAsia="微软雅黑" w:cs="微软雅黑"/>
          <w:b/>
          <w:bCs/>
          <w:color w:val="000000"/>
          <w:w w:val="100"/>
          <w:position w:val="0"/>
          <w:sz w:val="30"/>
          <w:szCs w:val="30"/>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〇绪论</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1、什么是马克思主义？马克思主义具有哪些鲜明的特征？ (p2-4. 10-13)</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什么是马克思主义：</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主义是由马克思和恩格斯创立开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马克思主义是一个博大精深的理论体系。马克思主义哲学、马克思主义政治经济学和科学社会主义是其三个基本组成部分，它们有 机统一并共同构成了马克思主义理论的主体内容。此外，马克思主义还包含着其他许多知识领域，如历史学、政治学、法学、文化学、新闻学、军事学等，并随着实践和科学的发展而不断丰富自身的内容。</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特征：</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①科学性：马克思主义理论是一个逻辑紧密的有机整体，它的形式是主观的，但内容是客观的，它以事实为依据、以规律为对 象，并以实验为检验标准；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②革命性：集中表现为它的彻底的批判精神和鲜明的无产阶级立场；</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③实践性：马克思主义是从实际中来，到实践中去，在实践中接受检验，并随实践二不断发展的学说；</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④人民性：人民至上是马克思主义的政治立场。马克思主义政党把人民放在心中的最高位置；</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⑤发展性：马克思主义是不断发展的学说，具有与时俱进的理论品质。马克思主义是时代的产物，并随着时代、实践和科学的 发展而不断发展。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2、为什么马克思被评为千年第一思想家？</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第一，马克思崇高的理想和高尚的人格魅力影响。马克思在中学作文《青年在选择职业时的考虑》一文中说：“如果我们选择了 最能为人类而工作的职业，那么，重担就不能把我们压倒，因为这是为大家作出的牺牲……面对我们的骨灰，高尚的人们将洒下热泪。”为了这一崇高理想，马克思付出了很多。马克思在伦敦的时候，经济上很困顿，没钱买面包，没钱付房租，不得不靠典当衣物和家具 来维持生活。就是在这样困难的情况下，1859年，他这样写道：“由于需要抽出许多时间来研宄我的政治经济学，不得不拒绝（虽然 很不乐意）人们在伦敦和维也纳向我提出的收入极其可观的建议。但是我必须不惜任何代价走向自己的目标，不允许资产阶级社会把我变成制造金钱的机器。”恩格斯说：“马克思可能有过许多敌人，但未必有一个私敌。”因此，“他的英名和事业将永垂不朽！”</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 xml:space="preserve"> 第二，马克思理论的强大生命力影响。美国学者罗伯特• L •海尔布隆纳在他的一本小册子《马克思主义：赞成与反对》中写道， 要探索人类社会发展的前景，必须向马克思求教。在社会历史领域，在人类社会发展领域，我们对马克思是不能回避的。马克思主义 是得到了历史实践证实的，是具有强大生命力的。不仅在社会主义国家，即使是资本主义国家，在遇到一些现实难题的时候，大家都 会向马克思的理论求助。《21世纪资本论》为什么那么火？因为有马克思的《资本论》珠玉在前。在人类思想史上，至今还没有哪一种 理论，能够像马克思主义那样，对人类的思想、文化、社会发展产生如此深远的影响。对于这一点，不管是赞同马克思主义还是反对 马克思主义的人，都会承认。比如，反对马克思的奥地利经济学家熊彼特说：“大多数的创作，经过一段时间，短的是饭后一小时， 长的达到一个世代，就完全淹没无闻了。但是，马克思的学说不是这样，它遭受了批判，但它又复活了，是穿着自己的服装，带着人 们看得见摸得着的自己的瘢痕复活了。马克思思想的完备性就在于，它在每个细节上都表现出正确性，并且使他的所有研宄者都能领 受到智慧的魔力。”</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第三，马克思主义理论的巨大影响。西方解构主义的代表人物、法国著名哲学家德里达指出：“不能没有马克思，没有马克思， 没有对马克思的记忆，没有马克思的遗产，也就没有将来；无论如何得有某个马克思，得有他的才华，至少得有他的某种精神。”这充分说明了马克思主义对当今世界的影响力。</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3</w:t>
      </w:r>
      <w:r>
        <w:rPr>
          <w:rFonts w:hint="eastAsia" w:ascii="微软雅黑" w:hAnsi="微软雅黑" w:eastAsia="微软雅黑" w:cs="微软雅黑"/>
          <w:b/>
          <w:bCs/>
          <w:color w:val="000000"/>
          <w:w w:val="100"/>
          <w:position w:val="0"/>
          <w:sz w:val="24"/>
          <w:szCs w:val="24"/>
          <w:lang w:val="en-US" w:eastAsia="zh-CN" w:bidi="zh-CN"/>
        </w:rPr>
        <w:t>.</w:t>
      </w:r>
      <w:r>
        <w:rPr>
          <w:rFonts w:hint="eastAsia" w:ascii="微软雅黑" w:hAnsi="微软雅黑" w:eastAsia="微软雅黑" w:cs="微软雅黑"/>
          <w:b/>
          <w:bCs/>
          <w:color w:val="000000"/>
          <w:w w:val="100"/>
          <w:position w:val="0"/>
          <w:sz w:val="24"/>
          <w:szCs w:val="24"/>
          <w:lang w:val="zh-CN" w:eastAsia="zh-CN" w:bidi="zh-CN"/>
        </w:rPr>
        <w:t>结合当代世界所面临的课题和当代青年所肩负的使命.谈谈马克思主义的当代价值和指导意义。</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马克思主义的生命力在于其批判性。在当今这个快速变化的时代，马克思为我们正确认识当代世界的现实和发展变化，提供了一 个科学的、具有全球意义的分析工具。马克思主义诞生以来，尽管资本主义世界产生各种理论流派，使用了各种政治的、经济的、文化的手段，穷尽解数，最终却难以逃脱经济社会危机的冲击。从石油危机、拉美危机、亚洲金融危机，到近年来的美国金融危机、债 务危机和经济危机，以及由此引发的“占领华尔街”国际运动、各国罢工示威等一系列政治社会危机，使资本主义不得不一次次站在 危机的悬崖边。</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世界的物质性及发展规律</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200" w:right="0" w:rightChars="0"/>
        <w:textAlignment w:val="auto"/>
        <w:outlineLvl w:val="9"/>
        <w:rPr>
          <w:rFonts w:hint="eastAsia" w:ascii="微软雅黑" w:hAnsi="微软雅黑" w:eastAsia="微软雅黑" w:cs="微软雅黑"/>
          <w:b/>
          <w:bCs/>
          <w:color w:val="000000"/>
          <w:w w:val="100"/>
          <w:position w:val="0"/>
          <w:sz w:val="28"/>
          <w:szCs w:val="28"/>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1.1如何理解马克思主义的物质观及其现代意义？</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辩证唯物主义认为，物质范畴是对一切客观存在的共同本质的抽象和概括，是标志着客观实在的哲学范畴。它的唯一特性是客观实在 性，它不依赖于人类的意识而存在，并能为人类的意识所反映的客观存在。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意义：</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坚持了唯物主义一元论，同唯心主义一元论和二元论划清了界限。</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坚持了能动的反映论和可知论，批判了不可知论。</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0" w:leftChars="0"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体现了唯物论和辩证法的统一，克服了形而上学唯物主义的缺陷。</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0" w:leftChars="0"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体现了唯物主义自然观与唯物主义历史观的统一，为彻底 的唯物主义奠定了理论基础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论述：我们通过实践改造客观物质世界，就要充分认识是物质是世界的本原，人的实践活动依赖于客观物质世界，而客观世界的规律 性更制约着人的实践活动，我们要在马克思主义物质观指导下，正确认识和利用客观实际的发展规律，一切从实际出发，以取得社会 主义实践的胜利。</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1.2谈谈在人工智能飞速发展的条件下.如何认识物质与意识的关系。（P25-28)</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(1)人工智能是相对于人的智能而言的。正是由于意识是一种特殊的物质运动形式，所以根据控制论理论，运用功 能模拟的方法，制造电脑模拟人脑的部分功能，把人的部分智能活动机械化，叫人工智能。</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(2)人工智能是无意识的机械的、物理的过程，人的智能主要是生理的和心理的过程。电脑可以代替甚至超过人 类的部分思维能力，但它同人脑相比，局部超出，整体不及。智能机器是人类意识的物化，它的产生和发展， 既依赖于人类科学技术的发展水平，又必须以人类意识对于自身的认识为前提。</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(3)物质与意识的关系：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①物质决定意识：意识是人脑的机能和属性，是客观世界的主观映象；意识不仅是自然界长期发展的产物， 而且是社会历史发展的产物。</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②意识对物质具有反作用（这种反作用就是意识的能动性）：意识活动具有目的性和计划性；意识活动具有创 造性；意识具有指导实践改造客观世界的能力；意识具有调控人的行为和生理活动的作用。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③主观能动性和客观规律性的统一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1.3运用矛盾的普遍性和特殊性辩证关系原理.说明把马克思主义普遍真理与中国具体实际相结合的重要性（P38-40)</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(1)矛盾的普遍性：矛盾存在于一切事物中，存在于一切事物发展过程的始终，事物始终在矛盾中运动。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(2)矛盾的特殊性：不同事物的矛盾各有其特点，同一事物的矛盾在不同发展过程和发展阶段各有不同的特点，构 成事物的诸多矛盾以及每一矛盾的不同方面各有不同的性质地位和作用。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(3)矛盾的普遍性和特殊性是辩证的统一。第一，矛盾的普遍性和特殊性是相互联结的。普遍性存在于特殊性之中， 特殊性中包含着普遍性。第二，矛盾的普遍性和特殊性在一定条件下可以相互转化。</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(4)矛盾的普遍性和特殊性辩证统一的原理，是把马克思主义普遍真理与中国的具体实际相结合，走建设有中国特 色社会主义道路的重要理论依据（哲学基础）。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(5)我们既要坚持社会主义的根本制度和基本原则，又必须注意中国的特点，从中国正处于并将长期处于社会主义 初级阶段这一实际出发，走自己的路。只有这样，才能把建设有中国特色的社会主义道路推向前进。中国共产 党利用马克思主义普遍真理与中国实际结合起来产生了两大理论成果一一毛泽东思想和中国特色社会主义理 论体系，指导中国不断前进。</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1.4依据思维方法与思维能力的关系.谈谈如何培养和提高思维能力（P46-54)</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学习和掌握唯物辨法的科学思维方法，就是要我们在实践中不断增强思维能力，特别是不断增强辨证思维能力，历史思维能力，战略 思维能力，底线思维能力和创新思维能力。</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(1)辨证思维能力；培养和提高辨证思维能力，就要认真学习辨证唯物主义，全面，系统，准确的掌握联系和发展中的基本观点，基本环节和基本规律，将其自觉地体现和运用于思维当中。</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(2)历史思维能力；提高历史思维能力，就要加强对中国历史，党史国史，社会主义发展史和世界历史的学习，深刻总结历史经验， 把握历史规律，认清历史趋势，坚定中国特色社会主义方向，在对历史的深入思考中，不断提高我们的认识能力，精神境界和实践水平。</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(3)战略思维能力；要求我们不断开阔视野，培养博大胸襟，紧跟时代前进步伐，学会站在战略和全局的高度观察和处理问题，通过</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纷繁复杂的表面现象把握事物的本质和发展的规律，做到既抓住重点又统筹兼顾，既立足当前又放眼长远，既熟悉国情又把握世情， 在原则上坚定立场不动摇，在整体性方向性抉择面前冷静观察，谨慎从事，谋定而后动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(4)底线思维能力；一方面，严守原则，不仅要画清底线，更要坚守底线，不能踩红线越底线，踩雷区，比如说不能突破主权的底线， 法律的底线等，总之要守住做人，处事，用权，交友的底线“受警惕，明底线，知敬畏，主动在思想上画出红线，在行为上明确界限， 真正敬法畏纪，遵守规矩。另一方面，要以积极的态度研判风险，防患未然，牢牢掌握战略主动权，坚定信心，以实际行动化解风险， 变挑战为机遇，追求最佳结果，另外，坚持底线思维要做到居安思危，增强忧患意识，要做好应付最坏局面的思想准备，见微知著， 未雨绸缪，增强前瞻意识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(5)创新思维能力；要求我们有敢为人先的锐气，打破迷信经验，迷信本本，迷信权威的惯性思维，摒弃不合时宜的旧观念，以思想 认识的新飞跃打开工作的新局面。在不断提高创新思维能力的基础上，坚定不移贯彻包括创新发展理念在内的新发展理念，我们党就 一定能够领导和团结全国各族人民，实现两个一百年奋斗目标，实现中华名族的伟大复兴。</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numPr>
          <w:ilvl w:val="0"/>
          <w:numId w:val="3"/>
        </w:numPr>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实践与认识及其发展规律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200" w:right="0" w:rightChars="0"/>
        <w:textAlignment w:val="auto"/>
        <w:outlineLvl w:val="9"/>
        <w:rPr>
          <w:rFonts w:hint="eastAsia" w:ascii="微软雅黑" w:hAnsi="微软雅黑" w:eastAsia="微软雅黑" w:cs="微软雅黑"/>
          <w:b/>
          <w:bCs/>
          <w:color w:val="000000"/>
          <w:w w:val="100"/>
          <w:position w:val="0"/>
          <w:sz w:val="28"/>
          <w:szCs w:val="28"/>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2.1结合毛泽东的《实践论》.谈谈如何理解实践与认识的辩证关系（P61-63. 72-74)</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《实践论》的主题是实践与认识的统一，马克思主义哲学强调实践是认识的基础，实践对认识具有决定作用。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(1)实践是人类生存和发展的最基本的活动，是认识产生和发展的基础。人们的实践活动，是以改造客观世界为目的、主体和客体之 间通过一定的中介发生相互作用的客观过程。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(2)实践的主体和客体相互作用的关系中，实践关系是最根本的关系。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(3)实践在认识中的决定作用：实践产生了认识的需要；实践为认识提供了可能；实践是认识得以产生和发展；实践是检验认识的真 理性的唯一标准。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(4)我们应该将《实践论》和马克思主义哲学结合起来正确认识实践与认识的辩证关系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en-US" w:eastAsia="zh-CN" w:bidi="zh-CN"/>
        </w:rPr>
        <w:t>2</w:t>
      </w:r>
      <w:r>
        <w:rPr>
          <w:rFonts w:hint="eastAsia" w:ascii="微软雅黑" w:hAnsi="微软雅黑" w:eastAsia="微软雅黑" w:cs="微软雅黑"/>
          <w:b/>
          <w:bCs/>
          <w:color w:val="000000"/>
          <w:w w:val="100"/>
          <w:position w:val="0"/>
          <w:sz w:val="24"/>
          <w:szCs w:val="24"/>
          <w:lang w:val="zh-CN" w:eastAsia="zh-CN" w:bidi="zh-CN"/>
        </w:rPr>
        <w:t>.2为什么说真理</w:t>
      </w:r>
      <w:bookmarkStart w:id="0" w:name="_GoBack"/>
      <w:bookmarkEnd w:id="0"/>
      <w:r>
        <w:rPr>
          <w:rFonts w:hint="eastAsia" w:ascii="微软雅黑" w:hAnsi="微软雅黑" w:eastAsia="微软雅黑" w:cs="微软雅黑"/>
          <w:b/>
          <w:bCs/>
          <w:color w:val="000000"/>
          <w:w w:val="100"/>
          <w:position w:val="0"/>
          <w:sz w:val="24"/>
          <w:szCs w:val="24"/>
          <w:lang w:val="zh-CN" w:eastAsia="zh-CN" w:bidi="zh-CN"/>
        </w:rPr>
        <w:t>K是绝对的又是相对的？把握这一观点对于坚持和发展马克思主义有什么重要意义？ （P76-77)</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(1)真理是绝对的，是针对它的客观性而言.真理有客观的特性，它的追求完全符合事实，这就是真理绝对的一面。</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(2)人的认识是有限的，难以确保自己的认识完全符合客观事实，由此会产生真理的相对性。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(3)对有限数量的人在有限的时空里，认识的真理是有一定相对性的，但是放到无限的时空有无限智慧的凝结，又可以使人类不断接近 绝对的真理。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(4)认识到真理有绝对性，是我们要坚持马克思主义的根本，因为我们需要真理，正是源自它的客观性造成的绝对性.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认识到真理的相对性，说明我们还必须发展马克思主义，因为我们的认识具有局限性，马克思主义也只是相对真理，需要不断补充新的认 识来加强它，更重要的是要符合新时代的呼唤。</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2.3习近平指出："世界上没有纯而又纯的哲学社会科学。世界上伟大的哲学社会科学成果都是在回答和解决人与社会 面临的重大问题中创造出来的。研究者生活在现实社会中.研究什么.主张什么.都会打下社会烙印。”谈谈这段论述 对于理解真理与价值的辩证统一关系有什么帮助和启示（P91-92)</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真理和价值是人类活动的两个基本原则，二者既区别又统一。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1、真理和价值的区别。表现在：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(1)真理原则体现客体尺度的要求，要求人们在认识真理时不能考虑人的主体需要和利益，而价值原则体现主体尺度的要求，要求人们 的思想和行动要保证主体需要和利益的满足。</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(2)真理原则主要表明人的活动中的客观制约性，而价值原则主要表明人的活动中的目的性。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(3)真理原则是社会活动中的统一性原则，价值原则是社会活动中的多样化原则。</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(4)真理是一元的，它服从于世界的物质统一性，而价值是多元的，不同的主体有不同的需要、有不同的价值要求和价值选择。</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2、真理和价值的统一性。表现为：</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(1)成功的实践必然是以真理和价值的辩证统一为前提的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(2)价值的形成和实现以坚持真理为前提，而真理又必然是有价值的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(3)启示：真理和价值在实践和认识活动中是相互制约，互相引导，互相促进的。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numPr>
          <w:ilvl w:val="0"/>
          <w:numId w:val="3"/>
        </w:numPr>
        <w:kinsoku/>
        <w:wordWrap/>
        <w:overflowPunct/>
        <w:topLinePunct w:val="0"/>
        <w:autoSpaceDE/>
        <w:autoSpaceDN/>
        <w:bidi w:val="0"/>
        <w:adjustRightInd/>
        <w:snapToGrid/>
        <w:spacing w:line="420" w:lineRule="exact"/>
        <w:ind w:left="0" w:leftChars="0"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人类社会及其发展规律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200" w:right="0" w:rightChars="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3.1为什么说物质资料的生产方式是社会发展的决定性力量？</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生产方式是指社会生活所必需的物质资料的谋得方式，在生产过程中形成的人与自然界之间和人与人之间的相互关系的体系。生 产方式的物质内容是生产力，其社会形式是生产关系，生产方式是两者在物质资料生产过程中的统一。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生产方式的两个方面相互联系、相互作用，人与自然界之间的关系决定人与人之间的关系，人与人之间的关系又反过来制约着人 与自然界之间的关系生产方式是人类社会发展的决定力量：生产方式是人类社会赖以存在和发展的基础；生产方式决定社会制度的性 质，制约着整个社会。</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生活、政治生活和精神生活的过程；生产方式决定社会制度的更替；生产方式是划分社会类型的基本标志。</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(1)物质生产活动及方式是人类社会赖以生存和发展的基础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(2)它决定着社会的结构、性质和面貌，制约着人类全部的社会生活。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(3)它的发展变化决定整个社会历史的变化，决定社会形态从低级向高级的更替和发展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3.2运用社会基本矛盾运动的原理分析深化改革的客观依据与重要意义（P119 — 121. 124—125. 142-144)</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答：社会基本矛盾是指生产力和生产关系的矛盾，经济基础和上层建筑的矛盾。是贯穿人类社会始终的基本矛盾.</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改革是社会主义的自我完善和发展，根本目的是使生产关系适应生产力的发展，使上层建筑适应经济基础的发展.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客观依据：</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生产力决定生产关系，生产关系对生产力具有能动的反作用。当生产关系不能适应生产力发展的要求时，人们就要变革旧的生产关系，建立新的生产关系，以适应生产力的发展。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经济基础状况决定上层建筑的发展方向，决定上层建筑相应的调整或变革，而不允许上层建筑长期落后于或不适应自己的发展； 上层建筑的反作用冶也必须取决于和服从于经济基础的性质和客观要求，而不允许上层建筑脱离经济基础的发展状况和水平。</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重要意义：生产力是推动社会进步的最活跃、最革命的要素，社会主义的根本任务是解放和发展生产力。在全面深化改革中，要 坚持发展作为解决我国所有问题的关键，推动我国社会生产力不断向前发展，进而推动社会的全面进步和人的全面发展。在社会主义 条件下，上层建筑对经济基础的保护从根本上说就是为了保障最广大人民群众的物质利益。所以，要坚持中国特色社会主义政治发展 道路，积极稳妥地推进上层建筑领域的改革和发展，加快建设社会主义法治国家，推进社会主义民主政治制度化、规范化工程序化， 推进社会主义政治制度的自我完善和发展，使人民群众不断获得切实的经济、政治、文化利益。</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生产力与生产关系矛盾运动规律和经济基础与上层建筑矛盾运动的规律是马克思主义政党制度路线、方针和政策的重要依据。</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en-US" w:eastAsia="zh-CN" w:bidi="zh-CN"/>
        </w:rPr>
        <w:t>3</w:t>
      </w:r>
      <w:r>
        <w:rPr>
          <w:rFonts w:hint="eastAsia" w:ascii="微软雅黑" w:hAnsi="微软雅黑" w:eastAsia="微软雅黑" w:cs="微软雅黑"/>
          <w:b/>
          <w:bCs/>
          <w:color w:val="000000"/>
          <w:w w:val="100"/>
          <w:position w:val="0"/>
          <w:sz w:val="24"/>
          <w:szCs w:val="24"/>
          <w:lang w:val="zh-CN" w:eastAsia="zh-CN" w:bidi="zh-CN"/>
        </w:rPr>
        <w:t>.3结合我国科学技术的重大成就.如高铁、大飞机以及"天宫""蛟龙'天眼'悟空'墨子_'等.谈谈对科学技术在社会发展中的作用的认识（P144-147)</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en-US" w:eastAsia="zh-CN" w:bidi="zh-CN"/>
        </w:rPr>
        <w:t>(1)</w:t>
      </w:r>
      <w:r>
        <w:rPr>
          <w:rFonts w:hint="eastAsia" w:ascii="微软雅黑" w:hAnsi="微软雅黑" w:eastAsia="微软雅黑" w:cs="微软雅黑"/>
          <w:color w:val="000000"/>
          <w:w w:val="100"/>
          <w:position w:val="0"/>
          <w:sz w:val="24"/>
          <w:szCs w:val="24"/>
          <w:lang w:val="zh-CN" w:eastAsia="zh-CN" w:bidi="zh-CN"/>
        </w:rPr>
        <w:t>科学技术推动生产发展和社会变革因为科学技术的不断进步才使得社会有如此大的变革</w:t>
      </w:r>
    </w:p>
    <w:p>
      <w:pPr>
        <w:keepNext w:val="0"/>
        <w:keepLines w:val="0"/>
        <w:pageBreakBefore w:val="0"/>
        <w:widowControl w:val="0"/>
        <w:numPr>
          <w:ilvl w:val="0"/>
          <w:numId w:val="4"/>
        </w:numPr>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科学技术促进经济増长随着高铁、飞机以及卫星的迅速发展，使得经济迅速増长</w:t>
      </w:r>
    </w:p>
    <w:p>
      <w:pPr>
        <w:keepNext w:val="0"/>
        <w:keepLines w:val="0"/>
        <w:pageBreakBefore w:val="0"/>
        <w:widowControl w:val="0"/>
        <w:numPr>
          <w:ilvl w:val="0"/>
          <w:numId w:val="4"/>
        </w:numPr>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科学技术促进精神文明建设科学技术的发展，是人类文明不断向前，持续发展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en-US" w:eastAsia="zh-CN" w:bidi="zh-CN"/>
        </w:rPr>
        <w:t>(4)</w:t>
      </w:r>
      <w:r>
        <w:rPr>
          <w:rFonts w:hint="eastAsia" w:ascii="微软雅黑" w:hAnsi="微软雅黑" w:eastAsia="微软雅黑" w:cs="微软雅黑"/>
          <w:color w:val="000000"/>
          <w:w w:val="100"/>
          <w:position w:val="0"/>
          <w:sz w:val="24"/>
          <w:szCs w:val="24"/>
          <w:lang w:val="zh-CN" w:eastAsia="zh-CN" w:bidi="zh-CN"/>
        </w:rPr>
        <w:t>科学技术协调人与自然界的关系</w:t>
      </w: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科学技术的发展，加强了人类与自然的关系，协调了人与自然界的关系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3.4请结合人民群众是历史创造者的原理.谈谈对坚持以人民为中心重要性的认识（P147-150)</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(1)人民群众是历史创造者的原理：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①人民群众是社会历史的主体，是历史的创造者；②在社会历史发展过程中，人民群众起着决定性的作用；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③人民群众是社会物质财富的创造者；④人民群众是社会精神财富的创造者；</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⑤人民群众是社会变革的决定力量；⑥人民群众创造历史的活动要受到一定社会历史条件即经济、政治、精神文化条件的制约。</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(2)坚持以人民为中心重要性的认识：中国特色社会主义是中国人民开创和推进的伟大事业。以习近平同志为核心的党中央提出 坚持以人民为中心的思想，创造性地运用和发展了唯物史观关于人民群众创造历史的基本原理。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①坚持以人民为中心的思想，鲜明地体现了马克思主义政党的政治立场和执政理念，体现了共产党人的价值取向和工作导向。</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②坚持以人民为中心的思想，站在时代和历史的高度，总结和概括了人民群众在中国特色社会主义实践中的伟大创造作用和主 体地位，充分反映和顺应了人民群众的根本利益诉求，深刻阐明了中国共产党作为执政党的历史使命，进一步明确了实现人民对美好 生活向往的奋斗目标。</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坚持以人民为中心，就是要始终坚持人民在中国特色社会主义事业中的主体地位，尊重人民首创精神，发挥人民的积极性、主动性、创造性；就是要坚持从人民的根本利益出发谋发展、促发展，不断满足人民日益増长的物质文化需要，不断实现好、维护好、发展好最广大人民的根本利益；就是要切实保障人民依法享有各项权益，维护社会公平正义，满足人们的发展愿望和多样性需求，关心人的价 值、权益和自由，关注人们的生活质量、发展潜能和幸福指数，体现社会主义的人道主义和人文关怀，促进人的全面发展.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我们今天强调的以人民为中心，坚持了历史唯物主义的基本立场和基本观点，体现了我们党立党为公、执政为民的本质要求；而 中国古代的民本思想和西方人本主义，则站在唯心史观的立场上，体现了剥削阶级维护自身统治地位的需要.这是它们的根本区别.</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马克思主义认为，人是生产力中最活跃的因素；人民群众是历史的创造者，是推动社会发展的根本力量.相信谁、依靠谁、为了谁， 是否始终站在最广大人民的立场上，是区分唯物史观和唯心史观的分水岭，也是判断马克思主义政党的试金石.对于马克思主义执政党 来说，坚持全心全意为人民服务，立党为公、执政为民，充分发挥全体人民的积极性来发展先进生产力和先进文化，始终是最紧要的.中 国特色社会主义事业是全国各族人民实现自己利益、创造美好生活的共同事业，是亿万人民广泛参与的创造性事业.广大人民是中国特 色社会主义事业的主体，人民的积极性、主动性、创造性的充分发挥，是我们事业兴旺发达的根本保证.我们推动科学发展，根本目的就 是要坚持尊重社会发展规律与尊重人民历史主体地位的一致性，坚持为崇高理想奋斗与为最广大人民谋利益的一致性，坚持完成党的各 项工作与实现人民利益的一致性，坚持保障人民权益与促进人的全面发展的一致性，做到发展为了人民、发展依靠人民、发展成果由人 民共享.</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3.5习近平指出："我们既要绿水青山.也要金山银山。宁要缘水青山.不要金山银山.而且绿水青山就是金山银山。" 请结合自然地理环境在社会生存和发展中的作用.谈谈应怎样认识和处理经济发展与环境保护的关系？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(1)经济建设与环境保护相协调发展，保护和改善环境就是保护和发展生产力，但不能只保护环境，不发展经济，加快经济建设，绝不能以破坏环境为代价换取经济的一时繁荣</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(2)在推进现代化建设的进程中，我们在保持国民经济，持续较快增长的同时，必须把保护环境放在突出位置。</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(3)我们必须认识到保护环境和改善环境，也是保护和发展生产力。</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(4)实践证明，保护好环境就能增加投资吸引力和经济竞争力。</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(5)加快经济建设，绝不能以破坏环境为代价，绝不能把环境保护同经济建设对立起来或割裂开来，决不能走先污染后治理的老路。</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numPr>
          <w:ilvl w:val="0"/>
          <w:numId w:val="3"/>
        </w:numPr>
        <w:kinsoku/>
        <w:wordWrap/>
        <w:overflowPunct/>
        <w:topLinePunct w:val="0"/>
        <w:autoSpaceDE/>
        <w:autoSpaceDN/>
        <w:bidi w:val="0"/>
        <w:adjustRightInd/>
        <w:snapToGrid/>
        <w:spacing w:line="420" w:lineRule="exact"/>
        <w:ind w:left="0" w:leftChars="0"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资本主义的本质及规律</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200" w:right="0" w:rightChars="0"/>
        <w:textAlignment w:val="auto"/>
        <w:outlineLvl w:val="9"/>
        <w:rPr>
          <w:rFonts w:hint="eastAsia" w:ascii="微软雅黑" w:hAnsi="微软雅黑" w:eastAsia="微软雅黑" w:cs="微软雅黑"/>
          <w:b/>
          <w:bCs/>
          <w:color w:val="000000"/>
          <w:w w:val="100"/>
          <w:position w:val="0"/>
          <w:sz w:val="28"/>
          <w:szCs w:val="28"/>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en-US" w:eastAsia="zh-CN" w:bidi="zh-CN"/>
        </w:rPr>
      </w:pPr>
      <w:r>
        <w:rPr>
          <w:rFonts w:hint="eastAsia" w:ascii="微软雅黑" w:hAnsi="微软雅黑" w:eastAsia="微软雅黑" w:cs="微软雅黑"/>
          <w:b/>
          <w:bCs/>
          <w:color w:val="000000"/>
          <w:w w:val="100"/>
          <w:position w:val="0"/>
          <w:sz w:val="24"/>
          <w:szCs w:val="24"/>
          <w:lang w:val="zh-CN" w:eastAsia="zh-CN" w:bidi="zh-CN"/>
        </w:rPr>
        <w:t>4.1为什么说”资本来刮世间.从头到脚.每个毛孔都滴着血和肮脏的东西”</w:t>
      </w:r>
      <w:r>
        <w:rPr>
          <w:rFonts w:hint="eastAsia" w:ascii="微软雅黑" w:hAnsi="微软雅黑" w:eastAsia="微软雅黑" w:cs="微软雅黑"/>
          <w:b/>
          <w:bCs/>
          <w:color w:val="000000"/>
          <w:w w:val="100"/>
          <w:position w:val="0"/>
          <w:sz w:val="24"/>
          <w:szCs w:val="24"/>
          <w:lang w:val="en-US" w:eastAsia="zh-CN" w:bidi="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资本关系是以劳动者和劳动条件的所有权之间的分离为前提，即少数人拥有大量的货币财富和生产资料，多数人成为一无所有的 自由劳动者。这两个条件的产生是资本主义原始积累的结果，而资本主义的原始积累过程就是征服、奴役、掠夺、杀戮过程。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(1)雇佣工人的形成过程。新兴资产阶级通过暴力剥夺直接生产者，促使他们与生产资料相分离，并迫使他们屈服于资本统治，成为 雇佣工人。最典型的是英国的“圈地运动”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资本主义萌芽于14世纪末15世纪初在地中海沿岸的一些城市，途径有两个：一是从小商品经济中出来，而是从商人和高利贷者转化而成。资本主义是资本剥 削劳动、列强掠夺弱国的代名词。利用暴力手段剥夺农民的土地，利用国家政权的力量进行残酷的殖民掠夺以积累资本。在自由竞争时代，西方列强用坚船利炮 在世界范围开辟殖民地，贩卖奴隶，贩卖鸦片，依靠殖民战争和殖民地贸易进行资本积累和扩张。发展到垄断阶段后，统一的、无所不包的世界市场和世界资本 主义经济体系逐步形成，资本家垄断同盟为瓜分世界而引发了两次世界大战，给人类带来巨大浩劫。二战后，由于社会主义的胜利和民族解放运动的兴起，西方 列强被迫放弃了旧的殖民主义政策，转而利用赢得独立和解放的广大发展中国家大规模工业化的机会，扩大资本的世界市场，深化资本的国际大循环，通过不平 等交换、资本输出、技术垄断以及债务盘剥等，更加巧妙地剥削和掠夺发展中国家的资源和财富。在当今经济全球化进程中，西方发达国家通过它们控制的国际 经济、金融等组织，通过它们制定的国际“游戏规则”，推行以所谓新自由主义为旗号的经济全球化战略，继续主导国际经济秩序，保持和发展它们在经济结构和 贸易、科技、金融等领域的全球优势地位，攫取着经济全球化的最大好处。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(2)资本的形成过程。新兴的资产阶级和新的封建贵族为了筹集更多的资本来发展资本主义工业，采取了强制和暴力手段：采取国债制 度、现代税收制度和包含关税制度等，对国内劳动人民进行大肆搜括；对殖民地的血腥掠夺；商业战争。资本原始积累始的血腥史充 分证实：“资本来到世间，从头到脚，每个毛孔都滴着血和肮脏的东西”。</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从资本主义种种发展过程来看，可以说资本主义的发展史，就是资本剥削劳动、列强掠夺弱国的历史，这种剥夺的历史是用血和火的文字载入人类编年史 的。随着资本主义的无限扩大，资源、环境问题日益严重，威胁着人类的可持续生存和发展。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资产阶级利用暴力手段为资本主义的发展创造条件，资本的原始积累主要通过暴力手段剥夺农民的土地，用暴力手段抢夺货币财富。用暴力剥夺农民的土地，是 资本的原始积累过程的基础，资本家和贵族通过掠夺教会地产，欺骗性的出让国有土地，盗窃共有地，用剥夺的方法，用残暴的恐怖的手段把封建财产和克兰财 产转化为现代私有财产，建立了资本主义土地私有制。利用国家政权的力量进行残酷的殖民掠夺是资本原始积累的又一个重要方式，从15世纪起，资本主义国家通过武力征服海外殖民地，屠杀当地居民，抢掠金银珠宝，大批贩卖黑人，实行关税保护制度，进行商业战争，资产阶级在国外进行疯狂掠夺的同时，还通过 国债制度，课税制度和保护关税制度，加强对国人的剥削，积累巨额资产。资本的额原始积累的事实表明，资产阶级的发家史就是一部罪恶的掠夺史。</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4.2如何理解商品二因素的矛盾来自劳动二重性的矛盾.归根结底来源于私人劳动和社会劳动之间的矛盾？(p162-163. 168-169)</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1、私人劳动是指劳动具有私人性质。社会矛盾是指劳动具有社会性质，是社会总劳动的组成部分。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2、要解决私人劳动和社会劳动的矛盾也就是说私人劳动要被社会所承认和接受，就必须通过商品交换。如果交换不成功，制造 商品的的具体劳动就得不到社会的承认，抽象劳动就不能实现其价值，这就成了具体劳动和抽象劳动的矛盾。</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3、劳动二重性决定商品二因素，二者的矛盾又形成了使用价值和价值的矛盾。另外，如果生产者的私人劳动的个别劳动时间高 于社会必要劳动时间，就会让生产者在竞争中处于不利位置，甚至破产。这显然又形成了个别劳动时间和社会必要劳动时间的矛盾。 由此可见，具体劳动和抽象劳动的矛盾、使用价值和价值的矛盾、个别劳动时间和社会必要劳动的矛盾都根源与私人劳动和社会劳动 的矛盾。</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劳动二重性指的是具体劳动和抽象劳动。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由自己产品的使用价值或者由自己产品是使用价值来表示自己的有用性的劳动我们简称为有用劳动。在任何社会制度下，人类为了生存和发展，就必须从事各种生产活动，而这种生产活动是由它的目的、操作方式、对象、手段 和结果决定的。具体劳动有质的差别，不同质的具体劳动生产出不同质的产品，用来满足人们的不同需要。不同的具体劳动，在性质 上是不同的，因而形成使用价值的多样性具体劳动反映的是人与自然的关系</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抽象劳动是撇开各种劳动的具体形式的一般的无差别的人类劳动，即人的脑力和体力的耗费。</w:t>
      </w:r>
    </w:p>
    <w:p>
      <w:pPr>
        <w:keepNext w:val="0"/>
        <w:keepLines w:val="0"/>
        <w:pageBreakBefore w:val="0"/>
        <w:widowControl w:val="0"/>
        <w:kinsoku/>
        <w:wordWrap/>
        <w:overflowPunct/>
        <w:topLinePunct w:val="0"/>
        <w:autoSpaceDE/>
        <w:autoSpaceDN/>
        <w:bidi w:val="0"/>
        <w:adjustRightInd/>
        <w:snapToGrid/>
        <w:spacing w:line="420" w:lineRule="exact"/>
        <w:ind w:firstLine="240" w:firstLineChars="1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—切劳动都是人类劳动力的使用和耗费，如果我们撇开人类劳动力耗费的特定性质和各种劳动的具体形式，那么，人类的 劳动活动剩下的就是，它们都是人类劳动力在纯生理学意义上的耗费一一人的大脑、肌肉、神经、手等的体力与脑力方面的生产性耗 费。这就是撇开了具体形态的抽象劳动，是没有任何质的区别的一般人类劳动。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劳动二重性的关系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具体劳动和抽象劳动是统一的。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商品生产者在从事具体劳动的同时，也就支出了抽象劳动。具体劳动和抽象劳动是商品生产者的同一劳动过程的不可分割的两个方面</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（1）具体劳动和抽象劳动是有差别有矛盾的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首先，具体劳动是从生产商品的劳动具有某种特定的有用性和具体形式来考察的；而抽象劳动是抽掉了劳动的有用性和具体形 式，单纯从劳动是人的脑力和体力支出来考察的。其次，生产各种商品的具体劳动，在性质上是不相同的；而生产各种商品的抽象劳 动在实质上是相同的，只存在量的差别。再次，具体劳动所反映的是人与自然的关系，它是劳动的自然属性；而抽象劳动所反映的是 商品生产者的社会关系，它是劳动的社会属性。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（2）私人劳动和社会劳动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定义：私人劳动是指劳动具有私人性质.社会劳动是指劳动具有社会性质.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由于社会分工，商品生产者之间的联系非常紧密，每个商品生产者的劳动都成为社会总劳动一部分，这样，他的劳动就取得了社会劳 动的性质。同时由于私有制的存在，劳动是商品生产者私人的事情，劳动成果也归私人所有，于是劳动就具有私人劳动的性质。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（3）私人劳动与社会劳动之间矛盾产生的原因</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生产商品的私人劳动和社会劳动是统一的，同时也是对立的。其矛盾性表现在：作为私人劳动，一切生产活动都属于生产者个人 的私事，但作为社会劳动，他的产品必须能够满足一定的社会需要，他的私人劳动才能转化为社会劳动。而商品生产者的劳动直接表 现出来的是它的私人性，并不是它的社会性，他的私人劳动能否为社会所承认，即能否转化为社会劳动，他自己并不能决定，于是就 形成了私人劳动和社会劳动的矛盾。这一矛盾的解决，只有通过商品的交换才能实现。</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（4）劳动二重性与商品二因素的关系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马克思对此作过如下概括：“一切劳动，从一方面看，是人类劳动力在生理学意义上的耗费；作为相同的或抽象的人类劳动，它 形成商品价值。一切劳动，从另一方面看，是人类劳动力在特殊的有一定目的的形式上的耗费。所以，劳动二重性矛盾决定商品二因 素矛盾</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（5）劳动二重性与私人劳动和社会劳动的关系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在商品交换过程中，生产商品使用价值的具体劳动是不能直接进行量的比较的，只有将具体劳动还原为抽象劳动，也就是从具体</w:t>
      </w: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劳动中抽象出无差别的人类劳动，才能进行量的比较。</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然而，具体劳动能否还原为抽象劳动，根本上取决于私人劳动和社会劳动能否实现统一。商品生产者的私人劳动生产的产品如果 与社会的需求不相适应，这个私人劳动就不被承认为社会劳动，它作为具体劳动的有用性质也就不被社会所承认，因而不能还原为抽 象劳动，这就形成了具体劳动和抽象劳动的矛盾，而劳动二重性又决定商品二因素，这意味着商品的价值不能实现，商品的使用价值 和价值之间的矛盾由此产生。这意味着商品的价值不能实现，商品的使用价值和价值之间的矛盾没有得到解决。</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生产商品的劳动二重性源于商品生产的社会条件。商品生产的出现，是因为具备了社会分工和生产资料私有制这样两个条件。于 是产生了具有个人性质的个人劳动和具有社会性质的社会劳动。私人劳动和社会劳动的矛盾决定了生产商品的劳动具有具体劳动和抽 象劳动双重性质。私人劳动首先表现为具体劳动，它只有通过商品交换才能实现使用价值，才能得到社会承认，这时才能转化为社会 劳动。但在商品的交换过程中，各种具体劳动由于不同性质而无法进行量的比较并确定交换的比例，客观上就要求必须抛开劳动的具 体特点，单纯进行一般人类劳动耗费的比较，这就只能具体劳动还原为抽象劳动。即具体劳动能否还原为抽象劳动，在根本上取决于 私人劳动和社会劳动能否实现统一。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总结：私人劳动和社会劳动的矛盾决定了生产商品的劳动具有具体劳动和抽象劳动的矛盾，而具体劳动和抽象劳动的矛盾又决 定了使用价值和价值的矛盾.所以，商品二因素的矛盾来自劳动二重性的矛盾，归根到底来源于私人劳动和社会劳动的矛盾</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en-US" w:eastAsia="zh-CN" w:bidi="zh-CN"/>
        </w:rPr>
        <w:t>4</w:t>
      </w:r>
      <w:r>
        <w:rPr>
          <w:rFonts w:hint="eastAsia" w:ascii="微软雅黑" w:hAnsi="微软雅黑" w:eastAsia="微软雅黑" w:cs="微软雅黑"/>
          <w:b/>
          <w:bCs/>
          <w:color w:val="000000"/>
          <w:w w:val="100"/>
          <w:position w:val="0"/>
          <w:sz w:val="24"/>
          <w:szCs w:val="24"/>
          <w:lang w:val="zh-CN" w:eastAsia="zh-CN" w:bidi="zh-CN"/>
        </w:rPr>
        <w:t>.3如何理解"资本是带来剩余价值的价值(P184)</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它的意思是说，资本是投入生产经营领域或资本运作领域，能够从劳动者身上榨取剩余价值的价值。这种价值的外在形式可以是 资金和非货币资产。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资本的一般性是价值增值、无限循环运动和周转，资本的特殊性是资本家所特别占有的。其本质是榨取剩余价值。资本的特殊 性正是体现在它是能够带来剩余价值的价值；资本的一般性是指资本它本身也是价值，具有一般价值的基本属性。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“资本一般是每一种资本作为资本所共有的规定。”这种资本所共有的规定，即是每一种资本或任何一种资本都具有带来剩余价值 的功能。任何社会生产都必然存在剩余劳动，没有了剩余劳动，社会就不会继续存在和发展。马克思认为：“一般剩余劳动，作为超 过一定的需要量的劳动，必须始终存在。”因此，资本具有两重性质，即特殊性与一般性。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马克思认为资本主义的实质依然是剥削制度，价值的唯一源泉是劳动，剩余价值就是资本家对劳动者的剥削，而资本家要想获得 剩余价值就必须先投入资本购买劳动力，从表面上看就像是资本带来了剩余价值。其实剩余价值产生的道理很简单，资本家用较少的 资本购买了劳动力，让劳动力提供超过资本家投入资本的价值，这样就能产生出剩余价值，也就是最简单的产出大于投入。表象上说 是资本带来了剩余价值，实际上是劳动创造了包括剩余价值的价值。资本是自行增殖的价值，是能够带来剩余价值的价值。在现实生 活中，资本总是表现为一定的物，例如货币、机器设备、商品等，但这些物本身并不是资本，只有在一定的社会关系下，这些物被用 来从事以获得剩余价值为目的的生产活动，也就是成为带来剩余价值的手段时，它才成为资本。所以马克思强调指出，资本的本质不 是物，而是在物的外壳掩盖下的一种社会生产关系，即资本主义剥削关系。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en-US" w:eastAsia="zh-CN" w:bidi="zh-CN"/>
        </w:rPr>
        <w:t>4</w:t>
      </w:r>
      <w:r>
        <w:rPr>
          <w:rFonts w:hint="eastAsia" w:ascii="微软雅黑" w:hAnsi="微软雅黑" w:eastAsia="微软雅黑" w:cs="微软雅黑"/>
          <w:b/>
          <w:bCs/>
          <w:color w:val="000000"/>
          <w:w w:val="100"/>
          <w:position w:val="0"/>
          <w:sz w:val="24"/>
          <w:szCs w:val="24"/>
          <w:lang w:val="zh-CN" w:eastAsia="zh-CN" w:bidi="zh-CN"/>
        </w:rPr>
        <w:t>.4运用历史和现实的事实说明经济危机是资本主义基本矛盾的集中体现。（P200)</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经济危机是资本主义基本矛盾运动的必然产物.经济危机，又称“经济恐慌”.通常指资本主义经济发展过程中周期性爆发的社会</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经济的大混乱.生产相对过剩是这种经济危机的基本特征.就生活资料来说，是相对于劳动群众有支付能力的需求来说的.生产相对过 剩的经济危机是资本主义社会所特有的现象.在资本主义以前的各个社会里，由于各种原因，也曾出现过社会经济的极大恐慌和混乱， 但那是一种生产严重不足的危机，而不是生产过剩的危机.经济危机的可能性，早在简单商品生产中就己经存在了.但在资本主义生产 方式占统治地位以后，危机的可能性才变成了现实性.从1825年英国发生第一次经济危机以来，差不多每隔10年左右，主要资本主 义国家就发生一次经济危机，故称作周期性的经济危机.后来，还发生过几次世界性的经济危机，其中，1929—1933年的经济危机，席 卷了一切资本主义国家.</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经济危机的根本原因在于资本主义制度本身，是资本主义基本矛盾运动的必然产物.生产社会化与资本主义私人占有之间的矛 盾，是资本主义生产方式的基本矛盾.有两种表现形式直接导致经济危机的爆发：</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一）资本主义基本矛盾表现为“个别工厂中的生产的组织性和整个社会的生产的无政府状态之间的对立.”（《马克思恩格斯选集》第3卷第313页）在资本主义条件下，社会化的大生产使各企业、各生产部门之间的相互联系空前地加强了，整个社会生产 结成一个统一的有机体.这种社会化的大生产要求按照社会的需要而由社会统一管理生产.但是，由于生产资料资本主义占有形式的存在，生产过程由资本家私人管理，这就把整个社会生产的联系割裂开来，各个企业生产什么，生产多少，由一个企业的资本家决定.整 个社会生产处于无计划、无政府状态.个别企业生产是有计划有组织的.上述情况使社会再生产过程中比例关系失调，特别是生产和需要的比例关系失调，这种比例失调以尖 锐的形式爆发出来，就表现为生产过剩的经济危机.</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(二）资本主义基本矛盾还表现为资本主义生产能力的巨大增长和千百万劳动群众有支付能力的需求相对缩小之间的矛盾.资本家</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为了追逐高额利润，不断改进技术和扩大生产规模，产品越来越多.但由于资本家的残酷剥削，工人的购买力相对缩小.这一矛盾是产 生生产过剩的经济危机的直接原因.马克思指出：“一切真正的危机的最根本的原因，总不外乎群众的贫困和他们的有限的消费，资本 主义生产却不顾这种情况而力图发展生产力”（《马克思恩格斯全集》第25卷第548页）.经济危机造成社会生产力的巨大破坏，表 明资本主义生产关系同社会化的生产力之间存在着对抗性的矛盾.危机的加深和日益频 繁，说明资本主义生产关系己愈来愈不适合生产力发展的要求.</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4.5有人认为.资本主义民主是囿于"钱主”的民主.迷于"游戏"的民主.止于”选举"的民主。你如何看待这种说法.为什么？</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首先，资本主义民主是建立在生产资料私人占有基础上的，受资本的多少和财产的多寡所支配。其次，国家权利掌握在少数资产阶级 手中，他们通过某种途径干预政治，其资本主义民主就成为了资产阶级富人的政治游戏。最后，因为政治受到这些富人所干预，政治 选举权和被选举权自然大量地被资产阶级富人们所掌握，而民主只是相对于资产阶级而言的，对于穷人只能是明面上的一个普通词</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第五章</w:t>
      </w:r>
      <w:r>
        <w:rPr>
          <w:rFonts w:hint="eastAsia" w:ascii="微软雅黑" w:hAnsi="微软雅黑" w:eastAsia="微软雅黑" w:cs="微软雅黑"/>
          <w:b/>
          <w:bCs/>
          <w:color w:val="000000"/>
          <w:w w:val="100"/>
          <w:position w:val="0"/>
          <w:sz w:val="28"/>
          <w:szCs w:val="28"/>
          <w:lang w:val="en-US" w:eastAsia="zh-CN" w:bidi="zh-CN"/>
        </w:rPr>
        <w:t xml:space="preserve"> </w:t>
      </w:r>
      <w:r>
        <w:rPr>
          <w:rFonts w:hint="eastAsia" w:ascii="微软雅黑" w:hAnsi="微软雅黑" w:eastAsia="微软雅黑" w:cs="微软雅黑"/>
          <w:b/>
          <w:bCs/>
          <w:color w:val="000000"/>
          <w:w w:val="100"/>
          <w:position w:val="0"/>
          <w:sz w:val="28"/>
          <w:szCs w:val="28"/>
          <w:lang w:val="zh-CN" w:eastAsia="zh-CN" w:bidi="zh-CN"/>
        </w:rPr>
        <w:t>资本主义的发展及其规律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5.1、</w:t>
      </w:r>
      <w:r>
        <w:rPr>
          <w:rFonts w:hint="eastAsia" w:ascii="微软雅黑" w:hAnsi="微软雅黑" w:eastAsia="微软雅黑" w:cs="微软雅黑"/>
          <w:b/>
          <w:bCs/>
          <w:color w:val="000000"/>
          <w:w w:val="100"/>
          <w:position w:val="0"/>
          <w:sz w:val="24"/>
          <w:szCs w:val="24"/>
          <w:lang w:val="zh-CN" w:eastAsia="zh-CN" w:bidi="zh-CN"/>
        </w:rPr>
        <w:tab/>
      </w:r>
      <w:r>
        <w:rPr>
          <w:rFonts w:hint="eastAsia" w:ascii="微软雅黑" w:hAnsi="微软雅黑" w:eastAsia="微软雅黑" w:cs="微软雅黑"/>
          <w:b/>
          <w:bCs/>
          <w:color w:val="000000"/>
          <w:w w:val="100"/>
          <w:position w:val="0"/>
          <w:sz w:val="24"/>
          <w:szCs w:val="24"/>
          <w:lang w:val="zh-CN" w:eastAsia="zh-CN" w:bidi="zh-CN"/>
        </w:rPr>
        <w:t>垄断是怎样产生的？为什么说垄断并没有消除竞争？</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从本质上说，是资本主义生产力发展的结果，一方面，随着科学发展技术进步，高效率的设备涌现出来，为大生产提出了可能， 同时也要求企业规模较大。另一方面，自由竞争使得企业合并增多，使得资本越来越多的集中于有限的几个企业。所以说，当生产跟 资本集中发展到一定时侯，垄断就自然而然产生了。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垄断不能消除竞争。原因：一，任何垄断企业都是局部范围内的或者说某一行业的垄断很难垄断世界范围内生产销售。二，技术 革命使得一个垄断企业难于在长时间内保持垄断的地位。三，国家的宏观调控政策不可能使得一个企业在长时间内保持垄断地位。也就是说，垄断使竞争在更大范围和更深的深度上展开。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5.2、</w:t>
      </w:r>
      <w:r>
        <w:rPr>
          <w:rFonts w:hint="eastAsia" w:ascii="微软雅黑" w:hAnsi="微软雅黑" w:eastAsia="微软雅黑" w:cs="微软雅黑"/>
          <w:b/>
          <w:bCs/>
          <w:color w:val="000000"/>
          <w:w w:val="100"/>
          <w:position w:val="0"/>
          <w:sz w:val="24"/>
          <w:szCs w:val="24"/>
          <w:lang w:val="zh-CN" w:eastAsia="zh-CN" w:bidi="zh-CN"/>
        </w:rPr>
        <w:tab/>
      </w:r>
      <w:r>
        <w:rPr>
          <w:rFonts w:hint="eastAsia" w:ascii="微软雅黑" w:hAnsi="微软雅黑" w:eastAsia="微软雅黑" w:cs="微软雅黑"/>
          <w:b/>
          <w:bCs/>
          <w:color w:val="000000"/>
          <w:w w:val="100"/>
          <w:position w:val="0"/>
          <w:sz w:val="24"/>
          <w:szCs w:val="24"/>
          <w:lang w:val="zh-CN" w:eastAsia="zh-CN" w:bidi="zh-CN"/>
        </w:rPr>
        <w:t>为什么说国家垄断资本主义体现了资本主义生产关系的部分质变？ （P218-227)</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国家垄断资本主义是国家政权和垄断资本融合在一起的垄断资本主义.国家垄断资本有别于私人垄断资本，资产阶级国家通过其 直接掌握的国有垄断资本和国家经济机构，参与私人垄断资本的活动，调节社会的再生产过程，履行国家组织经济的职能.</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所以，国家垄断资本的产生是垄断资本主义生产关系在自身范围内的部分质变，是一种新的垄断资本主义的生产关系.国家垄断资本的产生，标志着资本主义发展进入新的阶段.国家垄断资本主义是垄断资本主义的新发展，它对资本主义经济的发展的作用是双重 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一方面，国家垄断资本主义的出现在一定程度上促进了社会生产力的迅速发展，而且随着科学技术的发展还会有新的发展.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另一方面，国家垄断资本主义的出现没有根本改变垄断资本主义的性质.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5.3、</w:t>
      </w:r>
      <w:r>
        <w:rPr>
          <w:rFonts w:hint="eastAsia" w:ascii="微软雅黑" w:hAnsi="微软雅黑" w:eastAsia="微软雅黑" w:cs="微软雅黑"/>
          <w:b/>
          <w:bCs/>
          <w:color w:val="000000"/>
          <w:w w:val="100"/>
          <w:position w:val="0"/>
          <w:sz w:val="24"/>
          <w:szCs w:val="24"/>
          <w:lang w:val="zh-CN" w:eastAsia="zh-CN" w:bidi="zh-CN"/>
        </w:rPr>
        <w:tab/>
      </w:r>
      <w:r>
        <w:rPr>
          <w:rFonts w:hint="eastAsia" w:ascii="微软雅黑" w:hAnsi="微软雅黑" w:eastAsia="微软雅黑" w:cs="微软雅黑"/>
          <w:b/>
          <w:bCs/>
          <w:color w:val="000000"/>
          <w:w w:val="100"/>
          <w:position w:val="0"/>
          <w:sz w:val="24"/>
          <w:szCs w:val="24"/>
          <w:lang w:val="zh-CN" w:eastAsia="zh-CN" w:bidi="zh-CN"/>
        </w:rPr>
        <w:t>如何认识和把握经济全球化及其影响？（P227-233)</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所谓经济全球化是指在生产不断发展、科技加速进步、社会分工和国际分工不断深化、生产的社会化和国际化程度不断提高的情况下，世界各国、各地区的经济活动越来越超出一国和地区的范围而相互联系、相互依赖的一体化过程。经济全球化是一场由发 达国家主导的，以跨国公司为主要动力的全球产业结构大调整。</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经济全球化的表现：①国际分工进一步深化；②贸易全球化；③金融全球化；④企业生产经营全球化；</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经济全球化的影响：经济全球化体现了社会化生产的要求，不仅发达国家从中受益，一些发展中国家在参与经济全球化进程中也得到了快速发展。经济全球化对发展中国家的积极作用主要表现在：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①经济全球化为发展中国家提供先进技术和管理经验；②经济全球化为发展中国家提供更多的就业机会；③经济全球化推动发展中国 家国际贸易发展；④经济全球化促进发展中国家跨国公司的发展；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经济全球化的负面影响：①发达国家与发展中国家在经济全球化过程中的地位和收益不平等、不平衡；②加剧了发展中国家资源短缺 和环境污染恶化；③一定程度上增加经济风险。</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经济全球化的本质是资本的不断增殖推动资本主义生产方式向全球进行新的、急剧的扩张，使全球范围内的生产力社会化与生产资料 的资本主义私人占有形式之间的矛盾扩展到全球范围，达到了一个新的水平。这是资本主义生产方式发展的新现象，是资本国际化进 程的新的高级阶段。</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对待经济全球化负面影响的正确态度：面对经济全球化发展的历史必然性，面对国际范围内保护主义倾向抬头，国际经贸规则制定出 现政治化、碎片化的风险挑战，必须认识到，经济全球化不是一部分国家的独角戏，而是世界各国、各民族共同实现发展的大舞台。 在世界经济的大海中，想人为切断各国经济的资金流、技术流、产品流、产业流、人员流，不仅是不可能的，也是不符合历史潮流 的。面对不同国家在生产方式、发展水平、文化背景等方面的差异，要以共同构建人类命运共同体的理念引领经济全球化，</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“以文明交流超越文明隔阂、文明互鉴超越文明冲突、文明共存超越文明优越”，“推动经济全球化朝着更加开放、包容、普惠、平 衡、共赢的方向发展”。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5.4、近年来资本主义社会发生的新变化？分析变化的原因及影响。（P233-)</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当代资本主义的新变化表现：</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第一生产资料所有制的变化；第二、劳资关系和分配关系的变化；第三、社会阶级、阶层结构的变化；</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第四、经济调节机制和经济危机形态的变化；第五、政治制度的变化。</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当代资本主义新变化的原因：</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1、科学技术革命和生产力的发展，是资本主义变化的根本推动力量；</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2、工人阶级争取自身权力和利益斗争的作用，是推动资本主义变化的重要力量；</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3、社会主义制度初步显示的优越性，对资本主义产生了一定影响；</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4、主张改良主义的政党对资本主义制度的改革，也对资本主义的变化发挥了重要作用。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当代资本主义发生的变化从根本上说是人类社会发展一般规律和资本主义经济规律作用的结果；当代资本主义发生的变化是在资本 主义制度基本框架内的变化，并不意味着资本主义生产关系的根本性质发生了变化；把资本主义的部分变化夸大为资本主义的质的根 本变化的认识是片面的，也是不科学的；完全否定当代资本主义新变化的意义，否认当代资本主义己经在许多方面不同于传统的资本 主义的观点也是不可取的。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5</w:t>
      </w:r>
      <w:r>
        <w:rPr>
          <w:rFonts w:hint="eastAsia" w:ascii="微软雅黑" w:hAnsi="微软雅黑" w:eastAsia="微软雅黑" w:cs="微软雅黑"/>
          <w:b/>
          <w:bCs/>
          <w:color w:val="000000"/>
          <w:w w:val="100"/>
          <w:position w:val="0"/>
          <w:sz w:val="24"/>
          <w:szCs w:val="24"/>
          <w:lang w:val="en-US" w:eastAsia="zh-CN" w:bidi="zh-CN"/>
        </w:rPr>
        <w:t>.</w:t>
      </w:r>
      <w:r>
        <w:rPr>
          <w:rFonts w:hint="eastAsia" w:ascii="微软雅黑" w:hAnsi="微软雅黑" w:eastAsia="微软雅黑" w:cs="微软雅黑"/>
          <w:b/>
          <w:bCs/>
          <w:color w:val="000000"/>
          <w:w w:val="100"/>
          <w:position w:val="0"/>
          <w:sz w:val="24"/>
          <w:szCs w:val="24"/>
          <w:lang w:val="zh-CN" w:eastAsia="zh-CN" w:bidi="zh-CN"/>
        </w:rPr>
        <w:t>5如何看待资本主义的历史地位以及其为社会主义所替代的必然性？（P247-251)</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对资本主义的历史地位的理解：</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与封建社会相比，资本主义显示了巨大的历史进步性：①资本主义将科学技术转变为强大的生产力；②资本追求剩余价值的内在动力和竞争的外在压力推动了社会生产力的迅速发展；③资本主义的意识形态和政治制度作为上层建筑在战胜封建社会自给自足的生产 方式，保护和完善资本主义生产方式方面起着重要作用，从而推动了社会生产力的迅速发展，促进了社会进步。</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资本主义的自身局限性：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①资本主义基本矛盾阻碍社会生产力的发展；②资本主义制度下财富占有两极分化，引发经济危机；③资本家阶级支配和控制资本主义经济和政治的发展和运行。</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对资本主义为社会主义所代替的历史必然性的理解：</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资本主义的内在矛盾决定了资本主义必然被社会主义所代替：①资本主义基本矛盾“包含着现代的一切冲突的萌芽”；②资本累积推动资本主义基本矛盾不断激化并最终否定资本主义自身；③国际垄断资本主义是资本社会化的更高形式，将成为社会主义的前奏； ④资本主义社会存在着资产阶级和无产阶级两大阶级之间的矛盾和斗争。</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社会主义代替资本主义是一个长期的历史过程：①任何社会形态的存在都有相当稳定性，从产生到衰亡都要经历相当长的时间跨度；</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②资本主义发展的不平衡性决定了过度的长期性；③当代资本主义的发展，还显示出生产关系对生产力容纳的空间，说明资本主义为 社会主义所代替尚需长期的过程。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第六章</w:t>
      </w:r>
      <w:r>
        <w:rPr>
          <w:rFonts w:hint="eastAsia" w:ascii="微软雅黑" w:hAnsi="微软雅黑" w:eastAsia="微软雅黑" w:cs="微软雅黑"/>
          <w:b/>
          <w:bCs/>
          <w:color w:val="000000"/>
          <w:w w:val="100"/>
          <w:position w:val="0"/>
          <w:sz w:val="28"/>
          <w:szCs w:val="28"/>
          <w:lang w:val="en-US" w:eastAsia="zh-CN" w:bidi="zh-CN"/>
        </w:rPr>
        <w:t xml:space="preserve"> </w:t>
      </w:r>
      <w:r>
        <w:rPr>
          <w:rFonts w:hint="eastAsia" w:ascii="微软雅黑" w:hAnsi="微软雅黑" w:eastAsia="微软雅黑" w:cs="微软雅黑"/>
          <w:b/>
          <w:bCs/>
          <w:color w:val="000000"/>
          <w:w w:val="100"/>
          <w:position w:val="0"/>
          <w:sz w:val="28"/>
          <w:szCs w:val="28"/>
          <w:lang w:val="zh-CN" w:eastAsia="zh-CN" w:bidi="zh-CN"/>
        </w:rPr>
        <w:t>社会主义的发展及其规律</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6.1如何认识世界社会主义500年的发展历程？（P254—269小标题）</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世界社会主义经历500年的发展，留给我们的是一份极为珍贵的财富。从这份财富中要理解把握的内容非常丰富，重点包括 以下几个方面。</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1、学习把握世界社会主义500年发展的历史脉络。世界社会主义五百年的发展，经历了六个时间段。</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一是空想社会主义的产生和发展阶段，包括16世纪和17世纪的空想社会主义，18世纪的空想社会主义和19 世纪的三大空想社会主义三个发展时期；二是马克思恩格斯创立科学社会主义理论体系的发展时期；三是列宁领导十月革命胜利并实 践社会主义的发展时期；四是苏联模式逐步形成的发展时期；五是新中国成立后我们党对社会主义的探索和实践的发展时期；六是我 们党作出进行改革开放的历史性决策、开创和发展了中国特色社会主义的发展时期。在六个时间段的发展中，社会主义实现了从空想 到科学、从理论到实践、从一国到多国、从初步探索到不断深化的几次历史性变革，推进世界社会主义发展逐步深入。</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2、学习把握世界社会主义500年发展的基本原则与结论。世界社会主义500年的发展表明，各个国家探索社会主义革命与建设的道路是不同的，但科学社会主义有其表明自身性质与内在规定的基本原则。</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从500年发展的总进程中看，无论是《共产党宣言》宣告科学社会主义的诞生，列宁带领布尔什维克党和广大人民夺取十月革命伟大胜利，建立世界第一个社会主义国家，并在其后发展中形成了强大的社会主义阵营等促进社会主义实现高歌猛进的发展实践；还 是社会主义于上世纪50年代后进入低潮，到90年代发生苏东历史性剧变等使世界社会主义出现的空前挫折，以及我们党把马克思 主义与当代中国实际结合，与时俱进开辟了中国特色社会主义道路，将社会主义推进到一个新的阶段，使世界社会主义从苏东剧变 阴影中走出来的现实，</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500年间世界社会主义发展留给人类文明的基本结论是：社会主义代替资本主义是历史的总趋势；社会主义从来都是在开拓中前进 的；坚定中国特色社会主义道路自信、理论自信和制度自信。</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这三条基本结论，反映了社会主义500年历久不衰的基本原因与经验，揭示了社会主义不断发展进步的基本条件和途径，体现了人类文明进步的根本方向与目标。在新的实践与新的发展中，始终牢记并自觉地运用这三条结论，就一定能够实现党的十八大确定的 “两个一百年”的奋斗目标，全面建成小康社会和建成富强民主文明和谐的社会主义现代化国家，实现中华民族伟大复兴的中国梦。</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3、学习把握世界社会主义500年发展的经验教训。</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以史为鉴，可以知兴替”。世界社会主义500年的发展中，留下了许多极其珍贵的经验与教训，学习社会主义的发展历史，就是要从这些经验教训中汲取营养，善于学习借鉴，避免弯路曲折。比如社会主义发展必须坚持科学社会主义基本原理，又必须把把马克思 主义普遍真理同各个国家的具体实际结合起来；必须坚持马克思主义的指导思想地位，又必须以科学的态度对待马克思主义，反对从 右的方面削弱和从“左”的方面把马克思主义教条化的倾向；必须坚持科学社会主义的基本原则，又必须实事求是，坚持一切从实际 出发；必须坚持以经济建设为中心，集中发展生产力，又必须统筹兼顾，促进经济社会协调发展；必须坚持与保证党的领导，又必 须促进党的领导体制的完善，实现党的领导、人民当家作主与依法治国的统一；必须坚决抵制资本主义意识形态、价值观念和社会制 度，又必须科学把握社会主义与资本主义两种制度长期竞争共存的历史进程，妥善处理社会主义与资本主义的关系，学会利用人类社 会一切文明成果来发展和壮大社会主义等，都是在新的实践发展中应当把握的。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6.2如何正确认识和把握科学社会主义一般原则？（P277_279)</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马克思、恩格斯在创立科学社会主义的过程中，系统阐述了科学社会主义的基本原则.</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认清与把握科学社会主义基本原则首先要注意科学社会主义基本原则与马克思主义基本原则、历史唯物主义基本原则以及科学 社会主义基本原理之间的联系和区别，这是理解和把握科学社会主义基本原则的前提和依据.</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人类社会由资本主义向社会主义、共产主义的进化和发展是一个客观的历史过程，其目标是人的解放.</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这一进化与发展必须经过工人阶级自觉的、长期的斗争才能实现，无产阶级要推动人类社会由资本主义向社会主义、共产主义 的进化和发展，其自身必须要有成熟政党的正确领导，必须掌握国家政权，这些都是科学社会主义的基本原则.</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6. 3请结合科学社会主义_般原则.谈谈为什么说中国特色社会主义是科学社会主义.而不是其他什么主义。（P269_ 277)</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科学社会主义一般原则：</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①人类社会发展规律和资本主义基本矛盾是“资本主义必然灭亡、社会主义必然胜利”的根本依据；</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②无产阶级是最先进最革命的阶级，肩负着推翻资本主义旧世界、建立社会主义和共产主义新世界的历史使命；</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③无产阶级革命是无产阶级进行斗争的最高形式，以建立无产阶级专政国家为目的；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北京林业大学园林164复习资料</w:t>
      </w:r>
      <w:r>
        <w:rPr>
          <w:rFonts w:hint="eastAsia" w:ascii="微软雅黑" w:hAnsi="微软雅黑" w:eastAsia="微软雅黑" w:cs="微软雅黑"/>
          <w:color w:val="000000"/>
          <w:w w:val="100"/>
          <w:position w:val="0"/>
          <w:sz w:val="24"/>
          <w:szCs w:val="24"/>
          <w:lang w:val="zh-CN" w:eastAsia="zh-CN" w:bidi="zh-CN"/>
        </w:rPr>
        <w:tab/>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④社会主义社会要在生产资料公有制基础上组织生产，以满足全体社会成员的需要为生产的根本目的；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⑤社会主义社会要对社会生产进行有计划的指导和调节，实行按劳分配原则；</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⑥社会主义社会要合乎自然规律地改造和利用自然，努力实现人与自然的和谐共生；</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⑦社会主义社会必须坚持科学的理论指导，大力发展社会主义先进文化；</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⑧无产阶级政党是无产阶级的先锋队，社会主义事业必须始终坚持无产阶级政党的领导；</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⑨社会主义社会要大力解放和发展生产力，逐步消灭剥削和消除两极分化，实现共同富裕和社会全面进步，并最终向共产主义社会过 渡。</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中国特色社会主义是科学社会主义基本原则同当前中国具体国情相结合的结晶：</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它在本质层次上，就是科学社会主义，而不是别的什么主义；在科学社会主义一般原则怎样创造性地付诸实践的层次上，则根据中国 国情和时代特点，具有鲜明的中国特色。中国特色社会主义，并不是一种有别于科学社会主义的“独立形态的社会主义”。“中国特 色”，不是就本质层次说的，而是就科学社会主义基本原则的实现形式而言的。形象地说，科学社会主义是“源”，而中国特色社会主 义是由科学社会主义生出来的“流”。科学社会主义与中国特色社会主义是“源”与“流”的关系，离开科学社会主义，就没有中国 特色社会主义。</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6.4请谈谈中国特色社会主义的成功实践对世界社会主义发展的贡献。（P268_269. 287—288)</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答：①中国特色社会主义的成功实践，拓展了发展中国家走向现代化的途径给世界上那些既希望加快发展又希望保持自身独立性的国 家和民族提供了全新的选择，为解决人类问题提供了中国智慧和中国方案。</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②世界社会主义运动己经开始复苏，并出现区域性强劲发展，特别是中国特色社会主义成为世界社社会主义运动的主要推动力量。</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③中国特色社会主义的成功实践，在社会主义发展史上具有重要地位，是当今世界最大的社会主义国家所取得的成功。当今中国正日 益走近世界舞台中央，国际影响力不断提升。中国特色社会主义的历史性成就，必将对世界社会主义的发展态势产生重大影响。可以 说，中国特色社会主义的成功，特别是中国特色社会主义进人新时代，使世界人民看到了社会主义的强大活力，极大地鼓舞了人们对 社会主义的信心。</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第七章</w:t>
      </w:r>
      <w:r>
        <w:rPr>
          <w:rFonts w:hint="eastAsia" w:ascii="微软雅黑" w:hAnsi="微软雅黑" w:eastAsia="微软雅黑" w:cs="微软雅黑"/>
          <w:b/>
          <w:bCs/>
          <w:color w:val="000000"/>
          <w:w w:val="100"/>
          <w:position w:val="0"/>
          <w:sz w:val="28"/>
          <w:szCs w:val="28"/>
          <w:lang w:val="en-US" w:eastAsia="zh-CN" w:bidi="zh-CN"/>
        </w:rPr>
        <w:t xml:space="preserve"> </w:t>
      </w:r>
      <w:r>
        <w:rPr>
          <w:rFonts w:hint="eastAsia" w:ascii="微软雅黑" w:hAnsi="微软雅黑" w:eastAsia="微软雅黑" w:cs="微软雅黑"/>
          <w:b/>
          <w:bCs/>
          <w:color w:val="000000"/>
          <w:w w:val="100"/>
          <w:position w:val="0"/>
          <w:sz w:val="28"/>
          <w:szCs w:val="28"/>
          <w:lang w:val="zh-CN" w:eastAsia="zh-CN" w:bidi="zh-CN"/>
        </w:rPr>
        <w:t>共产主义崇高理想及其最终实现</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7.1在对未来理想社会的认识上.马克思主义经典作家与空想社会主义者有何本质区别？</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在展望未来社会的问题上，马克思主义与空想社会主义的根本区别就在于：马克思恩格斯站在科学的立场上，提出并自觉运用了 预见未来社会的科学方法。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(一)在揭示人类社会发展一般规律基础上指明社会发展的方向</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空想社会主义者曾详尽地描绘过理想社会的图景。但在马克思主义产生以前，人们对未来社会的预见。往往带有浓厚的空想性质和幻想色彩，因为他们还没有掌握预见未来的科学方法论，也不懂得人类社会发展的客观规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恩格斯站在无产阶级立场上，运用科学的方法，致力于研宄人类社会特别是资本主义社会，第一次揭示了人类社会发展的一般规律和资本主义社会发展的特殊规律，从而对共产主义社会做出了科学的展望。马克思恩格斯认为，人类社会同自然界的发展一样， 具有自己的发展规律，揭示这些规律，就能为正确理解过去、把握现在和展望未来提供向导。可见，马克思恩格斯关于未来社会理论 是建立在对历史发展规律把握的基础上的。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(二)在剖析资本主义社会旧世界中阐发未来新世界的特点</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恩格斯关于未来社会的理论主要是在运用辩证唯物主义和历史唯物主义分析资本主义现实的基础上提出的。通过探索整个人类社会和资本主义社会发展的规律预测历史未来前景，是马克思恩格斯关于未来社会理论的一个重要特点。而掌握社会规律，离不开唯 物主义特别是历史唯物主义理论和唯物辩证的方法的指导，这个理论与空想社会主义的根本区别在于，它不是从绝对真理、理性、正 义这些抽象的观念出发描绘未来社会美景，而是在批判旧世界中发现新世界，即通过深入剖析资本主义社会形态特别是经济形态来获 得对未来社会的认识。他们以此法勾画出的社会主义，是资本主义的对立物、替代物。未来社会的基本特征是与资本主义社会特征相 对立的，同时，二者也有同一性，后者不仅是前者的对立物，而且也是继承者，应当吸收资本主义社会的文明成果。空想社会主义者 揭露了资本主义社会中存在的剥削和压迫，但对资本主义的认识仅停留在现象上，并未揭示其实质和根源。马克思恩格斯对资本主义 批判的高明之处在于，他们不是只看到资本主义社会的弊端，而是揭示出弊端的根源，揭示出资本主义发展中自我否定的力量，发现 资本主义发展中孕育着的新社会因素，并以此作出对未来社会特点的预见。</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(三)立足于揭示未来社会的一般特征，而不做详尽的细节描绘</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当马克思恩格斯展望未来社会时，总是只限于指出未来社会发展的方向、原则和基本特征，简单说就是预测了未来社会的大体轮廓， 而把具体情形留给后来的实践去回答。因为“在将来某个特定的时刻应该做什么，应该马上做些什么，这当然完全取决于人们将不得 不在其中活动的那个既定的历史环境。” 马克思和恩格斯都不赞成对未来社会的特征作过于具体、全面地论述，更没有为未来社会 规定具体方案。恩格斯认为，在新社会没有成为现实而缺乏实践经验的情况下详细地设计未来蓝图，其结果只能是越是制定得详细周密，就越是要陷入纯粹的幻想。</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经典作家们论述表明，我们不可能也不必要对遥远的未来作具体的设想和描绘，而应当把为共产主义而奋斗的最高纲领与每个阶段的 现实纲领结合起来。</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7.2、驟然共产主义理想的实现是历史的必然.为什么又要人们去努力追求?既然共产主义的最终实现是个漫长的过 程.为什么又说“共产主义渺茫”论是错误的?请用马克思主义的辩证观点予以正确解答。（P303-309)</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第一问参考答案：</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共产主义的实现是客观必然和主观追求的统一；共产主义的实现过程，是合目的性与合规律性的统一；它是客观规律运动发展的必然趋势，也是先进人类特别是无产阶级自觉追求的结果。</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w:t>
      </w: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实现共产主义是人类历史发展规律的必然要求</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共产主义理想是能够实现的社会理想（2)、共产主义理想的实现是历史客观规律的必然要求共产主义理想一定会实现，是以人类社会发展规律以及资本主义社会的基本矛盾发展为依据的社会主义运动的实践，特别是社会主义国家的兴起和不断发展，己经并 正在用事实证明着共产主义理想实现的必然性。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w:t>
      </w: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实现共产主义是人类最伟大的事业</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现实共产主义不仅是一个合规律的过程，而且是一个合目的的过程，是合规律性和合目的性的统一。共产主义实现的历史必然性中包 含着人的努力奋斗。社会规律产生于人类的社会活动，它本身就是人们社会活动的规律。社会主义代替资本主义和最后实现共产主义 的历史过程，离不开工人阶级及其政党的自觉能动性，离不开社会主义国家的建设事业，离不开国际共产主义运动的发展。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(1)实现共产主义是无产阶级解放斗争的最终目标在全世界实现共产主义，是工人阶级解放斗争的最终目标，是马克思主义政党奋斗的最高纲领，也是全人类解放的根本要求和体现。</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(2)实现共产主义是全人类解放的根本体现 第二问参考答案：</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1,实现共产主义是一个长期的实践过程。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(一)社会主义社会的充分发展和向共产主义社会过渡需要很长的历史时期</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在全世界实现共产主义，首先将取决于社会主义国家的巩固和发展，取决于这些同家所经历的社会主义建设的历史进程。共产主义只有在社会主义社会充分发展和高度发达的基础上才能实现。社会物质财富的充分涌流，人们精神境界的不断提高，共产主义新人的培 养和成长等，都需要很长的历史时期。因而，社会主义的充分发展并向共产主义过渡将是一个漫长的历史过程。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(二)当代资本主义的灭亡和向社会主义、共产主义的转变也是一个长期的过程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共产主义只有在全世界范围内才能实现，也就是说，实现共产主义不仅有赖于社会主义国家的巩固和发展，也有赖于现存资本主义国 家向社会主义的转变，以及转变后向共产主义的发展。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资本主义作为一个社会形态，走向灭亡是一个长期的过程；从资本主义向社会主义转变的完成，也需要一个或长或短的过渡时期；资本主义在完成向社会主义的转变以后，也要经历一个社会主义阶段，最后才能向共产主义过渡。</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(三)正确理解“两个必然”和“两个决不会”的关系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马克思恩格斯在《共产党宣言》中提出了资本主义必然灭亡和社会主义必然胜利的“两个必然”（也称“两个不可避免”），后来，马 克思在《(政治经济学批判)序言》中又提出了“两个决不会”，即：“无论哪一个社会形态，在它所能容纳的全部生产力发挥出来以 前，是决不会灭亡的；而新的更高的生产关系，在它的物质存在条件在旧社会的胎胞里成熟以前，是决不会出现的。”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两个必然”和“两个决不会”有着内在的联系，应该结合起来加以理解“两个必然”和“两个决不会”是对资本主义灭亡和共产主义胜利必然性以及这种必然性实现的时间和条件的全面论述。前者讲的是资本主义灭亡和共产主义胜利的客观必然性，是根本的方 面；而后者讲的是这种必然性实现的时间和条件，它告诫我们“两个必然”的实现需要相应的客观条件，而在这个条件具备之前决不 会成为现实。</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2,实现共产主义是历史发展规律的必然要求，“共产主义渺茫论”是错误的。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第一，他们不了解共产主义的含义。共产主义有两方面的含义：一方面指的是在共产主义思想体系指导下的共产主义运动；另一方面指的是共产主义的社会制 度。当然，共产主义社会制度彻底实现，是需要经过若干代人的不懈努力的，是一个远大的奋斗目标。</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北京林业大学园林164复习资料</w:t>
      </w:r>
      <w:r>
        <w:rPr>
          <w:rFonts w:hint="eastAsia" w:ascii="微软雅黑" w:hAnsi="微软雅黑" w:eastAsia="微软雅黑" w:cs="微软雅黑"/>
          <w:color w:val="000000"/>
          <w:w w:val="100"/>
          <w:position w:val="0"/>
          <w:sz w:val="24"/>
          <w:szCs w:val="24"/>
          <w:lang w:val="zh-CN" w:eastAsia="zh-CN" w:bidi="zh-CN"/>
        </w:rPr>
        <w:tab/>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但是，作为在共产主义思想体系指导下的共产主义运动，作为一种亿万人民在共产党领导下改造社会的革命实践，则是一点也不“渺茫”，而是实实在在地、每 日每时地存在于我们的现实生活中。一个多世纪以来，各国无产阶级及其政党为了实现共产主义制度这一伟大理想，进行了艰苦卓绝的斗争，诸如巴黎公社、 十月社会主义革命以及我国的社会主义革命和社会主义建设，每向前发展一步都意味着向共产主义靠拢一步。今天，我们的一切革命工作都是伟大的共产主义 运动的具体体现和组成部分。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第二，他们割裂了共产主义与社会主义之间的联系，认为社会主义和共产主义制度互不相干。因此，忽视了一个很重要的事实，即共产主义运动不仅在全世 界，在中国早己存在，而且己经取得了显著成果，这就是共产主义社会的初级阶段一一社会主义社会，己经在中国和世界一些国家建立起来并取得重大发展，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从而使共产主义运动发生了质的飞跃。我国社会主义制度的建立，不仅使人民从被压迫和被剥削的旧制度下解放出来，而且，随着社会主义改革和建设的不断深入，人们生活的不断改善，社会主义制度的不断完善以及社会道德水准和文化教育科学事业的向前推进，共产主义理想逐渐在深入人心。</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三，他们不能正确对待社会主义事业中的曲折和困难。马克思主义认识现告诉我们，事物的发展不是直线上升，而是在曲折中前进的。社会主义事业也是如此，它有成功，也有失误，有前进，也有暂时的困难。中国的改革和经济建设取得了举世瞩目的伟大成就，但也存在不少问题。只有坚持中国特色社会主义道 路，集中精力把经济建设搞上去，人民生活得到了不断改善。人们才能看到社会主义的前途和希望。只要把社会主义建设好，就为将来的共产主义打下了坚实 的基础。我们要继续坚定不移地'沿着社会主义道路勇往直前，坚信共产主义必胜的信念。</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7.3、</w:t>
      </w:r>
      <w:r>
        <w:rPr>
          <w:rFonts w:hint="eastAsia" w:ascii="微软雅黑" w:hAnsi="微软雅黑" w:eastAsia="微软雅黑" w:cs="微软雅黑"/>
          <w:b/>
          <w:bCs/>
          <w:color w:val="000000"/>
          <w:w w:val="100"/>
          <w:position w:val="0"/>
          <w:sz w:val="24"/>
          <w:szCs w:val="24"/>
          <w:lang w:val="zh-CN" w:eastAsia="zh-CN" w:bidi="zh-CN"/>
        </w:rPr>
        <w:tab/>
      </w:r>
      <w:r>
        <w:rPr>
          <w:rFonts w:hint="eastAsia" w:ascii="微软雅黑" w:hAnsi="微软雅黑" w:eastAsia="微软雅黑" w:cs="微软雅黑"/>
          <w:b/>
          <w:bCs/>
          <w:color w:val="000000"/>
          <w:w w:val="100"/>
          <w:position w:val="0"/>
          <w:sz w:val="24"/>
          <w:szCs w:val="24"/>
          <w:lang w:val="zh-CN" w:eastAsia="zh-CN" w:bidi="zh-CN"/>
        </w:rPr>
        <w:t>有人说：“在社会主义初级阶段只能讲树立.卺则就是脱离实际。”请用共同理想和远大理想的关系来分析评论这 观点。（P309-313)</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建设中国特色社会主义共同理想与共产主义远大理想都是社会理想，它们之间是辩证统一的关系：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(1)实现共同理想，是实现共产主义理想的必要准备和必经阶段。只有实现了共同理想，社会主义制度的优越性才能充分显示出来，从而为实现共产主义准备 好物质条件和打好思想基础。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(2)实现最高理想，是实现共同理想的必然趋势和最终目的。实现共同理想，必须以最高理想为根本方向。我们一方面，要胸怀远大理想，知道我们的最终目 的，另一方面，又必须从现实出发，为当前的事业而奋斗。必须用辩证的态度来对待。割裂二者的关系，走向任何一个片面都是错误而有害的。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理想是指引人们奋斗方向的航标，也是推动人们前进的强大精神动力。共产主义理想是建立在科学基础上的社会理想，是人类最伟大的社会理想。在建设中国 特色社会主义的实践中，我们不但要坚定中国特色社会主义的共同理想，而且要树立共产主义的远大理想。</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(一）</w:t>
      </w: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树立共产主义的远大理想，坚定共产主义必胜的信念。因为：社会主义是共产主义的第一阶段，所以不讲共产主义就说不清什么是社会主义；不讲共产 主义，共产党是什么也说不清楚，因为共产党的思想体系和最终目标就是共产主义；共产主义理想是中国革命胜利的强大精神支柱和精神动力，回避共产主义 的问题，不利于我们坚定正确的理想信念。因而那种以我们处在社会主义初级阶段为由认为只能讲树立建设中国特色社会主义共同理想，而不应提树立共产主 义远大理想，否则就是脱离实际的观点是不正确的，是把共同理想与远大理想对立起来，也是把中国特色社会主义共同理想与共产主义远大理想割裂开来了。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(二）</w:t>
      </w: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在建设中国特色社会主义事业中从我做起，从现在做起。</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千里之行，始于足下。树立和追求共产主义远大理想，要体现在积极投身于中国特色社会主义建设事业的实际行动中。当前，为实现共产主义理想而奋斗，就集中体现在为建设中国特色社会主义而奋斗。我们要树立共产主义远大理想，以高尚的思想道德要求鞭策自己，脚踏实地，为实现党在现阶段的基本纲领而不 懈努力。忘记远大理想而只顾眼前，就会失去前进的方向。</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7.4、</w:t>
      </w:r>
      <w:r>
        <w:rPr>
          <w:rFonts w:hint="eastAsia" w:ascii="微软雅黑" w:hAnsi="微软雅黑" w:eastAsia="微软雅黑" w:cs="微软雅黑"/>
          <w:b/>
          <w:bCs/>
          <w:color w:val="000000"/>
          <w:w w:val="100"/>
          <w:position w:val="0"/>
          <w:sz w:val="24"/>
          <w:szCs w:val="24"/>
          <w:lang w:val="zh-CN" w:eastAsia="zh-CN" w:bidi="zh-CN"/>
        </w:rPr>
        <w:tab/>
      </w:r>
      <w:r>
        <w:rPr>
          <w:rFonts w:hint="eastAsia" w:ascii="微软雅黑" w:hAnsi="微软雅黑" w:eastAsia="微软雅黑" w:cs="微软雅黑"/>
          <w:b/>
          <w:bCs/>
          <w:color w:val="000000"/>
          <w:w w:val="100"/>
          <w:position w:val="0"/>
          <w:sz w:val="24"/>
          <w:szCs w:val="24"/>
          <w:lang w:val="zh-CN" w:eastAsia="zh-CN" w:bidi="zh-CN"/>
        </w:rPr>
        <w:t>如何在大学生活中体现自己的理想信念追求?个人理想如何才能与社会理想一致起来？ （P313-315)</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理想是指引人们奋斗方向的航标，也是推动人们前进的强大精神动力。一个社会不能没有理想，一个人也不能没有理想。共产主义理想是建立在科学基础上的社会理想，是人类最伟大的社会理想。这伟大理想在当代中国的具体体现就是中国特色社会主义共同理想。应该在建设中国特色社会主义的实践中，坚 定这一共同理想，并进一步树立共产主义远大理想。</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(一)树立共产主义远大理想，坚定共产主义必胜的信念共产主义理想是中国革命胜利的强大精神支柱和精神动力。</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牢固地树立和坚定共产主义必胜的信念，来自于对于实现共产主义客观必然性的正确认识。马克思恩格斯正是经过考察人类社会发展的规律，揭示资本主义社会的基本矛盾，总结国际工人运动的斗争经验，展望人类解放的光辉前景，形成了他们科学共产主义的理论，阐明了共产主义作为高于资本主义社会的更美好 的社会制度一定能实现。它不是基于良好的主观愿望的空想，而是建立在严密的科学论证基础上的必然逻辑。对于实现共产主义客观必然性的正确认识的掌 握，要求我们认真学习马克思主义理论。只有用马克思主义理论武装自己的头脑，才能通晓社会主义代替资本主义的必然性，真正有效地抵制和克服各种错误 思潮的影响，从而在思想上牢固地树立起共产主义的理想和社会主义的信念。</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(二)在建设中国特色社会主义事业中从我做起，从现在做起</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千里之行，始于足下。树立和追求共产主义远大理想，要体现在积极投身中国特色社会主义建设事业的实际行动中。共产主义作为崇高的理想目标，要在未来才能实现，而作为一种追求理想的实际的运动，则己恪铸于我们的实际生活中。</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当代大学生是民族的希望，祖国的未来，肩负着推进中国特色社会主义建设事业，实现中华民族的伟大复兴的历史重任。要把追求个人理想与追求社会理想结合起来，把追求共同理想与追求远大理想结合起来，从我做起，从现在做起，勤于学习，善于创造，甘于奉献，做个有理想、有道德、有文化、有纪律的社会主义新人。</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ngLiU_HKSCS">
    <w:panose1 w:val="02020500000000000000"/>
    <w:charset w:val="88"/>
    <w:family w:val="auto"/>
    <w:pitch w:val="default"/>
    <w:sig w:usb0="A00002FF" w:usb1="38CFFCFA" w:usb2="00000016" w:usb3="00000000" w:csb0="00100001" w:csb1="00000000"/>
  </w:font>
  <w:font w:name="MingLiU">
    <w:panose1 w:val="02020509000000000000"/>
    <w:charset w:val="88"/>
    <w:family w:val="auto"/>
    <w:pitch w:val="default"/>
    <w:sig w:usb0="A00002FF" w:usb1="28CFFCFA" w:usb2="00000016" w:usb3="00000000" w:csb0="00100001" w:csb1="00000000"/>
  </w:font>
  <w:font w:name="Microsoft Sans Serif">
    <w:panose1 w:val="020B0604020202020204"/>
    <w:charset w:val="00"/>
    <w:family w:val="auto"/>
    <w:pitch w:val="default"/>
    <w:sig w:usb0="E1002AFF" w:usb1="C0000002" w:usb2="00000008" w:usb3="00000000" w:csb0="200101FF" w:csb1="2028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403385"/>
    <w:multiLevelType w:val="singleLevel"/>
    <w:tmpl w:val="8A403385"/>
    <w:lvl w:ilvl="0" w:tentative="0">
      <w:start w:val="1"/>
      <w:numFmt w:val="decimal"/>
      <w:lvlText w:val="(%1)"/>
      <w:lvlJc w:val="left"/>
      <w:pPr>
        <w:tabs>
          <w:tab w:val="left" w:pos="312"/>
        </w:tabs>
      </w:pPr>
    </w:lvl>
  </w:abstractNum>
  <w:abstractNum w:abstractNumId="1">
    <w:nsid w:val="9E650386"/>
    <w:multiLevelType w:val="singleLevel"/>
    <w:tmpl w:val="9E650386"/>
    <w:lvl w:ilvl="0" w:tentative="0">
      <w:start w:val="1"/>
      <w:numFmt w:val="chineseCounting"/>
      <w:lvlText w:val="第%1章"/>
      <w:lvlJc w:val="left"/>
      <w:rPr>
        <w:rFonts w:hint="eastAsia"/>
      </w:rPr>
    </w:lvl>
  </w:abstractNum>
  <w:abstractNum w:abstractNumId="2">
    <w:nsid w:val="AECD8DE3"/>
    <w:multiLevelType w:val="singleLevel"/>
    <w:tmpl w:val="AECD8DE3"/>
    <w:lvl w:ilvl="0" w:tentative="0">
      <w:start w:val="2"/>
      <w:numFmt w:val="decimal"/>
      <w:lvlText w:val="(%1)"/>
      <w:lvlJc w:val="left"/>
      <w:pPr>
        <w:tabs>
          <w:tab w:val="left" w:pos="312"/>
        </w:tabs>
      </w:pPr>
    </w:lvl>
  </w:abstractNum>
  <w:abstractNum w:abstractNumId="3">
    <w:nsid w:val="69C48B7C"/>
    <w:multiLevelType w:val="singleLevel"/>
    <w:tmpl w:val="69C48B7C"/>
    <w:lvl w:ilvl="0" w:tentative="0">
      <w:start w:val="2"/>
      <w:numFmt w:val="chineseCounting"/>
      <w:lvlText w:val="第%1章"/>
      <w:lvlJc w:val="left"/>
      <w:rPr>
        <w:rFonts w:hint="eastAsi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9C5BB8"/>
    <w:rsid w:val="264A4913"/>
    <w:rsid w:val="35432DB3"/>
    <w:rsid w:val="365B659D"/>
    <w:rsid w:val="419C5BB8"/>
    <w:rsid w:val="56D92322"/>
    <w:rsid w:val="60453650"/>
    <w:rsid w:val="77473D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ngLiU_HKSCS" w:hAnsi="MingLiU_HKSCS" w:eastAsia="MingLiU_HKSCS" w:cs="MingLiU_HKSC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MingLiU_HKSCS" w:hAnsi="MingLiU_HKSCS" w:eastAsia="MingLiU_HKSCS" w:cs="MingLiU_HKSCS"/>
      <w:color w:val="000000"/>
      <w:spacing w:val="0"/>
      <w:w w:val="100"/>
      <w:position w:val="0"/>
      <w:sz w:val="24"/>
      <w:szCs w:val="24"/>
      <w:lang w:val="zh-CN" w:eastAsia="zh-CN" w:bidi="zh-CN"/>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标题 #11"/>
    <w:basedOn w:val="1"/>
    <w:link w:val="6"/>
    <w:qFormat/>
    <w:uiPriority w:val="0"/>
    <w:pPr>
      <w:widowControl w:val="0"/>
      <w:shd w:val="clear" w:color="auto" w:fill="FFFFFF"/>
      <w:spacing w:after="240" w:line="0" w:lineRule="exact"/>
      <w:jc w:val="center"/>
      <w:outlineLvl w:val="0"/>
    </w:pPr>
    <w:rPr>
      <w:rFonts w:ascii="MingLiU" w:hAnsi="MingLiU" w:eastAsia="MingLiU" w:cs="MingLiU"/>
      <w:spacing w:val="20"/>
      <w:u w:val="none"/>
    </w:rPr>
  </w:style>
  <w:style w:type="character" w:customStyle="1" w:styleId="5">
    <w:name w:val="标题 #1 + Microsoft Sans Serif"/>
    <w:basedOn w:val="6"/>
    <w:qFormat/>
    <w:uiPriority w:val="0"/>
    <w:rPr>
      <w:rFonts w:ascii="Microsoft Sans Serif" w:hAnsi="Microsoft Sans Serif" w:eastAsia="Microsoft Sans Serif" w:cs="Microsoft Sans Serif"/>
      <w:color w:val="000000"/>
      <w:spacing w:val="0"/>
      <w:w w:val="100"/>
      <w:position w:val="0"/>
      <w:sz w:val="22"/>
      <w:szCs w:val="22"/>
      <w:lang w:val="en-US" w:eastAsia="en-US" w:bidi="en-US"/>
    </w:rPr>
  </w:style>
  <w:style w:type="character" w:customStyle="1" w:styleId="6">
    <w:name w:val="标题 #1_"/>
    <w:basedOn w:val="2"/>
    <w:link w:val="4"/>
    <w:qFormat/>
    <w:uiPriority w:val="0"/>
    <w:rPr>
      <w:rFonts w:ascii="MingLiU" w:hAnsi="MingLiU" w:eastAsia="MingLiU" w:cs="MingLiU"/>
      <w:spacing w:val="20"/>
      <w:u w:val="none"/>
    </w:rPr>
  </w:style>
  <w:style w:type="character" w:customStyle="1" w:styleId="7">
    <w:name w:val="标题 #1"/>
    <w:basedOn w:val="6"/>
    <w:qFormat/>
    <w:uiPriority w:val="0"/>
    <w:rPr>
      <w:color w:val="000000"/>
      <w:spacing w:val="20"/>
      <w:w w:val="100"/>
      <w:position w:val="0"/>
      <w:sz w:val="24"/>
      <w:szCs w:val="24"/>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2018-09-22T10:19:00Z</dcterms:created>
  <dc:creator>周莲英</dc:creator>
  <cp:lastModifiedBy>周莲英</cp:lastModifiedBy>
  <dcterms:modified xsi:type="dcterms:W3CDTF">2018-10-30T14:33:13Z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