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5740400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864996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5754496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866393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5755893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867790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5769990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