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lang w:val="en-US" w:eastAsia="zh-CN"/>
        </w:rPr>
        <w:t xml:space="preserve">         XML技术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XML及其语法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XML约束之DTD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XML约束之Schema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XML解析技术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需要掌握知识点：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一、XML概述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二、XML的语法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三、XML约束(看懂。引入DTD或Schema，必须会)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四、XML解析(JAVA解析)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什么是XML文件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XML是指可扩展标记语言(eXtensible Markup Language)，它是一种标记语言，很类似HTML。它被设计的宗旨是传输数据，而非显示数据。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XML技术是W3C组织(World Wide Web Consortium万维网联盟)发布的，目前遵循的是W3C组织于2000年发布的XML1.0规范。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XML标签没有被预定义，需要用户自行定义标签。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XML被广泛认为是继Java之后在Internet上最激动人心的新技术。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XML文件的作用：主要是用来存储数据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XML是一种通用的数据交换格式。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在XML语言中，它允许用户自定义标签。一个标签用于描述一段数据；一个标签可分为开始标签和结束标签，在起始标签之间，又可以使用其它标签描述其它数据，以此来实现数据关系的描述。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XML中的数据必须通过软件程序来解析执行或显示，如IE；这样的解析程序称之为Parser(解析器)。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XML常见应用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在Java开发中，传统的配置文件是*.properties属性文件(key=value)，而XML表示的数据更为丰富。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XML技术除用于描述有关系的数据外，还经常用作软件配置文件，以描述程序模块之间的关系。(如后面将要学习到的Spring和springMVC,Mybatis都是基于XML作为配置文件的)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在一个软件系统中，通过XML配置文件可以提高系统的灵活性。即程序的行为是通过XML文件来配置的，而不是硬编码。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1.3XML基础语法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一个XML文件一般由以下几部分组成：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处理指令(PI:Processing Instruction)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编写XML文档时，需要先使用文档声明来声明XML文档。且必须出现在文档的第一行。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最简单的语法:&lt;?xml version=“1.0”?&gt;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用encoding属性说明文档所使用的字符编码，默认为UTF-8。保存在磁盘上的文件编码要与声明的编码一致。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如：&lt;?xml version=“1.0” encoding=“GB2312”?&gt;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用standalone属性说明文档是否独立，即是否依赖其他文档。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如：&lt;?xml version=“1.0” standalone=“yes”?&gt;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XML元素指XML文件中出现的标签。一个标签分为起始和结束标签(不能省略)。一个标签有如下几种书写形式：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包含标签主体：&lt;mytag&gt;some content&lt;/mytag&gt;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不含标签主体：&lt;mytag/&gt;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一个标签中可以嵌套若干子标签，但所有标签必须合理的嵌套，不允许有交叉嵌套。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&lt;mytag1&gt;&lt;mytag2&gt;&lt;/mytag1&gt;&lt;/mytag2&gt;   WRONG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一个XML文档必须有且仅有一个根标签，其他标签都是这个根标签的子标签或孙标签。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注：由于在XML中，空格和换行都作为原始内容被处理，所以，在编写XML文件时，使用换行和缩进等方式来让原文件中的内容清晰可读的“良好”书写习惯可能要被迫改变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元素(标签)的名称可以包含字母、数字、减号、下划线和英文句点，但必须遵守下面的一些规范：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严格区分大小写；&lt;P&gt; 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只能以字母或下划线开头；abc _abc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不能以xml(或XML、Xml等)开头----W3C保留日后使用；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名称字符之间不能有空格或制表符；ab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名称字符之间不能使用冒号； (有特殊用途)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一个元素可以有多个属性，每个属性都有它自己的名称和取值，例如：&lt;mytag name=“value” …/&gt;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属性值一定要用引号(单引号或双引号)引起来。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属性名称的命名规范与元素的命名规范相同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元素中的属性是不允许重复的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在XML技术中，标签属性所代表的信息也可以被改成用子元素的形式来描述，例如：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&lt;mytag&gt;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&lt;firstName/&gt;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&lt;lastName/&gt;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&lt;/mytag&gt;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XML中的注释语法为：&lt;!--这是注释--&gt;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XML声明之前不能有注释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注释不能嵌套，例如：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&lt;!--大段注释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&lt;!--有一段注释--&gt;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CDATA是Character Data的缩写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作用：把标签当做普通文本内容；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语法：&lt;![CDATA[内容]]&gt;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&lt;![CDATA[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&lt;ali&gt;www.ali.cn&lt;/ali&gt;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]]&gt;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对于一些特殊字符，若要在元素主体内容中显示，必须进行转义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84445" cy="2116455"/>
            <wp:effectExtent l="0" t="0" r="5715" b="1905"/>
            <wp:docPr id="21508" name="Picture 4" descr="⿀⿈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4" descr="⿀⿈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处理指令，简称PI(Processing Instruction)。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作用：用来指挥软件如何解析XML文档。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语法：必须以“&lt;?”作为开头，以“?&gt;”作为结尾。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常用处理指令：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XML声明：&lt;?xml version=“1.0” encoding=“GB2312”?&gt;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xml-stylesheet指令：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&lt;?xml-stylesheet  type=“text/css” href=“some.css”?&gt;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注：对中文命名的标签元素不起作用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xml语法规范总结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1、所有xml元素必须结束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&lt;abc&gt;&lt;/abc&gt; ----- 在xml 文件中如果标签中没有内容 自结束 &lt;abc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2、标签不允许交叉嵌套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3、有且仅有一个根元素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4、xml文件中 空格和换行 会被解析器进行解析的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5、严格区分大小写，元素和属性名称不能以数字开始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属性定义语法 &lt;元素名称 属性名称="属性值" 属性名称="属性值" ....&gt;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一个元素定义多个属性的，每个属性值必须使用单引号和双引号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6、属性的值必须用单引号或者双引号 引起来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7、xml注释与html注释相同 &lt;!-- --&gt; 注释不能嵌套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CDATA区域内 保留不被解析器解析的内容 ----通常存放特殊代码，这些代码造成xml格式混乱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CDATA和转义字符在哪些情况使用？区别？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优先使用CDATA XML技术存储数据，传输数据、解析数据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8、通过PI指令控制xml显示样式 （指令之前不能有注释）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当xml 使用pi指令 引用CSS --- 效果等同于HTML，进行页面数据展示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通过xml进行显示数据 ，通过XSLT 修饰xml数据显示 （类似CSS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XML与HTML对比总结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HTML中的标记是用来显示数据的，而XML中的标记用来描述数据的性质和结构。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HTML是不区分大小写的，而XML是严格区分大小写的。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HTML可以有多个根元素，而XML有且只能有一个根元素。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HTML中，属性值的引号是可用可不用的，而XML中，属性值必须放在引号中。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HTML中，空格是可用自动过滤的，而XML中，空格等部分则不会自动删除。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HTML中的标记是预定义的，而XML中的标记是可以随便定义的，并且可扩展。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xml约束包括 DTD约束以及schema约束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XML约束之DTD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为什么需要约束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XML都是用户自定义的标签，若出现小小的错误，软件程序将不能正确地获取文件中的内容而报错。(如：Tomcat)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XML技术中，可以编写一个文档来约束一个XML的书写规范，这个文档称之为约束。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格式良好的XML：遵循XML语法的XML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有效的XML：遵循约束文档的XML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总之：约束文档定义了在XML中允许出现的元素名称、属性及元素出现的顺序等等。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常用的约束技术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DTD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DTD快速入门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DTD(Document Type Definition)：文档类型定义。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作用：约束XML的书写规范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验证XML的有效性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如何根据DTD中定义的内容来验证XML书写是否正确呢？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答：需要软件程序，即解析器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根据能否对XML文档进行约束模式校验，可以将解析器分为两类：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非校验解析器，如IE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校验解析器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编写DTD的方式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DTD约束文档可以在XML文档中直接定义，也可以作为单独的文档进行编写(单独的文档必须以UTF-8编码进行保存)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在XML文档中编写DTD示例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standalone="yes"?&gt;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商城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商城 (订单+)&gt;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订单 (编号,姓名,地址)&gt;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编号 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姓名 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地址 (#PCDATA)&gt;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&lt;商城&gt;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&lt;订单&gt;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&lt;编号&gt;ali0110&lt;/编号&gt;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&lt;姓名&gt;屈东&lt;/姓名&gt;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&lt;地址&gt;杭州&lt;/地址&gt;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&lt;/订单&gt;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&lt;/商城&gt;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--orders.dtd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&lt;!ELEMENT orders (order)&gt;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&lt;!ELEMENT order (id,name,address)&gt;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&lt;!ELEMENT id (#PCDATA)&gt;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&lt;!ELEMENT name (#PCDATA)&gt;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&lt;!ELEMENT address (#PCDATA)&gt;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--orders.xml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orders SYSTEM "orders.dtd"&gt;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&lt;orders&gt;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&lt;order&gt;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&lt;id&gt;001&lt;/id&gt;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&lt;name&gt;葫芦丝&lt;/name&gt;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&lt;address&gt;杭州&lt;/address&gt;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&lt;/order&gt;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&lt;/orders&gt;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引入外部DTD文档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XML使用DOCTYPE声明语句来指明它所遵循的DTD文档，有两种形式：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当引用的DTD文档在本地时，采用如下方式：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根元素 SYSTEM “DTD文档路径”&gt;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如：&lt;!DOCTYPE 商城 SYSTEM “book.dtd”&gt;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当引用的DTD文档在公共网络上时，采用如下方式：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根元素 PUBLIC “DTD名称” “DTD文档的URL”&gt;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web-app PUBLIC "-//Sun Microsystems, Inc.//DTD Web Application 2.3//EN"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"http://java.sun.com/dtd/web-app_2_3.dtd"&gt;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DTD语法详解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DTD文档的语法主要涉及以下内容的定义：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DTD-定义元素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在DTD文档中使用ELEMENT关键字来声明一个XML元素。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语法：&lt;!ELEMENT 元素名称 使用规则&gt;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(#PCDATA):指示元素的主体内容只能是普通的文本.(Parsed Character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EMPTY：用于指示元素的主体为空。比如&lt;br/&gt;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ANY:用于指示元素的主体内容为任意类型。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(子元素)：指示元素中包含的子元素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定义子元素及描述它们的关系: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如果子元素用逗号分开，说明必须按照声明顺序去编写XML文档。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&lt;!ELEMENT FILE (TITLE,AUTHOR,EMAIL)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如果子元素用“|”分开，说明任选其一。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如:&lt;!ELEMENT FILE (TITLE|AUTHOR|EMAIL)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用+、*、？来表示元素出现的次数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如果元素后面没有+*?:表示必须且只能出现一次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+:表示至少出现一次，一次或多次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*：表示可有可无，零次、一次或多次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?:表示可以有也可以无，有的话只能有一次。零次或一次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&lt;!ELEMENT MYFILE ((TITLE*, AUTHOR?, EMAIL)* | COMMENT)&gt;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在DTD文档中使用ATTLIST关键字来为一个元素声明属性。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&lt;!ATTLIST 元素名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属性名1 属性值类型 设置说明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属性名2 属性值类型 设置说明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&lt;!ATTLIST 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 CDATA #REQUIRED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颜色 CDATA #IMPLIED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对应的XML为：&lt;商品 类别=“服装” 颜色=“黄色”/&gt;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CDATA：表示属性的取值为普通的文本字符串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ENUMERATED (DTD没有此关键字)：表示枚举，只能从枚举列表中任选其一，如(鸡肉|牛肉|猪肉|鱼肉)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ID:表示属性的取值不能重复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#REQUIRED：表示该属性必须出现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#IMPLIED：表示该属性可有可无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#FIXED:表示属性的取值为一个固定值。语法：#FIXED "固定值"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直接值：表示属性的取值为该默认值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DTD--定义属性示例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1、&lt;!ATTLIST 页面作者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姓名 CDATA #IMPLIED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年龄 CDATA #IMPLIED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联系信息 CDATA #REQUIRED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网站职务 CDATA #FIXED "页面作者"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个人爱好 CDATA "上网"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2、&lt;?xml version = "1.0" encoding="GB2312" standalone="yes"?&gt;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购物篮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&lt;!ELEMENT 肉 EMPTY&gt;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&lt;!ATTLIST 肉 品种 ( 鸡肉 | 牛肉 | 猪肉 | 鱼肉 ) "鸡肉"&gt;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&lt;购物篮&gt;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&lt;肉 品种="鱼肉"/&gt;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&lt;肉 品种="牛肉"/&gt;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&lt;肉/&gt;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&lt;/购物篮&gt;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XML约束之Schema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 Schema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Schema也被称为XML Schema定义（XML Schema Definition，XSD）。和DTD一样，Schema也是XML的约束，同样用于定义合法的XML文档构建模块。与DTD不同的是，XML Schema是用一套预先定义好的XML元素和属性创建的，这些元素和属性规定了XML文档的结构和内容模式，且XML Schema规定XML文档实例的结构和每一个元素或属性的数据类型。另外，Schema相对于DTD有一个明显的好处就是，Schema是基于XML编写的，自己本身也是一个XML文档（文件后缀名为.xsd），而不是像DTD有自成一套的语法，这也是Schema能比DTD更被广泛应用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Schema约束快速入门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Schema 文件自身就是一个XML文件，但它的扩展名通常为.xsd。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一个XML Schema文档通常称之为模式文档(约束文档)，遵循这个文档书写的xml文件称之为实例文档。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和XML文件一样，一个XML Schema文档也必须有一个根结点，但这个根结点的名称为schema。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编写了一个XML Schema约束文档后，通常需要把这个文件中声明的元素绑定到一个ＵＲＩ地址上，在XML Schema技术中有一个专业术语来描述这个过程，即把XML Schema文档声明的元素绑定到一个名称空间上，以后XML文件就可以通过这个URI（即名称空间）来告诉解析引擎，xml文档中编写的元素来自哪里，被谁约束。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Schema入门案例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712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名称空间的概念</w:t>
      </w:r>
    </w:p>
    <w:p>
      <w:pPr>
        <w:pStyle w:val="4"/>
      </w:pPr>
      <w:r>
        <w:t>为什么需要xmlns</w:t>
      </w:r>
    </w:p>
    <w:p>
      <w:pPr>
        <w:pStyle w:val="5"/>
        <w:keepNext w:val="0"/>
        <w:keepLines w:val="0"/>
        <w:widowControl/>
        <w:suppressLineNumbers w:val="0"/>
      </w:pPr>
      <w:r>
        <w:t>因为xml文件有成千上万，谁也不能保证你的标签是独一无二的，总是会冲突的，这时就需要xmlns了！</w:t>
      </w:r>
    </w:p>
    <w:p>
      <w:pPr>
        <w:pStyle w:val="4"/>
        <w:rPr>
          <w:rFonts w:hint="eastAsia"/>
          <w:lang w:val="en-US" w:eastAsia="zh-CN"/>
        </w:rPr>
      </w:pPr>
      <w:r>
        <w:t>怎么使用xmlns 呢</w:t>
      </w:r>
    </w:p>
    <w:p>
      <w:pPr>
        <w:pStyle w:val="5"/>
        <w:keepNext w:val="0"/>
        <w:keepLines w:val="0"/>
        <w:widowControl/>
        <w:suppressLineNumbers w:val="0"/>
      </w:pPr>
      <w:r>
        <w:t>使用语法： xmlns:namespace-prefix="namespaceURI"。其中namespace-prefix为自定义前缀，只要在这个XML文档中保证前缀不重复即可；namespaceURI是这个前缀对应的XML Namespace的定义。例如：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01307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使用名称空间引入Schema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为了在一个XML文档中声明它所遵循的Schema文件的具体位置，通常需要在Xml文档中的根结点中使用schemaLocation属性来指定，例如：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&lt;aliyc:书架 xmlns:aliyc="http://www.aliyc.cn"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xsi:schemaLocation=“http://www.aliyc.cn book.xsd"&gt;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此属性有两个值。第一个值是需要使用的命名空间。第二个值是供命名空间使用的 XML schema 的位置，两者之间用空格分隔。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注意，在使用schemaLocation属性时，也需要指定该属性来自哪里。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使用默认名称空间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xmlns="URI"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&lt;商城 xmlns="http://www.aliyc.org/xmlbook/schema"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xsi:schemaLocation=“http://www.aliyc.org/xmlbook/schema book.xsd"&gt;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&lt;订单&gt;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&lt;编号&gt;0001&lt;/编号&gt;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&lt;姓名&gt;屈东&lt;/姓名&gt;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&lt;地址&gt;108.00元&lt;/售价&gt;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&lt;/订单&gt;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&lt;商城&gt;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--orders.xml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&lt;orders xmlns="aliyc"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xmlns:xsi="http://www.w3.org/2001/XMLSchema-instance"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xsi:schemaLocation="aliyc orders.xsd"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&lt;order&gt;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&lt;name&gt;Core Java&lt;/name&gt;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&lt;price&gt;100&lt;/price&gt;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&lt;/order&gt;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&lt;/orders&gt;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--orders.xsd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&lt;schema xmlns="http://www.w3.org/2001/XMLSchema"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targetNamespace="aliyc"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elementFormDefault="qualified"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每一个元素 对应 element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&lt;element name="orders"&gt;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包含子元素和属性的元素  复杂元素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&lt;complexType&gt;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强调子元素出现顺序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&lt;sequence&gt;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让book元素出现多次 *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&lt;element name="order" minOccurs="0" maxOccurs="unbounded"&gt;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&lt;complexType&gt;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&lt;sequence&gt;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对于简单元素，编写type属性 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&lt;element name="name" type="string"&gt;&lt;/element&gt;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&lt;element name="price" type="double"&gt;&lt;/element&gt;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&lt;/sequence&gt;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&lt;/complexType&gt;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&lt;/element&gt;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&lt;/sequence&gt;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&lt;/complexType&gt;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&lt;/element&gt;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&lt;/schema&gt;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XML编程(用Java编写解析器)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XML解析方式分为两种：DOM方式和SAX方式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DOM：Document Object Model，文档对象模型。这种方式是W3C推荐的处理XML的一种方式。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SAX：Simple API for XML。这种方式不是官方标准，属于开源社区，几乎所有的XML解析器都支持它。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STAX是JDK6.0中除了DOM和SAX之外的又一种处理XML文档的API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什么是DOM和SAX/STAX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 Document Object Model ----- 文档对象模型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DOM思想： 将整个xml 加载内存中，形成文档对象，所有对xml操作都对内存中文档对象进行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是官方xml解析标准所有开发语言都支持的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 思想：一边解析 ，一边处理，一边释放内存资源 ---- 不允许在内存中保留大规模xml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 思想是仅仅是一种单纯的编程思想，没有具体代码，解析开发包是解析xml思想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的具体代码实现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DOM和SAX区别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 支持回写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会将整个XML载入内存，以树形结构方式存储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XML比较复杂的时候，或者当你需要随机处理文档中数据的时候不建议使用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 / STAX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相比DOM是一种更为轻量级的方案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采用串行方法读取 --- 文件输入流(字节、字符)读取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编程较为复杂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无法在读取过程中修改XML数据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SAX与STAX的区别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StAX和SAX的区别——拉式解析器和推式解析器的区别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虽然StAX与SAX一样基于XML事件解析，相比于DOM将整个XML加载进内存来说效率高。不同的是，StAX在在处理XML事件的方式上使得应用程序更接近底层，所以在效率上比SAX更优秀。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AX时，我们知道XML事件是由解析器调用开发人员编写的回调方法来处理的，也就是说应用程序是被动于解析器的。应用程序只能被动的等待解析器将XML事件推送给自己处理，对于每一种事件都需要在解析开始之前就做好准备。这种方式被称为“推（push）”。而StAX正好相反，StAX采用一种“拉（pull）”的方式，由应用程序主动从解析器中获取当前XML事件然后根据需求处理（保存或者忽略）。StAX使得应用程序掌握了主动权，可以简化调用代码来准确地处理它预期的内容，或者发生意外时停止解析。此外，由于该方法不基于处理程序回调，应用程序不需要像使用 SAX 那样模拟解析器的状态。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DOM和SAX/STAX解析方式的选择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DOM 还是 SAX/STAX，这取决于几个因素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应用程序的目的：如果必须对数据进行更改，并且作为 XML 将它输出，则在大多数情况下，使用 DOM解析方式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数据的数量：对于大文件，SAX/STAX 是更好的选择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将如何使用数据：如果实际上只使用一小部分数据，则使用 SAX /STAX将数据抽取到应用程序中，这种方法更好些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需要速度：通常，SAX/STAX 实现比 DOM 实现快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DOM、SAX、STAX 只是XML解析方式，解析思想，没有API(仅仅是指导思想)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JAXP是 Sun 提供的一套XML解析API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JAXP很好的支持DOM和SAX解析思想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JDK6.0 开始支持 STAX 解析方式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 开发包是JavaSE的一部分，它由javax.xml、org.w3c.dom 、org.xml.sax 包及其子包组成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javax.xml.parsers 包中，定义了几个工厂类，程序员调用这些工厂类，可以得到对xml文档进行解析的 DOM 或 SAX 的解析器对象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Jaxp(sun)、xml pull 、dom4j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JAXP：是SUN公司推出的解析标准实现。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Dom4J：是开源组织推出的解析开发包。(牛，大家都在用，包括SUN公司的一些技术的实现都在用)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XML解析开发包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 是sun官方推出实现技术 同时支持 DOM SAX STAX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 是开源社区开源框架  支持 DOM 解析方式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PULL Android 移动设备内置xml 解析技术 支持 STAX 解析方式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DOM4J解析XML文档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Dom4j是一个简单、灵活的开放源代码的库。Dom4j是由早期开发JDOM的人分离出来而后独立开发的。与JDOM不同的是，dom4j使用接口和抽象基类，虽然Dom4j的API相对要复杂一些，但它提供了比JDOM更好的灵活性。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Dom4j是一个非常优秀的Java XML API，具有性能优异、功能强大和极易使用的特点。现在很多软件采用的Dom4j，例如Hibernate，包括sun公司自己的JAXP也用了Dom4j。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使用Dom4j开发，需下载dom4j相应的jar文件。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DOM4J的dom方式与sax方式案例（XPath方式选择xml中的节点）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Dom4j_dom() throws UnsupportedEncodingException, DocumentException{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//创建dom4j的解析器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SAXReader saxReader = new SAXReader();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//创建文件对象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File xmlfile = new File("config/01Student.xml");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//利用解析器读取xml文件。获取domcument对象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Document doc = saxReader.read(xmlfile);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//XPath方式选取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List&lt;Element&gt; studentNodes = doc.selectNodes("</w:t>
            </w:r>
            <w:r>
              <w:rPr>
                <w:rFonts w:hint="eastAsia"/>
                <w:color w:val="0000FF"/>
                <w:lang w:val="en-US" w:eastAsia="zh-CN"/>
              </w:rPr>
              <w:t>/students/student</w:t>
            </w:r>
            <w:r>
              <w:rPr>
                <w:rFonts w:hint="eastAsia"/>
                <w:lang w:val="en-US" w:eastAsia="zh-CN"/>
              </w:rPr>
              <w:t xml:space="preserve">"); //返回student节点集合，很耗时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for(Element e : studentNodes){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id = e.attributeValue("id");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DOM4J编程练习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File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&lt;students&gt;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&lt;student&gt;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&lt;name&gt;屈东&lt;/name&gt;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&lt;college&gt;河南大学&lt;/college&gt;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&lt;telephone&gt;qq:1766181826&lt;/telephone&gt;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&lt;notes&gt;程序员&lt;/notes&gt;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&lt;/student&gt;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&lt;/students&gt;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SAXReader reader = new SAXReader();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//通过解析器的read方法将配置文件读取到内存中，生成一个Document[org.dom4j]对象树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Document document = reader.read("conf/students.xml");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//获取根节点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root = document.getRootElement();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//开始遍历根节点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for(Iterator&lt;Element&gt; rootIter = root.elementIterator();rootIter.hasNext();){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studentElt = rootIter.next();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for(Iterator&lt;Element&gt; innerIter = studentElt.elementIterator();innerIter.hasNext();){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innerElt = innerIter.next();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innerValue = innerElt.getStringValue();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System.out.println(innerValue);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System.out.println("-------------------------------");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改进版：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SAXReader reader = new SAXReader();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//通过解析器的read方法将配置文件读取到内存中，生成一个Document[org.dom4j]对象树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Document document = reader.read("config/01Student.xml");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//获取根节点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root = document.getRootElement();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Iterator&lt;Element&gt; rootIter = root.elementIterator();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 (rootIter.hasNext())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studentElt = rootIter.next();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Iterator&lt;Element&gt; innerIter2 = studentElt.elementIterator();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while (innerIter2.hasNext())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innerElt = innerIter2.next();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innerValue = innerElt.getStringValue();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System.out.println(innerValue);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JAXP解析技术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JAXP（Java API for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"https://baike.baidu.com/item/XML" \t "https://baike.baidu.com/item/JAXP/_blank"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Processing，意为XML处理的Java API）是Java XML程序设计的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"https://baike.baidu.com/item/%E5%BA%94%E7%94%A8%E7%A8%8B%E5%BA%8F%E6%8E%A5%E5%8F%A3/10418844" \t "https://baike.baidu.com/item/JAXP/_blank"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应用程序接口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之一，它提供解析和验证XML文档的能力。JAXP是在Java社区进程下开发的，包括JSR 5 （JAXP 1.0）和 JSR 63 （JAXP 1.1和1.2）两个规范。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JAXP解析XML的三种基本接口为：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"https://baike.baidu.com/item/%E6%96%87%E6%A1%A3%E5%AF%B9%E8%B1%A1%E6%A8%A1%E5%9E%8B/1033822" \t "https://baike.baidu.com/item/JAXP/_blank"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文档对象模型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解析接口或DOM接口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XML简单API解析接口或SAX接口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XML流API或S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AX接口（是JDK 6的一部分，为JDK 5提供单独的包）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除了解析接口，JAXP还提供了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"https://baike.baidu.com/item/XSLT" \t "https://baike.baidu.com/item/JAXP/_blank"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XSLT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接口用来对XML文档进行数据和结构的转换。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百度百科：</w:t>
      </w:r>
      <w:r>
        <w:rPr>
          <w:rFonts w:hint="default"/>
          <w:lang w:val="en-US" w:eastAsia="zh-CN"/>
        </w:rPr>
        <w:t>https://baike.baidu.com/item/JAXP/3669704?fr=aladdin#1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JAXP的dom方式SAX方式解析XML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 DOM 解析 XML 文档时，需要读取整个 XML 文档，在内存中构架代表整个 DOM 树的Doucment对象，从而再对XML文档进行操作。此种情况下，如果 XML 文档特别大，就会消耗计算机的大量内存，并且容易导致内存溢出。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SAX解析允许在读取文档的时候，即对文档进行处理，而不必等到整个文档装载完才对文档进行操作。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SAX采用事件处理的方式解析XML文件，利用 SAX 解析 XML 文档，涉及两个部分：解析器和事件处理器：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解析器可以使用JAXP的API创建，创建出SAX解析器后，就可以指定解析器去解析某个XML文档。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器采用SAX方式在解析某个XML文档时，它只要解析到XML文档的一个组成部分，都会去调用事件处理器的一个方法，解析器在调用事件处理器的方法时，会把当前解析到的xml文件内容作为方法的参数传递给事件处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事件处理器由程序员编写，程序员通过事件处理器中方法的参数，就可以很轻松地得到sax解析器解析到的数据，从而可以决定如何对数据进行处理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Jaxp的dom方式与sax方式解析详见资料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jAXP的SAX编程练习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MySAXParser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@param args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//创建解析器工厂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SAXParserFactory saxParserFactory = SAXParserFactory.newInstance();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SAXParser saxParser = saxParserFactory.newSAXParser();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//通过解析器的parser方法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saxParser.parse("conf/persons.xml", new MyDefaultHandler());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MyDefaultHandler extends DefaultHandler{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startElement(String uri, String localName, String qName,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Attributes attributes) throws SAXException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System.out.print("&lt;" + qName + "&gt;");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characters(char[] ch, int start, int length)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throws SAXException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System.out.print(new String(ch,start,length));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endElement(String uri, String localName, String qName)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throws SAXException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System.out.print("&lt;/" + qName + "&gt;");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Persons.xml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&lt;person&gt;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&lt;name&gt;zhangsan&lt;/name&gt;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&lt;age&gt;20&lt;/age&gt;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&lt;name&gt;wangwu&lt;/name&gt;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&lt;age&gt;29&lt;/age&gt;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&lt;/p1&gt;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&lt;/person&gt;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XPath概念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XPath即为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"https://baike.baidu.com/item/XML" \t "https://baike.baidu.com/item/XPath/_blank"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路径语言（XML Path Language），它是一种用来确定XML文档中某部分位置的语言。</w:t>
      </w:r>
      <w:r>
        <w:rPr>
          <w:rFonts w:hint="eastAsia"/>
          <w:lang w:val="en-US" w:eastAsia="zh-CN"/>
        </w:rPr>
        <w:t>XPath就是用来选取和确定XML文件中具体元素节点的技术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XPath基于XML的树状结构，提供在数据结构树中找寻节点的能力。起初XPath的提出的初衷是将其作为一个通用的、介于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"https://baike.baidu.com/item/XPointer" \t "https://baike.baidu.com/item/XPath/_blank"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XPointer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"https://baike.baidu.com/item/XSL" \t "https://baike.baidu.com/item/XPath/_blank"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XSL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间的语法模型。但是XPath很快的被开发者采用来当作小型查询语言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</w:t>
      </w:r>
      <w:r>
        <w:rPr>
          <w:rFonts w:hint="default"/>
          <w:lang w:val="en-US" w:eastAsia="zh-CN"/>
        </w:rPr>
        <w:t xml:space="preserve">ath 语法选取节点 </w:t>
      </w:r>
    </w:p>
    <w:p>
      <w:r>
        <w:drawing>
          <wp:inline distT="0" distB="0" distL="114300" distR="114300">
            <wp:extent cx="5272405" cy="250317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638425"/>
            <wp:effectExtent l="0" t="0" r="254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XPATH案例1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&lt;server&gt;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&lt;service&gt;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&lt;connector port="8080"&gt;&lt;/connector&gt;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&lt;/service&gt;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&lt;/server&gt;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XPATH code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SAXReader saxReader = new SAXReader();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//通过解析器的read方法将配置文件读取到内存中，生成一个Document对象树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Document document = saxReader.read("conf/server.xml");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//获取connector节点元素对象的路径：server -&gt; service -&gt; connector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//获取connector节点元素对象的xpath路径：/server/service/connector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//获取connector节点元素对象的xpath路径：server//connector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//获取connector节点元素对象的xpath路径：//connector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connectorElt = (Element) document.selectSingleNode("//connector");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//获取connectorElt节点元素对象的port属性对象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Attribute portAttr = connectorElt.attribute("port");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//获取portAttr属性对象的值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port = portAttr.getStringValue();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portValue = connectorElt.attributeValue("port");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System.out.println(portValue);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XPATH案例2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&lt;config&gt;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&lt;database-info&gt;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&lt;driver-name&gt;com.mysql.jdbc.Driver&lt;/driver-name&gt;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&lt;url&gt;jdbc:mysql://localhost:3366/aliyc&lt;/url&gt;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&lt;user&gt;root&lt;/user&gt;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&lt;password&gt;123&lt;/password&gt;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&lt;/database-info&gt;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&lt;/config&gt;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//创建解析器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SAXReader reader = new SAXReader();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//通过解析器的read方法将配置文件读取到内存中，生成一个Dcoumente【org.dom4j】对象树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Document document = reader.read("conf/sys-config.xml");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//driver-name节点元素的路径：config -&gt; database-info -&gt; driver-name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driver-name节点元素的xpath路径：/config/database-info/driver-name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driverNameElt = (Element) document.selectSingleNode("/config/database-info/driver-name");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//获取driverNameElt节点元素对象的文本内容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driverName = driverNameElt.getStringValue();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System.out.println(driverName);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//url节点元素的路径： config -&gt; database-info -&gt; 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//url节点元素的xpath路径： /config/database-info/url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//url节点元素的xpath路径： config//url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//url节点元素的xpath路径： //url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urlElt = (Element) document.selectSingleNode("config//url");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url = urlElt.getStringValue();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System.out.println(url);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//user节点元素的路径:config -&gt; database-info -&gt; 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//user节点元素的xpath路径:/config/database-info/user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//user节点元素的xpath路径:config//user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//user节点元素的xpath路径://user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userElt = (Element) document.selectObject("//user");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user = userElt.getText();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System.out.println(user);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Element passwordElt = (Element) document.selectSingleNode("//password");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password = passwordElt.getTextTrim();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System.out.println(password);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TODO Auto-generated catch block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B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2019-06-22T02:26:40Z</dcterms:created>
  <dc:creator>Administrator</dc:creator>
  <cp:lastModifiedBy>在路上</cp:lastModifiedBy>
  <dcterms:modified xsi:type="dcterms:W3CDTF">2019-06-22T02:26:41Z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