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61EB" w14:textId="3F8AF6A9" w:rsidR="00F51192" w:rsidRPr="008F73AE" w:rsidRDefault="00000000" w:rsidP="008F73AE">
      <w:pPr>
        <w:pStyle w:val="a3"/>
        <w:rPr>
          <w:rFonts w:ascii="宋体" w:eastAsia="宋体" w:hAnsi="宋体" w:hint="eastAsia"/>
          <w:sz w:val="36"/>
          <w:szCs w:val="36"/>
        </w:rPr>
      </w:pPr>
      <w:r w:rsidRPr="008F73AE">
        <w:rPr>
          <w:rFonts w:ascii="宋体" w:eastAsia="宋体" w:hAnsi="宋体"/>
          <w:sz w:val="36"/>
          <w:szCs w:val="36"/>
        </w:rPr>
        <w:t>概要设计</w:t>
      </w:r>
    </w:p>
    <w:p w14:paraId="3D596630" w14:textId="77777777" w:rsidR="00F51192" w:rsidRPr="008F73AE" w:rsidRDefault="00000000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0" w:name="heading_0"/>
      <w:r w:rsidRPr="008F73AE">
        <w:rPr>
          <w:rFonts w:ascii="宋体" w:eastAsia="宋体" w:hAnsi="宋体" w:cs="Arial"/>
          <w:b/>
          <w:sz w:val="28"/>
          <w:szCs w:val="28"/>
        </w:rPr>
        <w:t>一、设计目标</w:t>
      </w:r>
      <w:bookmarkEnd w:id="0"/>
    </w:p>
    <w:p w14:paraId="29B215E8" w14:textId="0C742E99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本概要设计以已完成的需求分析为核心依据，明确系统整体架构、模块划分、核心流程及技术选型，既保证普通日记功能的完整落地，又突出情感分析、语言转文字、个性化界面、智能推荐等核心智能功能的实现逻辑。设计遵循高内聚、低耦合原则，为小组协同开发提供清晰的边界和规范，确保后续详细设计与编码可直接落地。</w:t>
      </w:r>
    </w:p>
    <w:p w14:paraId="2FFF3049" w14:textId="77777777" w:rsidR="00F51192" w:rsidRPr="008F73AE" w:rsidRDefault="00000000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1" w:name="heading_1"/>
      <w:r w:rsidRPr="008F73AE">
        <w:rPr>
          <w:rFonts w:ascii="宋体" w:eastAsia="宋体" w:hAnsi="宋体" w:cs="Arial"/>
          <w:b/>
          <w:sz w:val="28"/>
          <w:szCs w:val="28"/>
        </w:rPr>
        <w:t>二、系统总体架构设计</w:t>
      </w:r>
      <w:bookmarkEnd w:id="1"/>
    </w:p>
    <w:p w14:paraId="6BEC338A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本系统采用Android 平台经典的 MVC（Model-View-Controller）架构，贴合课程设计技术要求，同时兼顾扩展性与协同开发效率。</w:t>
      </w:r>
    </w:p>
    <w:p w14:paraId="5F8218DC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" w:name="heading_2"/>
      <w:r w:rsidRPr="008F73AE">
        <w:rPr>
          <w:rFonts w:ascii="宋体" w:eastAsia="宋体" w:hAnsi="宋体" w:cs="Arial"/>
          <w:b/>
          <w:sz w:val="24"/>
        </w:rPr>
        <w:t>1. 架构分层与职责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51192" w:rsidRPr="008F73AE" w14:paraId="0D5C048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0A723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89CD1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核心组件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4D31E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具体职责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413E5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负责组员</w:t>
            </w:r>
          </w:p>
        </w:tc>
      </w:tr>
      <w:tr w:rsidR="00F51192" w:rsidRPr="008F73AE" w14:paraId="3A5F7B5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725DC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表现层（View）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428D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界面 Activity/Fragment、布局文件、自定义 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F7141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负责用户交互，展示数据、接收操作指令，不包含业务逻辑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8D0CF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组员 2、3、4、7</w:t>
            </w:r>
          </w:p>
        </w:tc>
      </w:tr>
      <w:tr w:rsidR="00F51192" w:rsidRPr="008F73AE" w14:paraId="44BDA11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B0F2B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业务逻辑层</w:t>
            </w:r>
            <w:r w:rsidRPr="008F73AE">
              <w:rPr>
                <w:rFonts w:ascii="宋体" w:eastAsia="宋体" w:hAnsi="宋体" w:cs="Arial"/>
                <w:sz w:val="24"/>
              </w:rPr>
              <w:lastRenderedPageBreak/>
              <w:t>（Controller）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D3AA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lastRenderedPageBreak/>
              <w:t>业务管理类</w:t>
            </w:r>
            <w:r w:rsidRPr="008F73AE">
              <w:rPr>
                <w:rFonts w:ascii="宋体" w:eastAsia="宋体" w:hAnsi="宋体" w:cs="Arial"/>
                <w:sz w:val="24"/>
              </w:rPr>
              <w:lastRenderedPageBreak/>
              <w:t>（UserManager、DiaryManager、EmotionAnalyzer 等）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2021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lastRenderedPageBreak/>
              <w:t>处理核心业务逻</w:t>
            </w:r>
            <w:r w:rsidRPr="008F73AE">
              <w:rPr>
                <w:rFonts w:ascii="宋体" w:eastAsia="宋体" w:hAnsi="宋体" w:cs="Arial"/>
                <w:sz w:val="24"/>
              </w:rPr>
              <w:lastRenderedPageBreak/>
              <w:t>辑，验证数据合法性、协调各模块交互、调用数据访问层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0452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lastRenderedPageBreak/>
              <w:t>组员 2、4、6、7</w:t>
            </w:r>
          </w:p>
        </w:tc>
      </w:tr>
      <w:tr w:rsidR="00F51192" w:rsidRPr="008F73AE" w14:paraId="4EFE7F5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FCDE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数据访问层（Model）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99582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数据库操作类（DBHelper）、实体类（User、Diary）、工具类（VoiceConverter 等）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734A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负责数据的增删改查、数据持久化、外部数据交互（语音识别、情感分析）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8E0A2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组员 5、6</w:t>
            </w:r>
          </w:p>
        </w:tc>
      </w:tr>
    </w:tbl>
    <w:p w14:paraId="14681A4E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3" w:name="heading_3"/>
      <w:r w:rsidRPr="008F73AE">
        <w:rPr>
          <w:rFonts w:ascii="宋体" w:eastAsia="宋体" w:hAnsi="宋体" w:cs="Arial"/>
          <w:b/>
          <w:sz w:val="24"/>
        </w:rPr>
        <w:t>2. 架构流程图</w:t>
      </w:r>
      <w:bookmarkEnd w:id="3"/>
    </w:p>
    <w:p w14:paraId="78C5D2D0" w14:textId="3BA995BD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用户操作 → View层（界面） → </w:t>
      </w:r>
      <w:r w:rsidR="008F73AE" w:rsidRPr="008F73AE">
        <w:rPr>
          <w:rFonts w:ascii="宋体" w:eastAsia="宋体" w:hAnsi="宋体" w:cs="Arial" w:hint="eastAsia"/>
          <w:sz w:val="24"/>
        </w:rPr>
        <w:t xml:space="preserve">    </w:t>
      </w:r>
      <w:r w:rsidRPr="008F73AE">
        <w:rPr>
          <w:rFonts w:ascii="宋体" w:eastAsia="宋体" w:hAnsi="宋体" w:cs="Arial"/>
          <w:sz w:val="24"/>
        </w:rPr>
        <w:t>Controller层（业务逻辑）</w:t>
      </w:r>
      <w:r w:rsidR="008F73AE" w:rsidRPr="008F73AE">
        <w:rPr>
          <w:rFonts w:ascii="宋体" w:eastAsia="宋体" w:hAnsi="宋体" w:cs="Arial" w:hint="eastAsia"/>
          <w:sz w:val="24"/>
        </w:rPr>
        <w:t xml:space="preserve">  </w:t>
      </w:r>
      <w:r w:rsidRPr="008F73AE">
        <w:rPr>
          <w:rFonts w:ascii="宋体" w:eastAsia="宋体" w:hAnsi="宋体" w:cs="Arial"/>
          <w:sz w:val="24"/>
        </w:rPr>
        <w:t xml:space="preserve"> → Model层（数据访问）</w:t>
      </w:r>
    </w:p>
    <w:p w14:paraId="58356368" w14:textId="7261F2AA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            ↓ </w:t>
      </w:r>
      <w:r w:rsidR="008F73AE">
        <w:rPr>
          <w:rFonts w:ascii="宋体" w:eastAsia="宋体" w:hAnsi="宋体" w:cs="Arial" w:hint="eastAsia"/>
          <w:sz w:val="24"/>
        </w:rPr>
        <w:t xml:space="preserve">               </w:t>
      </w:r>
      <w:r w:rsidRPr="008F73AE">
        <w:rPr>
          <w:rFonts w:ascii="宋体" w:eastAsia="宋体" w:hAnsi="宋体" w:cs="Arial"/>
          <w:sz w:val="24"/>
        </w:rPr>
        <w:t xml:space="preserve">           ↓</w:t>
      </w:r>
    </w:p>
    <w:p w14:paraId="133371B6" w14:textId="335A45B3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     处理结果/数据反馈      </w:t>
      </w:r>
      <w:r w:rsidR="008F73AE" w:rsidRPr="008F73AE">
        <w:rPr>
          <w:rFonts w:ascii="宋体" w:eastAsia="宋体" w:hAnsi="宋体" w:cs="Arial" w:hint="eastAsia"/>
          <w:sz w:val="24"/>
        </w:rPr>
        <w:t xml:space="preserve">   </w:t>
      </w:r>
      <w:r w:rsidRPr="008F73AE">
        <w:rPr>
          <w:rFonts w:ascii="宋体" w:eastAsia="宋体" w:hAnsi="宋体" w:cs="Arial"/>
          <w:sz w:val="24"/>
        </w:rPr>
        <w:t xml:space="preserve"> 数据存储/外部接口调用</w:t>
      </w:r>
    </w:p>
    <w:p w14:paraId="379E204B" w14:textId="0F9BD4B8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            ↓               </w:t>
      </w:r>
      <w:r w:rsidR="008F73AE" w:rsidRPr="008F73AE">
        <w:rPr>
          <w:rFonts w:ascii="宋体" w:eastAsia="宋体" w:hAnsi="宋体" w:cs="Arial" w:hint="eastAsia"/>
          <w:sz w:val="24"/>
        </w:rPr>
        <w:t xml:space="preserve">       </w:t>
      </w:r>
      <w:r w:rsidRPr="008F73AE">
        <w:rPr>
          <w:rFonts w:ascii="宋体" w:eastAsia="宋体" w:hAnsi="宋体" w:cs="Arial"/>
          <w:sz w:val="24"/>
        </w:rPr>
        <w:t xml:space="preserve">     ↓</w:t>
      </w:r>
    </w:p>
    <w:p w14:paraId="4849BA88" w14:textId="426404D5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        View层（界面更新） ←</w:t>
      </w:r>
      <w:r w:rsidR="008F73AE" w:rsidRPr="008F73AE">
        <w:rPr>
          <w:rFonts w:ascii="宋体" w:eastAsia="宋体" w:hAnsi="宋体" w:cs="Arial" w:hint="eastAsia"/>
          <w:sz w:val="24"/>
        </w:rPr>
        <w:t xml:space="preserve">    </w:t>
      </w:r>
      <w:r w:rsidRPr="008F73AE">
        <w:rPr>
          <w:rFonts w:ascii="宋体" w:eastAsia="宋体" w:hAnsi="宋体" w:cs="Arial"/>
          <w:sz w:val="24"/>
        </w:rPr>
        <w:t xml:space="preserve"> 反馈数据/操作结果</w:t>
      </w:r>
    </w:p>
    <w:p w14:paraId="321EE657" w14:textId="77777777" w:rsidR="008F73AE" w:rsidRPr="008F73AE" w:rsidRDefault="008F73AE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63F0507F" w14:textId="5428B4A0" w:rsidR="00F51192" w:rsidRPr="008F73AE" w:rsidRDefault="00000000" w:rsidP="008F73AE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4" w:name="heading_4"/>
      <w:r w:rsidRPr="008F73AE">
        <w:rPr>
          <w:rFonts w:ascii="宋体" w:eastAsia="宋体" w:hAnsi="宋体" w:cs="Arial"/>
          <w:b/>
          <w:sz w:val="28"/>
          <w:szCs w:val="28"/>
        </w:rPr>
        <w:lastRenderedPageBreak/>
        <w:t>三、系统功能模块图</w:t>
      </w:r>
      <w:bookmarkEnd w:id="4"/>
      <w:r w:rsidR="008F73AE" w:rsidRPr="008F73AE">
        <w:rPr>
          <w:rFonts w:ascii="宋体" w:eastAsia="宋体" w:hAnsi="宋体" w:hint="eastAsia"/>
          <w:sz w:val="28"/>
          <w:szCs w:val="28"/>
        </w:rPr>
        <w:t xml:space="preserve"> </w:t>
      </w:r>
    </w:p>
    <w:p w14:paraId="77325644" w14:textId="705FA9E1" w:rsidR="00872FC9" w:rsidRPr="008F73AE" w:rsidRDefault="008F73AE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/>
          <w:noProof/>
          <w:sz w:val="24"/>
        </w:rPr>
        <w:drawing>
          <wp:inline distT="0" distB="0" distL="0" distR="0" wp14:anchorId="210518BF" wp14:editId="7DE7E609">
            <wp:extent cx="8864600" cy="4205605"/>
            <wp:effectExtent l="0" t="0" r="0" b="0"/>
            <wp:docPr id="926628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28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F26C" w14:textId="77777777" w:rsidR="008F73AE" w:rsidRPr="008F73AE" w:rsidRDefault="008F73AE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554FFD9D" w14:textId="77777777" w:rsidR="00F51192" w:rsidRPr="00A00AB4" w:rsidRDefault="00000000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5" w:name="heading_5"/>
      <w:r w:rsidRPr="00A00AB4">
        <w:rPr>
          <w:rFonts w:ascii="宋体" w:eastAsia="宋体" w:hAnsi="宋体" w:cs="Arial"/>
          <w:b/>
          <w:sz w:val="28"/>
          <w:szCs w:val="28"/>
        </w:rPr>
        <w:lastRenderedPageBreak/>
        <w:t>四、系统功能模块划分</w:t>
      </w:r>
      <w:bookmarkEnd w:id="5"/>
    </w:p>
    <w:p w14:paraId="78C156AF" w14:textId="591682B6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基于需求分析，系统划分为6 大核心功能模块，各模块独立开发、低耦合，适配小组分工，明确开发边界</w:t>
      </w:r>
      <w:r w:rsidR="008F73AE" w:rsidRPr="008F73AE">
        <w:rPr>
          <w:rFonts w:ascii="宋体" w:eastAsia="宋体" w:hAnsi="宋体" w:cs="Arial" w:hint="eastAsia"/>
          <w:sz w:val="24"/>
        </w:rPr>
        <w:t>。</w:t>
      </w:r>
    </w:p>
    <w:p w14:paraId="2C2771EF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6" w:name="heading_6"/>
      <w:r w:rsidRPr="008F73AE">
        <w:rPr>
          <w:rFonts w:ascii="宋体" w:eastAsia="宋体" w:hAnsi="宋体" w:cs="Arial"/>
          <w:b/>
          <w:sz w:val="24"/>
        </w:rPr>
        <w:t>1. 用户管理模块</w:t>
      </w:r>
      <w:bookmarkEnd w:id="6"/>
    </w:p>
    <w:p w14:paraId="004AA922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核心职责：完成用户注册、登录、信息修改、自动登录等功能，保障用户数据安全。</w:t>
      </w:r>
    </w:p>
    <w:p w14:paraId="4B471F85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子功能：</w:t>
      </w:r>
    </w:p>
    <w:p w14:paraId="02910491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用户名 / 密码注册（验证唯一性、合法性）</w:t>
      </w:r>
    </w:p>
    <w:p w14:paraId="1068E8F9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账号密码登录（错误提示、记住密码）</w:t>
      </w:r>
    </w:p>
    <w:p w14:paraId="23BE5813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密码 / 用户名修改</w:t>
      </w:r>
    </w:p>
    <w:p w14:paraId="5845A38C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自动登录（本地存储令牌）</w:t>
      </w:r>
    </w:p>
    <w:p w14:paraId="02A0191D" w14:textId="77777777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技术点：SQLite 用户表存储、密码加密（MD5）、SharedPreferences 存储配置信息。</w:t>
      </w:r>
    </w:p>
    <w:p w14:paraId="577FF50A" w14:textId="77777777" w:rsidR="003C0835" w:rsidRPr="008F73AE" w:rsidRDefault="003C0835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52F02C8D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7" w:name="heading_7"/>
      <w:r w:rsidRPr="008F73AE">
        <w:rPr>
          <w:rFonts w:ascii="宋体" w:eastAsia="宋体" w:hAnsi="宋体" w:cs="Arial"/>
          <w:b/>
          <w:sz w:val="24"/>
        </w:rPr>
        <w:t>2. 基础日记管理模块</w:t>
      </w:r>
      <w:bookmarkEnd w:id="7"/>
    </w:p>
    <w:p w14:paraId="62E9EDD9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核心职责：实现普通日记的全部基础操作，是系统的核心基础功能。</w:t>
      </w:r>
    </w:p>
    <w:p w14:paraId="43567965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子功能：</w:t>
      </w:r>
    </w:p>
    <w:p w14:paraId="677BF02E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日记新增（自动生成时间、手动修改时间）</w:t>
      </w:r>
    </w:p>
    <w:p w14:paraId="18BA0269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日记编辑 / 删除（确认提示、自动更新时间）</w:t>
      </w:r>
    </w:p>
    <w:p w14:paraId="32FB26A0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lastRenderedPageBreak/>
        <w:t>• 日记查询 / 展示（按时间排序、关键词搜索、标签筛选）</w:t>
      </w:r>
    </w:p>
    <w:p w14:paraId="68058F9B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日记详情查看（完整展示内容、时间、情感信息）</w:t>
      </w:r>
    </w:p>
    <w:p w14:paraId="38631217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数据备份与恢复（导出 / 导入文本文件）</w:t>
      </w:r>
    </w:p>
    <w:p w14:paraId="4BB9BB98" w14:textId="77777777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技术点：ListView/RecyclerView 展示、搜索过滤逻辑、日记标签管理。</w:t>
      </w:r>
    </w:p>
    <w:p w14:paraId="2F6A260C" w14:textId="77777777" w:rsidR="003C0835" w:rsidRPr="008F73AE" w:rsidRDefault="003C0835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2F5E9BBF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8" w:name="heading_8"/>
      <w:r w:rsidRPr="008F73AE">
        <w:rPr>
          <w:rFonts w:ascii="宋体" w:eastAsia="宋体" w:hAnsi="宋体" w:cs="Arial"/>
          <w:b/>
          <w:sz w:val="24"/>
        </w:rPr>
        <w:t>3. 智能输入模块（语言转文字）</w:t>
      </w:r>
      <w:bookmarkEnd w:id="8"/>
    </w:p>
    <w:p w14:paraId="5B89CCF2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核心职责：提供便捷的输入方式，提升日记撰写效率。</w:t>
      </w:r>
    </w:p>
    <w:p w14:paraId="50884298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子功能：</w:t>
      </w:r>
    </w:p>
    <w:p w14:paraId="166FA387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语音输入触发（点击按钮启动麦克风）</w:t>
      </w:r>
    </w:p>
    <w:p w14:paraId="53E13182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实时语音转文字（Android 自带语音识别 API）</w:t>
      </w:r>
    </w:p>
    <w:p w14:paraId="01351C4D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转写文字编辑（修正错误、补充内容）</w:t>
      </w:r>
    </w:p>
    <w:p w14:paraId="6D8B61CE" w14:textId="77777777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技术点：Android SpeechRecognizer API、实时回调更新编辑框。</w:t>
      </w:r>
    </w:p>
    <w:p w14:paraId="23D0C648" w14:textId="77777777" w:rsidR="003C0835" w:rsidRPr="008F73AE" w:rsidRDefault="003C0835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1733FFA5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9" w:name="heading_9"/>
      <w:r w:rsidRPr="008F73AE">
        <w:rPr>
          <w:rFonts w:ascii="宋体" w:eastAsia="宋体" w:hAnsi="宋体" w:cs="Arial"/>
          <w:b/>
          <w:sz w:val="24"/>
        </w:rPr>
        <w:t>4. 情感分析模块</w:t>
      </w:r>
      <w:bookmarkEnd w:id="9"/>
    </w:p>
    <w:p w14:paraId="40E319DC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核心职责：对日记内容进行智能情感识别，生成情感标签与分数，是系统的核心智能特色。</w:t>
      </w:r>
    </w:p>
    <w:p w14:paraId="6363DA3F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子功能：</w:t>
      </w:r>
    </w:p>
    <w:p w14:paraId="08B88E1D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lastRenderedPageBreak/>
        <w:t>• 文本情感分析（输入完成后自动触发）</w:t>
      </w:r>
    </w:p>
    <w:p w14:paraId="2B309F3D" w14:textId="61B82BF6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情感标生成（积极 / 消极 / 中性）</w:t>
      </w:r>
    </w:p>
    <w:p w14:paraId="0359C38D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情感数据存储（与日记关联存储）</w:t>
      </w:r>
    </w:p>
    <w:p w14:paraId="25AFAA47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情感统计（周 / 月维度情绪占比、趋势）</w:t>
      </w:r>
    </w:p>
    <w:p w14:paraId="5F242628" w14:textId="77777777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技术点：本地词库匹配算法（轻量、适配课程设计）、情感数据统计分析。</w:t>
      </w:r>
    </w:p>
    <w:p w14:paraId="34013E67" w14:textId="77777777" w:rsidR="003C0835" w:rsidRPr="008F73AE" w:rsidRDefault="003C0835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08D8A77F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10" w:name="heading_10"/>
      <w:r w:rsidRPr="008F73AE">
        <w:rPr>
          <w:rFonts w:ascii="宋体" w:eastAsia="宋体" w:hAnsi="宋体" w:cs="Arial"/>
          <w:b/>
          <w:sz w:val="24"/>
        </w:rPr>
        <w:t>5. 个性化界面模块</w:t>
      </w:r>
      <w:bookmarkEnd w:id="10"/>
    </w:p>
    <w:p w14:paraId="7A9E7A3E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核心职责：根据用户习惯与情感状态，提供个性化展示效果。</w:t>
      </w:r>
    </w:p>
    <w:p w14:paraId="2CC484D3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子功能：</w:t>
      </w:r>
    </w:p>
    <w:p w14:paraId="0A286680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主题切换（多种预设主题、情感自动适配主题）</w:t>
      </w:r>
    </w:p>
    <w:p w14:paraId="4AF0F9CA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字体 / 行间距设置</w:t>
      </w:r>
    </w:p>
    <w:p w14:paraId="19ABAA8E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自定义背景（系统图片 / 本地相册）</w:t>
      </w:r>
    </w:p>
    <w:p w14:paraId="69BAB9D6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列表布局切换（卡片式 / 列表式）</w:t>
      </w:r>
    </w:p>
    <w:p w14:paraId="3B78460C" w14:textId="77777777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技术点：SharedPreferences 存储配置、主题切换重启机制、Glide 加载本地图片。</w:t>
      </w:r>
    </w:p>
    <w:p w14:paraId="2728D2AC" w14:textId="77777777" w:rsidR="003C0835" w:rsidRPr="008F73AE" w:rsidRDefault="003C0835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10240524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11" w:name="heading_11"/>
      <w:r w:rsidRPr="008F73AE">
        <w:rPr>
          <w:rFonts w:ascii="宋体" w:eastAsia="宋体" w:hAnsi="宋体" w:cs="Arial"/>
          <w:b/>
          <w:sz w:val="24"/>
        </w:rPr>
        <w:t>6. 智能推荐模块</w:t>
      </w:r>
      <w:bookmarkEnd w:id="11"/>
    </w:p>
    <w:p w14:paraId="50E5F431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lastRenderedPageBreak/>
        <w:t>核心职责：基于情感状态、使用习惯提供个性化推荐，提升用户粘性。</w:t>
      </w:r>
    </w:p>
    <w:p w14:paraId="20D5EBE5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子功能：</w:t>
      </w:r>
    </w:p>
    <w:p w14:paraId="49C77FD7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心情语录推荐（按情感标签匹配）</w:t>
      </w:r>
    </w:p>
    <w:p w14:paraId="0580382C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撰写提醒（未写日记时推送提示）</w:t>
      </w:r>
    </w:p>
    <w:p w14:paraId="22F79407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情绪调节建议（消极情绪占比过高时推送）</w:t>
      </w:r>
    </w:p>
    <w:p w14:paraId="0EF6922F" w14:textId="64FE31E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• </w:t>
      </w:r>
      <w:r w:rsidR="008F73AE" w:rsidRPr="008F73AE">
        <w:rPr>
          <w:rFonts w:ascii="宋体" w:eastAsia="宋体" w:hAnsi="宋体" w:cs="Arial" w:hint="eastAsia"/>
          <w:sz w:val="24"/>
        </w:rPr>
        <w:t>每日音乐推荐</w:t>
      </w:r>
    </w:p>
    <w:p w14:paraId="2452CD0C" w14:textId="3551D115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技术点：规则匹配推荐算法</w:t>
      </w:r>
      <w:r w:rsidR="008F73AE" w:rsidRPr="008F73AE">
        <w:rPr>
          <w:rFonts w:ascii="宋体" w:eastAsia="宋体" w:hAnsi="宋体" w:cs="Arial" w:hint="eastAsia"/>
          <w:sz w:val="24"/>
        </w:rPr>
        <w:t>。</w:t>
      </w:r>
    </w:p>
    <w:p w14:paraId="17CA79FF" w14:textId="77777777" w:rsidR="003C0835" w:rsidRPr="008F73AE" w:rsidRDefault="003C0835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5C6AF9C4" w14:textId="0EFCC712" w:rsidR="003C0835" w:rsidRPr="003C0835" w:rsidRDefault="00000000">
      <w:pPr>
        <w:spacing w:before="380" w:after="140" w:line="288" w:lineRule="auto"/>
        <w:outlineLvl w:val="0"/>
        <w:rPr>
          <w:rFonts w:ascii="宋体" w:eastAsia="宋体" w:hAnsi="宋体" w:cs="Arial" w:hint="eastAsia"/>
          <w:b/>
          <w:sz w:val="28"/>
          <w:szCs w:val="28"/>
        </w:rPr>
      </w:pPr>
      <w:bookmarkStart w:id="12" w:name="heading_12"/>
      <w:r w:rsidRPr="00A00AB4">
        <w:rPr>
          <w:rFonts w:ascii="宋体" w:eastAsia="宋体" w:hAnsi="宋体" w:cs="Arial"/>
          <w:b/>
          <w:sz w:val="28"/>
          <w:szCs w:val="28"/>
        </w:rPr>
        <w:t>五、核心业务流程设计</w:t>
      </w:r>
      <w:bookmarkEnd w:id="12"/>
    </w:p>
    <w:p w14:paraId="3397EE06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13" w:name="heading_13"/>
      <w:r w:rsidRPr="008F73AE">
        <w:rPr>
          <w:rFonts w:ascii="宋体" w:eastAsia="宋体" w:hAnsi="宋体" w:cs="Arial"/>
          <w:b/>
          <w:sz w:val="24"/>
        </w:rPr>
        <w:t>1. 日记撰写 + 情感分析完整流程</w:t>
      </w:r>
      <w:bookmarkEnd w:id="13"/>
    </w:p>
    <w:p w14:paraId="66931A85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用户进入日记编辑页 → 输入内容/语音转文字 → 点击保存</w:t>
      </w:r>
    </w:p>
    <w:p w14:paraId="346D3EF4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↓</w:t>
      </w:r>
    </w:p>
    <w:p w14:paraId="5E14D9ED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Controller层触发情感分析 → 调用Model层情感分析工具类</w:t>
      </w:r>
    </w:p>
    <w:p w14:paraId="60F93748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↓</w:t>
      </w:r>
    </w:p>
    <w:p w14:paraId="53CAAB5C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生成情感标签/分数 → 封装Diary实体类 → 调用DBHelper存储</w:t>
      </w:r>
    </w:p>
    <w:p w14:paraId="211CB8F9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↓</w:t>
      </w:r>
    </w:p>
    <w:p w14:paraId="65F0E60C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lastRenderedPageBreak/>
        <w:t>反馈成功信息 → View层展示结果+跳转列表页</w:t>
      </w:r>
    </w:p>
    <w:p w14:paraId="65B64009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↓</w:t>
      </w:r>
    </w:p>
    <w:p w14:paraId="1BC385C5" w14:textId="77777777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同步更新情感统计数据 → 触发个性化推荐/主题切换</w:t>
      </w:r>
    </w:p>
    <w:p w14:paraId="31BF737A" w14:textId="77777777" w:rsidR="003C0835" w:rsidRPr="008F73AE" w:rsidRDefault="003C0835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36EF8AA4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14" w:name="heading_14"/>
      <w:r w:rsidRPr="008F73AE">
        <w:rPr>
          <w:rFonts w:ascii="宋体" w:eastAsia="宋体" w:hAnsi="宋体" w:cs="Arial"/>
          <w:b/>
          <w:sz w:val="24"/>
        </w:rPr>
        <w:t>2. 用户登录流程</w:t>
      </w:r>
      <w:bookmarkEnd w:id="14"/>
    </w:p>
    <w:p w14:paraId="1EA698A3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用户打开APP → 检测是否自动登录（SharedPreferences）</w:t>
      </w:r>
    </w:p>
    <w:p w14:paraId="783A5DA2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↓</w:t>
      </w:r>
    </w:p>
    <w:p w14:paraId="7227076F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是 → 直接进入主界面 | 否 → 跳转登录页</w:t>
      </w:r>
    </w:p>
    <w:p w14:paraId="5E5529A1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↓</w:t>
      </w:r>
    </w:p>
    <w:p w14:paraId="042AEC85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输入账号密码 → 验证（Controller层查询用户表）</w:t>
      </w:r>
    </w:p>
    <w:p w14:paraId="7DC0546C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 xml:space="preserve">    ↓</w:t>
      </w:r>
    </w:p>
    <w:p w14:paraId="5673B695" w14:textId="77777777" w:rsidR="00F5119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验证成功 → 存储登录状态 → 进入主界面 | 验证失败 → 展示错误提示</w:t>
      </w:r>
    </w:p>
    <w:p w14:paraId="50AABC55" w14:textId="77777777" w:rsidR="003C0835" w:rsidRPr="008F73AE" w:rsidRDefault="003C0835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2ED6B389" w14:textId="087FE996" w:rsidR="003C0835" w:rsidRPr="003C0835" w:rsidRDefault="00000000" w:rsidP="003C0835">
      <w:pPr>
        <w:spacing w:before="380" w:after="140" w:line="288" w:lineRule="auto"/>
        <w:outlineLvl w:val="0"/>
        <w:rPr>
          <w:rFonts w:ascii="宋体" w:eastAsia="宋体" w:hAnsi="宋体" w:cs="Arial" w:hint="eastAsia"/>
          <w:b/>
          <w:sz w:val="28"/>
          <w:szCs w:val="28"/>
        </w:rPr>
      </w:pPr>
      <w:bookmarkStart w:id="15" w:name="heading_15"/>
      <w:r w:rsidRPr="00A00AB4">
        <w:rPr>
          <w:rFonts w:ascii="宋体" w:eastAsia="宋体" w:hAnsi="宋体" w:cs="Arial"/>
          <w:b/>
          <w:sz w:val="28"/>
          <w:szCs w:val="28"/>
        </w:rPr>
        <w:t>六、数据库概要设计（对应 ER 模型）</w:t>
      </w:r>
      <w:bookmarkEnd w:id="15"/>
    </w:p>
    <w:p w14:paraId="20829AB0" w14:textId="74C66475" w:rsidR="003C0835" w:rsidRPr="003C0835" w:rsidRDefault="00AA3021">
      <w:pPr>
        <w:spacing w:before="120" w:after="120" w:line="288" w:lineRule="auto"/>
        <w:rPr>
          <w:rFonts w:ascii="宋体" w:eastAsia="宋体" w:hAnsi="宋体" w:cs="Arial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7A08D450" wp14:editId="3FC5EBFC">
            <wp:extent cx="5274310" cy="3604895"/>
            <wp:effectExtent l="0" t="0" r="2540" b="0"/>
            <wp:docPr id="184243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349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5F17" w14:textId="2A1CD2FB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基于需求分析中的 ER 模型，数据库设计遵循第三范式，核心表结构如下：</w:t>
      </w:r>
    </w:p>
    <w:p w14:paraId="08BACF33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16" w:name="heading_16"/>
      <w:r w:rsidRPr="008F73AE">
        <w:rPr>
          <w:rFonts w:ascii="宋体" w:eastAsia="宋体" w:hAnsi="宋体" w:cs="Arial"/>
          <w:b/>
          <w:sz w:val="24"/>
        </w:rPr>
        <w:t>1. 核心实体与表对应</w:t>
      </w:r>
      <w:bookmarkEnd w:id="16"/>
    </w:p>
    <w:p w14:paraId="01AB82D7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实体User → 表user_table（存储用户账号信息）</w:t>
      </w:r>
    </w:p>
    <w:p w14:paraId="2BC72522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实体Diary → 表diary_table（存储日记及情感分析结果）</w:t>
      </w:r>
    </w:p>
    <w:p w14:paraId="11E85795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17" w:name="heading_17"/>
      <w:r w:rsidRPr="008F73AE">
        <w:rPr>
          <w:rFonts w:ascii="宋体" w:eastAsia="宋体" w:hAnsi="宋体" w:cs="Arial"/>
          <w:b/>
          <w:sz w:val="24"/>
        </w:rPr>
        <w:lastRenderedPageBreak/>
        <w:t>2. 表结构概要（核心字段）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F51192" w:rsidRPr="008F73AE" w14:paraId="1DA36C5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4AB8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表名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F69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核心字段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4E091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7C8C2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D892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关联关系</w:t>
            </w:r>
          </w:p>
        </w:tc>
      </w:tr>
      <w:tr w:rsidR="00F51192" w:rsidRPr="008F73AE" w14:paraId="6492653C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12BC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user_table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8BAF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9A1D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INTEGER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2CF1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主键、自增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F3CF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主键（关联 diary_table）</w:t>
            </w:r>
          </w:p>
        </w:tc>
      </w:tr>
      <w:tr w:rsidR="00F51192" w:rsidRPr="008F73AE" w14:paraId="1ED9AAA4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28DA8" w14:textId="77777777" w:rsidR="00F51192" w:rsidRPr="008F73AE" w:rsidRDefault="00F51192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13E3A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CE287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B3C5E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唯一、非空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CE7F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-</w:t>
            </w:r>
          </w:p>
        </w:tc>
      </w:tr>
      <w:tr w:rsidR="00F51192" w:rsidRPr="008F73AE" w14:paraId="4D05842A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41A84" w14:textId="77777777" w:rsidR="00F51192" w:rsidRPr="008F73AE" w:rsidRDefault="00F51192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9F1A0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5F65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3581E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85A1A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-</w:t>
            </w:r>
          </w:p>
        </w:tc>
      </w:tr>
      <w:tr w:rsidR="00F51192" w:rsidRPr="008F73AE" w14:paraId="1526D235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C2EAD" w14:textId="77777777" w:rsidR="00F51192" w:rsidRPr="008F73AE" w:rsidRDefault="00F51192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78082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create_time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9D70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A7B7C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02560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-</w:t>
            </w:r>
          </w:p>
        </w:tc>
      </w:tr>
      <w:tr w:rsidR="00F51192" w:rsidRPr="008F73AE" w14:paraId="615E2A0A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AF853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diary_table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53D0C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diary_id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3FEB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INTEGER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F174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主键、自增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D017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-</w:t>
            </w:r>
          </w:p>
        </w:tc>
      </w:tr>
      <w:tr w:rsidR="00F51192" w:rsidRPr="008F73AE" w14:paraId="08E363FE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FAC7A" w14:textId="77777777" w:rsidR="00F51192" w:rsidRPr="008F73AE" w:rsidRDefault="00F51192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8C545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4D923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INTEGER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ACADE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外键、非空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54E22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关联 user_table.user_id</w:t>
            </w:r>
          </w:p>
        </w:tc>
      </w:tr>
      <w:tr w:rsidR="00F51192" w:rsidRPr="008F73AE" w14:paraId="21345E56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FC17F" w14:textId="77777777" w:rsidR="00F51192" w:rsidRPr="008F73AE" w:rsidRDefault="00F51192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EDDC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content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F27C9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6139A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BCA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-</w:t>
            </w:r>
          </w:p>
        </w:tc>
      </w:tr>
      <w:tr w:rsidR="00F51192" w:rsidRPr="008F73AE" w14:paraId="451EC823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3D2E5" w14:textId="77777777" w:rsidR="00F51192" w:rsidRPr="008F73AE" w:rsidRDefault="00F51192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E8A3D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create_time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0122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A26F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541EC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-</w:t>
            </w:r>
          </w:p>
        </w:tc>
      </w:tr>
      <w:tr w:rsidR="00F51192" w:rsidRPr="008F73AE" w14:paraId="3D77A0F6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B28B" w14:textId="77777777" w:rsidR="00F51192" w:rsidRPr="008F73AE" w:rsidRDefault="00F51192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E5171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emotion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738D0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B5875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D52A0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存储情感标签</w:t>
            </w:r>
          </w:p>
        </w:tc>
      </w:tr>
      <w:tr w:rsidR="00F51192" w:rsidRPr="008F73AE" w14:paraId="7D6B2B8B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6D93B" w14:textId="77777777" w:rsidR="00F51192" w:rsidRPr="008F73AE" w:rsidRDefault="00F51192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87A6F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emotion_score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DD189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FLOAT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4D1C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非空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70AEF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存储情感分数</w:t>
            </w:r>
          </w:p>
        </w:tc>
      </w:tr>
    </w:tbl>
    <w:p w14:paraId="13726099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18" w:name="heading_18"/>
      <w:r w:rsidRPr="008F73AE">
        <w:rPr>
          <w:rFonts w:ascii="宋体" w:eastAsia="宋体" w:hAnsi="宋体" w:cs="Arial"/>
          <w:b/>
          <w:sz w:val="24"/>
        </w:rPr>
        <w:t>3. 数据库操作概要</w:t>
      </w:r>
      <w:bookmarkEnd w:id="18"/>
    </w:p>
    <w:p w14:paraId="25F083C2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封装DBHelper类，提供通用的增、删、改、查方法，供各模块调用。</w:t>
      </w:r>
    </w:p>
    <w:p w14:paraId="16FB6978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设计用户表与日记表的关联查询（通过 user_id），支持按用户查询所有日记。</w:t>
      </w:r>
    </w:p>
    <w:p w14:paraId="4609D8B7" w14:textId="77777777" w:rsidR="00F51192" w:rsidRPr="00A00AB4" w:rsidRDefault="00000000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19" w:name="heading_19"/>
      <w:r w:rsidRPr="00A00AB4">
        <w:rPr>
          <w:rFonts w:ascii="宋体" w:eastAsia="宋体" w:hAnsi="宋体" w:cs="Arial"/>
          <w:b/>
          <w:sz w:val="28"/>
          <w:szCs w:val="28"/>
        </w:rPr>
        <w:t>七、技术选型与开发环境</w:t>
      </w:r>
      <w:bookmarkEnd w:id="19"/>
    </w:p>
    <w:p w14:paraId="02CBC032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0" w:name="heading_20"/>
      <w:r w:rsidRPr="008F73AE">
        <w:rPr>
          <w:rFonts w:ascii="宋体" w:eastAsia="宋体" w:hAnsi="宋体" w:cs="Arial"/>
          <w:b/>
          <w:sz w:val="24"/>
        </w:rPr>
        <w:t>1. 开发环境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F51192" w:rsidRPr="008F73AE" w14:paraId="18E1EF47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8FE3A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DDC8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版本 / 说明</w:t>
            </w:r>
          </w:p>
        </w:tc>
      </w:tr>
      <w:tr w:rsidR="00F51192" w:rsidRPr="008F73AE" w14:paraId="2E80305E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52E2B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开发工具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8E40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Android Studio (最新稳定版)</w:t>
            </w:r>
          </w:p>
        </w:tc>
      </w:tr>
      <w:tr w:rsidR="00F51192" w:rsidRPr="008F73AE" w14:paraId="4BFA5A0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C417F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lastRenderedPageBreak/>
              <w:t>编程语言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95337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Java（课程设计标准）</w:t>
            </w:r>
          </w:p>
        </w:tc>
      </w:tr>
      <w:tr w:rsidR="00F51192" w:rsidRPr="008F73AE" w14:paraId="1F703F4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C410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系统版本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71012" w14:textId="29A7B6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最低支持 Android 5.0（API 2</w:t>
            </w:r>
            <w:r w:rsidR="008F73AE" w:rsidRPr="008F73AE">
              <w:rPr>
                <w:rFonts w:ascii="宋体" w:eastAsia="宋体" w:hAnsi="宋体" w:cs="Arial" w:hint="eastAsia"/>
                <w:sz w:val="24"/>
              </w:rPr>
              <w:t>4</w:t>
            </w:r>
            <w:r w:rsidRPr="008F73AE">
              <w:rPr>
                <w:rFonts w:ascii="宋体" w:eastAsia="宋体" w:hAnsi="宋体" w:cs="Arial"/>
                <w:sz w:val="24"/>
              </w:rPr>
              <w:t>），目标 Android 13.0</w:t>
            </w:r>
          </w:p>
        </w:tc>
      </w:tr>
      <w:tr w:rsidR="00F51192" w:rsidRPr="008F73AE" w14:paraId="6BD442D2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97917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版本控制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73475" w14:textId="01433BBB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GitHub（协同开发）</w:t>
            </w:r>
          </w:p>
        </w:tc>
      </w:tr>
    </w:tbl>
    <w:p w14:paraId="491455B8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1" w:name="heading_21"/>
      <w:r w:rsidRPr="008F73AE">
        <w:rPr>
          <w:rFonts w:ascii="宋体" w:eastAsia="宋体" w:hAnsi="宋体" w:cs="Arial"/>
          <w:b/>
          <w:sz w:val="24"/>
        </w:rPr>
        <w:t>2. 核心技术选型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51192" w:rsidRPr="008F73AE" w14:paraId="74DFBC1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94F2F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F81A9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技术 / 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E041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选型理由</w:t>
            </w:r>
          </w:p>
        </w:tc>
      </w:tr>
      <w:tr w:rsidR="00F51192" w:rsidRPr="008F73AE" w14:paraId="624C7A4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EF6F3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本地存储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49E3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SQLite + SQLiteOpenHelper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6B14B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轻量、课程设计标准、适配移动端</w:t>
            </w:r>
          </w:p>
        </w:tc>
      </w:tr>
      <w:tr w:rsidR="00F51192" w:rsidRPr="008F73AE" w14:paraId="67FC341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4B7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语音转文字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AAFA8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Android SpeechRecognizer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185F1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无需第三方依赖、开发简单</w:t>
            </w:r>
          </w:p>
        </w:tc>
      </w:tr>
      <w:tr w:rsidR="00F51192" w:rsidRPr="008F73AE" w14:paraId="20A7A76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6F90C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情感分析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D1F0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本地词库匹配算法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BDE9A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轻量、适配课程设计、无复杂依赖</w:t>
            </w:r>
          </w:p>
        </w:tc>
      </w:tr>
      <w:tr w:rsidR="00F51192" w:rsidRPr="008F73AE" w14:paraId="33D63F7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E75CF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lastRenderedPageBreak/>
              <w:t>图片加载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5A0B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Glide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3BA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高效、适配本地图片加载</w:t>
            </w:r>
          </w:p>
        </w:tc>
      </w:tr>
      <w:tr w:rsidR="00F51192" w:rsidRPr="008F73AE" w14:paraId="0660CD2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DBA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界面布局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04F36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ConstraintLayout + RecyclerView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BB7A4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自适应屏幕、适配多种布局</w:t>
            </w:r>
          </w:p>
        </w:tc>
      </w:tr>
      <w:tr w:rsidR="00F51192" w:rsidRPr="008F73AE" w14:paraId="3122E0B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D19E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数据存储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877B0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SharedPreferences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53E3" w14:textId="77777777" w:rsidR="00F51192" w:rsidRPr="008F73AE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8F73AE">
              <w:rPr>
                <w:rFonts w:ascii="宋体" w:eastAsia="宋体" w:hAnsi="宋体" w:cs="Arial"/>
                <w:sz w:val="24"/>
              </w:rPr>
              <w:t>存储配置信息（主题、自动登录）</w:t>
            </w:r>
          </w:p>
        </w:tc>
      </w:tr>
    </w:tbl>
    <w:p w14:paraId="2214921F" w14:textId="77777777" w:rsidR="00F51192" w:rsidRPr="00A00AB4" w:rsidRDefault="00000000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22" w:name="heading_22"/>
      <w:r w:rsidRPr="00A00AB4">
        <w:rPr>
          <w:rFonts w:ascii="宋体" w:eastAsia="宋体" w:hAnsi="宋体" w:cs="Arial"/>
          <w:b/>
          <w:sz w:val="28"/>
          <w:szCs w:val="28"/>
        </w:rPr>
        <w:t>八、模块协同与接口规范</w:t>
      </w:r>
      <w:bookmarkEnd w:id="22"/>
    </w:p>
    <w:p w14:paraId="0A36727A" w14:textId="4F5A42C4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为保证小组协同开发高效，避免冲突，明确模块接口规范：</w:t>
      </w:r>
    </w:p>
    <w:p w14:paraId="65D2632C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3" w:name="heading_23"/>
      <w:r w:rsidRPr="008F73AE">
        <w:rPr>
          <w:rFonts w:ascii="宋体" w:eastAsia="宋体" w:hAnsi="宋体" w:cs="Arial"/>
          <w:b/>
          <w:sz w:val="24"/>
        </w:rPr>
        <w:t>1. 通用规范</w:t>
      </w:r>
      <w:bookmarkEnd w:id="23"/>
    </w:p>
    <w:p w14:paraId="5333794F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所有类名、方法名采用驼峰命名法，包名规范：com.cxy1007.diary.模块名（如com.cxy1007.diary.user）。</w:t>
      </w:r>
    </w:p>
    <w:p w14:paraId="78C19BDF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每个模块提供管理类（如UserManager），对外暴露核心方法，内部封装实现，其他模块仅调用管理类方法。</w:t>
      </w:r>
    </w:p>
    <w:p w14:paraId="3685A17D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4" w:name="heading_24"/>
      <w:r w:rsidRPr="008F73AE">
        <w:rPr>
          <w:rFonts w:ascii="宋体" w:eastAsia="宋体" w:hAnsi="宋体" w:cs="Arial"/>
          <w:b/>
          <w:sz w:val="24"/>
        </w:rPr>
        <w:t>2. 核心接口示例</w:t>
      </w:r>
      <w:bookmarkEnd w:id="24"/>
    </w:p>
    <w:p w14:paraId="3F910C68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用户模块：UserManager.login(String username, String password) → 返回登录结果（boolean + 用户信息）。</w:t>
      </w:r>
    </w:p>
    <w:p w14:paraId="3A95BD03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日记模块：DiaryManager.addDiary(Diary diary) → 返回插入的日记 ID。</w:t>
      </w:r>
    </w:p>
    <w:p w14:paraId="1D80DDA8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lastRenderedPageBreak/>
        <w:t>• 情感模块：EmotionAnalyzer.analyze(String content) → 返回EmotionResult（标签 + 分数）。</w:t>
      </w:r>
    </w:p>
    <w:p w14:paraId="73C42708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5" w:name="heading_25"/>
      <w:r w:rsidRPr="008F73AE">
        <w:rPr>
          <w:rFonts w:ascii="宋体" w:eastAsia="宋体" w:hAnsi="宋体" w:cs="Arial"/>
          <w:b/>
          <w:sz w:val="24"/>
        </w:rPr>
        <w:t>3. 协同开发流程</w:t>
      </w:r>
      <w:bookmarkEnd w:id="25"/>
    </w:p>
    <w:p w14:paraId="471A562B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开发前：组长拉取最新代码，组员拉取代码，保证本地环境一致。</w:t>
      </w:r>
    </w:p>
    <w:p w14:paraId="586877A0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开发中：每人仅修改自己负责的模块包，不修改其他模块代码。</w:t>
      </w:r>
    </w:p>
    <w:p w14:paraId="3AC22452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开发后：提交代码前，先拉取最新代码，解决冲突，再提交推送。</w:t>
      </w:r>
    </w:p>
    <w:p w14:paraId="44F8268B" w14:textId="77777777" w:rsidR="00F51192" w:rsidRPr="00A00AB4" w:rsidRDefault="00000000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26" w:name="heading_26"/>
      <w:r w:rsidRPr="00A00AB4">
        <w:rPr>
          <w:rFonts w:ascii="宋体" w:eastAsia="宋体" w:hAnsi="宋体" w:cs="Arial"/>
          <w:b/>
          <w:sz w:val="28"/>
          <w:szCs w:val="28"/>
        </w:rPr>
        <w:t>九、非功能需求设计</w:t>
      </w:r>
      <w:bookmarkEnd w:id="26"/>
    </w:p>
    <w:p w14:paraId="7EEB8AA5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7" w:name="heading_27"/>
      <w:r w:rsidRPr="008F73AE">
        <w:rPr>
          <w:rFonts w:ascii="宋体" w:eastAsia="宋体" w:hAnsi="宋体" w:cs="Arial"/>
          <w:b/>
          <w:sz w:val="24"/>
        </w:rPr>
        <w:t>1. 性能设计</w:t>
      </w:r>
      <w:bookmarkEnd w:id="27"/>
    </w:p>
    <w:p w14:paraId="2D32C837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启动时间：APP 冷启动≤3 秒，主界面加载≤1 秒。</w:t>
      </w:r>
    </w:p>
    <w:p w14:paraId="1037AB98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响应时间：情感分析≤1 秒，语音转文字≤2 秒，列表加载无卡顿。</w:t>
      </w:r>
    </w:p>
    <w:p w14:paraId="42BE8FE1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内存优化：避免内存泄漏，及时释放资源，适配低配置手机。</w:t>
      </w:r>
    </w:p>
    <w:p w14:paraId="23A28448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8" w:name="heading_28"/>
      <w:r w:rsidRPr="008F73AE">
        <w:rPr>
          <w:rFonts w:ascii="宋体" w:eastAsia="宋体" w:hAnsi="宋体" w:cs="Arial"/>
          <w:b/>
          <w:sz w:val="24"/>
        </w:rPr>
        <w:t>2. 稳定性设计</w:t>
      </w:r>
      <w:bookmarkEnd w:id="28"/>
    </w:p>
    <w:p w14:paraId="2CB973F5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异常处理：所有操作添加 try-catch，避免闪退；网络 / 权限异常给出友好提示。</w:t>
      </w:r>
    </w:p>
    <w:p w14:paraId="61A24183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数据安全：密码加密存储，本地数据无明文泄露，删除操作添加确认弹窗。</w:t>
      </w:r>
    </w:p>
    <w:p w14:paraId="28B831AE" w14:textId="77777777" w:rsidR="00F51192" w:rsidRPr="008F73AE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29" w:name="heading_29"/>
      <w:r w:rsidRPr="008F73AE">
        <w:rPr>
          <w:rFonts w:ascii="宋体" w:eastAsia="宋体" w:hAnsi="宋体" w:cs="Arial"/>
          <w:b/>
          <w:sz w:val="24"/>
        </w:rPr>
        <w:t>3. 兼容性设计</w:t>
      </w:r>
      <w:bookmarkEnd w:id="29"/>
    </w:p>
    <w:p w14:paraId="3D56BA0D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lastRenderedPageBreak/>
        <w:t>• 界面自适应：采用 ConstraintLayout，适配不同屏幕尺寸（手机 / 平板）。</w:t>
      </w:r>
    </w:p>
    <w:p w14:paraId="432C5665" w14:textId="77777777" w:rsidR="00F51192" w:rsidRPr="008F73AE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8F73AE">
        <w:rPr>
          <w:rFonts w:ascii="宋体" w:eastAsia="宋体" w:hAnsi="宋体" w:cs="Arial"/>
          <w:sz w:val="24"/>
        </w:rPr>
        <w:t>• 版本兼容：通过 Android 版本判断，适配低版本 API（如语音识别兼容低版本）。</w:t>
      </w:r>
    </w:p>
    <w:p w14:paraId="5A25F28E" w14:textId="49CCFADC" w:rsidR="00F51192" w:rsidRPr="008F73AE" w:rsidRDefault="00F51192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sectPr w:rsidR="00F51192" w:rsidRPr="008F73AE" w:rsidSect="004F2FBA">
      <w:headerReference w:type="default" r:id="rId8"/>
      <w:footerReference w:type="default" r:id="rId9"/>
      <w:pgSz w:w="16840" w:h="11905" w:orient="landscape"/>
      <w:pgMar w:top="1800" w:right="1440" w:bottom="180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671BF" w14:textId="77777777" w:rsidR="00CA3B8F" w:rsidRDefault="00CA3B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3F86BB" w14:textId="77777777" w:rsidR="00CA3B8F" w:rsidRDefault="00CA3B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12B9B" w14:textId="77777777" w:rsidR="00F51192" w:rsidRDefault="00F5119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3FF41" w14:textId="77777777" w:rsidR="00CA3B8F" w:rsidRDefault="00CA3B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F37779" w14:textId="77777777" w:rsidR="00CA3B8F" w:rsidRDefault="00CA3B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9F56" w14:textId="77777777" w:rsidR="00F51192" w:rsidRDefault="00F51192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192"/>
    <w:rsid w:val="000D04C5"/>
    <w:rsid w:val="003C0835"/>
    <w:rsid w:val="004F2FBA"/>
    <w:rsid w:val="00812A2A"/>
    <w:rsid w:val="008226FB"/>
    <w:rsid w:val="00872FC9"/>
    <w:rsid w:val="008F73AE"/>
    <w:rsid w:val="00972544"/>
    <w:rsid w:val="009A1397"/>
    <w:rsid w:val="00A00AB4"/>
    <w:rsid w:val="00A1253B"/>
    <w:rsid w:val="00AA3021"/>
    <w:rsid w:val="00AE3553"/>
    <w:rsid w:val="00B55C16"/>
    <w:rsid w:val="00CA3B8F"/>
    <w:rsid w:val="00F5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A1D33"/>
  <w15:docId w15:val="{C53BA99D-6331-427B-852F-D3128813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F73A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F73A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15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xy c</cp:lastModifiedBy>
  <cp:revision>9</cp:revision>
  <dcterms:created xsi:type="dcterms:W3CDTF">2026-04-05T13:20:00Z</dcterms:created>
  <dcterms:modified xsi:type="dcterms:W3CDTF">2026-05-08T09:30:00Z</dcterms:modified>
</cp:coreProperties>
</file>