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EFC80" w14:textId="77777777" w:rsidR="00FE586F" w:rsidRPr="009F3B74" w:rsidRDefault="00FE586F" w:rsidP="00FE586F">
      <w:pPr>
        <w:pStyle w:val="a3"/>
        <w:rPr>
          <w:rFonts w:ascii="宋体" w:eastAsia="宋体" w:hAnsi="宋体" w:hint="eastAsia"/>
          <w:sz w:val="44"/>
          <w:szCs w:val="44"/>
        </w:rPr>
      </w:pPr>
      <w:r w:rsidRPr="009F3B74">
        <w:rPr>
          <w:rFonts w:ascii="宋体" w:eastAsia="宋体" w:hAnsi="宋体"/>
          <w:b/>
          <w:sz w:val="44"/>
          <w:szCs w:val="44"/>
        </w:rPr>
        <w:t>需求分析</w:t>
      </w:r>
    </w:p>
    <w:p w14:paraId="1E2998FD" w14:textId="77777777" w:rsidR="00FE586F" w:rsidRPr="009F3B74" w:rsidRDefault="00FE586F" w:rsidP="00FE586F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0" w:name="heading_0"/>
      <w:r w:rsidRPr="009F3B74">
        <w:rPr>
          <w:rFonts w:ascii="宋体" w:eastAsia="宋体" w:hAnsi="宋体" w:cs="Arial"/>
          <w:b/>
          <w:sz w:val="28"/>
          <w:szCs w:val="28"/>
        </w:rPr>
        <w:t>1. 项目背景与开发意义</w:t>
      </w:r>
      <w:bookmarkEnd w:id="0"/>
    </w:p>
    <w:p w14:paraId="3CDED742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随着移动互联网的普及和人们对自我情绪管理需求的提升，传统日记工具已无法满足用户多样化、智能化的使用需求。传统日记仅能实现简单的文字记录功能，缺乏对日记内容的深度分析与个性化反馈，难以帮助用户快速梳理情绪、回顾心境变化。</w:t>
      </w:r>
    </w:p>
    <w:p w14:paraId="4BF4E567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项目旨在开发一款基于Android平台的个性化智能日记系统，整合普通日记的全部基础功能，新增情感分析、语言转文字、个性化界面、智能推荐等核心智能功能，既满足用户日常记录的基础需求，又通过智能化技术为用户提供情绪分析、便捷输入、个性化展示及精准推荐服务，帮助用户更好地记录生活、管理情绪。</w:t>
      </w:r>
    </w:p>
    <w:p w14:paraId="0D1185E0" w14:textId="77777777" w:rsidR="00FE586F" w:rsidRPr="009F3B74" w:rsidRDefault="00FE586F" w:rsidP="00FE586F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1" w:name="heading_1"/>
      <w:r w:rsidRPr="009F3B74">
        <w:rPr>
          <w:rFonts w:ascii="宋体" w:eastAsia="宋体" w:hAnsi="宋体" w:cs="Arial"/>
          <w:b/>
          <w:sz w:val="28"/>
          <w:szCs w:val="28"/>
        </w:rPr>
        <w:t>2. 需求概述</w:t>
      </w:r>
      <w:bookmarkEnd w:id="1"/>
    </w:p>
    <w:p w14:paraId="7449939A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系统定位为“基础日记+智能升级”的个性化工具，核心目标是兼顾“实用性”与“智能化”，既覆盖普通日记的所有核心功能，确保用户能完成日常记录、编辑、管理等基础操作，又通过情感分析、语音转文字等智能功能提升使用体验，通过个性化界面和智能推荐满足不同用户的个性化需求，最终实现“记录生活、分析情绪、适配个人习惯”的核心价值。</w:t>
      </w:r>
    </w:p>
    <w:p w14:paraId="45B061BF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本需求分析严格贴合小组分工，明确各模块功能边界，为后续概要设计、详细设计及编码实现提供明确依据，确保开发过程有序推进，避免功能遗漏或模块冲突。</w:t>
      </w:r>
    </w:p>
    <w:p w14:paraId="1AA2BE52" w14:textId="77777777" w:rsidR="00FE586F" w:rsidRPr="009F3B74" w:rsidRDefault="00FE586F" w:rsidP="00FE586F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2" w:name="heading_2"/>
      <w:r w:rsidRPr="009F3B74">
        <w:rPr>
          <w:rFonts w:ascii="宋体" w:eastAsia="宋体" w:hAnsi="宋体" w:cs="Arial"/>
          <w:b/>
          <w:sz w:val="28"/>
          <w:szCs w:val="28"/>
        </w:rPr>
        <w:t>3. 功能需求</w:t>
      </w:r>
      <w:bookmarkEnd w:id="2"/>
    </w:p>
    <w:p w14:paraId="706C12C6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功能需求分为两大模块：基础日记功能模块（满足普通日记的全部使用需求）和智能功能模块（核心特色功能），各功能模块对应小组分工，确保开发协同高效。</w:t>
      </w:r>
    </w:p>
    <w:p w14:paraId="7D191E9A" w14:textId="77777777" w:rsidR="00FE586F" w:rsidRPr="009F3B74" w:rsidRDefault="00FE586F" w:rsidP="00FE586F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3" w:name="heading_3"/>
      <w:r w:rsidRPr="009F3B74">
        <w:rPr>
          <w:rFonts w:ascii="宋体" w:eastAsia="宋体" w:hAnsi="宋体" w:cs="Arial"/>
          <w:b/>
          <w:sz w:val="24"/>
        </w:rPr>
        <w:t>3.1 基础日记功能模块</w:t>
      </w:r>
      <w:bookmarkEnd w:id="3"/>
    </w:p>
    <w:p w14:paraId="47B7F0B5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本模块实现普通日记的所有核心操作，确保用户能完成日常记录的基础需求，是系统的核心基础，由组员3（日记列表+详情）、组员4（日记编辑）、组员5（数据库）协同完成。</w:t>
      </w:r>
    </w:p>
    <w:p w14:paraId="769A25D8" w14:textId="77777777" w:rsidR="00FE586F" w:rsidRPr="009F3B74" w:rsidRDefault="00FE586F" w:rsidP="00FE586F">
      <w:pPr>
        <w:numPr>
          <w:ilvl w:val="0"/>
          <w:numId w:val="1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日记记录功能：支持用户手动输入日记内容，可添加简单格式（换行、分段），记录日记撰写时间（自动生成，支持手动修改），确保记录的完整性。</w:t>
      </w:r>
    </w:p>
    <w:p w14:paraId="12AAC45C" w14:textId="77777777" w:rsidR="00FE586F" w:rsidRPr="009F3B74" w:rsidRDefault="00FE586F" w:rsidP="00FE586F">
      <w:pPr>
        <w:numPr>
          <w:ilvl w:val="0"/>
          <w:numId w:val="2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lastRenderedPageBreak/>
        <w:t>日记编辑功能：支持用户对已保存的日记进行修改、删除操作，修改后自动更新修改时间，删除操作需弹出确认提示，防止误删。</w:t>
      </w:r>
    </w:p>
    <w:p w14:paraId="3C3BBEAF" w14:textId="77777777" w:rsidR="00FE586F" w:rsidRPr="009F3B74" w:rsidRDefault="00FE586F" w:rsidP="00FE586F">
      <w:pPr>
        <w:numPr>
          <w:ilvl w:val="0"/>
          <w:numId w:val="3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日记查看与检索功能：支持按时间顺序（最新/最早）展示所有日记，提供搜索功能（按关键词、日期范围检索），支持日记详情查看，可返回列表页。</w:t>
      </w:r>
    </w:p>
    <w:p w14:paraId="5B0F216E" w14:textId="77777777" w:rsidR="00FE586F" w:rsidRPr="009F3B74" w:rsidRDefault="00FE586F" w:rsidP="00FE586F">
      <w:pPr>
        <w:numPr>
          <w:ilvl w:val="0"/>
          <w:numId w:val="4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日记分类与标签功能：支持用户为日记添加自定义标签（如“生活”“工作”“学习”），可按标签筛选日记，方便用户快速归类和查找。</w:t>
      </w:r>
    </w:p>
    <w:p w14:paraId="6E825B57" w14:textId="77777777" w:rsidR="00FE586F" w:rsidRPr="009F3B74" w:rsidRDefault="00FE586F" w:rsidP="00FE586F">
      <w:pPr>
        <w:numPr>
          <w:ilvl w:val="0"/>
          <w:numId w:val="5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数据备份与恢复功能：支持将日记</w:t>
      </w:r>
      <w:proofErr w:type="gramStart"/>
      <w:r w:rsidRPr="009F3B74">
        <w:rPr>
          <w:rFonts w:ascii="宋体" w:eastAsia="宋体" w:hAnsi="宋体" w:cs="Arial"/>
          <w:sz w:val="24"/>
        </w:rPr>
        <w:t>数据本地</w:t>
      </w:r>
      <w:proofErr w:type="gramEnd"/>
      <w:r w:rsidRPr="009F3B74">
        <w:rPr>
          <w:rFonts w:ascii="宋体" w:eastAsia="宋体" w:hAnsi="宋体" w:cs="Arial"/>
          <w:sz w:val="24"/>
        </w:rPr>
        <w:t>备份（导出为文本文件），当数据丢失或卸载重装后，可通过备份文件恢复日记数据，确保数据安全。</w:t>
      </w:r>
    </w:p>
    <w:p w14:paraId="19F70567" w14:textId="77777777" w:rsidR="00FE586F" w:rsidRPr="009F3B74" w:rsidRDefault="00FE586F" w:rsidP="00FE586F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4" w:name="heading_4"/>
      <w:r w:rsidRPr="009F3B74">
        <w:rPr>
          <w:rFonts w:ascii="宋体" w:eastAsia="宋体" w:hAnsi="宋体" w:cs="Arial"/>
          <w:b/>
          <w:sz w:val="24"/>
        </w:rPr>
        <w:t>3.2 智能功能模块</w:t>
      </w:r>
      <w:bookmarkEnd w:id="4"/>
    </w:p>
    <w:p w14:paraId="3497105E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本模块是系统的特色的核心，在基础日记功能之上，实现情感分析、语言转文字、个性化界面、智能推荐等功能，提升系统智能化水平和用户体验，由各组员分工负责。</w:t>
      </w:r>
    </w:p>
    <w:p w14:paraId="225BB8B9" w14:textId="77777777" w:rsidR="00FE586F" w:rsidRPr="009F3B74" w:rsidRDefault="00FE586F" w:rsidP="00FE586F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5" w:name="heading_5"/>
      <w:r w:rsidRPr="009F3B74">
        <w:rPr>
          <w:rFonts w:ascii="宋体" w:eastAsia="宋体" w:hAnsi="宋体" w:cs="Arial"/>
          <w:b/>
          <w:sz w:val="24"/>
        </w:rPr>
        <w:t>3.2.1 情感分析功能（组员6负责）</w:t>
      </w:r>
      <w:bookmarkEnd w:id="5"/>
    </w:p>
    <w:p w14:paraId="33CA4B21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对用户撰写的日记文本进行智能情感识别，生成情感标签和情感分数，帮助用户清晰了解自身情绪状态，是系统的核心智能功能。</w:t>
      </w:r>
    </w:p>
    <w:p w14:paraId="72B0F41F" w14:textId="77777777" w:rsidR="00FE586F" w:rsidRPr="009F3B74" w:rsidRDefault="00FE586F" w:rsidP="00FE586F">
      <w:pPr>
        <w:numPr>
          <w:ilvl w:val="0"/>
          <w:numId w:val="6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自动情感识别：用户提交日记后，系统自动对日记文本进行分析，识别情绪类型（积极、消极、中性），生成对应的情感标签（如“开心”“低落”“平静”）。</w:t>
      </w:r>
    </w:p>
    <w:p w14:paraId="09923FE0" w14:textId="77777777" w:rsidR="00FE586F" w:rsidRPr="009F3B74" w:rsidRDefault="00FE586F" w:rsidP="00FE586F">
      <w:pPr>
        <w:numPr>
          <w:ilvl w:val="0"/>
          <w:numId w:val="7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情感分数计算：基于文本情感分析结果，生成0-1分的情感分数（分数越高，情绪越积极），直观展示情绪强度。</w:t>
      </w:r>
    </w:p>
    <w:p w14:paraId="4AA93C88" w14:textId="77777777" w:rsidR="00FE586F" w:rsidRPr="009F3B74" w:rsidRDefault="00FE586F" w:rsidP="00FE586F">
      <w:pPr>
        <w:numPr>
          <w:ilvl w:val="0"/>
          <w:numId w:val="8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情感记录与展示：将每篇日记的情感标签和分数与日记内容绑定，在日记列表、详情页展示，方便用户回顾自身情绪变化。</w:t>
      </w:r>
    </w:p>
    <w:p w14:paraId="5984042C" w14:textId="77777777" w:rsidR="00FE586F" w:rsidRPr="009F3B74" w:rsidRDefault="00FE586F" w:rsidP="00FE586F">
      <w:pPr>
        <w:numPr>
          <w:ilvl w:val="0"/>
          <w:numId w:val="9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情感统计：支持按周、月统计用户情绪分布，生成简单的情绪统计结果（如“本月积极情绪占比60%”），为用户提供情绪管理参考。</w:t>
      </w:r>
    </w:p>
    <w:p w14:paraId="38A0F2DD" w14:textId="77777777" w:rsidR="00FE586F" w:rsidRPr="009F3B74" w:rsidRDefault="00FE586F" w:rsidP="00FE586F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6" w:name="heading_6"/>
      <w:r w:rsidRPr="009F3B74">
        <w:rPr>
          <w:rFonts w:ascii="宋体" w:eastAsia="宋体" w:hAnsi="宋体" w:cs="Arial"/>
          <w:b/>
          <w:sz w:val="24"/>
        </w:rPr>
        <w:t>3.2.2 语言转文字功能（组员4辅助，结合日记编辑模块）</w:t>
      </w:r>
      <w:bookmarkEnd w:id="6"/>
    </w:p>
    <w:p w14:paraId="1191CAD3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为用户提供便捷的输入方式，支持语音输入并自动转换为文字，提升日记撰写效率，适配不方便手动输入的场景（如通勤、手部忙碌时）。</w:t>
      </w:r>
    </w:p>
    <w:p w14:paraId="211EBF85" w14:textId="77777777" w:rsidR="00FE586F" w:rsidRPr="009F3B74" w:rsidRDefault="00FE586F" w:rsidP="00FE586F">
      <w:pPr>
        <w:numPr>
          <w:ilvl w:val="0"/>
          <w:numId w:val="10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语音输入触发：在日记编辑页面，提供语音输入按钮，点击后启动麦克风，接收用户语音输入。</w:t>
      </w:r>
    </w:p>
    <w:p w14:paraId="33A61401" w14:textId="77777777" w:rsidR="00FE586F" w:rsidRPr="009F3B74" w:rsidRDefault="00FE586F" w:rsidP="00FE586F">
      <w:pPr>
        <w:numPr>
          <w:ilvl w:val="0"/>
          <w:numId w:val="11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实时转文字：语音输入过程中，实时将语音转换为文字，显示在编辑框中，支持边说边转，提升输入效率。</w:t>
      </w:r>
    </w:p>
    <w:p w14:paraId="055A372B" w14:textId="77777777" w:rsidR="00FE586F" w:rsidRPr="009F3B74" w:rsidRDefault="00FE586F" w:rsidP="00FE586F">
      <w:pPr>
        <w:numPr>
          <w:ilvl w:val="0"/>
          <w:numId w:val="12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lastRenderedPageBreak/>
        <w:t>文字编辑优化：转换完成后，用户可对转换后的文字进行修改、调整，解决语音转写可能出现的误差，确保日记内容准确。</w:t>
      </w:r>
    </w:p>
    <w:p w14:paraId="71032710" w14:textId="77777777" w:rsidR="00FE586F" w:rsidRPr="009F3B74" w:rsidRDefault="00FE586F" w:rsidP="00FE586F">
      <w:pPr>
        <w:numPr>
          <w:ilvl w:val="0"/>
          <w:numId w:val="13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多语言支持：支持中文普通话语音转文字，适配日常使用场景，无需复杂配置，打开即可使用。</w:t>
      </w:r>
    </w:p>
    <w:p w14:paraId="20FE84BB" w14:textId="77777777" w:rsidR="00FE586F" w:rsidRPr="009F3B74" w:rsidRDefault="00FE586F" w:rsidP="00FE586F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7" w:name="heading_7"/>
      <w:r w:rsidRPr="009F3B74">
        <w:rPr>
          <w:rFonts w:ascii="宋体" w:eastAsia="宋体" w:hAnsi="宋体" w:cs="Arial"/>
          <w:b/>
          <w:sz w:val="24"/>
        </w:rPr>
        <w:t>3.2.3 个性化界面功能（组员7负责）</w:t>
      </w:r>
      <w:bookmarkEnd w:id="7"/>
    </w:p>
    <w:p w14:paraId="5F36AD68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根据用户的使用习惯、情感偏好，提供个性化的界面展示，提升用户使用体验，增强系统的趣味性和适配性。</w:t>
      </w:r>
    </w:p>
    <w:p w14:paraId="4FA766D1" w14:textId="77777777" w:rsidR="00FE586F" w:rsidRPr="009F3B74" w:rsidRDefault="00FE586F" w:rsidP="00FE586F">
      <w:pPr>
        <w:numPr>
          <w:ilvl w:val="0"/>
          <w:numId w:val="14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主题切换：提供多种界面主题（如简约白、深色模式、暖色调、冷色调），用户可手动切换，也可根据当前日记的情感标签自动切换主题（如积极情绪切换暖色调，消极情绪切换柔和色调）。</w:t>
      </w:r>
    </w:p>
    <w:p w14:paraId="64203950" w14:textId="77777777" w:rsidR="00FE586F" w:rsidRPr="009F3B74" w:rsidRDefault="00FE586F" w:rsidP="00FE586F">
      <w:pPr>
        <w:numPr>
          <w:ilvl w:val="0"/>
          <w:numId w:val="15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字体与排版设置：支持用户调整日记编辑和查看页面的字体大小、字体样式（如宋体、楷体），设置行间距，适配不同用户的阅读习惯。</w:t>
      </w:r>
    </w:p>
    <w:p w14:paraId="4343A6A7" w14:textId="77777777" w:rsidR="00FE586F" w:rsidRPr="009F3B74" w:rsidRDefault="00FE586F" w:rsidP="00FE586F">
      <w:pPr>
        <w:numPr>
          <w:ilvl w:val="0"/>
          <w:numId w:val="16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个性化背景：支持用户自定义日记列表、详情页的背景图片（可选择系统自</w:t>
      </w:r>
      <w:proofErr w:type="gramStart"/>
      <w:r w:rsidRPr="009F3B74">
        <w:rPr>
          <w:rFonts w:ascii="宋体" w:eastAsia="宋体" w:hAnsi="宋体" w:cs="Arial"/>
          <w:sz w:val="24"/>
        </w:rPr>
        <w:t>带图片</w:t>
      </w:r>
      <w:proofErr w:type="gramEnd"/>
      <w:r w:rsidRPr="009F3B74">
        <w:rPr>
          <w:rFonts w:ascii="宋体" w:eastAsia="宋体" w:hAnsi="宋体" w:cs="Arial"/>
          <w:sz w:val="24"/>
        </w:rPr>
        <w:t>或本地相册图片），打造专属界面风格。</w:t>
      </w:r>
    </w:p>
    <w:p w14:paraId="155D206C" w14:textId="77777777" w:rsidR="00FE586F" w:rsidRPr="009F3B74" w:rsidRDefault="00FE586F" w:rsidP="00FE586F">
      <w:pPr>
        <w:numPr>
          <w:ilvl w:val="0"/>
          <w:numId w:val="17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界面布局自定义：支持用户调整日记列表的展示方式（如卡片式、列表式），隐藏/显示情感标签、时间等信息，贴合个人使用习惯。</w:t>
      </w:r>
    </w:p>
    <w:p w14:paraId="30B19B37" w14:textId="77777777" w:rsidR="00FE586F" w:rsidRPr="009F3B74" w:rsidRDefault="00FE586F" w:rsidP="00FE586F">
      <w:pPr>
        <w:spacing w:before="300" w:after="120" w:line="288" w:lineRule="auto"/>
        <w:outlineLvl w:val="2"/>
        <w:rPr>
          <w:rFonts w:ascii="宋体" w:eastAsia="宋体" w:hAnsi="宋体" w:hint="eastAsia"/>
          <w:sz w:val="24"/>
        </w:rPr>
      </w:pPr>
      <w:bookmarkStart w:id="8" w:name="heading_8"/>
      <w:r w:rsidRPr="009F3B74">
        <w:rPr>
          <w:rFonts w:ascii="宋体" w:eastAsia="宋体" w:hAnsi="宋体" w:cs="Arial"/>
          <w:b/>
          <w:sz w:val="24"/>
        </w:rPr>
        <w:t>3.2.4 智能推荐功能（组员6辅助，结合情感分析模块）</w:t>
      </w:r>
      <w:bookmarkEnd w:id="8"/>
    </w:p>
    <w:p w14:paraId="289C4780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基于用户的日记内容、情感状态、使用习惯，为用户提供个性化推荐，提升系统的实用性和趣味性。</w:t>
      </w:r>
    </w:p>
    <w:p w14:paraId="0E6FCE06" w14:textId="77777777" w:rsidR="00FE586F" w:rsidRPr="009F3B74" w:rsidRDefault="00FE586F" w:rsidP="00FE586F">
      <w:pPr>
        <w:numPr>
          <w:ilvl w:val="0"/>
          <w:numId w:val="18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心情语录推荐：根据用户当前日记的情感标签，推荐对应的心情语录、励志文案（如消极情绪推荐鼓励性语录，积极情绪</w:t>
      </w:r>
      <w:proofErr w:type="gramStart"/>
      <w:r w:rsidRPr="009F3B74">
        <w:rPr>
          <w:rFonts w:ascii="宋体" w:eastAsia="宋体" w:hAnsi="宋体" w:cs="Arial"/>
          <w:sz w:val="24"/>
        </w:rPr>
        <w:t>推荐正</w:t>
      </w:r>
      <w:proofErr w:type="gramEnd"/>
      <w:r w:rsidRPr="009F3B74">
        <w:rPr>
          <w:rFonts w:ascii="宋体" w:eastAsia="宋体" w:hAnsi="宋体" w:cs="Arial"/>
          <w:sz w:val="24"/>
        </w:rPr>
        <w:t>能量语录）。</w:t>
      </w:r>
    </w:p>
    <w:p w14:paraId="723F6B75" w14:textId="77777777" w:rsidR="00FE586F" w:rsidRPr="009F3B74" w:rsidRDefault="00FE586F" w:rsidP="00FE586F">
      <w:pPr>
        <w:numPr>
          <w:ilvl w:val="0"/>
          <w:numId w:val="19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日记撰写提示：当用户长时间未撰写日记时，推送温馨提示（如“好久没记录心情啦，来写一篇日记吧”）；当用户输入内容较少时，推荐相关撰写方向（如“今天发生了什么开心的事呀？”）。</w:t>
      </w:r>
    </w:p>
    <w:p w14:paraId="060A58F3" w14:textId="77777777" w:rsidR="00FE586F" w:rsidRPr="009F3B74" w:rsidRDefault="00FE586F" w:rsidP="00FE586F">
      <w:pPr>
        <w:numPr>
          <w:ilvl w:val="0"/>
          <w:numId w:val="20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相似日记推荐：根据当前日记的内容、标签，推荐用户过往撰写的相似主题、相似情感的日记，方便用户回顾。</w:t>
      </w:r>
    </w:p>
    <w:p w14:paraId="5603160D" w14:textId="77777777" w:rsidR="00FE586F" w:rsidRPr="009F3B74" w:rsidRDefault="00FE586F" w:rsidP="00FE586F">
      <w:pPr>
        <w:numPr>
          <w:ilvl w:val="0"/>
          <w:numId w:val="21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情绪调节建议：基于用户的情感统计结果，当消极情绪</w:t>
      </w:r>
      <w:proofErr w:type="gramStart"/>
      <w:r w:rsidRPr="009F3B74">
        <w:rPr>
          <w:rFonts w:ascii="宋体" w:eastAsia="宋体" w:hAnsi="宋体" w:cs="Arial"/>
          <w:sz w:val="24"/>
        </w:rPr>
        <w:t>占比较</w:t>
      </w:r>
      <w:proofErr w:type="gramEnd"/>
      <w:r w:rsidRPr="009F3B74">
        <w:rPr>
          <w:rFonts w:ascii="宋体" w:eastAsia="宋体" w:hAnsi="宋体" w:cs="Arial"/>
          <w:sz w:val="24"/>
        </w:rPr>
        <w:t>高时，推荐简单的情绪调节建议（如“适当运动可以缓解低落情绪哦”），体现系统的人文关怀。</w:t>
      </w:r>
    </w:p>
    <w:p w14:paraId="4F71DE44" w14:textId="77777777" w:rsidR="00FE586F" w:rsidRPr="009F3B74" w:rsidRDefault="00FE586F" w:rsidP="00FE586F">
      <w:pPr>
        <w:spacing w:before="320" w:after="120" w:line="288" w:lineRule="auto"/>
        <w:outlineLvl w:val="1"/>
        <w:rPr>
          <w:rFonts w:ascii="宋体" w:eastAsia="宋体" w:hAnsi="宋体" w:hint="eastAsia"/>
          <w:sz w:val="24"/>
        </w:rPr>
      </w:pPr>
      <w:bookmarkStart w:id="9" w:name="heading_9"/>
      <w:r w:rsidRPr="009F3B74">
        <w:rPr>
          <w:rFonts w:ascii="宋体" w:eastAsia="宋体" w:hAnsi="宋体" w:cs="Arial"/>
          <w:b/>
          <w:sz w:val="24"/>
        </w:rPr>
        <w:t>3.3 用户管理功能（组员2负责）</w:t>
      </w:r>
      <w:bookmarkEnd w:id="9"/>
    </w:p>
    <w:p w14:paraId="5E68C5F8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支撑系统所有功能的正常使用，确保用户数据安全，实现用户的注册、登录、</w:t>
      </w:r>
      <w:r w:rsidRPr="009F3B74">
        <w:rPr>
          <w:rFonts w:ascii="宋体" w:eastAsia="宋体" w:hAnsi="宋体" w:cs="Arial"/>
          <w:sz w:val="24"/>
        </w:rPr>
        <w:lastRenderedPageBreak/>
        <w:t>信息管理等操作。</w:t>
      </w:r>
    </w:p>
    <w:p w14:paraId="747FB12E" w14:textId="77777777" w:rsidR="00FE586F" w:rsidRPr="009F3B74" w:rsidRDefault="00FE586F" w:rsidP="00FE586F">
      <w:pPr>
        <w:numPr>
          <w:ilvl w:val="0"/>
          <w:numId w:val="22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用户注册：支持用户输入用户名、密码完成注册，用户名唯一，密码加密存储，注册时验证密码一致性，避免输入错误。</w:t>
      </w:r>
    </w:p>
    <w:p w14:paraId="61BD15BD" w14:textId="77777777" w:rsidR="00FE586F" w:rsidRPr="009F3B74" w:rsidRDefault="00FE586F" w:rsidP="00FE586F">
      <w:pPr>
        <w:numPr>
          <w:ilvl w:val="0"/>
          <w:numId w:val="23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用户登录：支持用户名+密码登录，提供“记住密码”功能（本地加密存储，确保安全），登录失败提示错误原因（如用户名不存在、密码错误）。</w:t>
      </w:r>
    </w:p>
    <w:p w14:paraId="2DF7E062" w14:textId="77777777" w:rsidR="00FE586F" w:rsidRPr="009F3B74" w:rsidRDefault="00FE586F" w:rsidP="00FE586F">
      <w:pPr>
        <w:numPr>
          <w:ilvl w:val="0"/>
          <w:numId w:val="24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用户信息修改：支持用户修改用户名、密码，修改后即时生效，确保用户信息可更新。</w:t>
      </w:r>
    </w:p>
    <w:p w14:paraId="1967D896" w14:textId="77777777" w:rsidR="00FE586F" w:rsidRPr="009F3B74" w:rsidRDefault="00FE586F" w:rsidP="00FE586F">
      <w:pPr>
        <w:numPr>
          <w:ilvl w:val="0"/>
          <w:numId w:val="25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自动登录：支持用户开启自动登录功能，下次启动APP时无需再次输入账号密码，直接进入系统，提升使用便捷性。</w:t>
      </w:r>
    </w:p>
    <w:p w14:paraId="3FECA2D2" w14:textId="77777777" w:rsidR="00FE586F" w:rsidRPr="009F3B74" w:rsidRDefault="00FE586F" w:rsidP="00FE586F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10" w:name="heading_10"/>
      <w:r w:rsidRPr="009F3B74">
        <w:rPr>
          <w:rFonts w:ascii="宋体" w:eastAsia="宋体" w:hAnsi="宋体" w:cs="Arial"/>
          <w:b/>
          <w:sz w:val="28"/>
          <w:szCs w:val="28"/>
        </w:rPr>
        <w:t>4. 非功能需求</w:t>
      </w:r>
      <w:bookmarkEnd w:id="10"/>
    </w:p>
    <w:p w14:paraId="742F3232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非功能需求确保系统的稳定性、易用性、兼容性和安全性</w:t>
      </w:r>
      <w:r>
        <w:rPr>
          <w:rFonts w:ascii="宋体" w:eastAsia="宋体" w:hAnsi="宋体" w:cs="Arial" w:hint="eastAsia"/>
          <w:sz w:val="24"/>
        </w:rPr>
        <w:t>。</w:t>
      </w:r>
    </w:p>
    <w:p w14:paraId="51A5952F" w14:textId="77777777" w:rsidR="00FE586F" w:rsidRPr="009F3B74" w:rsidRDefault="00FE586F" w:rsidP="00FE586F">
      <w:pPr>
        <w:numPr>
          <w:ilvl w:val="0"/>
          <w:numId w:val="26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易用性：界面简洁直观，操作流程简单，0基础用户可快速上手；所有功能按钮位置合理，操作反馈及时（如点击按钮有提示音、加载有进度提示）。</w:t>
      </w:r>
    </w:p>
    <w:p w14:paraId="58591100" w14:textId="77777777" w:rsidR="00FE586F" w:rsidRPr="009F3B74" w:rsidRDefault="00FE586F" w:rsidP="00FE586F">
      <w:pPr>
        <w:numPr>
          <w:ilvl w:val="0"/>
          <w:numId w:val="27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稳定性：APP运行无崩溃、无闪退，日记数据存储安全，无丢失、无错乱；情感分析、语音转文字功能响应流畅，响应时间≤1秒，无明显延迟。</w:t>
      </w:r>
    </w:p>
    <w:p w14:paraId="6BEE2089" w14:textId="77777777" w:rsidR="00FE586F" w:rsidRPr="009F3B74" w:rsidRDefault="00FE586F" w:rsidP="00FE586F">
      <w:pPr>
        <w:numPr>
          <w:ilvl w:val="0"/>
          <w:numId w:val="28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兼容性：支持Android 5.0及以上版本，适配主流手机屏幕（手机、平板），界面自适应不同屏幕尺寸，无布局错乱问题。</w:t>
      </w:r>
    </w:p>
    <w:p w14:paraId="29632B6C" w14:textId="77777777" w:rsidR="00FE586F" w:rsidRPr="009F3B74" w:rsidRDefault="00FE586F" w:rsidP="00FE586F">
      <w:pPr>
        <w:numPr>
          <w:ilvl w:val="0"/>
          <w:numId w:val="29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安全性：用户密码采用加密存储，</w:t>
      </w:r>
      <w:proofErr w:type="gramStart"/>
      <w:r w:rsidRPr="009F3B74">
        <w:rPr>
          <w:rFonts w:ascii="宋体" w:eastAsia="宋体" w:hAnsi="宋体" w:cs="Arial"/>
          <w:sz w:val="24"/>
        </w:rPr>
        <w:t>不</w:t>
      </w:r>
      <w:proofErr w:type="gramEnd"/>
      <w:r w:rsidRPr="009F3B74">
        <w:rPr>
          <w:rFonts w:ascii="宋体" w:eastAsia="宋体" w:hAnsi="宋体" w:cs="Arial"/>
          <w:sz w:val="24"/>
        </w:rPr>
        <w:t>明文保存；日记</w:t>
      </w:r>
      <w:proofErr w:type="gramStart"/>
      <w:r w:rsidRPr="009F3B74">
        <w:rPr>
          <w:rFonts w:ascii="宋体" w:eastAsia="宋体" w:hAnsi="宋体" w:cs="Arial"/>
          <w:sz w:val="24"/>
        </w:rPr>
        <w:t>数据本地</w:t>
      </w:r>
      <w:proofErr w:type="gramEnd"/>
      <w:r w:rsidRPr="009F3B74">
        <w:rPr>
          <w:rFonts w:ascii="宋体" w:eastAsia="宋体" w:hAnsi="宋体" w:cs="Arial"/>
          <w:sz w:val="24"/>
        </w:rPr>
        <w:t>存储，无云端上传，避免隐私泄露；支持数据备份与恢复，防止数据丢失。</w:t>
      </w:r>
    </w:p>
    <w:p w14:paraId="5C858741" w14:textId="77777777" w:rsidR="00FE586F" w:rsidRPr="009F3B74" w:rsidRDefault="00FE586F" w:rsidP="00FE586F">
      <w:pPr>
        <w:numPr>
          <w:ilvl w:val="0"/>
          <w:numId w:val="30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性能需求：APP启动时间≤3秒，日记列表加载流畅，无卡顿；语音转文字准确率≥90%，情感分析准确率≥85%，满足日常使用需求。</w:t>
      </w:r>
    </w:p>
    <w:p w14:paraId="09A2AB39" w14:textId="77777777" w:rsidR="00FE586F" w:rsidRPr="009F3B74" w:rsidRDefault="00FE586F" w:rsidP="00FE586F">
      <w:pPr>
        <w:numPr>
          <w:ilvl w:val="0"/>
          <w:numId w:val="31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可扩展性：系统架构设计合理，预留功能扩展接口（如后续可添加云端同步、好友分享等功能），便于后续优化升级。</w:t>
      </w:r>
    </w:p>
    <w:p w14:paraId="408F5EAE" w14:textId="77777777" w:rsidR="00FE586F" w:rsidRPr="009F3B74" w:rsidRDefault="00FE586F" w:rsidP="00FE586F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11" w:name="heading_11"/>
      <w:r w:rsidRPr="009F3B74">
        <w:rPr>
          <w:rFonts w:ascii="宋体" w:eastAsia="宋体" w:hAnsi="宋体" w:cs="Arial"/>
          <w:b/>
          <w:sz w:val="28"/>
          <w:szCs w:val="28"/>
        </w:rPr>
        <w:t>5. 需求约束</w:t>
      </w:r>
      <w:bookmarkEnd w:id="11"/>
    </w:p>
    <w:p w14:paraId="57302329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结合课程设计要求、开发环境及技术水平，明确以下需求约束，确保开发过程可控、可落地。</w:t>
      </w:r>
    </w:p>
    <w:p w14:paraId="6CC1AF96" w14:textId="77777777" w:rsidR="00FE586F" w:rsidRPr="009F3B74" w:rsidRDefault="00FE586F" w:rsidP="00FE586F">
      <w:pPr>
        <w:numPr>
          <w:ilvl w:val="0"/>
          <w:numId w:val="32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开发环境约束：基于Android Studio开发，采用Java语言，使用SQLite进行本地数据存储，不使用复杂的第三方框架，贴合课程设计教学要求。</w:t>
      </w:r>
    </w:p>
    <w:p w14:paraId="5D7A0992" w14:textId="77777777" w:rsidR="00FE586F" w:rsidRPr="009F3B74" w:rsidRDefault="00FE586F" w:rsidP="00FE586F">
      <w:pPr>
        <w:numPr>
          <w:ilvl w:val="0"/>
          <w:numId w:val="33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技术约束：情感分析采用本地词库匹配或轻量API实现（不使用复杂的AI模型），语音转文</w:t>
      </w:r>
      <w:proofErr w:type="gramStart"/>
      <w:r w:rsidRPr="009F3B74">
        <w:rPr>
          <w:rFonts w:ascii="宋体" w:eastAsia="宋体" w:hAnsi="宋体" w:cs="Arial"/>
          <w:sz w:val="24"/>
        </w:rPr>
        <w:t>字采用</w:t>
      </w:r>
      <w:proofErr w:type="gramEnd"/>
      <w:r w:rsidRPr="009F3B74">
        <w:rPr>
          <w:rFonts w:ascii="宋体" w:eastAsia="宋体" w:hAnsi="宋体" w:cs="Arial"/>
          <w:sz w:val="24"/>
        </w:rPr>
        <w:t>Android自带的语音识别API，确保开发难度适中。</w:t>
      </w:r>
    </w:p>
    <w:p w14:paraId="2DCE1E73" w14:textId="77777777" w:rsidR="00FE586F" w:rsidRPr="009F3B74" w:rsidRDefault="00FE586F" w:rsidP="00FE586F">
      <w:pPr>
        <w:numPr>
          <w:ilvl w:val="0"/>
          <w:numId w:val="34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lastRenderedPageBreak/>
        <w:t>时间约束：贴合课程设计周期，确保在规定时间内完成需求分析、设计、编码、测试及报告撰写，小组协同开发，合理分配时间。</w:t>
      </w:r>
    </w:p>
    <w:p w14:paraId="5772F7A5" w14:textId="77777777" w:rsidR="00FE586F" w:rsidRPr="009F3B74" w:rsidRDefault="00FE586F" w:rsidP="00FE586F">
      <w:pPr>
        <w:numPr>
          <w:ilvl w:val="0"/>
          <w:numId w:val="35"/>
        </w:num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协同约束：基于GitHub进行协同开发，严格遵循协同规范，每人负责对应模块，不跨模块修改代码，避免冲突，确保开发有序推进。</w:t>
      </w:r>
    </w:p>
    <w:p w14:paraId="709354EC" w14:textId="77777777" w:rsidR="00FE586F" w:rsidRPr="009F3B74" w:rsidRDefault="00FE586F" w:rsidP="00FE586F">
      <w:pPr>
        <w:spacing w:before="380" w:after="140" w:line="288" w:lineRule="auto"/>
        <w:outlineLvl w:val="0"/>
        <w:rPr>
          <w:rFonts w:ascii="宋体" w:eastAsia="宋体" w:hAnsi="宋体" w:hint="eastAsia"/>
          <w:sz w:val="28"/>
          <w:szCs w:val="28"/>
        </w:rPr>
      </w:pPr>
      <w:bookmarkStart w:id="12" w:name="heading_12"/>
      <w:r w:rsidRPr="009F3B74">
        <w:rPr>
          <w:rFonts w:ascii="宋体" w:eastAsia="宋体" w:hAnsi="宋体" w:cs="Arial"/>
          <w:b/>
          <w:sz w:val="28"/>
          <w:szCs w:val="28"/>
        </w:rPr>
        <w:t>6. 需求确认</w:t>
      </w:r>
      <w:bookmarkEnd w:id="12"/>
    </w:p>
    <w:p w14:paraId="5F2DD5B9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本需求分析覆盖了普通日记的全部基础功能，新增了情感分析、语言转文字、个性化界面、智能推荐等核心智能功能，贴合用户需求和课程设计要求，明确了各模块功能边界和小组分工。</w:t>
      </w:r>
    </w:p>
    <w:p w14:paraId="7C6CFAF0" w14:textId="77777777" w:rsidR="00FE586F" w:rsidRPr="009F3B74" w:rsidRDefault="00FE586F" w:rsidP="00FE586F">
      <w:pPr>
        <w:spacing w:before="120" w:after="120" w:line="288" w:lineRule="auto"/>
        <w:rPr>
          <w:rFonts w:ascii="宋体" w:eastAsia="宋体" w:hAnsi="宋体" w:hint="eastAsia"/>
          <w:sz w:val="24"/>
        </w:rPr>
      </w:pPr>
      <w:r w:rsidRPr="009F3B74">
        <w:rPr>
          <w:rFonts w:ascii="宋体" w:eastAsia="宋体" w:hAnsi="宋体" w:cs="Arial"/>
          <w:sz w:val="24"/>
        </w:rPr>
        <w:t>本需求分析</w:t>
      </w:r>
      <w:proofErr w:type="gramStart"/>
      <w:r w:rsidRPr="009F3B74">
        <w:rPr>
          <w:rFonts w:ascii="宋体" w:eastAsia="宋体" w:hAnsi="宋体" w:cs="Arial"/>
          <w:sz w:val="24"/>
        </w:rPr>
        <w:t>经小组</w:t>
      </w:r>
      <w:proofErr w:type="gramEnd"/>
      <w:r w:rsidRPr="009F3B74">
        <w:rPr>
          <w:rFonts w:ascii="宋体" w:eastAsia="宋体" w:hAnsi="宋体" w:cs="Arial"/>
          <w:sz w:val="24"/>
        </w:rPr>
        <w:t>讨论确认，可作为后续概要设计、详细设计（ER模型、数据库设计）及编码实现的核心依据，若后续需调整需求，需</w:t>
      </w:r>
      <w:proofErr w:type="gramStart"/>
      <w:r w:rsidRPr="009F3B74">
        <w:rPr>
          <w:rFonts w:ascii="宋体" w:eastAsia="宋体" w:hAnsi="宋体" w:cs="Arial"/>
          <w:sz w:val="24"/>
        </w:rPr>
        <w:t>经小组</w:t>
      </w:r>
      <w:proofErr w:type="gramEnd"/>
      <w:r w:rsidRPr="009F3B74">
        <w:rPr>
          <w:rFonts w:ascii="宋体" w:eastAsia="宋体" w:hAnsi="宋体" w:cs="Arial"/>
          <w:sz w:val="24"/>
        </w:rPr>
        <w:t>全体成</w:t>
      </w:r>
      <w:r>
        <w:rPr>
          <w:rFonts w:ascii="宋体" w:eastAsia="宋体" w:hAnsi="宋体" w:cs="Arial" w:hint="eastAsia"/>
          <w:sz w:val="24"/>
        </w:rPr>
        <w:t>员</w:t>
      </w:r>
      <w:r w:rsidRPr="009F3B74">
        <w:rPr>
          <w:rFonts w:ascii="宋体" w:eastAsia="宋体" w:hAnsi="宋体" w:cs="Arial"/>
          <w:sz w:val="24"/>
        </w:rPr>
        <w:t>确认，避免随意修改。</w:t>
      </w:r>
    </w:p>
    <w:p w14:paraId="4BA6CD8E" w14:textId="77777777" w:rsidR="00F20043" w:rsidRPr="00FE586F" w:rsidRDefault="00F20043">
      <w:pPr>
        <w:rPr>
          <w:rFonts w:hint="eastAsia"/>
        </w:rPr>
      </w:pPr>
    </w:p>
    <w:sectPr w:rsidR="00F20043" w:rsidRPr="00FE586F" w:rsidSect="00FE586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E3C4" w14:textId="77777777" w:rsidR="004B400A" w:rsidRDefault="004B400A" w:rsidP="00FE586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ED8CF8" w14:textId="77777777" w:rsidR="004B400A" w:rsidRDefault="004B400A" w:rsidP="00FE586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DF24E" w14:textId="77777777" w:rsidR="00FE586F" w:rsidRDefault="00FE586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FA562" w14:textId="77777777" w:rsidR="004B400A" w:rsidRDefault="004B400A" w:rsidP="00FE586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475E8C" w14:textId="77777777" w:rsidR="004B400A" w:rsidRDefault="004B400A" w:rsidP="00FE586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B621" w14:textId="77777777" w:rsidR="00FE586F" w:rsidRDefault="00FE586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678"/>
    <w:multiLevelType w:val="multilevel"/>
    <w:tmpl w:val="9F90EB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0B5970"/>
    <w:multiLevelType w:val="multilevel"/>
    <w:tmpl w:val="DF1E12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A55213"/>
    <w:multiLevelType w:val="multilevel"/>
    <w:tmpl w:val="BF9421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D0098"/>
    <w:multiLevelType w:val="multilevel"/>
    <w:tmpl w:val="C89EEE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02764E1"/>
    <w:multiLevelType w:val="multilevel"/>
    <w:tmpl w:val="CD2237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366A76"/>
    <w:multiLevelType w:val="multilevel"/>
    <w:tmpl w:val="04AED9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383897"/>
    <w:multiLevelType w:val="multilevel"/>
    <w:tmpl w:val="7624A2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7D10C5"/>
    <w:multiLevelType w:val="multilevel"/>
    <w:tmpl w:val="0316E5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260A0D"/>
    <w:multiLevelType w:val="multilevel"/>
    <w:tmpl w:val="8CAC4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0366D3"/>
    <w:multiLevelType w:val="multilevel"/>
    <w:tmpl w:val="02BEA4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362112"/>
    <w:multiLevelType w:val="multilevel"/>
    <w:tmpl w:val="E1C03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3635503"/>
    <w:multiLevelType w:val="multilevel"/>
    <w:tmpl w:val="2BE44C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D975B9"/>
    <w:multiLevelType w:val="multilevel"/>
    <w:tmpl w:val="2054B9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DD0504F"/>
    <w:multiLevelType w:val="multilevel"/>
    <w:tmpl w:val="61ECF5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DEA2EFD"/>
    <w:multiLevelType w:val="multilevel"/>
    <w:tmpl w:val="D24AF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F9C3A4B"/>
    <w:multiLevelType w:val="multilevel"/>
    <w:tmpl w:val="FB2C6F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D46C8B"/>
    <w:multiLevelType w:val="multilevel"/>
    <w:tmpl w:val="CBF286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A7B3146"/>
    <w:multiLevelType w:val="multilevel"/>
    <w:tmpl w:val="3488C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BB96E01"/>
    <w:multiLevelType w:val="multilevel"/>
    <w:tmpl w:val="C5920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6BF5AB6"/>
    <w:multiLevelType w:val="multilevel"/>
    <w:tmpl w:val="7B38A1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EEB6291"/>
    <w:multiLevelType w:val="multilevel"/>
    <w:tmpl w:val="2F4CBF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1365CBA"/>
    <w:multiLevelType w:val="multilevel"/>
    <w:tmpl w:val="37FE5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6B0960"/>
    <w:multiLevelType w:val="multilevel"/>
    <w:tmpl w:val="8F148D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1752C4"/>
    <w:multiLevelType w:val="multilevel"/>
    <w:tmpl w:val="E46204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8BE2B67"/>
    <w:multiLevelType w:val="multilevel"/>
    <w:tmpl w:val="9CDAFD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E164E5"/>
    <w:multiLevelType w:val="multilevel"/>
    <w:tmpl w:val="D9FAD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C31049D"/>
    <w:multiLevelType w:val="multilevel"/>
    <w:tmpl w:val="67D01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0A534F"/>
    <w:multiLevelType w:val="multilevel"/>
    <w:tmpl w:val="A07AED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816E87"/>
    <w:multiLevelType w:val="multilevel"/>
    <w:tmpl w:val="F02EB4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0C1089F"/>
    <w:multiLevelType w:val="multilevel"/>
    <w:tmpl w:val="D90416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A9C3C8D"/>
    <w:multiLevelType w:val="multilevel"/>
    <w:tmpl w:val="76BC85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2560ACF"/>
    <w:multiLevelType w:val="multilevel"/>
    <w:tmpl w:val="BB10D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58A0FD5"/>
    <w:multiLevelType w:val="multilevel"/>
    <w:tmpl w:val="2F3A47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A765140"/>
    <w:multiLevelType w:val="multilevel"/>
    <w:tmpl w:val="A25AC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E9620E9"/>
    <w:multiLevelType w:val="multilevel"/>
    <w:tmpl w:val="7166B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4500770">
    <w:abstractNumId w:val="2"/>
  </w:num>
  <w:num w:numId="2" w16cid:durableId="1642535755">
    <w:abstractNumId w:val="14"/>
  </w:num>
  <w:num w:numId="3" w16cid:durableId="1763336184">
    <w:abstractNumId w:val="9"/>
  </w:num>
  <w:num w:numId="4" w16cid:durableId="660039619">
    <w:abstractNumId w:val="11"/>
  </w:num>
  <w:num w:numId="5" w16cid:durableId="1268586063">
    <w:abstractNumId w:val="21"/>
  </w:num>
  <w:num w:numId="6" w16cid:durableId="2063628285">
    <w:abstractNumId w:val="28"/>
  </w:num>
  <w:num w:numId="7" w16cid:durableId="707221451">
    <w:abstractNumId w:val="15"/>
  </w:num>
  <w:num w:numId="8" w16cid:durableId="635722960">
    <w:abstractNumId w:val="34"/>
  </w:num>
  <w:num w:numId="9" w16cid:durableId="55132135">
    <w:abstractNumId w:val="5"/>
  </w:num>
  <w:num w:numId="10" w16cid:durableId="569736176">
    <w:abstractNumId w:val="19"/>
  </w:num>
  <w:num w:numId="11" w16cid:durableId="1116483453">
    <w:abstractNumId w:val="32"/>
  </w:num>
  <w:num w:numId="12" w16cid:durableId="1060639913">
    <w:abstractNumId w:val="1"/>
  </w:num>
  <w:num w:numId="13" w16cid:durableId="955676562">
    <w:abstractNumId w:val="12"/>
  </w:num>
  <w:num w:numId="14" w16cid:durableId="1371153952">
    <w:abstractNumId w:val="26"/>
  </w:num>
  <w:num w:numId="15" w16cid:durableId="1003437538">
    <w:abstractNumId w:val="23"/>
  </w:num>
  <w:num w:numId="16" w16cid:durableId="198710377">
    <w:abstractNumId w:val="33"/>
  </w:num>
  <w:num w:numId="17" w16cid:durableId="1984970695">
    <w:abstractNumId w:val="16"/>
  </w:num>
  <w:num w:numId="18" w16cid:durableId="881480193">
    <w:abstractNumId w:val="13"/>
  </w:num>
  <w:num w:numId="19" w16cid:durableId="618070264">
    <w:abstractNumId w:val="29"/>
  </w:num>
  <w:num w:numId="20" w16cid:durableId="1718776042">
    <w:abstractNumId w:val="4"/>
  </w:num>
  <w:num w:numId="21" w16cid:durableId="1150905613">
    <w:abstractNumId w:val="3"/>
  </w:num>
  <w:num w:numId="22" w16cid:durableId="1510288946">
    <w:abstractNumId w:val="18"/>
  </w:num>
  <w:num w:numId="23" w16cid:durableId="1196388244">
    <w:abstractNumId w:val="6"/>
  </w:num>
  <w:num w:numId="24" w16cid:durableId="1527866673">
    <w:abstractNumId w:val="31"/>
  </w:num>
  <w:num w:numId="25" w16cid:durableId="132021026">
    <w:abstractNumId w:val="24"/>
  </w:num>
  <w:num w:numId="26" w16cid:durableId="60831105">
    <w:abstractNumId w:val="0"/>
  </w:num>
  <w:num w:numId="27" w16cid:durableId="533155003">
    <w:abstractNumId w:val="10"/>
  </w:num>
  <w:num w:numId="28" w16cid:durableId="77599868">
    <w:abstractNumId w:val="17"/>
  </w:num>
  <w:num w:numId="29" w16cid:durableId="375736448">
    <w:abstractNumId w:val="7"/>
  </w:num>
  <w:num w:numId="30" w16cid:durableId="1886600005">
    <w:abstractNumId w:val="20"/>
  </w:num>
  <w:num w:numId="31" w16cid:durableId="750197595">
    <w:abstractNumId w:val="22"/>
  </w:num>
  <w:num w:numId="32" w16cid:durableId="1817068898">
    <w:abstractNumId w:val="27"/>
  </w:num>
  <w:num w:numId="33" w16cid:durableId="375007364">
    <w:abstractNumId w:val="30"/>
  </w:num>
  <w:num w:numId="34" w16cid:durableId="74790737">
    <w:abstractNumId w:val="8"/>
  </w:num>
  <w:num w:numId="35" w16cid:durableId="8057769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6E"/>
    <w:rsid w:val="000F2F3E"/>
    <w:rsid w:val="00236B7F"/>
    <w:rsid w:val="0027066E"/>
    <w:rsid w:val="004B400A"/>
    <w:rsid w:val="005375E9"/>
    <w:rsid w:val="00AB74A0"/>
    <w:rsid w:val="00F20043"/>
    <w:rsid w:val="00FE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E69164D-A8C5-4A21-B2BA-5E5C527D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86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6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6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6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6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6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6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6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6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6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6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6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6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6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6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6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6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6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6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6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6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6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6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06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586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58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586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58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1733</Words>
  <Characters>1804</Characters>
  <Application>Microsoft Office Word</Application>
  <DocSecurity>0</DocSecurity>
  <Lines>64</Lines>
  <Paragraphs>63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 c</dc:creator>
  <cp:keywords/>
  <dc:description/>
  <cp:lastModifiedBy>xy c</cp:lastModifiedBy>
  <cp:revision>2</cp:revision>
  <dcterms:created xsi:type="dcterms:W3CDTF">2026-04-05T12:55:00Z</dcterms:created>
  <dcterms:modified xsi:type="dcterms:W3CDTF">2026-04-05T12:55:00Z</dcterms:modified>
</cp:coreProperties>
</file>