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9D1" w:rsidRDefault="006519D1" w:rsidP="006519D1">
      <w:r>
        <w:rPr>
          <w:noProof/>
          <w:lang w:val="en-GB"/>
        </w:rPr>
        <w:drawing>
          <wp:inline distT="0" distB="0" distL="0" distR="0" wp14:anchorId="085E1D59" wp14:editId="1D989C1A">
            <wp:extent cx="5943600" cy="1546023"/>
            <wp:effectExtent l="0" t="0" r="0" b="0"/>
            <wp:docPr id="1" name="Picture 1" descr="Jobs at Wenzhou-Kean University - Academic Pos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bs at Wenzhou-Kean University - Academic Positio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9D1" w:rsidRDefault="006519D1" w:rsidP="006519D1"/>
    <w:p w:rsidR="006519D1" w:rsidRDefault="006519D1" w:rsidP="006519D1">
      <w:pPr>
        <w:jc w:val="center"/>
        <w:rPr>
          <w:sz w:val="44"/>
          <w:szCs w:val="44"/>
        </w:rPr>
      </w:pPr>
    </w:p>
    <w:p w:rsidR="006519D1" w:rsidRDefault="006519D1" w:rsidP="006519D1">
      <w:pPr>
        <w:jc w:val="center"/>
        <w:rPr>
          <w:sz w:val="44"/>
          <w:szCs w:val="44"/>
        </w:rPr>
      </w:pPr>
    </w:p>
    <w:p w:rsidR="006519D1" w:rsidRDefault="006519D1" w:rsidP="006519D1">
      <w:pPr>
        <w:jc w:val="center"/>
        <w:rPr>
          <w:sz w:val="44"/>
          <w:szCs w:val="44"/>
        </w:rPr>
      </w:pPr>
      <w:r>
        <w:rPr>
          <w:sz w:val="44"/>
          <w:szCs w:val="44"/>
        </w:rPr>
        <w:t>Final Project</w:t>
      </w:r>
    </w:p>
    <w:p w:rsidR="006519D1" w:rsidRPr="00473078" w:rsidRDefault="006519D1" w:rsidP="003D3C18">
      <w:pPr>
        <w:jc w:val="center"/>
        <w:rPr>
          <w:sz w:val="40"/>
          <w:szCs w:val="40"/>
        </w:rPr>
      </w:pPr>
      <w:r w:rsidRPr="00473078">
        <w:rPr>
          <w:sz w:val="40"/>
          <w:szCs w:val="40"/>
        </w:rPr>
        <w:t>CPS</w:t>
      </w:r>
      <w:r w:rsidR="003D3C18">
        <w:rPr>
          <w:sz w:val="40"/>
          <w:szCs w:val="40"/>
        </w:rPr>
        <w:t>2232</w:t>
      </w:r>
      <w:r w:rsidRPr="00473078">
        <w:rPr>
          <w:sz w:val="40"/>
          <w:szCs w:val="40"/>
        </w:rPr>
        <w:t xml:space="preserve">: </w:t>
      </w:r>
      <w:r>
        <w:rPr>
          <w:sz w:val="40"/>
          <w:szCs w:val="40"/>
        </w:rPr>
        <w:t>Data</w:t>
      </w:r>
      <w:r w:rsidR="008E6A6C">
        <w:rPr>
          <w:sz w:val="40"/>
          <w:szCs w:val="40"/>
        </w:rPr>
        <w:t xml:space="preserve"> structure and algorithm</w:t>
      </w:r>
    </w:p>
    <w:p w:rsidR="006519D1" w:rsidRDefault="006519D1" w:rsidP="006519D1">
      <w:pPr>
        <w:jc w:val="center"/>
        <w:rPr>
          <w:sz w:val="44"/>
          <w:szCs w:val="44"/>
        </w:rPr>
      </w:pPr>
    </w:p>
    <w:p w:rsidR="006519D1" w:rsidRDefault="006519D1" w:rsidP="006519D1">
      <w:pPr>
        <w:jc w:val="center"/>
        <w:rPr>
          <w:sz w:val="36"/>
          <w:szCs w:val="36"/>
        </w:rPr>
      </w:pPr>
    </w:p>
    <w:p w:rsidR="006519D1" w:rsidRDefault="006519D1" w:rsidP="006519D1">
      <w:pPr>
        <w:jc w:val="center"/>
        <w:rPr>
          <w:sz w:val="36"/>
          <w:szCs w:val="36"/>
        </w:rPr>
      </w:pPr>
    </w:p>
    <w:p w:rsidR="006519D1" w:rsidRDefault="006519D1" w:rsidP="006519D1">
      <w:pPr>
        <w:jc w:val="center"/>
        <w:rPr>
          <w:sz w:val="36"/>
          <w:szCs w:val="36"/>
        </w:rPr>
      </w:pPr>
    </w:p>
    <w:p w:rsidR="006519D1" w:rsidRDefault="006519D1" w:rsidP="006519D1">
      <w:pPr>
        <w:jc w:val="center"/>
        <w:rPr>
          <w:sz w:val="36"/>
          <w:szCs w:val="36"/>
        </w:rPr>
      </w:pPr>
    </w:p>
    <w:p w:rsidR="003D3C18" w:rsidRPr="00A62F7C" w:rsidRDefault="003D3C18" w:rsidP="006519D1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4675"/>
      </w:tblGrid>
      <w:tr w:rsidR="006519D1" w:rsidTr="007033F3">
        <w:trPr>
          <w:jc w:val="center"/>
        </w:trPr>
        <w:tc>
          <w:tcPr>
            <w:tcW w:w="3060" w:type="dxa"/>
          </w:tcPr>
          <w:p w:rsidR="006519D1" w:rsidRDefault="006519D1" w:rsidP="007033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Student Name:</w:t>
            </w:r>
          </w:p>
        </w:tc>
        <w:tc>
          <w:tcPr>
            <w:tcW w:w="4675" w:type="dxa"/>
          </w:tcPr>
          <w:p w:rsidR="006519D1" w:rsidRDefault="006519D1" w:rsidP="007033F3">
            <w:pPr>
              <w:jc w:val="center"/>
              <w:rPr>
                <w:sz w:val="36"/>
                <w:szCs w:val="36"/>
              </w:rPr>
            </w:pPr>
          </w:p>
        </w:tc>
      </w:tr>
      <w:tr w:rsidR="006519D1" w:rsidTr="007033F3">
        <w:trPr>
          <w:jc w:val="center"/>
        </w:trPr>
        <w:tc>
          <w:tcPr>
            <w:tcW w:w="3060" w:type="dxa"/>
          </w:tcPr>
          <w:p w:rsidR="006519D1" w:rsidRDefault="006519D1" w:rsidP="007033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Student ID:</w:t>
            </w:r>
          </w:p>
        </w:tc>
        <w:tc>
          <w:tcPr>
            <w:tcW w:w="4675" w:type="dxa"/>
          </w:tcPr>
          <w:p w:rsidR="006519D1" w:rsidRDefault="006519D1" w:rsidP="007033F3">
            <w:pPr>
              <w:jc w:val="center"/>
              <w:rPr>
                <w:sz w:val="36"/>
                <w:szCs w:val="36"/>
              </w:rPr>
            </w:pPr>
          </w:p>
        </w:tc>
      </w:tr>
      <w:tr w:rsidR="006519D1" w:rsidTr="007033F3">
        <w:trPr>
          <w:jc w:val="center"/>
        </w:trPr>
        <w:tc>
          <w:tcPr>
            <w:tcW w:w="3060" w:type="dxa"/>
          </w:tcPr>
          <w:p w:rsidR="006519D1" w:rsidRDefault="006519D1" w:rsidP="007033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Lecture:</w:t>
            </w:r>
          </w:p>
        </w:tc>
        <w:tc>
          <w:tcPr>
            <w:tcW w:w="4675" w:type="dxa"/>
          </w:tcPr>
          <w:p w:rsidR="006519D1" w:rsidRDefault="006519D1" w:rsidP="007033F3">
            <w:pPr>
              <w:jc w:val="center"/>
              <w:rPr>
                <w:sz w:val="36"/>
                <w:szCs w:val="36"/>
              </w:rPr>
            </w:pPr>
            <w:r w:rsidRPr="00A62F7C">
              <w:rPr>
                <w:sz w:val="36"/>
                <w:szCs w:val="36"/>
              </w:rPr>
              <w:t>Dr. Hemn Barzan Abdalla</w:t>
            </w:r>
          </w:p>
        </w:tc>
      </w:tr>
    </w:tbl>
    <w:p w:rsidR="006519D1" w:rsidRPr="00A62F7C" w:rsidRDefault="006519D1" w:rsidP="006519D1">
      <w:pPr>
        <w:jc w:val="center"/>
        <w:rPr>
          <w:sz w:val="36"/>
          <w:szCs w:val="36"/>
        </w:rPr>
      </w:pPr>
    </w:p>
    <w:p w:rsidR="006519D1" w:rsidRDefault="006519D1">
      <w:bookmarkStart w:id="0" w:name="_GoBack"/>
      <w:bookmarkEnd w:id="0"/>
    </w:p>
    <w:p w:rsidR="003267AC" w:rsidRPr="003D3C18" w:rsidRDefault="006519D1" w:rsidP="003D3C18">
      <w:pPr>
        <w:rPr>
          <w:b/>
          <w:bCs/>
        </w:rPr>
      </w:pPr>
      <w:r>
        <w:br w:type="page"/>
      </w:r>
      <w:r w:rsidR="003D3C18" w:rsidRPr="003D3C18">
        <w:rPr>
          <w:b/>
          <w:bCs/>
        </w:rPr>
        <w:lastRenderedPageBreak/>
        <w:t>F</w:t>
      </w:r>
      <w:r w:rsidR="003267AC" w:rsidRPr="003D3C18">
        <w:rPr>
          <w:b/>
          <w:bCs/>
        </w:rPr>
        <w:t>inal Project: Data structure and algorithm</w:t>
      </w:r>
    </w:p>
    <w:p w:rsidR="003267AC" w:rsidRDefault="003267AC" w:rsidP="003267AC"/>
    <w:p w:rsidR="003267AC" w:rsidRDefault="003267AC" w:rsidP="003267AC">
      <w:r>
        <w:t>Objective:</w:t>
      </w:r>
    </w:p>
    <w:p w:rsidR="003267AC" w:rsidRDefault="000A3B5D" w:rsidP="00AE6574">
      <w:r>
        <w:t xml:space="preserve">Design and implement </w:t>
      </w:r>
      <w:r w:rsidR="00AE6574">
        <w:t xml:space="preserve">a </w:t>
      </w:r>
      <w:r>
        <w:t xml:space="preserve">project </w:t>
      </w:r>
      <w:r w:rsidR="003267AC">
        <w:t xml:space="preserve">that utilizes at least two data structures for element storage and incorporates at least three algorithms to enhance functionality. The system should allow for the efficient storage and retrieval of </w:t>
      </w:r>
      <w:r w:rsidR="00B66B06">
        <w:t>data</w:t>
      </w:r>
      <w:r w:rsidR="003267AC">
        <w:t>.</w:t>
      </w:r>
    </w:p>
    <w:p w:rsidR="003267AC" w:rsidRDefault="003267AC" w:rsidP="003267AC"/>
    <w:p w:rsidR="003267AC" w:rsidRDefault="003267AC" w:rsidP="003267AC">
      <w:r>
        <w:t>Requirements:</w:t>
      </w:r>
    </w:p>
    <w:p w:rsidR="003267AC" w:rsidRDefault="003267AC" w:rsidP="003267AC">
      <w:r>
        <w:t>1. Data Structures:</w:t>
      </w:r>
    </w:p>
    <w:p w:rsidR="003267AC" w:rsidRDefault="003267AC" w:rsidP="008D7CAE">
      <w:r>
        <w:t xml:space="preserve">   - </w:t>
      </w:r>
      <w:r w:rsidR="008D7CAE" w:rsidRPr="008D7CAE">
        <w:t>Select two different data structures to store data.</w:t>
      </w:r>
      <w:r w:rsidR="00DC6624">
        <w:t xml:space="preserve"> </w:t>
      </w:r>
    </w:p>
    <w:p w:rsidR="003267AC" w:rsidRDefault="003267AC" w:rsidP="003267AC"/>
    <w:p w:rsidR="003267AC" w:rsidRDefault="003267AC" w:rsidP="003267AC">
      <w:r>
        <w:t>2. Algorithms:</w:t>
      </w:r>
    </w:p>
    <w:p w:rsidR="003267AC" w:rsidRDefault="003267AC" w:rsidP="00AE6574">
      <w:r>
        <w:t xml:space="preserve">   - </w:t>
      </w:r>
      <w:r w:rsidR="003C1107">
        <w:t>For your p</w:t>
      </w:r>
      <w:r w:rsidR="00215DFB">
        <w:t>roject</w:t>
      </w:r>
      <w:r w:rsidR="00AE6574">
        <w:t>,</w:t>
      </w:r>
      <w:r w:rsidR="00215DFB">
        <w:t xml:space="preserve"> </w:t>
      </w:r>
      <w:r w:rsidR="003C1107">
        <w:t xml:space="preserve">you </w:t>
      </w:r>
      <w:r w:rsidR="00215DFB">
        <w:t>should use at least 3 algorithms</w:t>
      </w:r>
      <w:r w:rsidR="002016DC">
        <w:t xml:space="preserve"> to implement and </w:t>
      </w:r>
      <w:r w:rsidR="002016DC" w:rsidRPr="002016DC">
        <w:t xml:space="preserve">enhance </w:t>
      </w:r>
      <w:r w:rsidR="00AE6574">
        <w:t>its functionality</w:t>
      </w:r>
      <w:r w:rsidR="008D7CAE">
        <w:t>.</w:t>
      </w:r>
    </w:p>
    <w:p w:rsidR="003267AC" w:rsidRDefault="003267AC" w:rsidP="003267AC"/>
    <w:p w:rsidR="003267AC" w:rsidRDefault="003267AC" w:rsidP="003267AC">
      <w:r>
        <w:t>3. User Interface:</w:t>
      </w:r>
    </w:p>
    <w:p w:rsidR="003267AC" w:rsidRDefault="003267AC" w:rsidP="00335F0C">
      <w:r>
        <w:t xml:space="preserve">   - Create a simple command-line interface or a basic graphical user interface (GUI) to interact with the System. </w:t>
      </w:r>
      <w:r w:rsidR="00DC6624">
        <w:t xml:space="preserve"> Or use </w:t>
      </w:r>
      <w:r w:rsidR="00AE6574">
        <w:t xml:space="preserve">the </w:t>
      </w:r>
      <w:r w:rsidR="00DC6624">
        <w:t xml:space="preserve">compiler </w:t>
      </w:r>
      <w:r w:rsidR="00335F0C">
        <w:t>to input or output</w:t>
      </w:r>
    </w:p>
    <w:p w:rsidR="003267AC" w:rsidRDefault="003267AC" w:rsidP="003267AC"/>
    <w:p w:rsidR="003267AC" w:rsidRDefault="003267AC" w:rsidP="00514F7E">
      <w:r>
        <w:t>4. Input/Output:</w:t>
      </w:r>
    </w:p>
    <w:p w:rsidR="003267AC" w:rsidRDefault="003267AC" w:rsidP="00AE6574">
      <w:r>
        <w:t xml:space="preserve">   - Implement functionality to read information from an external file (e.g., a CSV file)</w:t>
      </w:r>
      <w:r w:rsidR="00514F7E">
        <w:t xml:space="preserve"> or internal</w:t>
      </w:r>
      <w:r>
        <w:t xml:space="preserve"> data structures accordingly. Similarly, </w:t>
      </w:r>
      <w:r w:rsidR="00AE6574">
        <w:t xml:space="preserve">it </w:t>
      </w:r>
      <w:r>
        <w:t>allow</w:t>
      </w:r>
      <w:r w:rsidR="00AE6574">
        <w:t>s</w:t>
      </w:r>
      <w:r>
        <w:t xml:space="preserve"> users to save the </w:t>
      </w:r>
      <w:r w:rsidR="00AE6574">
        <w:t>system's current state</w:t>
      </w:r>
      <w:r>
        <w:t xml:space="preserve"> to a file.</w:t>
      </w:r>
    </w:p>
    <w:p w:rsidR="003267AC" w:rsidRDefault="003267AC" w:rsidP="003267AC"/>
    <w:p w:rsidR="003267AC" w:rsidRDefault="003267AC" w:rsidP="00514F7E">
      <w:r>
        <w:t>5. Documentation:</w:t>
      </w:r>
    </w:p>
    <w:p w:rsidR="003267AC" w:rsidRDefault="003267AC" w:rsidP="00AE6574">
      <w:r>
        <w:t xml:space="preserve">   - Provide comprehensive documentation, including a brief explanation of the implemented data structures and algorithms, </w:t>
      </w:r>
      <w:r w:rsidR="00AE6574">
        <w:t>system instructions</w:t>
      </w:r>
      <w:r>
        <w:t>, and any assumptions or limitations.</w:t>
      </w:r>
    </w:p>
    <w:p w:rsidR="003267AC" w:rsidRDefault="003267AC" w:rsidP="003267AC"/>
    <w:p w:rsidR="003267AC" w:rsidRDefault="003267AC" w:rsidP="00514F7E">
      <w:r>
        <w:t>6. Submission:</w:t>
      </w:r>
    </w:p>
    <w:p w:rsidR="003267AC" w:rsidRDefault="003267AC" w:rsidP="003267AC">
      <w:r>
        <w:t xml:space="preserve">   - Submit a hard</w:t>
      </w:r>
      <w:r w:rsidR="00AE6574">
        <w:t xml:space="preserve"> </w:t>
      </w:r>
      <w:r>
        <w:t>copy of the project documentation, including source code printouts and explanations, to the instructor.</w:t>
      </w:r>
    </w:p>
    <w:p w:rsidR="003267AC" w:rsidRDefault="003267AC" w:rsidP="00AE6574">
      <w:r>
        <w:t xml:space="preserve">   - Submit a softcopy of the entire project</w:t>
      </w:r>
      <w:r w:rsidR="00AE6574">
        <w:t xml:space="preserve"> through the Canvas learning management system, including source code files, documentation, and any additional resources</w:t>
      </w:r>
      <w:r>
        <w:t>.</w:t>
      </w:r>
    </w:p>
    <w:p w:rsidR="003267AC" w:rsidRDefault="003267AC" w:rsidP="003267AC"/>
    <w:p w:rsidR="003267AC" w:rsidRDefault="003267AC" w:rsidP="00215DFB">
      <w:r>
        <w:t>7. Evaluation Criteria:</w:t>
      </w:r>
    </w:p>
    <w:p w:rsidR="003267AC" w:rsidRDefault="003267AC" w:rsidP="003267AC">
      <w:r>
        <w:t xml:space="preserve">   - Correctness and functionality of the implemented system.</w:t>
      </w:r>
    </w:p>
    <w:p w:rsidR="003267AC" w:rsidRDefault="003267AC" w:rsidP="003267AC">
      <w:r>
        <w:t xml:space="preserve">   - Efficient use of data structures and algorithms.</w:t>
      </w:r>
    </w:p>
    <w:p w:rsidR="003267AC" w:rsidRDefault="003267AC" w:rsidP="003267AC">
      <w:r>
        <w:t xml:space="preserve">   - Clarity and completeness of documentation.</w:t>
      </w:r>
    </w:p>
    <w:p w:rsidR="003267AC" w:rsidRDefault="003267AC" w:rsidP="00AE6574">
      <w:r>
        <w:t xml:space="preserve">   - User interface design and overall user experience</w:t>
      </w:r>
      <w:r w:rsidR="00215DFB">
        <w:t>, if need</w:t>
      </w:r>
      <w:r w:rsidR="00AE6574">
        <w:t>ed</w:t>
      </w:r>
      <w:r w:rsidR="00215DFB">
        <w:t>.</w:t>
      </w:r>
    </w:p>
    <w:p w:rsidR="003267AC" w:rsidRDefault="003267AC" w:rsidP="003267AC">
      <w:r>
        <w:t xml:space="preserve">   - Adherence to coding standards and best practices.</w:t>
      </w:r>
    </w:p>
    <w:p w:rsidR="003267AC" w:rsidRDefault="003267AC" w:rsidP="003267AC"/>
    <w:p w:rsidR="003267AC" w:rsidRDefault="003267AC" w:rsidP="00215DFB">
      <w:r>
        <w:t>Note: Students are encouraged to explore additional features and optimizations beyond the minimum requirements. Creativity and thoughtful design will be considered in the evaluation process.</w:t>
      </w:r>
    </w:p>
    <w:sectPr w:rsidR="00326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U3sDA2MjIwMjC1NDFR0lEKTi0uzszPAykwrAUArlwy5CwAAAA="/>
  </w:docVars>
  <w:rsids>
    <w:rsidRoot w:val="00C43D3A"/>
    <w:rsid w:val="000A3B5D"/>
    <w:rsid w:val="00170455"/>
    <w:rsid w:val="002016DC"/>
    <w:rsid w:val="00215DFB"/>
    <w:rsid w:val="003267AC"/>
    <w:rsid w:val="00335F0C"/>
    <w:rsid w:val="003B1D4D"/>
    <w:rsid w:val="003C1107"/>
    <w:rsid w:val="003D3C18"/>
    <w:rsid w:val="00514F7E"/>
    <w:rsid w:val="006519D1"/>
    <w:rsid w:val="00653250"/>
    <w:rsid w:val="008D7CAE"/>
    <w:rsid w:val="008E6A6C"/>
    <w:rsid w:val="009764CC"/>
    <w:rsid w:val="00A46F4D"/>
    <w:rsid w:val="00AE6574"/>
    <w:rsid w:val="00B13A3A"/>
    <w:rsid w:val="00B66B06"/>
    <w:rsid w:val="00C43D3A"/>
    <w:rsid w:val="00DC6624"/>
    <w:rsid w:val="00E2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B4945-997A-477A-AEAF-29B54FCA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wku</dc:creator>
  <cp:keywords/>
  <dc:description/>
  <cp:lastModifiedBy>wku</cp:lastModifiedBy>
  <cp:revision>5</cp:revision>
  <dcterms:created xsi:type="dcterms:W3CDTF">2023-11-29T04:43:00Z</dcterms:created>
  <dcterms:modified xsi:type="dcterms:W3CDTF">2024-11-25T12:40:00Z</dcterms:modified>
</cp:coreProperties>
</file>