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第十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六</w:t>
      </w:r>
      <w:r>
        <w:rPr>
          <w:rFonts w:hint="eastAsia" w:ascii="黑体" w:hAnsi="黑体" w:eastAsia="黑体" w:cs="黑体"/>
          <w:sz w:val="32"/>
          <w:szCs w:val="32"/>
        </w:rPr>
        <w:t>单元：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php操作mysql删除</w:t>
      </w:r>
      <w:r>
        <w:rPr>
          <w:rFonts w:hint="eastAsia" w:ascii="黑体" w:hAnsi="黑体" w:eastAsia="黑体" w:cs="黑体"/>
          <w:sz w:val="32"/>
          <w:szCs w:val="32"/>
        </w:rPr>
        <w:t>、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修改</w:t>
      </w:r>
      <w:r>
        <w:rPr>
          <w:rFonts w:hint="eastAsia" w:ascii="黑体" w:hAnsi="黑体" w:eastAsia="黑体" w:cs="黑体"/>
          <w:sz w:val="32"/>
          <w:szCs w:val="32"/>
        </w:rPr>
        <w:t>（4课时）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outlineLvl w:val="1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cs="黑体"/>
          <w:sz w:val="30"/>
          <w:szCs w:val="30"/>
          <w:lang w:val="en-US" w:eastAsia="zh-CN"/>
        </w:rPr>
        <w:t>16.1、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掌握完成管理员操作的删除</w:t>
      </w:r>
      <w:r>
        <w:rPr>
          <w:rFonts w:hint="eastAsia" w:ascii="黑体" w:hAnsi="黑体" w:eastAsia="黑体" w:cs="黑体"/>
          <w:sz w:val="30"/>
          <w:szCs w:val="30"/>
        </w:rPr>
        <w:t>、</w:t>
      </w: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修改</w:t>
      </w: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例子1:实现数据的删除功能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思路: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38775" cy="1162050"/>
            <wp:effectExtent l="0" t="0" r="1905" b="1143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1、</w:t>
      </w:r>
      <w:r>
        <w:rPr>
          <w:rFonts w:hint="eastAsia"/>
          <w:lang w:val="en-US" w:eastAsia="zh-CN"/>
        </w:rPr>
        <w:t>在列表页增加删除的超链接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38800" cy="3371850"/>
            <wp:effectExtent l="0" t="0" r="0" b="1143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去删除的页面接收id  连接数据库 写删除sql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19575" cy="1266825"/>
            <wp:effectExtent l="0" t="0" r="1905" b="133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执行删除sql、if判断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850" cy="1447800"/>
            <wp:effectExtent l="0" t="0" r="11430" b="0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例子2:实现数据的修改功能</w:t>
      </w:r>
    </w:p>
    <w:p>
      <w:pPr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思路: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95800" cy="2019300"/>
            <wp:effectExtent l="0" t="0" r="0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增加修改超链接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581650" cy="3343275"/>
            <wp:effectExtent l="0" t="0" r="11430" b="9525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去修改页面接收id 连接数据库 写查询sql语句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48250" cy="2038350"/>
            <wp:effectExtent l="0" t="0" r="11430" b="381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将查询的值赋给每一个input文本框中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drawing>
          <wp:inline distT="0" distB="0" distL="114300" distR="114300">
            <wp:extent cx="5269230" cy="1251585"/>
            <wp:effectExtent l="0" t="0" r="3810" b="13335"/>
            <wp:docPr id="10" name="图片 10" descr="ZNXN1ZX]$4G3U_R@_IV%2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ZNXN1ZX]$4G3U_R@_IV%2BF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 xml:space="preserve">去修改的执行页面接收id和新值,连接数据库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753350" cy="1619250"/>
            <wp:effectExtent l="0" t="0" r="3810" b="11430"/>
            <wp:docPr id="11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5335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tabs>
          <w:tab w:val="clear" w:pos="312"/>
        </w:tabs>
        <w:ind w:left="0" w:leftChars="0" w:firstLine="0" w:firstLineChars="0"/>
        <w:rPr>
          <w:rFonts w:hint="eastAsia" w:ascii="黑体" w:hAnsi="黑体" w:eastAsia="黑体" w:cs="黑体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sz w:val="30"/>
          <w:szCs w:val="30"/>
          <w:lang w:val="en-US" w:eastAsia="zh-CN"/>
        </w:rPr>
        <w:t>执行sql语句 if判断提示修改成功或者失败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505200" cy="1409700"/>
            <wp:effectExtent l="0" t="0" r="0" b="762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知识扩展: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一对多表关系:</w:t>
      </w:r>
    </w:p>
    <w:p>
      <w:pPr>
        <w:numPr>
          <w:ilvl w:val="0"/>
          <w:numId w:val="0"/>
        </w:numPr>
        <w:ind w:firstLine="210" w:firstLineChars="1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 xml:space="preserve">1、表关系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1对1   利用一个表实现PHP操作MySQL数据的增删改查    </w:t>
      </w:r>
      <w:r>
        <w:rPr>
          <w:rFonts w:hint="eastAsia"/>
          <w:color w:val="FF0000"/>
          <w:lang w:val="en-US" w:eastAsia="zh-CN"/>
        </w:rPr>
        <w:t xml:space="preserve"> </w:t>
      </w:r>
      <w:r>
        <w:rPr>
          <w:rFonts w:hint="eastAsia"/>
          <w:b/>
          <w:bCs/>
          <w:color w:val="FF0000"/>
          <w:lang w:val="en-US" w:eastAsia="zh-CN"/>
        </w:rPr>
        <w:t>掌握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1对多  比如一个班级有多名学生,一个学生只能在一个班级   </w:t>
      </w:r>
      <w:r>
        <w:rPr>
          <w:rFonts w:hint="eastAsia"/>
          <w:b/>
          <w:bCs/>
          <w:color w:val="FF0000"/>
          <w:lang w:val="en-US" w:eastAsia="zh-CN"/>
        </w:rPr>
        <w:t>掌握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多对多  了解                                         </w:t>
      </w:r>
      <w:r>
        <w:rPr>
          <w:rFonts w:hint="eastAsia"/>
          <w:color w:val="FF0000"/>
          <w:lang w:val="en-US" w:eastAsia="zh-CN"/>
        </w:rPr>
        <w:t xml:space="preserve">  </w:t>
      </w:r>
    </w:p>
    <w:p>
      <w:pPr>
        <w:numPr>
          <w:ilvl w:val="0"/>
          <w:numId w:val="0"/>
        </w:numPr>
        <w:ind w:left="120" w:leftChars="0"/>
        <w:rPr>
          <w:rFonts w:hint="eastAsia"/>
          <w:color w:val="FF0000"/>
          <w:lang w:val="en-US" w:eastAsia="zh-CN"/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2、一对多   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!必须记住!</w:t>
      </w: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会把一(class班级表)的主键自增列(c_id)放到多的表(student)里,当链接字段,让班级表与学生表连接一起,将班级的c_id放到多的表(student)里,c_id不需要自增,不需要主键</w:t>
      </w:r>
    </w:p>
    <w:p>
      <w:pPr>
        <w:numPr>
          <w:ilvl w:val="0"/>
          <w:numId w:val="0"/>
        </w:numPr>
        <w:ind w:left="120" w:leftChars="0"/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3、操作</w:t>
      </w:r>
    </w:p>
    <w:p>
      <w:pPr>
        <w:numPr>
          <w:ilvl w:val="0"/>
          <w:numId w:val="0"/>
        </w:numPr>
        <w:ind w:left="120" w:leftChars="0"/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新建一个数据库student,新建班级表(class),新建学生表,将class班级表放入学生student班级表中</w:t>
      </w:r>
    </w:p>
    <w:p>
      <w:pPr>
        <w:numPr>
          <w:ilvl w:val="0"/>
          <w:numId w:val="0"/>
        </w:numPr>
        <w:ind w:left="120" w:leftChars="0"/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注意事项:放入学生表(student)中不能是主键,也不能是自动递增</w:t>
      </w:r>
    </w:p>
    <w:p>
      <w:pPr>
        <w:numPr>
          <w:ilvl w:val="0"/>
          <w:numId w:val="0"/>
        </w:numPr>
        <w:ind w:left="120" w:leftChars="0"/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Student数据库: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381250" cy="904875"/>
            <wp:effectExtent l="0" t="0" r="11430" b="952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Class班级表: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410075" cy="1343025"/>
            <wp:effectExtent l="0" t="0" r="9525" b="13335"/>
            <wp:docPr id="9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857375" cy="1619250"/>
            <wp:effectExtent l="0" t="0" r="1905" b="11430"/>
            <wp:docPr id="1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Student学生表: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52875" cy="2105025"/>
            <wp:effectExtent l="0" t="0" r="9525" b="1333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105275" cy="1847850"/>
            <wp:effectExtent l="0" t="0" r="9525" b="11430"/>
            <wp:docPr id="1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例如:</w:t>
      </w:r>
    </w:p>
    <w:p>
      <w:pPr>
        <w:widowControl w:val="0"/>
        <w:numPr>
          <w:ilvl w:val="0"/>
          <w:numId w:val="0"/>
        </w:numPr>
        <w:ind w:firstLine="1054" w:firstLineChars="50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班级       学生 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   1         多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讲解:</w:t>
      </w:r>
    </w:p>
    <w:p>
      <w:pPr>
        <w:widowControl w:val="0"/>
        <w:numPr>
          <w:ilvl w:val="0"/>
          <w:numId w:val="0"/>
        </w:numPr>
        <w:ind w:firstLine="1054" w:firstLineChars="50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一个班级中多名学生(</w:t>
      </w:r>
      <w:r>
        <w:rPr>
          <w:rFonts w:hint="eastAsia" w:ascii="黑体" w:hAnsi="黑体" w:eastAsia="黑体" w:cs="黑体"/>
          <w:b/>
          <w:bCs/>
          <w:color w:val="FF0000"/>
          <w:lang w:val="en-US" w:eastAsia="zh-CN"/>
        </w:rPr>
        <w:t>一句话不能定!</w:t>
      </w: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),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一个学生只能在一个班级.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一对多表关系的sql语句写法: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例如: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34075" cy="1076325"/>
            <wp:effectExtent l="0" t="0" r="9525" b="5715"/>
            <wp:docPr id="1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6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在Navicat中新建查询中运行两表联查的操作方法:</w:t>
      </w:r>
    </w:p>
    <w:p>
      <w:pPr>
        <w:widowControl w:val="0"/>
        <w:numPr>
          <w:ilvl w:val="0"/>
          <w:numId w:val="0"/>
        </w:numPr>
        <w:ind w:leftChars="0" w:firstLine="240" w:firstLineChars="100"/>
        <w:jc w:val="both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点击student数据库,然后点击查询-&gt;新建查询-&gt;运行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86500" cy="1276350"/>
            <wp:effectExtent l="0" t="0" r="7620" b="3810"/>
            <wp:docPr id="1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7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>结果: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86425" cy="2209800"/>
            <wp:effectExtent l="0" t="0" r="13335" b="0"/>
            <wp:docPr id="1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8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b/>
          <w:bCs/>
          <w:kern w:val="0"/>
          <w:sz w:val="24"/>
          <w:szCs w:val="24"/>
          <w:lang w:val="en-US" w:eastAsia="zh-CN" w:bidi="ar"/>
        </w:rPr>
        <w:t>功能实现:</w:t>
      </w:r>
    </w:p>
    <w:p>
      <w:pPr>
        <w:keepNext w:val="0"/>
        <w:keepLines w:val="0"/>
        <w:widowControl/>
        <w:suppressLineNumbers w:val="0"/>
        <w:ind w:firstLine="240" w:firstLineChars="10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学生添加功能(使用到两表)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kern w:val="0"/>
          <w:sz w:val="24"/>
          <w:szCs w:val="24"/>
          <w:lang w:val="en-US" w:eastAsia="zh-CN" w:bidi="ar"/>
        </w:rPr>
        <w:t xml:space="preserve"> Html:form表单: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677025" cy="3829050"/>
            <wp:effectExtent l="0" t="0" r="13335" b="11430"/>
            <wp:docPr id="19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9" descr="IMG_25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7702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添加执行页面:php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3571875"/>
            <wp:effectExtent l="0" t="0" r="11430" b="9525"/>
            <wp:docPr id="2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0" descr="IMG_25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</w:p>
    <w:p>
      <w:pPr>
        <w:numPr>
          <w:ilvl w:val="0"/>
          <w:numId w:val="0"/>
        </w:numPr>
        <w:ind w:left="120" w:leftChars="0"/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列表展示功能实现: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4206875" cy="3848735"/>
            <wp:effectExtent l="0" t="0" r="14605" b="6985"/>
            <wp:docPr id="22" name="图片 22" descr="ZJ%P04%73W8]A[_PDKOFCZ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ZJ%P04%73W8]A[_PDKOFCZ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06875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列表展示效果展示: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1247775"/>
            <wp:effectExtent l="0" t="0" r="0" b="1905"/>
            <wp:docPr id="2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删除功能的实现: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572000" cy="1562100"/>
            <wp:effectExtent l="0" t="0" r="0" b="7620"/>
            <wp:docPr id="2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" descr="IMG_256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Php代码: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67300" cy="2695575"/>
            <wp:effectExtent l="0" t="0" r="7620" b="1905"/>
            <wp:docPr id="2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两表实现数据修改功能:</w:t>
      </w:r>
    </w:p>
    <w:p>
      <w:pPr>
        <w:numPr>
          <w:ilvl w:val="0"/>
          <w:numId w:val="0"/>
        </w:numPr>
        <w:ind w:firstLine="180" w:firstLineChars="100"/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在列表展示页面增加删除与修改超链接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黑体" w:hAnsi="黑体" w:eastAsia="黑体" w:cs="黑体"/>
          <w:lang w:val="en-US" w:eastAsia="zh-CN"/>
        </w:rPr>
        <w:t xml:space="preserve">  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714875" cy="695325"/>
            <wp:effectExtent l="0" t="0" r="9525" b="5715"/>
            <wp:docPr id="2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3" descr="IMG_25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962400" cy="1247775"/>
            <wp:effectExtent l="0" t="0" r="0" b="1905"/>
            <wp:docPr id="2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6" descr="IMG_25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cs="宋体"/>
          <w:kern w:val="0"/>
          <w:sz w:val="24"/>
          <w:szCs w:val="24"/>
          <w:lang w:val="en-US" w:eastAsia="zh-CN" w:bidi="ar"/>
        </w:rPr>
        <w:t>点击修改页面效果: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962275" cy="1704975"/>
            <wp:effectExtent l="0" t="0" r="9525" b="1905"/>
            <wp:docPr id="2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4" descr="IMG_256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Php代码实现: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29225" cy="3267075"/>
            <wp:effectExtent l="0" t="0" r="13335" b="9525"/>
            <wp:docPr id="2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8" descr="IMG_256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962775" cy="4914900"/>
            <wp:effectExtent l="0" t="0" r="1905" b="7620"/>
            <wp:docPr id="30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9" descr="IMG_256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491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修改的执行页面: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7943850" cy="3686175"/>
            <wp:effectExtent l="0" t="0" r="11430" b="1905"/>
            <wp:docPr id="31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IMG_25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7943850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8AFD9F"/>
    <w:multiLevelType w:val="singleLevel"/>
    <w:tmpl w:val="AE8AFD9F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1F8E59FF"/>
    <w:multiLevelType w:val="singleLevel"/>
    <w:tmpl w:val="1F8E59FF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846034F"/>
    <w:multiLevelType w:val="singleLevel"/>
    <w:tmpl w:val="484603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0F7E"/>
    <w:rsid w:val="002C1E01"/>
    <w:rsid w:val="00301FA7"/>
    <w:rsid w:val="004D25E2"/>
    <w:rsid w:val="00774FC6"/>
    <w:rsid w:val="00855285"/>
    <w:rsid w:val="00BA5EB5"/>
    <w:rsid w:val="00BE10DA"/>
    <w:rsid w:val="00E55545"/>
    <w:rsid w:val="0117377E"/>
    <w:rsid w:val="0155075A"/>
    <w:rsid w:val="015D5E37"/>
    <w:rsid w:val="015E372C"/>
    <w:rsid w:val="01775B67"/>
    <w:rsid w:val="020D0366"/>
    <w:rsid w:val="022A22A3"/>
    <w:rsid w:val="025727A8"/>
    <w:rsid w:val="029426AD"/>
    <w:rsid w:val="02AA4B9C"/>
    <w:rsid w:val="02B35CF5"/>
    <w:rsid w:val="032F39D2"/>
    <w:rsid w:val="033A224D"/>
    <w:rsid w:val="035E16F8"/>
    <w:rsid w:val="03847B71"/>
    <w:rsid w:val="03C77473"/>
    <w:rsid w:val="03CB7F5E"/>
    <w:rsid w:val="03FF1F70"/>
    <w:rsid w:val="0405141E"/>
    <w:rsid w:val="04402176"/>
    <w:rsid w:val="044230DB"/>
    <w:rsid w:val="047807B1"/>
    <w:rsid w:val="04A50F5C"/>
    <w:rsid w:val="04CE58FB"/>
    <w:rsid w:val="04EF7B93"/>
    <w:rsid w:val="0517258C"/>
    <w:rsid w:val="053458BB"/>
    <w:rsid w:val="05456C44"/>
    <w:rsid w:val="05494E80"/>
    <w:rsid w:val="054C1E9F"/>
    <w:rsid w:val="05550CB3"/>
    <w:rsid w:val="055E5C4B"/>
    <w:rsid w:val="057D2E0C"/>
    <w:rsid w:val="059F3DC9"/>
    <w:rsid w:val="05A3175D"/>
    <w:rsid w:val="05B86CEA"/>
    <w:rsid w:val="05D860D0"/>
    <w:rsid w:val="05E6468E"/>
    <w:rsid w:val="05FD09B8"/>
    <w:rsid w:val="062105F1"/>
    <w:rsid w:val="07061978"/>
    <w:rsid w:val="07384DCA"/>
    <w:rsid w:val="074073FD"/>
    <w:rsid w:val="0773383E"/>
    <w:rsid w:val="0786680E"/>
    <w:rsid w:val="07C01A42"/>
    <w:rsid w:val="07E86E32"/>
    <w:rsid w:val="07F36A72"/>
    <w:rsid w:val="08166DA8"/>
    <w:rsid w:val="087178E8"/>
    <w:rsid w:val="08B45142"/>
    <w:rsid w:val="08C74A5C"/>
    <w:rsid w:val="08E20BE3"/>
    <w:rsid w:val="08E21041"/>
    <w:rsid w:val="08F717F7"/>
    <w:rsid w:val="092853AD"/>
    <w:rsid w:val="093C4F3F"/>
    <w:rsid w:val="094F6A03"/>
    <w:rsid w:val="0961214E"/>
    <w:rsid w:val="09754083"/>
    <w:rsid w:val="097609DB"/>
    <w:rsid w:val="09917AB3"/>
    <w:rsid w:val="09C03517"/>
    <w:rsid w:val="09F55F55"/>
    <w:rsid w:val="0A127364"/>
    <w:rsid w:val="0A136FB6"/>
    <w:rsid w:val="0A6A7FB1"/>
    <w:rsid w:val="0A705261"/>
    <w:rsid w:val="0A875CF2"/>
    <w:rsid w:val="0A9058C2"/>
    <w:rsid w:val="0A9851CD"/>
    <w:rsid w:val="0A994407"/>
    <w:rsid w:val="0AAA4ACA"/>
    <w:rsid w:val="0AD67CF7"/>
    <w:rsid w:val="0ADF01D3"/>
    <w:rsid w:val="0AE16916"/>
    <w:rsid w:val="0B254B3D"/>
    <w:rsid w:val="0BB2211A"/>
    <w:rsid w:val="0BE4166A"/>
    <w:rsid w:val="0C0D706D"/>
    <w:rsid w:val="0C42760E"/>
    <w:rsid w:val="0C5979D0"/>
    <w:rsid w:val="0CB50169"/>
    <w:rsid w:val="0CCF525B"/>
    <w:rsid w:val="0CDF6A46"/>
    <w:rsid w:val="0CED539B"/>
    <w:rsid w:val="0D0A376B"/>
    <w:rsid w:val="0D183F61"/>
    <w:rsid w:val="0D4737A7"/>
    <w:rsid w:val="0D89191F"/>
    <w:rsid w:val="0DAF29FF"/>
    <w:rsid w:val="0DEF4A19"/>
    <w:rsid w:val="0E1563BB"/>
    <w:rsid w:val="0E2E454A"/>
    <w:rsid w:val="0E3B3207"/>
    <w:rsid w:val="0E4C1ED8"/>
    <w:rsid w:val="0F15308C"/>
    <w:rsid w:val="0F343F9F"/>
    <w:rsid w:val="0F3941A1"/>
    <w:rsid w:val="0F3E1AD5"/>
    <w:rsid w:val="0F64115E"/>
    <w:rsid w:val="0F705E56"/>
    <w:rsid w:val="0FF864AC"/>
    <w:rsid w:val="1036668D"/>
    <w:rsid w:val="103B0B88"/>
    <w:rsid w:val="10404A27"/>
    <w:rsid w:val="10497D9D"/>
    <w:rsid w:val="108442B2"/>
    <w:rsid w:val="10E44D2C"/>
    <w:rsid w:val="11036EFB"/>
    <w:rsid w:val="110B3F44"/>
    <w:rsid w:val="110C61DA"/>
    <w:rsid w:val="113D7291"/>
    <w:rsid w:val="11521000"/>
    <w:rsid w:val="115610A5"/>
    <w:rsid w:val="11595E84"/>
    <w:rsid w:val="11A86BB6"/>
    <w:rsid w:val="11C52716"/>
    <w:rsid w:val="11EB47CC"/>
    <w:rsid w:val="11EE6731"/>
    <w:rsid w:val="12035875"/>
    <w:rsid w:val="121222AD"/>
    <w:rsid w:val="124339B5"/>
    <w:rsid w:val="12472D62"/>
    <w:rsid w:val="124E508E"/>
    <w:rsid w:val="126A2676"/>
    <w:rsid w:val="128A1679"/>
    <w:rsid w:val="12E761AB"/>
    <w:rsid w:val="136017AF"/>
    <w:rsid w:val="136E5771"/>
    <w:rsid w:val="13882633"/>
    <w:rsid w:val="13950728"/>
    <w:rsid w:val="13AF1F98"/>
    <w:rsid w:val="14095504"/>
    <w:rsid w:val="142252AB"/>
    <w:rsid w:val="145E7E77"/>
    <w:rsid w:val="14680604"/>
    <w:rsid w:val="14A53F3C"/>
    <w:rsid w:val="14AD10EE"/>
    <w:rsid w:val="15227937"/>
    <w:rsid w:val="152D591E"/>
    <w:rsid w:val="154943DD"/>
    <w:rsid w:val="154C717E"/>
    <w:rsid w:val="155624BD"/>
    <w:rsid w:val="157B3FD0"/>
    <w:rsid w:val="158D3758"/>
    <w:rsid w:val="159C3F12"/>
    <w:rsid w:val="15A05A5E"/>
    <w:rsid w:val="15A80F7D"/>
    <w:rsid w:val="15BA4AA0"/>
    <w:rsid w:val="15C23FB4"/>
    <w:rsid w:val="171217CA"/>
    <w:rsid w:val="173D5BDB"/>
    <w:rsid w:val="17416422"/>
    <w:rsid w:val="174E3586"/>
    <w:rsid w:val="179E69BD"/>
    <w:rsid w:val="17A6775C"/>
    <w:rsid w:val="17AA66EC"/>
    <w:rsid w:val="17B037C0"/>
    <w:rsid w:val="181D5E5D"/>
    <w:rsid w:val="18946F4B"/>
    <w:rsid w:val="18961C69"/>
    <w:rsid w:val="18A537BB"/>
    <w:rsid w:val="18B156FE"/>
    <w:rsid w:val="18E72925"/>
    <w:rsid w:val="18FB0F57"/>
    <w:rsid w:val="19407F0D"/>
    <w:rsid w:val="19674EE7"/>
    <w:rsid w:val="198D6206"/>
    <w:rsid w:val="19F13E69"/>
    <w:rsid w:val="1A245A4D"/>
    <w:rsid w:val="1AE17B43"/>
    <w:rsid w:val="1AEC59D7"/>
    <w:rsid w:val="1AFA1991"/>
    <w:rsid w:val="1B0061A8"/>
    <w:rsid w:val="1B1511BE"/>
    <w:rsid w:val="1B156F20"/>
    <w:rsid w:val="1BA176E8"/>
    <w:rsid w:val="1BAD209A"/>
    <w:rsid w:val="1BE059A0"/>
    <w:rsid w:val="1BFD3E19"/>
    <w:rsid w:val="1C2A5490"/>
    <w:rsid w:val="1C2D7CF2"/>
    <w:rsid w:val="1C3A33D3"/>
    <w:rsid w:val="1C3F79AC"/>
    <w:rsid w:val="1CB503B8"/>
    <w:rsid w:val="1CBA7313"/>
    <w:rsid w:val="1CF40179"/>
    <w:rsid w:val="1CFB05AD"/>
    <w:rsid w:val="1D2A497E"/>
    <w:rsid w:val="1D8879B1"/>
    <w:rsid w:val="1DAD1008"/>
    <w:rsid w:val="1DC84B03"/>
    <w:rsid w:val="1E533D81"/>
    <w:rsid w:val="1E554383"/>
    <w:rsid w:val="1E627F1D"/>
    <w:rsid w:val="1E950F8C"/>
    <w:rsid w:val="1ED11C50"/>
    <w:rsid w:val="1EE07129"/>
    <w:rsid w:val="1F19322A"/>
    <w:rsid w:val="1F4F58FA"/>
    <w:rsid w:val="1FEE5750"/>
    <w:rsid w:val="1FFA0E9D"/>
    <w:rsid w:val="200A0986"/>
    <w:rsid w:val="204D52D4"/>
    <w:rsid w:val="205B3463"/>
    <w:rsid w:val="20A25FAE"/>
    <w:rsid w:val="20BA04A3"/>
    <w:rsid w:val="20DD3D8D"/>
    <w:rsid w:val="211F0420"/>
    <w:rsid w:val="212F079E"/>
    <w:rsid w:val="21487551"/>
    <w:rsid w:val="218E5C0E"/>
    <w:rsid w:val="21E27DF8"/>
    <w:rsid w:val="221969DE"/>
    <w:rsid w:val="22420A44"/>
    <w:rsid w:val="224B7E00"/>
    <w:rsid w:val="2268039F"/>
    <w:rsid w:val="22811434"/>
    <w:rsid w:val="22845525"/>
    <w:rsid w:val="22977C06"/>
    <w:rsid w:val="22CE4457"/>
    <w:rsid w:val="22F50E94"/>
    <w:rsid w:val="230A0A41"/>
    <w:rsid w:val="233B20F3"/>
    <w:rsid w:val="233F52EA"/>
    <w:rsid w:val="23521631"/>
    <w:rsid w:val="235F589A"/>
    <w:rsid w:val="23787C4D"/>
    <w:rsid w:val="2389540E"/>
    <w:rsid w:val="23B26814"/>
    <w:rsid w:val="23DC5ECB"/>
    <w:rsid w:val="24293676"/>
    <w:rsid w:val="24655012"/>
    <w:rsid w:val="24A60A58"/>
    <w:rsid w:val="24B57394"/>
    <w:rsid w:val="24CC65F5"/>
    <w:rsid w:val="24DC2334"/>
    <w:rsid w:val="24EA173D"/>
    <w:rsid w:val="24F75633"/>
    <w:rsid w:val="25573997"/>
    <w:rsid w:val="255D28AF"/>
    <w:rsid w:val="25AD359D"/>
    <w:rsid w:val="25D81C7B"/>
    <w:rsid w:val="25EE5CAF"/>
    <w:rsid w:val="25F85951"/>
    <w:rsid w:val="26515FCE"/>
    <w:rsid w:val="26780238"/>
    <w:rsid w:val="267A0326"/>
    <w:rsid w:val="26916CFB"/>
    <w:rsid w:val="26BC5ED0"/>
    <w:rsid w:val="26D11498"/>
    <w:rsid w:val="270B045B"/>
    <w:rsid w:val="2721742E"/>
    <w:rsid w:val="2738068C"/>
    <w:rsid w:val="27635431"/>
    <w:rsid w:val="279E1B7F"/>
    <w:rsid w:val="27A26E6F"/>
    <w:rsid w:val="27BF7027"/>
    <w:rsid w:val="27E97B19"/>
    <w:rsid w:val="27F22102"/>
    <w:rsid w:val="2808643B"/>
    <w:rsid w:val="2827047C"/>
    <w:rsid w:val="2833453E"/>
    <w:rsid w:val="283C591F"/>
    <w:rsid w:val="283C7714"/>
    <w:rsid w:val="28607C60"/>
    <w:rsid w:val="28904A1B"/>
    <w:rsid w:val="28A05E2B"/>
    <w:rsid w:val="28BD769C"/>
    <w:rsid w:val="28CA2AA8"/>
    <w:rsid w:val="291424EB"/>
    <w:rsid w:val="29251D7B"/>
    <w:rsid w:val="29267B9C"/>
    <w:rsid w:val="29280CE4"/>
    <w:rsid w:val="29315142"/>
    <w:rsid w:val="29DA1CF8"/>
    <w:rsid w:val="29E1675D"/>
    <w:rsid w:val="29EA4618"/>
    <w:rsid w:val="29FB3119"/>
    <w:rsid w:val="2A3C1C25"/>
    <w:rsid w:val="2A525E72"/>
    <w:rsid w:val="2A8B0EE2"/>
    <w:rsid w:val="2A9E21B0"/>
    <w:rsid w:val="2AD65CB1"/>
    <w:rsid w:val="2AFF3FA3"/>
    <w:rsid w:val="2B393E96"/>
    <w:rsid w:val="2B702AEF"/>
    <w:rsid w:val="2B9A28EA"/>
    <w:rsid w:val="2BB80718"/>
    <w:rsid w:val="2C0171E1"/>
    <w:rsid w:val="2C1D5D84"/>
    <w:rsid w:val="2C4E0F9E"/>
    <w:rsid w:val="2C8843B9"/>
    <w:rsid w:val="2C9E7EC9"/>
    <w:rsid w:val="2CE21405"/>
    <w:rsid w:val="2CF96895"/>
    <w:rsid w:val="2D2A3CD6"/>
    <w:rsid w:val="2D40555D"/>
    <w:rsid w:val="2D663D36"/>
    <w:rsid w:val="2DA311F0"/>
    <w:rsid w:val="2DE92DE7"/>
    <w:rsid w:val="2E0C5DB0"/>
    <w:rsid w:val="2E340025"/>
    <w:rsid w:val="2E3D4EB0"/>
    <w:rsid w:val="2E831791"/>
    <w:rsid w:val="2EC95107"/>
    <w:rsid w:val="2F014954"/>
    <w:rsid w:val="2F194304"/>
    <w:rsid w:val="2F323CCE"/>
    <w:rsid w:val="2F85105E"/>
    <w:rsid w:val="2F8F21FD"/>
    <w:rsid w:val="2FC826B2"/>
    <w:rsid w:val="30056816"/>
    <w:rsid w:val="300C3193"/>
    <w:rsid w:val="3028088A"/>
    <w:rsid w:val="30543715"/>
    <w:rsid w:val="305600E9"/>
    <w:rsid w:val="307B2C1D"/>
    <w:rsid w:val="30A12EFB"/>
    <w:rsid w:val="30EB666B"/>
    <w:rsid w:val="310167A1"/>
    <w:rsid w:val="315420C8"/>
    <w:rsid w:val="31A30526"/>
    <w:rsid w:val="31A57E98"/>
    <w:rsid w:val="31B60C49"/>
    <w:rsid w:val="32263E04"/>
    <w:rsid w:val="3229346F"/>
    <w:rsid w:val="32303C84"/>
    <w:rsid w:val="324B431A"/>
    <w:rsid w:val="32782534"/>
    <w:rsid w:val="329C1815"/>
    <w:rsid w:val="32E4224C"/>
    <w:rsid w:val="33115A33"/>
    <w:rsid w:val="33120B50"/>
    <w:rsid w:val="33324C0E"/>
    <w:rsid w:val="33602BEF"/>
    <w:rsid w:val="3373073F"/>
    <w:rsid w:val="339242F4"/>
    <w:rsid w:val="33C87B5E"/>
    <w:rsid w:val="341903E0"/>
    <w:rsid w:val="34817BBD"/>
    <w:rsid w:val="34892387"/>
    <w:rsid w:val="348D016A"/>
    <w:rsid w:val="348D1B5F"/>
    <w:rsid w:val="34982992"/>
    <w:rsid w:val="3498395F"/>
    <w:rsid w:val="34A01846"/>
    <w:rsid w:val="34BB0CF9"/>
    <w:rsid w:val="34D414C3"/>
    <w:rsid w:val="34E554EC"/>
    <w:rsid w:val="34E834CD"/>
    <w:rsid w:val="35047F9F"/>
    <w:rsid w:val="35181C0A"/>
    <w:rsid w:val="352665C4"/>
    <w:rsid w:val="353F0B20"/>
    <w:rsid w:val="35747977"/>
    <w:rsid w:val="357D4210"/>
    <w:rsid w:val="359A201B"/>
    <w:rsid w:val="35B67F46"/>
    <w:rsid w:val="35FE42AE"/>
    <w:rsid w:val="36371E38"/>
    <w:rsid w:val="368C5B44"/>
    <w:rsid w:val="36912FA3"/>
    <w:rsid w:val="36A5515E"/>
    <w:rsid w:val="36BA04E4"/>
    <w:rsid w:val="36F45AE9"/>
    <w:rsid w:val="36FD2205"/>
    <w:rsid w:val="373E6EDD"/>
    <w:rsid w:val="37586307"/>
    <w:rsid w:val="37E45E90"/>
    <w:rsid w:val="380B6419"/>
    <w:rsid w:val="382D77C0"/>
    <w:rsid w:val="38455F95"/>
    <w:rsid w:val="38570FF2"/>
    <w:rsid w:val="3868195A"/>
    <w:rsid w:val="38937136"/>
    <w:rsid w:val="38BB6E84"/>
    <w:rsid w:val="38F045A1"/>
    <w:rsid w:val="390F2D8F"/>
    <w:rsid w:val="3972379A"/>
    <w:rsid w:val="39802FDB"/>
    <w:rsid w:val="39C11B0E"/>
    <w:rsid w:val="3A073E2B"/>
    <w:rsid w:val="3A14509F"/>
    <w:rsid w:val="3A1F4389"/>
    <w:rsid w:val="3A201A94"/>
    <w:rsid w:val="3A402143"/>
    <w:rsid w:val="3A4B3519"/>
    <w:rsid w:val="3A4F79F6"/>
    <w:rsid w:val="3A736306"/>
    <w:rsid w:val="3B1545F6"/>
    <w:rsid w:val="3B4C0B53"/>
    <w:rsid w:val="3B573FB8"/>
    <w:rsid w:val="3B6E792C"/>
    <w:rsid w:val="3B702656"/>
    <w:rsid w:val="3B827CF9"/>
    <w:rsid w:val="3B9D7C13"/>
    <w:rsid w:val="3BCF16A0"/>
    <w:rsid w:val="3BEE62DA"/>
    <w:rsid w:val="3C087670"/>
    <w:rsid w:val="3C1127F6"/>
    <w:rsid w:val="3C4C537F"/>
    <w:rsid w:val="3C73609F"/>
    <w:rsid w:val="3C8A7D23"/>
    <w:rsid w:val="3CA43951"/>
    <w:rsid w:val="3D257DC2"/>
    <w:rsid w:val="3D2B3760"/>
    <w:rsid w:val="3D547E1D"/>
    <w:rsid w:val="3D8E3D15"/>
    <w:rsid w:val="3E3A6770"/>
    <w:rsid w:val="3EC64182"/>
    <w:rsid w:val="3EE30FCE"/>
    <w:rsid w:val="3F0F080A"/>
    <w:rsid w:val="3F1365C9"/>
    <w:rsid w:val="3F137209"/>
    <w:rsid w:val="3F815406"/>
    <w:rsid w:val="3FA1362E"/>
    <w:rsid w:val="3FF92D1D"/>
    <w:rsid w:val="400A51B8"/>
    <w:rsid w:val="404C4733"/>
    <w:rsid w:val="405139AD"/>
    <w:rsid w:val="40872A84"/>
    <w:rsid w:val="40896A1A"/>
    <w:rsid w:val="40F0428C"/>
    <w:rsid w:val="413361C9"/>
    <w:rsid w:val="417F389A"/>
    <w:rsid w:val="417F5D81"/>
    <w:rsid w:val="418E21D2"/>
    <w:rsid w:val="41AB61D8"/>
    <w:rsid w:val="424E1171"/>
    <w:rsid w:val="426C10FF"/>
    <w:rsid w:val="427E2AA4"/>
    <w:rsid w:val="42F678B5"/>
    <w:rsid w:val="43BA6D08"/>
    <w:rsid w:val="43C706B3"/>
    <w:rsid w:val="43CD07EF"/>
    <w:rsid w:val="440143C3"/>
    <w:rsid w:val="440371FC"/>
    <w:rsid w:val="442B0330"/>
    <w:rsid w:val="443C44AB"/>
    <w:rsid w:val="44722676"/>
    <w:rsid w:val="44806608"/>
    <w:rsid w:val="44EC6E45"/>
    <w:rsid w:val="450E26B2"/>
    <w:rsid w:val="45232162"/>
    <w:rsid w:val="453F5B69"/>
    <w:rsid w:val="45B67870"/>
    <w:rsid w:val="45B814C7"/>
    <w:rsid w:val="45BD0D9B"/>
    <w:rsid w:val="45CC5FFC"/>
    <w:rsid w:val="46524FF0"/>
    <w:rsid w:val="4675781C"/>
    <w:rsid w:val="469C759C"/>
    <w:rsid w:val="46E43538"/>
    <w:rsid w:val="46F554BA"/>
    <w:rsid w:val="46FB639B"/>
    <w:rsid w:val="470D5721"/>
    <w:rsid w:val="47650576"/>
    <w:rsid w:val="476A3736"/>
    <w:rsid w:val="47881FF7"/>
    <w:rsid w:val="47C9578E"/>
    <w:rsid w:val="48177150"/>
    <w:rsid w:val="482225FC"/>
    <w:rsid w:val="483B7A3C"/>
    <w:rsid w:val="48716C11"/>
    <w:rsid w:val="48855373"/>
    <w:rsid w:val="48EE6154"/>
    <w:rsid w:val="491B4840"/>
    <w:rsid w:val="49901F58"/>
    <w:rsid w:val="49F41826"/>
    <w:rsid w:val="49F70386"/>
    <w:rsid w:val="4A0851DA"/>
    <w:rsid w:val="4A2A09BD"/>
    <w:rsid w:val="4A3E122E"/>
    <w:rsid w:val="4A74310C"/>
    <w:rsid w:val="4A8C4352"/>
    <w:rsid w:val="4AA23CD0"/>
    <w:rsid w:val="4ADB6517"/>
    <w:rsid w:val="4B1658FF"/>
    <w:rsid w:val="4B1C27F3"/>
    <w:rsid w:val="4B25016E"/>
    <w:rsid w:val="4B431B05"/>
    <w:rsid w:val="4BC145FF"/>
    <w:rsid w:val="4BE33EA6"/>
    <w:rsid w:val="4C4C2D48"/>
    <w:rsid w:val="4C5901FC"/>
    <w:rsid w:val="4C733DA8"/>
    <w:rsid w:val="4CA65754"/>
    <w:rsid w:val="4CC30CC4"/>
    <w:rsid w:val="4CCC5A72"/>
    <w:rsid w:val="4D062286"/>
    <w:rsid w:val="4D1B0D80"/>
    <w:rsid w:val="4D267A62"/>
    <w:rsid w:val="4D7156E8"/>
    <w:rsid w:val="4D844FBE"/>
    <w:rsid w:val="4D9E5C0E"/>
    <w:rsid w:val="4DA33C11"/>
    <w:rsid w:val="4DCA29FE"/>
    <w:rsid w:val="4EC22579"/>
    <w:rsid w:val="4F825C12"/>
    <w:rsid w:val="4F983DA4"/>
    <w:rsid w:val="4FA6002F"/>
    <w:rsid w:val="4FB94D3C"/>
    <w:rsid w:val="4FCB68AD"/>
    <w:rsid w:val="4FD52F9B"/>
    <w:rsid w:val="4FE548ED"/>
    <w:rsid w:val="50030B26"/>
    <w:rsid w:val="50385BD0"/>
    <w:rsid w:val="503B15B6"/>
    <w:rsid w:val="503B2113"/>
    <w:rsid w:val="504679EC"/>
    <w:rsid w:val="5084371B"/>
    <w:rsid w:val="50CF5897"/>
    <w:rsid w:val="50EA3014"/>
    <w:rsid w:val="50F46276"/>
    <w:rsid w:val="50F67F21"/>
    <w:rsid w:val="50FF35B4"/>
    <w:rsid w:val="511A3A38"/>
    <w:rsid w:val="512C42AF"/>
    <w:rsid w:val="514C19A9"/>
    <w:rsid w:val="519B7370"/>
    <w:rsid w:val="519E5D9E"/>
    <w:rsid w:val="51AD127E"/>
    <w:rsid w:val="51C71124"/>
    <w:rsid w:val="51D20DD4"/>
    <w:rsid w:val="5240415D"/>
    <w:rsid w:val="526C7D1E"/>
    <w:rsid w:val="52824E0D"/>
    <w:rsid w:val="52B77187"/>
    <w:rsid w:val="5322046F"/>
    <w:rsid w:val="53517664"/>
    <w:rsid w:val="538E3422"/>
    <w:rsid w:val="53A069D6"/>
    <w:rsid w:val="53A6144F"/>
    <w:rsid w:val="54167CB2"/>
    <w:rsid w:val="544B79A6"/>
    <w:rsid w:val="544F46E9"/>
    <w:rsid w:val="546F3CD9"/>
    <w:rsid w:val="54E824BF"/>
    <w:rsid w:val="5508313A"/>
    <w:rsid w:val="552C6355"/>
    <w:rsid w:val="55372647"/>
    <w:rsid w:val="55482AE9"/>
    <w:rsid w:val="554B3256"/>
    <w:rsid w:val="55832473"/>
    <w:rsid w:val="55960F2B"/>
    <w:rsid w:val="55C51D63"/>
    <w:rsid w:val="56261682"/>
    <w:rsid w:val="56472BDA"/>
    <w:rsid w:val="565D7392"/>
    <w:rsid w:val="569146B3"/>
    <w:rsid w:val="56A211B6"/>
    <w:rsid w:val="56D50C56"/>
    <w:rsid w:val="57087550"/>
    <w:rsid w:val="577B2A7B"/>
    <w:rsid w:val="58465A50"/>
    <w:rsid w:val="585076D1"/>
    <w:rsid w:val="5851016A"/>
    <w:rsid w:val="58AA13AC"/>
    <w:rsid w:val="58BB1902"/>
    <w:rsid w:val="58D36CC4"/>
    <w:rsid w:val="59206BEC"/>
    <w:rsid w:val="5921528D"/>
    <w:rsid w:val="594D505D"/>
    <w:rsid w:val="595D3E9D"/>
    <w:rsid w:val="59694056"/>
    <w:rsid w:val="59757326"/>
    <w:rsid w:val="597F7401"/>
    <w:rsid w:val="59823927"/>
    <w:rsid w:val="599A3D57"/>
    <w:rsid w:val="5A6613F5"/>
    <w:rsid w:val="5A801DB3"/>
    <w:rsid w:val="5A960021"/>
    <w:rsid w:val="5A9E07D5"/>
    <w:rsid w:val="5AC173C6"/>
    <w:rsid w:val="5AE36564"/>
    <w:rsid w:val="5B2A741A"/>
    <w:rsid w:val="5B7079B9"/>
    <w:rsid w:val="5BAB45D2"/>
    <w:rsid w:val="5BAC52E5"/>
    <w:rsid w:val="5C2B7F1B"/>
    <w:rsid w:val="5C5E7033"/>
    <w:rsid w:val="5CAB3227"/>
    <w:rsid w:val="5CD623B2"/>
    <w:rsid w:val="5CDD289D"/>
    <w:rsid w:val="5D0B5DE5"/>
    <w:rsid w:val="5D2F17CC"/>
    <w:rsid w:val="5D4952BF"/>
    <w:rsid w:val="5D6E0D66"/>
    <w:rsid w:val="5D7053EA"/>
    <w:rsid w:val="5D7561A2"/>
    <w:rsid w:val="5DC71AED"/>
    <w:rsid w:val="5DD0358E"/>
    <w:rsid w:val="5DDE140F"/>
    <w:rsid w:val="5E3A34FC"/>
    <w:rsid w:val="5E7F6CAD"/>
    <w:rsid w:val="5E900BC9"/>
    <w:rsid w:val="5F183E66"/>
    <w:rsid w:val="5F4B015A"/>
    <w:rsid w:val="5F9D7A1E"/>
    <w:rsid w:val="5FA7793B"/>
    <w:rsid w:val="5FC66C42"/>
    <w:rsid w:val="5FFF381C"/>
    <w:rsid w:val="600B6506"/>
    <w:rsid w:val="60701EA5"/>
    <w:rsid w:val="607D48E7"/>
    <w:rsid w:val="607E3D31"/>
    <w:rsid w:val="60A63B4F"/>
    <w:rsid w:val="60E77DF3"/>
    <w:rsid w:val="60E87D8A"/>
    <w:rsid w:val="60FE55B0"/>
    <w:rsid w:val="61F2305F"/>
    <w:rsid w:val="61FA64EF"/>
    <w:rsid w:val="620A23CF"/>
    <w:rsid w:val="621774B6"/>
    <w:rsid w:val="62350708"/>
    <w:rsid w:val="623F5A96"/>
    <w:rsid w:val="625033AB"/>
    <w:rsid w:val="62540A26"/>
    <w:rsid w:val="629376F1"/>
    <w:rsid w:val="6294514D"/>
    <w:rsid w:val="62AD696B"/>
    <w:rsid w:val="632E09FF"/>
    <w:rsid w:val="63503D49"/>
    <w:rsid w:val="636F6BE5"/>
    <w:rsid w:val="637E11D7"/>
    <w:rsid w:val="63A505AD"/>
    <w:rsid w:val="63C51C13"/>
    <w:rsid w:val="642843B3"/>
    <w:rsid w:val="645E5047"/>
    <w:rsid w:val="64A8681A"/>
    <w:rsid w:val="64ED77EA"/>
    <w:rsid w:val="65517146"/>
    <w:rsid w:val="65A16E13"/>
    <w:rsid w:val="65CB7251"/>
    <w:rsid w:val="65FD1C50"/>
    <w:rsid w:val="66061316"/>
    <w:rsid w:val="66230D87"/>
    <w:rsid w:val="669C601A"/>
    <w:rsid w:val="66E5044C"/>
    <w:rsid w:val="66E57547"/>
    <w:rsid w:val="66EB28A7"/>
    <w:rsid w:val="670975C1"/>
    <w:rsid w:val="6710270D"/>
    <w:rsid w:val="671628CD"/>
    <w:rsid w:val="6756208E"/>
    <w:rsid w:val="67A30382"/>
    <w:rsid w:val="67C576F9"/>
    <w:rsid w:val="680A03A5"/>
    <w:rsid w:val="68246D03"/>
    <w:rsid w:val="683A6C07"/>
    <w:rsid w:val="68522E4E"/>
    <w:rsid w:val="6873016A"/>
    <w:rsid w:val="68F96746"/>
    <w:rsid w:val="69124197"/>
    <w:rsid w:val="69311A7D"/>
    <w:rsid w:val="6973375C"/>
    <w:rsid w:val="69752B4F"/>
    <w:rsid w:val="698B69C9"/>
    <w:rsid w:val="69C70CE4"/>
    <w:rsid w:val="69E21592"/>
    <w:rsid w:val="6A1164AB"/>
    <w:rsid w:val="6A13766E"/>
    <w:rsid w:val="6A146343"/>
    <w:rsid w:val="6A205F3E"/>
    <w:rsid w:val="6A2B0206"/>
    <w:rsid w:val="6A3B12EB"/>
    <w:rsid w:val="6A69457E"/>
    <w:rsid w:val="6A892F51"/>
    <w:rsid w:val="6A972199"/>
    <w:rsid w:val="6ACC0F27"/>
    <w:rsid w:val="6AD068B9"/>
    <w:rsid w:val="6AD52484"/>
    <w:rsid w:val="6AE72BF1"/>
    <w:rsid w:val="6AE93F4C"/>
    <w:rsid w:val="6AEF6936"/>
    <w:rsid w:val="6B220E50"/>
    <w:rsid w:val="6B483E8D"/>
    <w:rsid w:val="6B5048D8"/>
    <w:rsid w:val="6B801774"/>
    <w:rsid w:val="6BC745F5"/>
    <w:rsid w:val="6BE57315"/>
    <w:rsid w:val="6C1B30BE"/>
    <w:rsid w:val="6C1D1C19"/>
    <w:rsid w:val="6C356D6E"/>
    <w:rsid w:val="6C5E3EC2"/>
    <w:rsid w:val="6C635397"/>
    <w:rsid w:val="6CAC7473"/>
    <w:rsid w:val="6CDB592A"/>
    <w:rsid w:val="6D297429"/>
    <w:rsid w:val="6D2D4E1E"/>
    <w:rsid w:val="6D3F6C0C"/>
    <w:rsid w:val="6D415E3D"/>
    <w:rsid w:val="6D64450C"/>
    <w:rsid w:val="6D747B23"/>
    <w:rsid w:val="6DA15281"/>
    <w:rsid w:val="6DA3527F"/>
    <w:rsid w:val="6DF00B0B"/>
    <w:rsid w:val="6E1D04BA"/>
    <w:rsid w:val="6E275357"/>
    <w:rsid w:val="6EE27F8F"/>
    <w:rsid w:val="6EEA4084"/>
    <w:rsid w:val="6EF04265"/>
    <w:rsid w:val="6F156417"/>
    <w:rsid w:val="6F2B58C5"/>
    <w:rsid w:val="6F361DEA"/>
    <w:rsid w:val="6F445579"/>
    <w:rsid w:val="6F5B5A79"/>
    <w:rsid w:val="6F72392B"/>
    <w:rsid w:val="6FD549F7"/>
    <w:rsid w:val="6FDD76BB"/>
    <w:rsid w:val="6FDF57CF"/>
    <w:rsid w:val="6FE54F2C"/>
    <w:rsid w:val="702A4865"/>
    <w:rsid w:val="7044133E"/>
    <w:rsid w:val="706651FA"/>
    <w:rsid w:val="70B926B0"/>
    <w:rsid w:val="70B94C48"/>
    <w:rsid w:val="70C80D35"/>
    <w:rsid w:val="70E17CBD"/>
    <w:rsid w:val="7106612C"/>
    <w:rsid w:val="712B3497"/>
    <w:rsid w:val="715F7648"/>
    <w:rsid w:val="7175529F"/>
    <w:rsid w:val="718A6070"/>
    <w:rsid w:val="71C8439F"/>
    <w:rsid w:val="71EE2152"/>
    <w:rsid w:val="72187848"/>
    <w:rsid w:val="724A4961"/>
    <w:rsid w:val="726648C5"/>
    <w:rsid w:val="72801C6E"/>
    <w:rsid w:val="72BE6DD6"/>
    <w:rsid w:val="732522C6"/>
    <w:rsid w:val="736958B1"/>
    <w:rsid w:val="738F50DB"/>
    <w:rsid w:val="7393273C"/>
    <w:rsid w:val="73CA4C98"/>
    <w:rsid w:val="73DF1027"/>
    <w:rsid w:val="73E56BC8"/>
    <w:rsid w:val="74181A57"/>
    <w:rsid w:val="74431CAD"/>
    <w:rsid w:val="7461209B"/>
    <w:rsid w:val="746141FE"/>
    <w:rsid w:val="748C79CE"/>
    <w:rsid w:val="74A76720"/>
    <w:rsid w:val="74A96C2F"/>
    <w:rsid w:val="74B176EC"/>
    <w:rsid w:val="74D73668"/>
    <w:rsid w:val="75151BB8"/>
    <w:rsid w:val="752130EB"/>
    <w:rsid w:val="75483315"/>
    <w:rsid w:val="75D56FB0"/>
    <w:rsid w:val="76111A4A"/>
    <w:rsid w:val="761B5149"/>
    <w:rsid w:val="762F740C"/>
    <w:rsid w:val="764C6BAE"/>
    <w:rsid w:val="76583FA4"/>
    <w:rsid w:val="76663350"/>
    <w:rsid w:val="76986868"/>
    <w:rsid w:val="77353246"/>
    <w:rsid w:val="775F3746"/>
    <w:rsid w:val="77F57446"/>
    <w:rsid w:val="78343020"/>
    <w:rsid w:val="78462158"/>
    <w:rsid w:val="784E67E6"/>
    <w:rsid w:val="78534224"/>
    <w:rsid w:val="78713ECB"/>
    <w:rsid w:val="788637AF"/>
    <w:rsid w:val="78877260"/>
    <w:rsid w:val="78A536B2"/>
    <w:rsid w:val="78D93A39"/>
    <w:rsid w:val="78D97785"/>
    <w:rsid w:val="78E00985"/>
    <w:rsid w:val="78E133B3"/>
    <w:rsid w:val="791615D1"/>
    <w:rsid w:val="791D20DC"/>
    <w:rsid w:val="795F37F1"/>
    <w:rsid w:val="79983E3E"/>
    <w:rsid w:val="79AE0AEF"/>
    <w:rsid w:val="79B952E5"/>
    <w:rsid w:val="79DC3E3E"/>
    <w:rsid w:val="79ED5B45"/>
    <w:rsid w:val="7A28489D"/>
    <w:rsid w:val="7A6A0521"/>
    <w:rsid w:val="7A701ECD"/>
    <w:rsid w:val="7A882EDF"/>
    <w:rsid w:val="7ACF6260"/>
    <w:rsid w:val="7ADF5E0E"/>
    <w:rsid w:val="7AE81B00"/>
    <w:rsid w:val="7AF65924"/>
    <w:rsid w:val="7BFE78DD"/>
    <w:rsid w:val="7C032321"/>
    <w:rsid w:val="7C28646F"/>
    <w:rsid w:val="7C336EC3"/>
    <w:rsid w:val="7C984509"/>
    <w:rsid w:val="7CCD5A3E"/>
    <w:rsid w:val="7CEF5CCF"/>
    <w:rsid w:val="7CF26677"/>
    <w:rsid w:val="7D193D48"/>
    <w:rsid w:val="7D2451AD"/>
    <w:rsid w:val="7D650B90"/>
    <w:rsid w:val="7D6F73D0"/>
    <w:rsid w:val="7D7523C3"/>
    <w:rsid w:val="7D87226C"/>
    <w:rsid w:val="7DA9001E"/>
    <w:rsid w:val="7DCF3090"/>
    <w:rsid w:val="7DF611D1"/>
    <w:rsid w:val="7E093E4D"/>
    <w:rsid w:val="7E7D058E"/>
    <w:rsid w:val="7EB620C8"/>
    <w:rsid w:val="7EC562CE"/>
    <w:rsid w:val="7EEC31FC"/>
    <w:rsid w:val="7EFB1CD9"/>
    <w:rsid w:val="7F1C2788"/>
    <w:rsid w:val="7FA26288"/>
    <w:rsid w:val="7FA92543"/>
    <w:rsid w:val="7FB3016C"/>
    <w:rsid w:val="7FF32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/>
      <w:sz w:val="2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5" Type="http://schemas.openxmlformats.org/officeDocument/2006/relationships/fontTable" Target="fontTable.xml"/><Relationship Id="rId34" Type="http://schemas.openxmlformats.org/officeDocument/2006/relationships/numbering" Target="numbering.xml"/><Relationship Id="rId33" Type="http://schemas.openxmlformats.org/officeDocument/2006/relationships/customXml" Target="../customXml/item1.xml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15502</dc:creator>
  <cp:lastModifiedBy>主的召唤信望爱</cp:lastModifiedBy>
  <dcterms:modified xsi:type="dcterms:W3CDTF">2018-09-17T10:50:42Z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