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8419F" w14:textId="61F95C4F" w:rsidR="00C76A57" w:rsidRPr="00C76A57" w:rsidRDefault="00C76A57" w:rsidP="00C76A57">
      <w:pPr>
        <w:pStyle w:val="1"/>
      </w:pPr>
      <w:r w:rsidRPr="00C76A57">
        <w:fldChar w:fldCharType="begin">
          <w:fldData xml:space="preserve">ZQBKAHoAdABYAFEAMQAwAFYATgBXAGQAdgB5ADgAegBtAFoAbABjADQAawBLAG4AaABwAE4ARwBX
AHMAYwBKAFMAWQBZAHcARQA0AFkAQQBFAHMAZgBXAFEAaABKAHAAMABFAHAAVABnAHIAWQBhAGMA
bgBSAEkAQgBoAEkAMgBtAGQARABKAEIAQgBKAE8AVwBxAGoAcgBLAG0AaQAxAHQAdQB4AHAATABm
ADIAaQBpADEAVgBRADYAbABHADcAKwBJAEcAZQBYAGEAcgBZAGEAaABlAFIAcgBYAEwARQBqAHkA
NwBhAHEAaABSAGsAZAA5ADEAdABxAFYAcABCADkAdAA2AFoAVABEAEsAVAB6AEcAVAB1AGUANwBu
ADMAegBYADEAdgAvAHAAUAB6AE0AbQAvAGUAdQA5AC8AMwAvADMAWAB2AC8AZAAvAGYAeABiACsA
YQBpAHMAOQA3AC8ARwA4AFAAbgBWAHkANABjAE8ANQA4AFgANgAxAC8ANwBnAEkAbgBLAHIAdQBR
AGYATgBmADYALwBBAHQAOQAvAHQAbwBWAC8AbgBrAEIAdgB6ADgAdwBkADEANwBOAHYAUABuAHoA
RgBpADYAWQA3AGEAOABqAFAAOQAzAFoAQQBuAGkAUQBYAHcAbgBZAE4AbgBiADYARwBwAHAAYQA2
AGgAUABmAEIAYQBIAHcAZABiAHYAcwBOAGEASAB1AFAAdQBUADkAKwBnAFoARQBQAGcAKwArADcA
TQBlAGQAdQA2AHMAOAA5AEYAcwBoAHYANQArADgAcABVAFMAWgBjADIAbQBqAG8ANQA1AGMAMwAx
AC8AcgBQAHIAaQBvADUANABXAFMARAArADUAYgBTAFYAKwBoAG8AYgBzADIAYgBmAEIASABYADEA
bQAvAHIAaABEAEYAUABnAGQASgAyAE4ATQBrAEgAUAAyADkASQA5AEQAbwBvAE8AbQA4AFQAcAA1
ADEAawBIAGMAOQA1AEQAZQBOAFMAeQAvADYAbgBJAGEAbgAzAHoATwAyAGwAQwBnADcAdAB1AC8A
eAAwAGQAKwBmAFIANgBPAGYAQQBuAEoAWgB5AFYAVwAzADkAZwBwAFAAOABtAC8AUABuAEIAWgBQ
ADMAVgBlAFAAVgB0ADEAWgA5AEUAcgBWAGcALwBaAFgAcQBoADUANwA1AHUARQBaAFQAVwBmAGUA
cgBQAEoAcwBXACsASAA1ADAAMgBkAGUAcQAwAHAASwBBAGoAVwBUADYAeQB2AGsAcQBrAEUAaAAx
AEkAMwA2AFIAcAA3AFQAZABPAHoAawB1AG0ASAA5AEoAVABPAFMAdwB3ACsAUQBhAHgATQB0AGEA
KwBPAEgAVwAvAC8AbAA1AGgATABGAHMANwBWAEUAcQBiAGgAcAB0ACsAOQA4ADgAbQB3ACsAdQBS
ADkANAAvAEEANwBmAG4AbAB2ADMAKwBwADYALwAvAE0ATwB0AE4ASAB6AHAAVAA5ACsAcwBtAG4A
YgA2AEoAdgB1AEYARgBvAFIAcQBTAFkAdQA0ADAARABXAHgAZABpAGwAKwAvAEMAcwBiAGoAMwA1
AE4AOABmAGoALwA0ADMAKwBxAFgATwBSACsAeAAzAGYAZgByADkAcABDADQAdgAvAGwAeQAxACsA
MABsADkAbABiADcASgB1ADMARgBYAHgAQQBBADUAYgBlAFMAdQBwAE8AMwB1ADEALwA0AEcAYgBs
AEcAdQBkAEsAMQBIAHgAUgB3AEwATwBGAFAAQwBzAFkAcgBtAC8AaQA4AC8ARwA1AGMAKwBmAG8A
dQA4ADgAZgArADEAVQAvAEkAbgBsADgAaQBqAHkAagBaAFkAaQBTAHMASQBYAGIAZAB2AHQAbwBX
AHMAMABrAC8AUgBmACsAOQBkAEoAKwBtAGkAZABOADAALwArAHQARQB1AFUAbwBlAGQAWgBJAHIA
agBQAGsAZQB1AFMASgAyADMAMwAvAFIATAA0AFQAOQBhAGMAZgArAHMATgB2ADMAZQB1AGoANABX
ADQAaQAxADMAdwBTAGwANwA0AHIAcwBxAEoAeABuADcAdgBKAGUANQBxADIALwA5AEUANwBZAG4A
MQAxAGsAKwBNAHUAMwA1ACsARwAwADYATQBmACsAcAB5ACsAOQA1AEQAMABFAEEAcgBFADYAdgBB
ADYAbwBtADIAQwAwAE4ARQBYAGoAbABYAFIAWgA3AFMAOQA5AGkAcwBCADUAYwBsAHQAQQBlAFUA
eABjAHQAVwBSADgAbgAvAC8ATQAwAE0AYgBIAE0ATgBwAEYASgBJADYAegBTAGYAUAAvAHQAegAv
AEQANwA2ADYANABiAEwAYwArAGUATABLAGoAYgBRADgAcwBiAEoAKwBLADUANQBmAGwASAB3AGYA
SgBsAGUAcAA2ADMAeABQAFgAOQBDAEMARgBuADMAOQBxAGYANwBOAEoASgA3AHIATAA1AFcARAA4
AHgAbgBpAFYAYgA1AFkAKwBFAFkAaQBIAGsAMwBqAEIAaABMADMAUwBYAEwAOQArAFAAYgBBAFkA
SQB5AE8AeQBmADIAKwBQADEAYwBPAEoAcwBkAFAAeABGADAANwBKAGkANgA5AGEASgB3AGYAawBU
AGoASQA5AGYAeQBCAHIAOQA1AFcAbwBoAHgANQBvAG0ANgB3ADUAcABtAEIASAA5AEwAbgBMAHYA
TABiAGsAaQBHAHQAawBjAFoAVgBuAEoANwA5ADUAQwBvAG0AWQBTADkAYgArAHMAYwBCAG0AagBi
AE4ANAAzAHQAZgAvAE8ATQBBAGYAVAA2AFQAUABMAC8AaAB4AFcATgBWAHEAMwBiAFoARwB5AHIA
bQBMAGEANQBZADAATgBBAGMANgBWADAAVABDAGYAWgBVADEAUABxAFgAZABIAFcASAArAHMAaAAz
AFIAVwAzAGQAUQBOADMARgBGAGIAVwBYAGsATABjAE4AeQA2ADUAYwBtAHYAaQBxADkAVgAvAHUA
YQA0AG4AMgBkAHcAeQBTAEIAKwAyADkANABkAFYAZABhADEAYQBUAEcATwBSAEgAWQAyAGgAMQBz
AEwAOAA3ADIAaABJAGQAagBQADIAcwB1AEgAeABCAHgAUwBYADEARgBmAFcATgBGAFoAZABmAFgA
TABIAFkAWAAxAEcAMwBjAEUAVAA2AHgATQBRAEQAZgBIAFQAOQAyAEYAYQBjADMAdgA3AHoAZAAv
AHYAUQBvAHMAMABXAGoAMgB2ADIATgBjAHAAVgBhADkAcgBYAEwAcABuAGYARgBMAHkAMgB0ADMA
bgBEADQASQBaAFYAQwA5AHEAdgBiAEoAawAzAGYALwAyADEASABSAHQAbgAxADIANwBzADgAMQA5
ADUAOQBlAEsARgAxADMAYgBOADcAbQB6AHAAdQB2AEkATABWADYAMwA0ADgAcABVAGIAcgA4AEkA
SQA0AFYAawBuACsAcABEAGoAcgBVAHQAbgA3AEwAcQB2AEEAawArADIAUABDAFgATgBaADIANwBh
ACsAbQA2AGYANAAvAEIATABGADMAcwBXAFQAVgAzAGkATwBZADgAOAAyADMALwA0AGoAZgBlAGUA
YQB2ADkAQgBwAEoAegBjAE4ANwA2ADYAMQBIAE0AKwA2AGkAMwA5AGcASQBpAHEATgBhAGcAZgBi
AGIAbgB4AHEAOQBjAFQAYwBiAHEANQBGAFMAMQBCAC8AagBGAC8AYgBhAGcAVgByAFMARABmAGMA
MQBFAGoAcQBrAGUAWABvADAAdgBJAGYAUgAzADUAZABUAEcANQA5ADYAUAA1ADUARgBuAGoAYwBL
AGcAdgBwAFkAbABiAFQAZAA0AEcAMABFAHIAVQBRAEgASwBKAEUASwBIAGUAUwAvADQAMwBrAFAA
OABkAFIATQBpAHYAUgBPAHYAUQBJAEkAcQBpAFQAdgBJADcAagBOAHAASABuAGkANQBHAFMAOABu
AFYAUgAvADYANgB5AEIAVgBGAFEAZgBJADIATwB2AHoAOABIADcAKwA5AGUAMwBsAGcAOABMAFkA
dgByAFEAdQBGADIAMQBlAFMAVQBzAHgARgBDADAAbABwADUAcQBQAHIAMABmAGYAWABIAEMAWgAv
ADEANQBNAG4AdABXAGcAQgBDAGYAMQBNAC8AOAAwAHQAagBiAGYALwBJAEwAUwBTADEASgBlAG0A
SAB5AFIAcAAvAFAAegBHAFQAZABlAEgAbABmAEgAMQBkAEEAYQB4ADQAKwBGAEQALwAvAGIAawBv
AFEATQB2AHYATwB6ADgAQgBMAGIAKwArADYARwBEAGIANQBlAFEAOQBsAGgAYwBxAHIAaQBRAEIA
NQBWAGQANQBrAEIATwB1ADAAUAA1AE4ARwAzAGIAcwBzAFMATgBPADMARgBUAG4AYgBpAHAAdABU
AHMASwBLAHUAaABOAEkASABGAFQAWAArAEIAQQBUAFkAcABMAEkAVwBsADgAQQB6AGQAbwBUAHMA
WAB1AFEAQwBYADAAcABnAGsAbABsAGMANgB6AHUAQgBUAEYAUwBqAGMARABUADEAMwBSADEAUgBQ
AHEAYwB5ADAATABiAFgAQQB0ADcAKwAwAEoAaABwAFAAZQB1AHAAWABXAGEAcQBYAE4AcgA3AGgA
YgBIAFcAaQBhAFUAcQBiADQAeQBFAE0ATAA2AFUASABMAEkAawB1AFQAWgBiAG4AMQA1AGYAZQBQ
AEgARgB0AHUAUABYAEQAeQAwAGQAOAB2AHQAegA1ADAAOAB1AEEAZgByAGoAdgBmAG8AVABpAEwA
YQBkAEIAWQAxAFIAVwAvAHQAVgBSAHgAbwAxAFUAbAB3ADAAOQBSAHYARQBGAGkAVAB4AFYAZgBK
ACsAbgBBAEEAVwBXAHoAZwBxAHEAbgBPAEIAUQBTAG8AOABDAHQAWABPAHAAUgBhAGwAOQA2AHEA
dwBBAFQAVQA0AFgAawA1AG4AQgBZAG4ATgBiAEYANABkADYAdwBHADUATQA3AFcAMgB0AEwAVABY
AGQATgBXADMAWAA4AHYAcQA4AG0AWABOAFAAbQBMAHcAaQBVAGsAMQBaAFIAdgBHAFcASwAxADIA
WAB4AFcARwByAHQAWABsAGMAbwA2AGcAcAAyAEIAKwBLADUAeABhAHIAZwBSAC8AVgBiAEgAMQBY
AHcAdgBrAEoAcwA2AHcAaQB0AGkAWQBSAEMAVABqACsAMgBMACsANgBQAGQAdgBaAEcAKwBwAHkA
RgBTADcAcABDADMAUgAwAFQAdAA0AEUATABrAFIAaABLAGoAWABOAEsAYwAzACsANABQAGQAbwBm
AGoASABiADEAaAByAFAARQBVAEcAZwBNAGwANQBvAFkAeQBGAG0ARABDADEAZAAwAFIAYgB0AEQA
YgBHAFcASwA1AGQAQwBxAHIAawB3ACsAYgBGADAAeAB1AEUANQBOAEIAbQAyAHEASwA2ADEASABN
ADEAMABWADYAdQBnAEsAcQB1AGcANgByACsAZwB5AGsAWQBhADkATgBoAFMATQBDAEsATQBtAHYA
TQB1AEcAaQA4AEsAaABEAFgAMwByAGcAdQB0AEMARQBhAEQAZgBQAEsATgBmADQAVwBXAHEAeABV
AFgATgBrAGEANQB3AHQARABFAFkAWgBXAHgAZABMAGUAVwBpAHUAUQBUAFgAaABGAHIAYQBlADEA
bgA3AFUAQQB1AHIASABMAEoAaABXAHkAUwAwAHIAagBjAFMAQgBUADQAeABPAEoAOAAwAGQAdwBm
AGIAMQBWAEIASwBRAEkAOAB5AFIAVQBKADkAYQBzAGoASgArAEwAcgBuAEEARABHAGMAMQBoAEgA
QgBFAEQAWQBSAFEAdwBtAG4ARgBOAEkAcgBTADEAdABhAGwAcQBsAG8AcABuAHoAawA4AFQAbwA4
AHQAYgBsAC8AVgBYAGQAWABlAHkAeQA0AFUATwAyAEQAagA5AGcAdwBiAHUALwB0ADcAZwA2ADEA
MAArAEQATwBlAFIAZwAzADkAawBjAEgAbQAwAE8AUgBQAHYASgBMAEwAbQBwAFcAYQB4AC8AawBJ
ACsAbQBBAGUAcABCAEUAUABiAHgAVABoAE8AMwBCAFMASAB0AG4AMQAzAG8AOQBCAHQAWgBJAFEA
dgAyAGcAcABVAHkAQwA5AFEATQBTAHoAZQBUADYAOQBCAHkASgA0AGQARgBsAEoARABOAEwAZABi
AGwAVQBkAHMAYwBDAFgATAB5ADQAdgBaADMASQBoAGwAQwBIAHkAcQBKAEoAMgBDADIAaQBaAGEA
LwBXAE0AcQBtAFUAdgBlAHIAYQBDAFQAOQB0AEoAWQBJAHUAMwBOADUARgBEAGUARwBLAGMAWQBK
AHUAZABHAEoAMQAyAGkAaABYAHUAVwBrAG0ARABsAEsAdQA2AHgAcwA2AGcANQBGADAAWQBaAEMA
egBmAEkAeAAwAHkAcABTAFEATgAxAHQAQwBNADcASAB0AG0AdAA3AHUALwBwADYASgBVAGsASQAw
AHAAZABaAHMASwBiAGwAVABaAFUAZgBhAEUAcABWAFQAeQBpAHgAcQA3AHUAMgBMAFQAcABDAFEA
RgAwACsAcABjAFIARgBqAEoAaAByAHEAYwBLADAAYQB6AEoAYQB0AEoANQAxAEoAbABxAGsAUwBX
AFoAdgBEAG4AYQByADQATQBqAFYAcgBJAEYAcwA2AFYAVwBsAG0ATABUAEsAMABQACsAbABzAHYA
SwBSAHIASQBOAFMAUgBPAFQAbgA4ADIAMABKAGMARgBBAG0AdABEAGsAVgBDAFkAYwBKAEEAUQBF
AGQATQBkAE0AUgBTAGYAOQBLAFUAMQB4AEQASwA2AGMAcABPAE8AaQB4AE4AbQBTAEwAZgBOAE4A
TgBPACsAUgBpAGgAcABMAGwAUABkAEMAWgBtAGgAWgBHAFkAbgA3AE4AZwBSADAAYwB3AEcAbAB3
AFYANwBNAHMASgBMAGUAdABLAGcAYgB3ADYAeQBaAE0AdABuAFYAbAA0AFMAbQB4AFUAMwBOAGUA
WgBiAEMAcABrAGEAQwBoAGkAdQBtAFEAcgBPADEAdABmADMAbAB1AEkASABYADIAOQBxADYATQBi
AGcAcABHAGMAOQBHAFYAVwAyAGkAVgBsAGEAdQBqAHQARAAwAGMAagBnAHoAegBZAEsAZABuADYA
bABvAEsAOAArAEEAZwA0AHIAdQBKAEUAVQBrAHAAOQBzADQAaABRAGEAagBRAFkANwBnAGgARwBP
AHYASgAwAFMAbABLAEwAaABUAHgAbgByAEYANgBYAFkAUwBnAEIAcwAxAGQARwBIAGsARwBwAG0A
cgAzAFMATwBFADIAaQBjAHYAWgBLAGUARABQAHAAcwBZAHEASgA4AEYAdAAyAGIARgAzAFYAMgAv
AHYAMwA4AHMAbwAzAEYAWgBQAFUAcwBJAFkASgBrADkAUwA1AFoASABPAHQATABoAEgAaQBuAFIA
VgBPAEYAKwBPAGkAVQBIADEALwBkADMAYwBvADIAaABXAFcAbAA5AGYAQgBYAHcARgA0AEgAVgBU
ADYAMgBGAHgAVQBMAFUAMABvAGQAQQBuAGcAcQB0ADYATwByAHQAVgBkAHEAcABjAEEAVgBLADEA
TwBhAEsARQBUADkAUwB5AHIAMAAzAHEARwBQAHEAegByAHgAWgBhAHIASQA5ADAAeQB5AFYAeABT
AG8AcwBZAHYATABSAFYAbgBYAGgANgAzAFkALwB1AGEAVQBEAGcAVQBDAFgAYQBEADEAZwBHAHQA
WQB5AHkAdABBAHgAYQBtAEMAZwB2AHoAagBBAFAAYgAxAC8AYgAyAFIAOABMAEEANgBZAGIAbgBk
AEIAUABzAGUAeABCAGUASgBDADIAegBuAEMAbwBOAE8AZABJAFQAUwAvAHYANgArAHMAVgBhAGMA
QwBZAFIAUAA4ADgANwBxAE4AZABsAE8ATABIAGUARABSAEoASQBrAEEAUwBhAGkAdwB2AG0AegBG
AEYATgB4AHQASQBKAEYARABCAG4AdwBKAHkAWgBVAEoANwBjAFkAOABXAEYAWABUADAAawBIADEA
UAA0AG0AZwBwADMANwBKAFQAWQBnADEARABvAEoAagBpAEUAUAAzAFIAZwBTADAAOQB3AEgAWgBD
AEoAawBjAG4ARQBQADgANwBsAFEAWQBaAFMAdwBlAEsAdABGAEUAcABLADMAcwBYAGIANAAwAFYA
RQA2AEoAaABvAFMANABSAHUASgBDAHgAMAA0ADUATgBwAFoAQwBMAHMAaQBaAEMAdwBXADAAeQBp
AEYARABTAHMASQA1AEMAKwBDADcAYQBFADEARwA4AE8AVgBqADkAdABwAHQAUABtAHIAMwB6AGMA
YQBXAFUAUwA4AGcAVwBiAFIAaABTAG4ANwB5AE8AYwBUAGwAMwA5ACsAegBSAHcAdQBvAHcAMgBU
AGQANQB5AHUAbwBRAFUATABDAE8AagBtADgAbQBjAHcAWAA4AHIAeABuAC8AWABHACsANwB1AEMA
bwBjAGEARQA3AHQAMQBRAEYAcwBiAG0ASQBkAEIAVwB3AHUAUQBkAGYAcgBzAHcAdABEAEQAMQB3
AHoAcAA1AFcAdQBXADcANABKAFYAUQAvAFgARgArAHAAcABwAEwASgBGAFEAWAA3AE0AVABkAHUA
dwBZAEoARgB4AFkAcgA4ADkAMgBCAHAAaQBPAEYAOQBaAE0AYwA3AEMAdABwAGIAYwAvAG8AawBy
AHYANgBLAEkATABEAGEAMQAzAHoARABSAEsALwBKAGsARABUAHcAbQAyAGQAMwBhAEYAMQBvAGQA
NgB0AEEARABHAGcAWgBVAEoANwBNADYAYgB0AFkAUgB6AHUAMwBaAGoAUwAzAGoAUgB0AEgAQwA5
AFkAQQB2AGwAaQByAC8AcwBpAFkATwAwAEEAaABpADMASwBaAHgAUwBaAGYAVABYAGsAcwA2AHYA
VABUAGcASwAzADYAcwBBAEUARwA0AGkAbgBwAEsATwBmAHYAVQBCAEMASgBmAFQAcQBsAFYAZwBN
ADcANQBaACsARQBwAEcAWABRAFcAKwB4AGIASwB3AE8AWgB3AGMAQQBJAHcATwBqAE0ANgBSAG8A
ZQBEAGsAQQBHADIAOQBBAGkAYwBIAFoASwAwADIAbgBCAHoAQQBaAGUAQQBnAGsAbgBUAFUAcgAy
AEsAQQBlAHMAZwByADkAUQBBAG4AQgAyAGkAYwBBAEkAZQBUAEEAMQBoAGkAZwBKAGUAOABmAE4A
MQBpAEUAcwBjAGwAbABhAHUAaQBiADQAcwA1AE8AWQBBAFIAeABSAGUAUQA0ADcATgBrAFYAbwAy
AEwAeABKAHgAUgBZAEoAcQB6AEIAWQBEAFMANABJAHcAQwB2AGMAOABXAHUARgB2AFEAMgBRAEoA
NgAwADcASgBjAEYASwBnAEMAcwBaADIAdABtADIANABVAGQARwB5AEEAMwB0ADMARQA4AGYAZwBC
AGwAcgByAGwAOQBmAEUARAAzAEkAbgB3AHIAQQBOAE8AQgBOAEQAbQA0AEsAVQBhAEsAeQBzAGYA
SgB4AHQATgBNAG0AbwBCAHQAMQBkAFIAQQB6AHkAQQA4AFEAWgBlAGgAOQBsAGgAZwAvAEkANgB3
AEgAZwBEAGoATABlADQARQBnAG4AZABXAGcAWABnAHYAdQBiAFIATwB0AEwANQBmAEEASwA0AHIA
egBDADUAYgBoAEsASABPAFQAaABGAHcARAB6AGkAQgA0AHoAZQAzAEIAdQA5ADgAbgBMADYASgBH
AEcAOABkAGEATgBpAG8AegBNADcAdwBIAGkARABQAE0AawBIAGUAUQBJAHcAMwBxAFkAQQBoAEEA
QQBZAGIAeQBBAFQAcABoAGcAQQA0AHkAMgBIAGsAbwBKAFYASABSAFcAeQBaAHoASwBRAGwAdwBC
AGsASQBwAEgAOABrAFoAQwBDAFoAVwBSADAATQAvAGsAbQBUAHcAcQBaAFcAawBiAGoASQBXACsA
WgBGADkAUwAwAFkAWQBXAGMAUABtAG8AYQB3AEcAMgBCADQAWQBIAGgAcABXAGcAbQBBAEwAYwAx
AGsAUQBrAGwAbgBRAGUARwB4AGgASQBCAHUAQwAxAE0AVQByAEgANQBGAHMAaQBIAGQAZwBsADYA
UgB5AEoARAA4ADAAawA3AGcATgB0AEsAYQBtAFgATwB3AFUAaAB3AEIASgBNAEkARgBJAG0AeABh
AGcAVQBiAEQANwBYAC8AZAAwADgAQgB0AG0AMwBzADkARABVADAAdABVAHgAVAB5AG4ANQBoAGQA
MQBpAGMAdQArAHgASAB6AHoANwA5AEUAUgByACsATgBIADEAeQBzADQASwBTAFAAdQA5ADgAdAAz
AEsASQBmAGkAYwBlADcAaQB1AGQAaQBxAGIAZABnAEIAWQBsAG4AbgAzADIAMwBlAG4ASwAvAHAA
cgB5ADkAUQA5ADgAWQBmAHYAQwBIADMAMAA0AFgAVQBGAFAATgB5AHEASABUADAANQBYAGYAdgA0
AFYAOQAvAHIAOQBlAEgAbwBCAEQAYgBlAGsAKwBPADUARgBpAFgAZgByAFAAcABpAHUANABFAC8A
RQA0ACsANABnADQAZQBqAHoAcwAxAHYAdgAzADEARgBNADAAcgBuADYAbQB0AGwARABOAEUASQBw
AHUAZgAvAGYASAA4ADYATQA1AGYAdQB6AEQAWgBWAEQAQwA3AGIAYwB2ADQAUABHAG8ANwA5AEwA
MwA1AHUAdQB2AFAAZABVAFAAQgAwAFgAQwBVAGQALwBuADAAKwArAGYAMwBnAGcATQBrAEQARAAw
AGYASQBVAGIAWgA0AGQAaQA5AHQARQA3AHQAOQBjAFgAegBuAGsAbQBQAG0AYQA3AFIAegA1AGgA
TQBqADcAegAzADIATQBFAEkAMgBiAHEATQAvACsAVQA5AE8AVgAxAHoAZgBGAHcAMwBlAFEAOABQ
AGMAOAB2AG4AYQBBAHAAawBuAGoAeABNAEsAdQA4AHcANAB0AEkAKwAvAHUASQB1AC8AcwBqADYA
NABkAGUASQA3AGMAYgArADYAdgBIAEgAcQBMAC8ATAA1AHMATwBJADMAUABmAGIAdwBzAGwAaQBa
ADkAOQArAHoAcwA3AGIASAA0ADkAUABkACsARQBzAGIANwBtAGQAdABqAGMAVwBnAFkARwBvAGUA
RwBwACsAOQBPADkAWABpAEgAbgBqAHcAVgBEAC8AYwBCAGUAWAA1AG4AMgBkAGYAUwBoAHYAdABv
AFMAKwBVAFEAVABZACsARwBwAGQALwB4AE0ATwBmAE8AMABYAGMASAB5AGIATQBiAGIAMQA0AFQA
aQA1AGMASQBNADMAUABKAEIAYgArAG0ANwB6ADYANQB0AFgATABvAGoAVwB2AHIANAB1AG0AUQA2
ADkAegB3ADUAegArAEgAMwBPAHUAbgBmAHQATwA5AFAAdABHAC8AegAzADQAaQAzAHQAKwBKAFAA
awAxAEgAQQA4ADIAYgBmAHIATQBoAG0AUQBiAGUASwBMAFgARgB3AHQAOQBKADgAcgB1AFMAOQBQ
AE8AZQAvAHgAcQBsAEEAVgBLADAAYwAyAGYAQwAyAHcAZABvADMAbQArAFEAYgB4AFQAUABlAHgA
TQB0AFkAegBjAHAANAA3AE0AawB6AHIAWABUAFYAZwAvAFEATQBMAFMAdAA2AFAAdQBWAEoAUAA3
AGQAcAArADYASwAzAGIAOQBIADMAbgArAGQAdABBAFYAdAA4ADAAUwA5AFQAcAAyAEsAdAA4AGQA
NQBXACsATwAwADIARQBuAEMALwAvAE0AbgBVADgATgBzAC8AcwBJAEYAdgAxADQAMgBYAEQAWgBL
AHMANQBSAE8AbABZAEoANABtAGUAYwBnAG4ARgB3AGQATgBEAFQAMAB2AFYAagA1ADYASABlAEMA
cgBwAEkALwBkADUARwAwAGEASABwAFcAawBzADkAagA1AEIAbwA2AEcAUwAvAGIARgBuAEoALwBB
AFcAbAB2AEcAbwBmAG0AawA1AHcALwAvAFgAMgBBAHYAUAAvAFUATgB0AEwAdQBZADkANgBkAHUA
TwBQACsASABjAGwAbAA4AHkAeQB1AGkAZgBYAE4AZwBmACsAZQByAGgAUgArAE0AMAA1ADcANwA5
AEcAMABwADUAYQB2AFQANQBmAHUAOAAvAGYAdgBlADUAMwBHAGMAMAA4AGoANwBGAHIAYwArAHMA
dQAvAFAAdgBqAE8AMwBxAE0AUABQAC8ASABDAHkAYgBiAHEAMABTAGQASABqAHMAVwBlACsASgBY
AEEAaABRADcAawBWAEwAeABsAGkAdABkAGwAOABWAGgAcQBMAGQANgA5AHoAdwBhAEsASABXAGcA
YQBLAGwAVwBvAEUAUABDAGoAKwBsAFAAYgBGAFAAeQBNAGQAUQBSADgAZQBxAEkATgBxADAAbgBD
AHAAbQBLAGMAcwBFAGsAVABUAEsASABCAFgARgBtAEQAVABiAFEAbABOAFQAVwB0AFYAbwBZAHMA
TQAyADQAQgBUAFUAMgBxAGoAYQAzADAAZgBDAHUAWgA0AGgAcQBRAHEAVgAyADkALwBMAEwATQB1
AEcAVgBZAGYAVQA5AG0AMwBsADIAZgBaAEEALwBlAFoAeAAyAEIAdAA1AE8AYQBqAGcASgBjAG0A
egBqADkAegB1AFgAVQBTAGgAcQBhAGMAbgAwAFoAbwBlAFUAbQAwAGEAZAA0AGUAMgBFAEsAaQBG
AHcAVwBIAEIARwBSAE4ASgBPAE4ATABSAGwAbAB6AHcAVABiAHoAMQBOAEwAbgA3ADAASABCAFYA
UQB5AEsALwBkAHkAWgBvAHoATQBLAEIAbwBHAEUASABmADQAUgBmAHMAbwBFAGgAdABQAFUAWQBi
ADAARgAyAFgATQBXAFgASQBUAFoAUwB5AE0AdwBDAGoASwBlAEQAZAByAHgAYgBpADUAOQBiAFQA
QgBxAHQASgBBAG4AMgBWAEsAYgB4AFoAYgB0AGkAegBOAFYAcAAxACsANgBsAHUANABIAEYARgBE
AGwAWgB6AGsAaQBLAG8AcwBXAGUAUQBJAFEAeQAzAHgANwA3AFQAQQBRAFoAWABqAGcAcAAwAFAA
YwBBAEYAVgBvAFMAbgB0AE0AUwBDAFEARQAxAE0ATABNAEMASQA1AHMAYgBaAG0AZABpAGcAbgBt
AHQASQArAEwAbABoAE8AVABQADMAQwBBAHIALwBEAFYAQwBSAG0AVgBLAGkASwBXAEYATgBsAGgA
WABvADUAWgBFACsAQwBlAHAARgBWAFYALwBHAFcAQwBoAE4AdwBpAFQAQQBqAHkAdQBoAG0AdgBN
AFQAQwBPADcAcwBSAHEATQBhAEsAWQBUAEUAQwBPAFYAWgB5AFkAbwBaAFcAcgA2AFcATwBxAHcA
ZgBIAEIAQgAzAEYAMQBBAEwAcwBXAEoAVwBWADIATABwAHoAegArAEcAZABmAEwATABWAFcAMwBV
AGcAVgB0AFgAeAAwADgATABrAE0ANwBLAGsAbgByAEkAeAB1AHUAUgBsAG0AdgByAGoAbQBLAFcA
YQBFAFEAegBuAGIAUABuAEoAUQBnAFYAdgBLAHgAdwA1AGcAUQBiAEkAVQAzADcARABJAEUAOQBt
AGgANwBiAFkAaABvADgALwB5AHgAVgBOAGMAcABxAHgAQgBKAG8AMABCAGsAMQB5AHIAQwBSAHYA
QQBYADAAcgBUAGcAYgA2AEEAeABrAE4ALwBHAEQAZQB3AFYAdgAyAG0AVwBPAEYAVAB1AEcAbQBj
AHkAZgBLAGwARwBUADIAeQBXAFAAZQAwAHgAUABjADUANQBoADUAVQAvAHAARgBLAFYANQBQAE8A
cwBpAFAAaQAxAEkAOABvAGkAYwB6AGMAagArAGsAQQBhAEcAZAAzADkAQgBkADkALwBFADIAdAB6
AG4AVABYAFYAegB4AHMAUQB0ADIANwBzADUAYQBmAE0AWQBCADgAbQAyADIAVQBUAHcAdgAwAEcA
MgBnADIALwBMAGIAMQBuAHYATgBsAG8ASgA1AEIAUQB3AHgARwBxAHgAeQBQAEUAeABWADIAbgBB
ADUAYwBBAEkARAA3AGoASQBHAGQANQAyAHoAagBVAEwAWABBAG0AcwBKADEARABXAFMAZQBtAEYA
eQB6AEoARgA1AGQAWgBSAGwAUgBGAE0AKwBCAHYAOQAxAGsAawBNAFoAYQBUAGsAUQA0AFQAMABh
AFQAdQA3AGgAdQAvAEsAVwBkAFEAVwBJADgAYwB3AGQAVgB1AHYAYwB0AEkAZgB1AGMAQgB1AGUA
dQBDAG0AVAA4AEIAdQBkAGwARgBNACsANABUAFEANAArAFkAVQBsAEEAUgBrAG8AcQA5AGMASABS
ADgAZgBaAEgAUABrAEwAOABsAHUANQBRAC8AZwBsAE8AKwBrAG0ATgBUADYAbABqAEwAcABQAFoA
cAA5AFMAZgBiADIAcgB3AGEAawAwAFQAVABBAHoATwBKAFUASwBJAE0AdABzAEEAeABSAFcANQBv
AHYATgBFAFMAVgB3AHQAVQBBAFEANQA1AEIASQB3AEgAbABOAFEANAA2ADgAYgBlAGcAegB0AGoA
ZwA4AEwAWABDAEMATwBHADIAVAAyAFEASQBHADkAcwB0AHoAOQBqAHQAUgBPAEkAcgBRAEMAaQB3
AG8AcQBwAEwANgAwADAAawBPAG0ARQBGADIAOAB4AEoALwBHADQAKwBEAE8AWgBSADYAVwBHAFYA
bwBrAGcAYwBGAGsASABzAEYAdwBEAEwASQA1AE8ANQAvAFkAaABwADUAdwBWAG8AUABYAHYANABu
AGEAagBMAGsANQBIADkAeQB1AHkAMABKAGUAMAA5AFcAOQBjADkATQBLAFgAcgB2AHAAbQBlAHUA
NQBNAHkAeABPAEYAWQA2AHkAVgA4AFEAaABpAHIANQA0AFQAdQAyAFYASAB3ADYATQBBAC8ATQB4
AEIATABaADYAVgBQAGgAegBCAEUAcQBsAFMAdgBIAG4ATABrAHAAcABTAHYATwAzAGgAcgBmAFYA
UQBOADQAVAA5AHIANABYAG4ASwAvAEcAMABtAGQARwA4AHcARgBDAE0AVABzAGIASwAwADMAYwBl
AFoAZwBPAEcAYwBDAHAAegBBAEEAQgBNAHIAWQBmAEEAQQBJAE4ARwBxAFoAdwB0AHEAdABvAGEA
YQBGAGMAZwBtADEAdwBMAHIAeABnAFoALwBuAFcATgBhAFUAQQBMAE0AaABPAFYAdgBkAG8AUgBi
AEUAUQBVAC8AcABUADIAdQBtAHgAUQBjAHgATwBJAGEAVgA3AHQAQgBUADkANAByAGEANwA2AFkA
dgBUAFUAdgBuADUASwByAEMAbwBaAFMAeABwAHcAQwB4AHcASwBUAGoAZgBVAG0ASABWAE4ASgA2
ACsAUwB0ADQAcwB5AGkAOAB2AEIAegBBAFYASwB1AFoAbgAyAFgAYgBFAFMASQBqAEMANQBwAGgA
TgBBAEwAcgBNAGsAbgBEAEwAcwBBAGQAMAAwADAAbAA2AFQAMABmAEQATABoAGoAUQBKADUAZwBN
AFEAbQBhAGgATAA1AEYAMQBBAFoARgAvAGUAYwBRAGUATwA1ADAAWgBLAG0AZQBhAFgAYwA2AHUA
aQBtAHgANgBqADYAZQBCAE4AZwB2AEUASgBFAFMARABpAHAAegA1AEgAWQBKAHMARgArAFQAcgA0
AGUAQgBZAGIALwBnADIAQwBzAGoAegBTAFkAdwAxADEASABNAHMAVgBjAEEAOAAyAEwAUwBrAFMA
LwBBAHYAQQBpAFMATgBRAEIAagBwAGgAcwBUAEEAbwB5AFoAVwBTAHoAaABuAEgARQBYAFEARwBi
AEMAdQBCAEMANABJAGMARQBOADgAbQBNADAARwBYADgANwBGAGsAKwBNAEoAdABuAGgASwA0AHoA
ZgBXAHcAQgBmAG8AVgBaAGMANQB0AEgAQwBzAEcAcgA0AEMAdABpAHMAWgB3AGcANgBBAGYAaQBL
ADgAYgBRAE8AdQBHAEUAZwArAFkAMwBMADAAYgB3AGwALwB5AE0AYQB3AFYAeQBBAEsAWQBBAHAA
RABNAGsAVQBBAE8AYQBpAEIANgBYAHIARAB1AGEAaQArACsASQBqAFkATAA3AG8AUQBrAGkAQQAr
AFMASwBCAHoARwBUAGgAaAA1ADgAVQBBAHUAYgBMAEoARgBsAGkASgBrAGEAUwBjAG8AUQBKAEEA
RgBnAEMAbgA4AFcAMgBqAFoAMgArAGgAcQBZAFcAcAA4AE4AaABjAFYAcQBQAG4AbgAzADYAbwB6
AEoAUABiAEYAZQBsADIANABHAGMANQBMAHUATQBYAEMANgBMAHgAMQBKAHIAMwBiAGwAbgA3ADcA
TwBCAFkAZwBlAGEAaABrAG8AVgBHAHQAdQBQAEEAcABmAGkAZwBsAEEANABIAG4ATgB4AG0ARwBR
AHgATwB4AGEAegBZAGsAeABNAHUAOQBjAFYAaQByAHEAQwAzAFUAbQBSAEYAYgArADEALwB2ADIA
VABWAHIAeQBjAFAARgBIAEsARgBCADkANQBaAFAARgBiADYAaQB5AEwATABFADIAVwA1AGQAYQBY
ADMAegA5AHkAYgBMAG4AMQB3AE0AbABIAGYANwAvAGMAKwB0AEQASgBnADMAKwA0ADcAbgB5AEgA
NABxAFMAUgBsAFUAVABrAFUAcwBXAE4AVgBwAFUATQBQADAAMgBVAGgAegA1AFYAZgBNADUAdgA0
AEEAWgBTAEEATAB0AEQAKwBUAFEAaQBuADcATABFAGoAVAB0AHgAVQA1ADIANABxAGIAVQA3AEMA
aQByAG8AVABTAEIAeABVADIAOQAzAG8AQgBKADYAMAA0AFMAYwA0ADUAdQByAGIAQQBhAGUAdQBx
AEsAcgBKADkAVABuAFcAaABiAGEANABGAHIAZQAyAHgATQBNAEoANwAxADEASwA2ADMAVgBTAHAA
dABmAEsAYgB2AG4AUwBBAEYAdABGAGwASwB2AGsAWQBaAHgAWQAzAEoAbgBhADIAMgBwADYAYQA1
AHAAcQA0ADcAZgA5ADkAVwBFAGEAOQByADgAQgBZAEYAeQBVAGwAYgBGAFcANgBaADQASgAyAHEA
cQBtAHgAOQBWADgATAA1AFIAbQBCAHoALwBPAEMAawB5AFkAYwBrAEkATgBmAGoASABVAGMAUABF
AE0AUgBRAGEAdwA2AFUAbQBCAG4ATABXAGoAQgBFAHoARABEAG0AMABxAGkAdQBUAEwAMQBYADQA
TQBHAFQAUQBwAHIAcgBTAGUAagBSAFQAeQBnAEkAQgBRADkAZAA1AFIAWgBmAEoAbAA2AHAAbwB1
AFYATQBUADMAbQBWAEwAMwBtAE0ARAA5AEoAdABmADkAQwB1ADgAVABMAFYAcAA5AHYAbgB3AEwA
MQBkAHQARwB1AE8AUQBQADYAcwBjAHMAbwAxAHMAOQBnAEUAKwBNAFQAYQBmAHAARQB4AHIATQBY
AFIAZABRAEkAOAB5AEoAWQAvAGgAOABrAEwAMwBIAEMAZwBjAGMAWQBnADIARABVAE0ASgBwAHgA
UgBmAHEAawBzADEAUQB6AFAAbABJADQALwBYAFoAWABUAEsANQBrAC8ARwBSADIAdwBwAGcASQBU
AHoAMABpAEUAUgBTAFUATABOAGEAdQAyAEQAZgBDAFEAZABVAEEAKwBTAHEASQBkADMAaQBrAGEA
eABGAE0AWAByAEIAeQBTAGgAZgB0AEIAUwBKAHMASAA2AEEAWQBsAG0AYwBuADEANgB6AGoAOQB1
AFoAVQAzAFEAUwBHAGEAVwA2AG4ASwBwADcASQA0AEYANgBkAGYAVwBHAEQASwBTAHMARgB0AEUA
eQAxADYAdABaAFYASQBwAGUAOQBXADEARQAzADUAYQBQAGIAdwBrAHkAOAA1AHcAVgBsAEMAegBy
AFAAdgBDAEoAYwBUAHAAOAArAEkAcABOAFMANQBpAHoARQBSAEQASABhADUAVgBnAC8AegBBAEkA
VgBtAGEAZwAvAEUAOAA0AEEAQQAzADcATQBpAFoAdABMAE8AegA3AHIAWAAvAHIAUgBiAG8AeQBI
AHkAbgBJADIANABJAEMAMgB4AEoATQBhAEUAOQBzAHQAQQBPAEUAOQBpAGoAaABNAFMAcwBNAEIA
TAB6AGMAeABvAGcASQAzAG4AUwBzAHEANABVAHkASwB1AFQAZABEACsAQgBuAEsAMAB2ADcAOQBV
AEEAUgA4AE8AegBMADcAUABTAEwAaQBPAEcARABHAE4AUAA1AFQAVwBFAGoATABFAHAAOQBjADIA
aQBKAE0AegBIAC8ASgB5AFMAMQBHAEkAaAB6AHgAbQByADEAMgBVAFkAUwBzAEQAcwBsAFoARgBI
AFUASwBwAG0AcgB6AFIATwBrADYAaQBjAHYAUgBMAGUAVABIAHEAcwBZAGkATAA4AGwAbgAwAFkA
NABsAGwAYQArAGEAWgBpAGsAaAByAFcATQBHAEcAUwBPAHAAZABzAHIAdABVAGwAUQByAHkAegB3
AHUAbgBpAFoATwBRADkAYQBYAGsAZAAvAEIAVwBBADEAMABHAGwAagA4ADEARgAxAGQASwBFAFEA
cABjAEEAMAByAGsANwA4ADEANgBkADAARQBJAG4ANgBsAGwAVwBwAC8AVQBNAGYAVgBqAFgAbQAr
AEkATwBMAG8AUABNADkAYQBiAHMASwBPAEoAdgBYAGgANgAzAGoAKwBMADYAZwBOAFkAQgByAFcA
TQBvAHIAUQBNAFcAcABnAG8ATAA4ADQAeABqAEYASwBFAFMATwBOADMAWQBuAEcANgBDAGYAUQAv
AEMAaQA2AFIAbABsAGwATwBsAEkAVgBjAHoAQgBsAHgAVABpAEEAVgBuAEUAdgBIAHoAdgBDAE0A
RgBuAGgATQBrAGsAQwBBAEoATgBIAGMAOAAxAGkAYwBEAEcAVQBzAG4AVQBNAEMAYwBBAFgATgBt
AFEAbgBsAHkAagB6AFUAQgB3AFcAZwBHAFgAMQBQAGgAagBwADAAUwBlAHgAQQBLADMAUQBTAEgA
OABJAGUATwBPAFAAWQBqAGsASQBtAEIAeQBjAFEALwB6AHUAVgBCAGgAbABMAEIANABxADAAVQBT
AGsAcgBlAHgAZAB2AGoAUgBVAFQAbwBtAEcAaABMAGgARwA0AGsATABIAFQAagBrADIAbABrAEkA
dQB5AEoAawBMAEIAYgBUAEsASQBVAE4ASwB3AGoASgBHAEIAUAAxAFUAbwA2ADkAZABOAG0ATwBt
ADMAKwB5AHMAZQBkAFYAaQBZAGgAWAA3AEIAcABSAEgASAA2AFAAdgBzAG8AbQBMAGMAWgBiAEoA
cQA4ADUAWABRAEoASwBWAGgARwBSAGoAZQBUAE8AWQBQAC8AVgBqAHcATwBqAHgAbQAwAHQAWQBG
ADUARwBMAFMAMQBBAEYAbQBuAHoAeQA0AE0AUABYAHoATgBrAEYANgArAFoAdgBrAHUAVwBEAFYA
VQBYADYAeQB2AG0AYwBZAFMAQwBmAFUAMQBPADIARgBQAHcAcgBRADIAZwArAG0AWQB0ADEATgBQ
AGMAOABhAEMAQgBNAHQAUQBLAE0AUAByAEgAVABPAE4ARQBuAC8AaQBTAE0AWAByAEIAaQB0AFQA
awBKAFUANQBaAHkAeQBxAHQAdwB5AHMASwBLAFYAOABFAE8AeQBqAHAAcQBWAEkAMgBxADAAegA0
AFUAVQBUAGIASgA1AGMAOABkAHkAUAA0AHcAaQB0AGcATQBSAHQAQwBvADkAVQBHAFoAMgAxAHAA
SABOAHEARQB3ADcAQgA5AHkAcQBnAGcANQB1AEkAcAA2AFMAagBYADMAMwBRAHcAZQBVADAAYQBS
AFgAWQBpAFcAOABXAHYAcABKAFIAVgA0AEYAagBzAFMAeABzAEQAcwBjAEcAQQBLAE0ARABvADMA
TgBrAEsARABnADIAUQBGAHUAdgB3AEwARQBCAFcAYQBzAE4AeAB3AFoAdwBHAFQAaQBJAEoAQgAz
ADEAUwB4AGkAZwBIAHYASgBLAFAAYwBDAHgAQQBSAG8AbgBzACsASABZAEEASgBZAFkANABDAEkA
dgBYADcAZQBZAHgARwB0AEoANQBaAEwAbwAyADIASwBPAEQAVwBDAEUAOABBAFgAWQArAEMAeQBa
AFYAZQBNAGkATQBRAGMAVQBtAE8AWgBnAEEAYQBBADAATwBLAEIAQQA3ADQATQBGADcAaABaADAA
cwBJAEQAZQB0AEMAdwBYAEIAYQBxAEEAYQAyAGYAcgBwAGgAcwBGAG4AUgBtAGcAZAB6AGQAeABQ
AEgAdQBBAHAAVwA1ADUAZgBmAFkAQQBkAHkASQA4ADYANABEAGoAQQBMAFEANQBhADYAawBHAHkA
cwByAEgAeQBVAGEAVABqAEYAcgBBADUAMQBYAFUAQQBBADgAdwB2AEkASABYAFkAWABiAFkAbwBM
AHcATwBHAE4ANgBBADQAUwAyAHUAUgBFAEwAMwBWAFEARwB5AHIAMwBtADAAagBuAFEAKwBuADQA
RABzAEsAMAB5AHUAbQA4AFIAaABEAG8ANABRAE0ASQAvADQAQQBhAE0AMwA5ADAAYQB2AHYASgB3
ACsAUwBRAHgAdgAzAGEAagBZADYATQB3AE8ARwBOADQAZwBUAC8ASgBCAG4AZwBDAEcAdAB5AG4A
UQBJAEEARABEAEcAOABpAEUASwBRAFoAZwBlAE0AdQBoAHAARwBCAFYAUgA0AFgAcwBtAFEAegBl
AEoAYQBDAFkAUwBDAFIALwBKAEsAUgBnAEcAUgBuAGQAVABMADcASgBrADQASwBsAGwAdABGADQA
eQBGAHYAbQBCAFQAVgB0AFcAQwBHAG4AagA1AG8ARwBaAEYAdABnAGUARwBCADQASwBaAG8ASgBr
AEcAMQBOAFoARQBKAEoANQA0AEcAaABzAFUAUQBpAFAAVABEAEsAVABtADgAcgB3AEwAYQBOAG4A
YgA2AEcAcABwAFoAcABTAHAAbgBEAFkAWABGAGEAagA1ADUAOQArAGkAUAAzAE4ASABKAFgAMwBQ
AHIATAB2AHoANwA0AHoAdAA2AGoARAB6AC8AeAB3AHMAbQAyADYAdABFAG4AUgA0ADcARgBuAHYA
aQBWAHcASQBVAE8ANQBGAFMAOABaAFkAcgBYAFoAZgBGAFkAYQBpADMAZQB2AGMAOABHAGkAaAAx
AG8ARwBpAHAAVgBhAFAASgArAFYAUAArAGIAYgBRAHIAZQBZAFIAMwBCAHkAcAB2AEkAdgB6ADYA
cABHAGgAWABqAHEAcABFAG0AbQBFAEsARAB1AGIASQBHAG0AOABpAEQAUABqAFcAdABWAG8AWQBz
AE0AMwBxAHMAcAB5AGIAVgB4AGwAWgA2AHYAcABWAE0AbQBjAG4ATQAxAEsANQBlAGYAbABsAG0A
MwBPAEcAZwB1AGkAZgB4AGYAZABZAFIAbwBBADIAcABTAFMAVABBAHQAZgBYAFMANwA2AEYASQBy
AGEAUwBoAGkAZABLAFgARQBlAFIAaQBNAHMAUwB5AHYAVABBAEYAegBpAEwATABqAGsAYQBSAE4A
SgBPAE4ANAB4AGoARgB5AGcAUQBiAFkAVgBKAEwAbgA3ADAASABCAFYAUQB5AHcAeQA2ADkAMQBD
AHcANQBNAGsAYgBtAC8AWAB4AEcAawBHAFEAdgAyAGsAYwB4AEkAWABpAEsATQBxAFMALwBLAEcA
UABPAGsAcABzAG8AWQAyAEUARQBSAGwASABHAHUAMQBrAHIAeABsAG4ANQBhAFkATgBWAHAAUQBG
AGgAeQBKAFQAZQBMAEwAWgBzAFcAWgBxAHQATwByADAAUgBMAGwAeQBPAHEASwBGAEsAVABuAEoA
RQBWAFoAWQBzAGMAbwBTAGgAbAB2AGgAMwBXAGoAYQBtAGwAKwBPAEMAbgBRADkAdwAyAGQANQBK
AFUAOQBwAGoAdwBDADMAbABUAEMAMwBBAHUASwBlAGMAdABUAFcAegBiAHkAcQBuAEsAZQAzAGoA
cwBxAHUAYwBxAFYAOQBZAE4AZwBJAHoARgBZAGwANQBmADMAcABGAHIASwBtAHkAYgBqAG8AOQBa
AEUALwBhAGQAQwBxAHIAcgB1AEkAdABGAFMAYgBnAEUAbQBGAEcAbABOAEgATgBlAEkAbQBGAGQA
MwBZAGoAVQBJADAAVgB3ADIASQBFAGMAcQB6AGsAeABBAHkAdABYAGsAcwBkAFYAdwAvAFQAQQB6
AHEASwBxAFEAWABZAFUAWABNAHEAcwBYAFgAbgBuAHMATQA3ACsAVwBTAHIAdAArAHAAQQByAEsA
cgBqAHAANABYAEoAYQBQADEAUwBUADkAawBZAFgAZgBJAHkAegBlAHAAeAB6AEYATABOAEMASQBa
AHoAdAB2AHgAawBvAFkASwAzAEYAWQA1AGcAWQBRAE4ANQB5AG0AOABZADUATQBuAHMAMABCAGIA
YgA4AEUARQBNAHUAYQBKAEoAVABqAE8AVwBRAEoAUABHAG8ARQBtAE8AbABlAFEAdABvAEcALwBG
AHkAWgBBAGoASQBLAE8AQgBIADgAdwA3AGUATQBzACsAYwA2AHoAUQBLAGQAeAAwAFQAaQBHAFoA
awBzAHcAKwBlAGMAeAA3AGUAbwBMADcASABEAE4AdgBTAHIAOABvAHgAWABsAEQAQgAvAGwAeABV
AFkAcAB2AHgAbQBSAEcANwBvAGMAMABZAEUAWAB5AEcANwByAHIAUAB0ADcAbQBOAG0AZQA2AGkA
eQB0AFMAWAA4AEgATwAzAFYAbQBMAHoAegBoAEEAdgBzADAAMgBpAGkAdwBBAHUAZwAxADAAVwAz
ADcAYgBlAHEALwBaAFUAbgBiAGYAQQAwAE8ATQBCAHEAcwBjAHYAMgBFACsAYgBiAGcAYwArAEgA
YwBCAGQAeABtAEQAdQA4ADcAWgBSAGsARwAwAGcATABVAEUANgBoAHAASgBIAFMAdwA1ADUAcwBp
ADgATwBzAG8AeQBvAGkAawBmAGcAMABRADEAeQBhAEcATQB4AEIAeQA0AFIAdwBPAEcATwBOACsA
VgB0ADYAdwByAFEASQB6AG8AMwA2AHoAVwB1AFcAbgBoAHYANwBrAE4AVAA5AHkAVQBTAGYAaQBO
AFQAcwBvAHAAbgAzAEEAYQBuAFAAegBDAGsAZwBBAHYAawBkAFgAcgBnADYAUABqAGIASQA3ADgA
QgBmAG0AdAAzAEMASAA4AGsAcAAxADAAawB4AHEAZgBVAGsAYgBkAEoANwBOAFAAcQBiADcAZQAx
AGUAQgBVAG0AaQBhAFkARwBaAHgASwBCAFoAQgBsAHQAZwBFAEsASwAvAFAARgA1AG8AZwBTAE8A
LwB4AEIARQBPAGUAUQBTAE0AQgA1AFQAVQBPAE8AdgBKADMAWAB6AHQAagBpAFEARgBuAEEAQwBl
AEsAMABUAFcAWQBMAEcATgBnAHYAegA5AG4AdgBSAE8ARQBvAFYAaABTAHcAbwBLAGgASwA2AGsA
OABuAE8AVwBBAEcAMgBjADEATAAvAEcAMAA4AEQAbgBCAEYANgBtAEcAVgBvAFUAawBlAEYARQBE
AHUARgBRAEQATABJAEoATwA3AC8ANABsAHAANQBBAFYAcgBQAFgAagA1AG4ANgBqAEoAawBKAFAA
LwB5AGUAMAAyADcAQgBnAGsAOQBGAHYAUAAyAHoAZQBWAHAAeQB4AGsAcABoAFMAOQBkADkATQB6
AFYAMwBJAG0AdAByAFgAMAA5AGsAZQB5AEMAMABQAE8AOABoAGUARQBvAFUAcAArACsASQA0AE4A
VAB3AG0AMgBkADMAYQBGADEAbwBkADYAbQBFAEYASgB3AEQAdwB3AEMARQB0AHcAYwArAGgAbgB6
AGwARwBsAGMAdQBYAEkAaQA5AHkAVQAwAGgAVQBIAE4AOABVADIAMQBRAEMAUwBrAHoAYQAyAGwA
OQB6AHQAUgBsAEwAZgBCAG4AUABoAEEAVABIADcAVwB1AHQATgBuAEQAawBZAHoAWgBuAEEASgB3
AHoAdwBnAEQASQAyAEgAKwBBAEIAagBSAHEAbQBzAEgAUgByAHEARgBtAGgAWABDAEkAdABzAE8A
NQA3ADQATwBjADQAbABqAFUAbABnAEcAeABJAHoAbABaADMAcABBAFYAeAB5AEYAUAA2ADAANQBw
AHAANABVAEUATQBEAG0ARwBsAE8ALwBMAFUAdgBhAEsAMgB1ACsAbABMADAAOQBMADUAdQBLAHIA
dwBKADIAWABzAEsAUQBBAHMATQBPAGwANABYADkASQBoAGwAYwBSAE8ALwBwAHQARgB3AGUAWABs
AEEASwBWAGEAegBmAFEAcwAyADQAWQBRAEcAVgBuAFEARABLAE0AUgBXAEoAWgBKAEcAbgBZAEIA
NwBKAGgAdQBLAGsAbgB2ACsAVwBDAEEASABRAFAAeQBCAEkAdABKADAAQwBUADAATABhAEwAMgBK
ACsAbwAvAGgAOABCAHoAbwB5AE4ATAA5AFUAeQA3ADAAZABGAE4AaQBWAFgAMwA4AFMAUwBnAGYA
bwBHAEkAbABIAEIAUQBtAFMATwB2AFMAMABEADkAbQBuAHcAOQBEAEkAegA2AEIAYQBkAGUARwBX
AGsAMgBnAGIAbQBPAFkAawA2ADkAQQBwAFEAWABrADQANQA4AEEAZQBWAEYAawBLAHcAQgBGAEQA
UABkAG0AQgBCAFEAegBNAHgAaQBDAGUAZQBNAHUAdwBBAHgARQA4AGEARgB3AEEAMABKAGIAcABB
AGYAbwBzAG4ANAB1ADcARgA0AFEAagBUAEoAagBsADUAaAAvAE4ANABDADkAQQBxADEANABqAEsA
UABGAG8AWgBWAG8AMQBmAEEAWABqADEARAAwAEEAbQBnAFYANAB5AG4AZABZAEEATgBBADgAbAB2
AFgASQA3AG0ATABmAGsAZgAwAFkAagBsAEEAawB3AEIAVABHAEYASQBwAGcAQQBzAEYAegAwAG8A
WABYAGMAcwBGADcAMABYAEgALwA4AGYASwBzAGcAQQBrAEEAPQA9AA==
</w:fldData>
        </w:fldChar>
      </w:r>
      <w:r w:rsidRPr="00C76A57">
        <w:instrText>ADDIN CNKISM.UserStyle</w:instrText>
      </w:r>
      <w:r w:rsidRPr="00C76A57">
        <w:fldChar w:fldCharType="separate"/>
      </w:r>
      <w:r w:rsidRPr="00C76A57">
        <w:fldChar w:fldCharType="end"/>
      </w:r>
      <w:r w:rsidRPr="00C76A57">
        <w:rPr>
          <w:rFonts w:hint="eastAsia"/>
        </w:rPr>
        <w:t>简介</w:t>
      </w:r>
    </w:p>
    <w:p w14:paraId="4B1BFBB2" w14:textId="0B93B68E" w:rsidR="00C76A57" w:rsidRDefault="00C76A57" w:rsidP="00C76A57">
      <w:pPr>
        <w:rPr>
          <w:rFonts w:hint="eastAsia"/>
        </w:rPr>
      </w:pPr>
      <w:r>
        <w:rPr>
          <w:rFonts w:hint="eastAsia"/>
        </w:rPr>
        <w:t>这是根据患者的临床信息（包括病历、医嘱信息、护理记录、检查检验、危急值记录、会诊记录等），生成的用于协助临床医师快速了解患者病情的辅助文档。</w:t>
      </w:r>
    </w:p>
    <w:p w14:paraId="495BF1F5" w14:textId="77777777" w:rsidR="00C76A57" w:rsidRPr="00C76A57" w:rsidRDefault="00C76A57" w:rsidP="00C76A57">
      <w:pPr>
        <w:pStyle w:val="1"/>
      </w:pPr>
      <w:r w:rsidRPr="00C76A57">
        <w:t>Prompt</w:t>
      </w:r>
    </w:p>
    <w:p w14:paraId="253ADA5B" w14:textId="52D6C324" w:rsidR="00C76A57" w:rsidRDefault="00C76A57" w:rsidP="00C76A57">
      <w:r>
        <w:t>请参考模板文件中的格式和内容，根据病历.doc文档信息，为陈某某患者编辑一份向主任医师汇报病史的病史小结。</w:t>
      </w:r>
    </w:p>
    <w:p w14:paraId="140918FE" w14:textId="10CE1457" w:rsidR="00C76A57" w:rsidRPr="00C76A57" w:rsidRDefault="00C76A57" w:rsidP="00C76A57">
      <w:pPr>
        <w:rPr>
          <w:rFonts w:hint="eastAsia"/>
          <w:color w:val="FF0000"/>
        </w:rPr>
      </w:pPr>
      <w:r w:rsidRPr="00C76A57">
        <w:rPr>
          <w:rFonts w:hint="eastAsia"/>
          <w:color w:val="FF0000"/>
        </w:rPr>
        <w:t>说明：这里会把相关的文档和模板文件一起上传到大模型中。</w:t>
      </w:r>
    </w:p>
    <w:p w14:paraId="5DD79785" w14:textId="50E3EBB8" w:rsidR="00C76A57" w:rsidRDefault="00C76A57" w:rsidP="00C76A57">
      <w:pPr>
        <w:pStyle w:val="1"/>
      </w:pPr>
      <w:r>
        <w:rPr>
          <w:rFonts w:hint="eastAsia"/>
        </w:rPr>
        <w:t>报告</w:t>
      </w:r>
      <w:r>
        <w:rPr>
          <w:rFonts w:hint="eastAsia"/>
        </w:rPr>
        <w:t>：</w:t>
      </w:r>
    </w:p>
    <w:p w14:paraId="32DCA794" w14:textId="77777777" w:rsidR="00C76A57" w:rsidRDefault="00C76A57" w:rsidP="00C76A57">
      <w:r>
        <w:rPr>
          <w:rFonts w:hint="eastAsia"/>
        </w:rPr>
        <w:t>病史小结：余某某（</w:t>
      </w:r>
      <w:r>
        <w:t>67岁男性）</w:t>
      </w:r>
    </w:p>
    <w:p w14:paraId="56159F92" w14:textId="77777777" w:rsidR="00C76A57" w:rsidRDefault="00C76A57" w:rsidP="00C76A57">
      <w:r>
        <w:rPr>
          <w:rFonts w:hint="eastAsia"/>
        </w:rPr>
        <w:t>床号：</w:t>
      </w:r>
      <w:r>
        <w:t>8A9 38</w:t>
      </w:r>
    </w:p>
    <w:p w14:paraId="169796D5" w14:textId="77777777" w:rsidR="00C76A57" w:rsidRDefault="00C76A57" w:rsidP="00C76A57">
      <w:r>
        <w:rPr>
          <w:rFonts w:hint="eastAsia"/>
        </w:rPr>
        <w:t>汇报时间：</w:t>
      </w:r>
      <w:r>
        <w:t xml:space="preserve"> 2025年6月22日</w:t>
      </w:r>
    </w:p>
    <w:p w14:paraId="50822758" w14:textId="77777777" w:rsidR="00C76A57" w:rsidRDefault="00C76A57" w:rsidP="00C76A57"/>
    <w:p w14:paraId="2C2C3D20" w14:textId="77777777" w:rsidR="00C76A57" w:rsidRDefault="00C76A57" w:rsidP="00C76A57">
      <w:r>
        <w:rPr>
          <w:rFonts w:hint="eastAsia"/>
        </w:rPr>
        <w:t>一、基础信息</w:t>
      </w:r>
    </w:p>
    <w:p w14:paraId="3831CC84" w14:textId="77777777" w:rsidR="00C76A57" w:rsidRDefault="00C76A57" w:rsidP="00C76A57">
      <w:r>
        <w:rPr>
          <w:rFonts w:hint="eastAsia"/>
        </w:rPr>
        <w:t>主诉：发现肌</w:t>
      </w:r>
      <w:proofErr w:type="gramStart"/>
      <w:r>
        <w:rPr>
          <w:rFonts w:hint="eastAsia"/>
        </w:rPr>
        <w:t>酐</w:t>
      </w:r>
      <w:proofErr w:type="gramEnd"/>
      <w:r>
        <w:rPr>
          <w:rFonts w:hint="eastAsia"/>
        </w:rPr>
        <w:t>升高</w:t>
      </w:r>
      <w:r>
        <w:t>1年余，纳差3天</w:t>
      </w:r>
    </w:p>
    <w:p w14:paraId="697FC043" w14:textId="77777777" w:rsidR="00C76A57" w:rsidRDefault="00C76A57" w:rsidP="00C76A57"/>
    <w:p w14:paraId="64FFC226" w14:textId="77777777" w:rsidR="00C76A57" w:rsidRDefault="00C76A57" w:rsidP="00C76A57">
      <w:r>
        <w:rPr>
          <w:rFonts w:hint="eastAsia"/>
        </w:rPr>
        <w:t>既往史：</w:t>
      </w:r>
    </w:p>
    <w:p w14:paraId="42C816A7" w14:textId="77777777" w:rsidR="00C76A57" w:rsidRDefault="00C76A57" w:rsidP="00C76A57"/>
    <w:p w14:paraId="1119DF42" w14:textId="77777777" w:rsidR="00C76A57" w:rsidRDefault="00C76A57" w:rsidP="00C76A57">
      <w:r>
        <w:rPr>
          <w:rFonts w:hint="eastAsia"/>
        </w:rPr>
        <w:t>高血压</w:t>
      </w:r>
      <w:r>
        <w:t>4年（</w:t>
      </w:r>
      <w:proofErr w:type="gramStart"/>
      <w:r>
        <w:t>缬沙坦氨</w:t>
      </w:r>
      <w:proofErr w:type="gramEnd"/>
      <w:r>
        <w:t xml:space="preserve">氯地平片 1片 </w:t>
      </w:r>
      <w:proofErr w:type="spellStart"/>
      <w:r>
        <w:t>qd</w:t>
      </w:r>
      <w:proofErr w:type="spellEnd"/>
      <w:r>
        <w:t>）</w:t>
      </w:r>
    </w:p>
    <w:p w14:paraId="2896B19B" w14:textId="77777777" w:rsidR="00C76A57" w:rsidRDefault="00C76A57" w:rsidP="00C76A57"/>
    <w:p w14:paraId="38285DDA" w14:textId="77777777" w:rsidR="00C76A57" w:rsidRDefault="00C76A57" w:rsidP="00C76A57">
      <w:r>
        <w:rPr>
          <w:rFonts w:hint="eastAsia"/>
        </w:rPr>
        <w:t>糖尿病</w:t>
      </w:r>
      <w:r>
        <w:t xml:space="preserve">10年（门冬胰岛素 三餐前6u + </w:t>
      </w:r>
      <w:proofErr w:type="gramStart"/>
      <w:r>
        <w:t>甘精胰岛素</w:t>
      </w:r>
      <w:proofErr w:type="gramEnd"/>
      <w:r>
        <w:t xml:space="preserve"> 睡前10u）</w:t>
      </w:r>
    </w:p>
    <w:p w14:paraId="7FA5462A" w14:textId="77777777" w:rsidR="00C76A57" w:rsidRDefault="00C76A57" w:rsidP="00C76A57"/>
    <w:p w14:paraId="0281AE86" w14:textId="77777777" w:rsidR="00C76A57" w:rsidRDefault="00C76A57" w:rsidP="00C76A57">
      <w:r>
        <w:rPr>
          <w:rFonts w:hint="eastAsia"/>
        </w:rPr>
        <w:t>乙肝</w:t>
      </w:r>
      <w:r>
        <w:t>30年（恩</w:t>
      </w:r>
      <w:proofErr w:type="gramStart"/>
      <w:r>
        <w:t>替卡韦分散片</w:t>
      </w:r>
      <w:proofErr w:type="gramEnd"/>
      <w:r>
        <w:t>维持）</w:t>
      </w:r>
    </w:p>
    <w:p w14:paraId="4411087F" w14:textId="77777777" w:rsidR="00C76A57" w:rsidRDefault="00C76A57" w:rsidP="00C76A57"/>
    <w:p w14:paraId="5C7FC45B" w14:textId="77777777" w:rsidR="00C76A57" w:rsidRDefault="00C76A57" w:rsidP="00C76A57">
      <w:r>
        <w:rPr>
          <w:rFonts w:hint="eastAsia"/>
        </w:rPr>
        <w:t>入院诊断：慢性肾衰竭（</w:t>
      </w:r>
      <w:r>
        <w:t>CKD 5期）</w:t>
      </w:r>
    </w:p>
    <w:p w14:paraId="2C9CCE32" w14:textId="77777777" w:rsidR="00C76A57" w:rsidRDefault="00C76A57" w:rsidP="00C76A57"/>
    <w:p w14:paraId="169F26AA" w14:textId="77777777" w:rsidR="00C76A57" w:rsidRDefault="00C76A57" w:rsidP="00C76A57">
      <w:r>
        <w:rPr>
          <w:rFonts w:hint="eastAsia"/>
        </w:rPr>
        <w:t>二、病情演变</w:t>
      </w:r>
    </w:p>
    <w:p w14:paraId="729AFAB5" w14:textId="77777777" w:rsidR="00C76A57" w:rsidRDefault="00C76A57" w:rsidP="00C76A57">
      <w:r>
        <w:t>1. 肾功能恶化进程</w:t>
      </w:r>
    </w:p>
    <w:p w14:paraId="3E90DF60" w14:textId="77777777" w:rsidR="00C76A57" w:rsidRDefault="00C76A57" w:rsidP="00C76A57">
      <w:r>
        <w:rPr>
          <w:rFonts w:hint="eastAsia"/>
        </w:rPr>
        <w:t>时间</w:t>
      </w:r>
      <w:r>
        <w:tab/>
        <w:t>关键事件</w:t>
      </w:r>
    </w:p>
    <w:p w14:paraId="56D635D3" w14:textId="77777777" w:rsidR="00C76A57" w:rsidRDefault="00C76A57" w:rsidP="00C76A57">
      <w:r>
        <w:t>2024-04-28</w:t>
      </w:r>
      <w:r>
        <w:tab/>
        <w:t>门诊发现肌</w:t>
      </w:r>
      <w:proofErr w:type="gramStart"/>
      <w:r>
        <w:t>酐</w:t>
      </w:r>
      <w:proofErr w:type="gramEnd"/>
      <w:r>
        <w:t>↑（135μmol/L）、尿蛋白2+、泡沫尿、下肢水肿，未干预。</w:t>
      </w:r>
    </w:p>
    <w:p w14:paraId="72DBB238" w14:textId="77777777" w:rsidR="00C76A57" w:rsidRDefault="00C76A57" w:rsidP="00C76A57">
      <w:r>
        <w:t>2024-10</w:t>
      </w:r>
      <w:r>
        <w:tab/>
        <w:t>住院诊断“肾功能不全”，白蛋白↓、尿蛋白↑，筛查排除血管炎/风湿免疫肾病。</w:t>
      </w:r>
    </w:p>
    <w:p w14:paraId="715114FD" w14:textId="77777777" w:rsidR="00C76A57" w:rsidRDefault="00C76A57" w:rsidP="00C76A57">
      <w:r>
        <w:rPr>
          <w:rFonts w:hint="eastAsia"/>
        </w:rPr>
        <w:t>考虑病因：糖尿病肾病（</w:t>
      </w:r>
      <w:r>
        <w:t>24h尿蛋白未完成，随机尿蛋白/肌</w:t>
      </w:r>
      <w:proofErr w:type="gramStart"/>
      <w:r>
        <w:t>酐</w:t>
      </w:r>
      <w:proofErr w:type="gramEnd"/>
      <w:r>
        <w:t>比↑）。</w:t>
      </w:r>
    </w:p>
    <w:p w14:paraId="4E9F177C" w14:textId="77777777" w:rsidR="00C76A57" w:rsidRDefault="00C76A57" w:rsidP="00C76A57">
      <w:r>
        <w:t>2025-06-11</w:t>
      </w:r>
      <w:r>
        <w:tab/>
        <w:t>急诊就诊：肌</w:t>
      </w:r>
      <w:proofErr w:type="gramStart"/>
      <w:r>
        <w:t>酐</w:t>
      </w:r>
      <w:proofErr w:type="gramEnd"/>
      <w:r>
        <w:t>急升至533μmol/L，BNP 375.5pg/ml，</w:t>
      </w:r>
      <w:proofErr w:type="gramStart"/>
      <w:r>
        <w:t>伴纳差</w:t>
      </w:r>
      <w:proofErr w:type="gramEnd"/>
      <w:r>
        <w:t>、胸闷、全身水肿。</w:t>
      </w:r>
    </w:p>
    <w:p w14:paraId="4854C757" w14:textId="77777777" w:rsidR="00C76A57" w:rsidRDefault="00C76A57" w:rsidP="00C76A57">
      <w:r>
        <w:t>2025-06-19</w:t>
      </w:r>
      <w:r>
        <w:tab/>
        <w:t>收住入院，开始规律血液透析。</w:t>
      </w:r>
    </w:p>
    <w:p w14:paraId="77701F88" w14:textId="77777777" w:rsidR="00C76A57" w:rsidRDefault="00C76A57" w:rsidP="00C76A57">
      <w:r>
        <w:lastRenderedPageBreak/>
        <w:t>2. 当前症状</w:t>
      </w:r>
    </w:p>
    <w:p w14:paraId="237696D3" w14:textId="77777777" w:rsidR="00C76A57" w:rsidRDefault="00C76A57" w:rsidP="00C76A57">
      <w:r>
        <w:rPr>
          <w:rFonts w:hint="eastAsia"/>
        </w:rPr>
        <w:t>纳差、乏力、胸闷气短</w:t>
      </w:r>
    </w:p>
    <w:p w14:paraId="1784DE38" w14:textId="77777777" w:rsidR="00C76A57" w:rsidRDefault="00C76A57" w:rsidP="00C76A57"/>
    <w:p w14:paraId="5F4DBB58" w14:textId="77777777" w:rsidR="00C76A57" w:rsidRDefault="00C76A57" w:rsidP="00C76A57">
      <w:r>
        <w:rPr>
          <w:rFonts w:hint="eastAsia"/>
        </w:rPr>
        <w:t>全身水肿：下肢中重度水肿（皮温↓）</w:t>
      </w:r>
      <w:r>
        <w:t>+ 上肢水肿</w:t>
      </w:r>
    </w:p>
    <w:p w14:paraId="4419173B" w14:textId="77777777" w:rsidR="00C76A57" w:rsidRDefault="00C76A57" w:rsidP="00C76A57"/>
    <w:p w14:paraId="119CFA5E" w14:textId="77777777" w:rsidR="00C76A57" w:rsidRDefault="00C76A57" w:rsidP="00C76A57">
      <w:r>
        <w:rPr>
          <w:rFonts w:hint="eastAsia"/>
        </w:rPr>
        <w:t>饮水呛咳（需警惕神经系统并发症）</w:t>
      </w:r>
    </w:p>
    <w:p w14:paraId="4E3DAA03" w14:textId="77777777" w:rsidR="00C76A57" w:rsidRDefault="00C76A57" w:rsidP="00C76A57"/>
    <w:p w14:paraId="2EB001F8" w14:textId="77777777" w:rsidR="00C76A57" w:rsidRDefault="00C76A57" w:rsidP="00C76A57">
      <w:r>
        <w:rPr>
          <w:rFonts w:hint="eastAsia"/>
        </w:rPr>
        <w:t>尿量减少（具体不详）</w:t>
      </w:r>
    </w:p>
    <w:p w14:paraId="31484882" w14:textId="77777777" w:rsidR="00C76A57" w:rsidRDefault="00C76A57" w:rsidP="00C76A57"/>
    <w:p w14:paraId="3D126CA8" w14:textId="77777777" w:rsidR="00C76A57" w:rsidRDefault="00C76A57" w:rsidP="00C76A57">
      <w:r>
        <w:rPr>
          <w:rFonts w:hint="eastAsia"/>
        </w:rPr>
        <w:t>三、关键辅助检查</w:t>
      </w:r>
    </w:p>
    <w:p w14:paraId="06DF432C" w14:textId="77777777" w:rsidR="00C76A57" w:rsidRDefault="00C76A57" w:rsidP="00C76A57">
      <w:r>
        <w:rPr>
          <w:rFonts w:hint="eastAsia"/>
        </w:rPr>
        <w:t>（一）肾脏相关</w:t>
      </w:r>
    </w:p>
    <w:p w14:paraId="3E20B62B" w14:textId="77777777" w:rsidR="00C76A57" w:rsidRDefault="00C76A57" w:rsidP="00C76A57">
      <w:r>
        <w:rPr>
          <w:rFonts w:hint="eastAsia"/>
        </w:rPr>
        <w:t>尿检：</w:t>
      </w:r>
    </w:p>
    <w:p w14:paraId="07F95888" w14:textId="77777777" w:rsidR="00C76A57" w:rsidRDefault="00C76A57" w:rsidP="00C76A57"/>
    <w:p w14:paraId="03C602C5" w14:textId="77777777" w:rsidR="00C76A57" w:rsidRDefault="00C76A57" w:rsidP="00C76A57">
      <w:r>
        <w:t>24h尿蛋白定量 150.5mg/24h↑（2025-06-20）</w:t>
      </w:r>
    </w:p>
    <w:p w14:paraId="5E64FD3B" w14:textId="77777777" w:rsidR="00C76A57" w:rsidRDefault="00C76A57" w:rsidP="00C76A57"/>
    <w:p w14:paraId="6353AD14" w14:textId="77777777" w:rsidR="00C76A57" w:rsidRDefault="00C76A57" w:rsidP="00C76A57">
      <w:r>
        <w:rPr>
          <w:rFonts w:hint="eastAsia"/>
        </w:rPr>
        <w:t>尿α</w:t>
      </w:r>
      <w:r>
        <w:t>1微球蛋白 25.78mg/L↑、视黄醇结合蛋白 1.666mg/L↑（肾小管损伤标志）</w:t>
      </w:r>
    </w:p>
    <w:p w14:paraId="1C23C0A5" w14:textId="77777777" w:rsidR="00C76A57" w:rsidRDefault="00C76A57" w:rsidP="00C76A57"/>
    <w:p w14:paraId="22A22E65" w14:textId="77777777" w:rsidR="00C76A57" w:rsidRDefault="00C76A57" w:rsidP="00C76A57">
      <w:r>
        <w:rPr>
          <w:rFonts w:hint="eastAsia"/>
        </w:rPr>
        <w:t>生化：</w:t>
      </w:r>
    </w:p>
    <w:p w14:paraId="42DA91DD" w14:textId="77777777" w:rsidR="00C76A57" w:rsidRDefault="00C76A57" w:rsidP="00C76A57"/>
    <w:p w14:paraId="561A9577" w14:textId="77777777" w:rsidR="00C76A57" w:rsidRDefault="00C76A57" w:rsidP="00C76A57">
      <w:r>
        <w:rPr>
          <w:rFonts w:hint="eastAsia"/>
        </w:rPr>
        <w:t>肌</w:t>
      </w:r>
      <w:proofErr w:type="gramStart"/>
      <w:r>
        <w:rPr>
          <w:rFonts w:hint="eastAsia"/>
        </w:rPr>
        <w:t>酐</w:t>
      </w:r>
      <w:proofErr w:type="gramEnd"/>
      <w:r>
        <w:t xml:space="preserve"> 133μmol/L↑（透析后），白蛋白 38.1g/L↓</w:t>
      </w:r>
    </w:p>
    <w:p w14:paraId="54E4C953" w14:textId="77777777" w:rsidR="00C76A57" w:rsidRDefault="00C76A57" w:rsidP="00C76A57"/>
    <w:p w14:paraId="680C5FD9" w14:textId="77777777" w:rsidR="00C76A57" w:rsidRDefault="00C76A57" w:rsidP="00C76A57">
      <w:r>
        <w:rPr>
          <w:rFonts w:hint="eastAsia"/>
        </w:rPr>
        <w:t>β</w:t>
      </w:r>
      <w:r>
        <w:t>2微球蛋白 3.03mg/L↑（肾小球滤过功能下降）</w:t>
      </w:r>
    </w:p>
    <w:p w14:paraId="3DC5FAD9" w14:textId="77777777" w:rsidR="00C76A57" w:rsidRDefault="00C76A57" w:rsidP="00C76A57"/>
    <w:p w14:paraId="6F3529B3" w14:textId="77777777" w:rsidR="00C76A57" w:rsidRDefault="00C76A57" w:rsidP="00C76A57">
      <w:r>
        <w:rPr>
          <w:rFonts w:hint="eastAsia"/>
        </w:rPr>
        <w:t>骨代谢：甲状旁腺素</w:t>
      </w:r>
      <w:r>
        <w:t xml:space="preserve"> 97.4pg/ml↑（继发性甲旁</w:t>
      </w:r>
      <w:proofErr w:type="gramStart"/>
      <w:r>
        <w:t>亢</w:t>
      </w:r>
      <w:proofErr w:type="gramEnd"/>
      <w:r>
        <w:t>）</w:t>
      </w:r>
    </w:p>
    <w:p w14:paraId="658DB42E" w14:textId="77777777" w:rsidR="00C76A57" w:rsidRDefault="00C76A57" w:rsidP="00C76A57"/>
    <w:p w14:paraId="0846482B" w14:textId="77777777" w:rsidR="00C76A57" w:rsidRDefault="00C76A57" w:rsidP="00C76A57">
      <w:r>
        <w:rPr>
          <w:rFonts w:hint="eastAsia"/>
        </w:rPr>
        <w:t>（二）心脑血管</w:t>
      </w:r>
    </w:p>
    <w:p w14:paraId="0B4B4BFA" w14:textId="77777777" w:rsidR="00C76A57" w:rsidRDefault="00C76A57" w:rsidP="00C76A57">
      <w:r>
        <w:rPr>
          <w:rFonts w:hint="eastAsia"/>
        </w:rPr>
        <w:t>心超：主动脉瓣、二尖瓣、三尖瓣轻度反流</w:t>
      </w:r>
    </w:p>
    <w:p w14:paraId="62AE6BB1" w14:textId="77777777" w:rsidR="00C76A57" w:rsidRDefault="00C76A57" w:rsidP="00C76A57"/>
    <w:p w14:paraId="58665624" w14:textId="77777777" w:rsidR="00C76A57" w:rsidRDefault="00C76A57" w:rsidP="00C76A57">
      <w:r>
        <w:rPr>
          <w:rFonts w:hint="eastAsia"/>
        </w:rPr>
        <w:t>动态血压：全天血压增高，昼夜节律减弱（</w:t>
      </w:r>
      <w:r>
        <w:t>8.6%↓）</w:t>
      </w:r>
    </w:p>
    <w:p w14:paraId="6903920B" w14:textId="77777777" w:rsidR="00C76A57" w:rsidRDefault="00C76A57" w:rsidP="00C76A57"/>
    <w:p w14:paraId="4906B093" w14:textId="77777777" w:rsidR="00C76A57" w:rsidRDefault="00C76A57" w:rsidP="00C76A57">
      <w:r>
        <w:rPr>
          <w:rFonts w:hint="eastAsia"/>
        </w:rPr>
        <w:t>头颅</w:t>
      </w:r>
      <w:r>
        <w:t>MRA：脑动脉</w:t>
      </w:r>
      <w:proofErr w:type="gramStart"/>
      <w:r>
        <w:t>硬化伴管腔</w:t>
      </w:r>
      <w:proofErr w:type="gramEnd"/>
      <w:r>
        <w:t>狭窄（颈内动脉、右侧椎动脉显著）</w:t>
      </w:r>
    </w:p>
    <w:p w14:paraId="20B0C58E" w14:textId="77777777" w:rsidR="00C76A57" w:rsidRDefault="00C76A57" w:rsidP="00C76A57"/>
    <w:p w14:paraId="38979D5F" w14:textId="77777777" w:rsidR="00C76A57" w:rsidRDefault="00C76A57" w:rsidP="00C76A57">
      <w:r>
        <w:rPr>
          <w:rFonts w:hint="eastAsia"/>
        </w:rPr>
        <w:t>肌钙蛋白</w:t>
      </w:r>
      <w:r>
        <w:t>T：0.026ng/ml↑（心肌损伤标志）</w:t>
      </w:r>
    </w:p>
    <w:p w14:paraId="2B7D159D" w14:textId="77777777" w:rsidR="00C76A57" w:rsidRDefault="00C76A57" w:rsidP="00C76A57"/>
    <w:p w14:paraId="78B2E22D" w14:textId="77777777" w:rsidR="00C76A57" w:rsidRDefault="00C76A57" w:rsidP="00C76A57">
      <w:r>
        <w:rPr>
          <w:rFonts w:hint="eastAsia"/>
        </w:rPr>
        <w:t>（三）其他系统</w:t>
      </w:r>
    </w:p>
    <w:p w14:paraId="019BD6C1" w14:textId="77777777" w:rsidR="00C76A57" w:rsidRDefault="00C76A57" w:rsidP="00C76A57">
      <w:r>
        <w:rPr>
          <w:rFonts w:hint="eastAsia"/>
        </w:rPr>
        <w:t>糖尿病：糖化血红蛋白</w:t>
      </w:r>
      <w:r>
        <w:t xml:space="preserve"> 9.3%↑（控制不佳）</w:t>
      </w:r>
    </w:p>
    <w:p w14:paraId="528A6E13" w14:textId="77777777" w:rsidR="00C76A57" w:rsidRDefault="00C76A57" w:rsidP="00C76A57"/>
    <w:p w14:paraId="23AD9F14" w14:textId="77777777" w:rsidR="00C76A57" w:rsidRDefault="00C76A57" w:rsidP="00C76A57">
      <w:r>
        <w:rPr>
          <w:rFonts w:hint="eastAsia"/>
        </w:rPr>
        <w:t>甲状腺：抗体升高（</w:t>
      </w:r>
      <w:proofErr w:type="spellStart"/>
      <w:r>
        <w:t>TGAb</w:t>
      </w:r>
      <w:proofErr w:type="spellEnd"/>
      <w:r>
        <w:t xml:space="preserve"> 56.09↑、</w:t>
      </w:r>
      <w:proofErr w:type="spellStart"/>
      <w:r>
        <w:t>TPOAb</w:t>
      </w:r>
      <w:proofErr w:type="spellEnd"/>
      <w:r>
        <w:t xml:space="preserve"> 14.29↑），多发结节（TI-RADS 3类）</w:t>
      </w:r>
    </w:p>
    <w:p w14:paraId="56BC8ED7" w14:textId="77777777" w:rsidR="00C76A57" w:rsidRDefault="00C76A57" w:rsidP="00C76A57"/>
    <w:p w14:paraId="1AC0C060" w14:textId="77777777" w:rsidR="00C76A57" w:rsidRDefault="00C76A57" w:rsidP="00C76A57">
      <w:r>
        <w:rPr>
          <w:rFonts w:hint="eastAsia"/>
        </w:rPr>
        <w:t>感染：乙肝核心抗体阳性（既往感染），肺部</w:t>
      </w:r>
      <w:r>
        <w:t>CT示右肺磨玻璃影（</w:t>
      </w:r>
      <w:proofErr w:type="gramStart"/>
      <w:r>
        <w:t>炎性待排</w:t>
      </w:r>
      <w:proofErr w:type="gramEnd"/>
      <w:r>
        <w:t>）</w:t>
      </w:r>
    </w:p>
    <w:p w14:paraId="6FA0D66C" w14:textId="77777777" w:rsidR="00C76A57" w:rsidRDefault="00C76A57" w:rsidP="00C76A57"/>
    <w:p w14:paraId="084EEC3E" w14:textId="77777777" w:rsidR="00C76A57" w:rsidRDefault="00C76A57" w:rsidP="00C76A57">
      <w:r>
        <w:rPr>
          <w:rFonts w:hint="eastAsia"/>
        </w:rPr>
        <w:t>肿瘤筛查：细胞角蛋白</w:t>
      </w:r>
      <w:r>
        <w:t>21-1 3.03ng/mL↑（需随访）</w:t>
      </w:r>
    </w:p>
    <w:p w14:paraId="56C9B581" w14:textId="77777777" w:rsidR="00C76A57" w:rsidRDefault="00C76A57" w:rsidP="00C76A57"/>
    <w:p w14:paraId="1344EB6F" w14:textId="77777777" w:rsidR="00C76A57" w:rsidRDefault="00C76A57" w:rsidP="00C76A57">
      <w:r>
        <w:rPr>
          <w:rFonts w:hint="eastAsia"/>
        </w:rPr>
        <w:t>四、当前治疗</w:t>
      </w:r>
    </w:p>
    <w:p w14:paraId="5608C56F" w14:textId="77777777" w:rsidR="00C76A57" w:rsidRDefault="00C76A57" w:rsidP="00C76A57">
      <w:r>
        <w:rPr>
          <w:rFonts w:hint="eastAsia"/>
        </w:rPr>
        <w:lastRenderedPageBreak/>
        <w:t>肾脏替代：规律血液透析</w:t>
      </w:r>
      <w:r>
        <w:t xml:space="preserve"> + 静脉营养支持</w:t>
      </w:r>
    </w:p>
    <w:p w14:paraId="298B1170" w14:textId="77777777" w:rsidR="00C76A57" w:rsidRDefault="00C76A57" w:rsidP="00C76A57"/>
    <w:p w14:paraId="5728AE8F" w14:textId="77777777" w:rsidR="00C76A57" w:rsidRDefault="00C76A57" w:rsidP="00C76A57">
      <w:r>
        <w:rPr>
          <w:rFonts w:hint="eastAsia"/>
        </w:rPr>
        <w:t>降压方案：</w:t>
      </w:r>
    </w:p>
    <w:p w14:paraId="4EBD789E" w14:textId="77777777" w:rsidR="00C76A57" w:rsidRDefault="00C76A57" w:rsidP="00C76A57"/>
    <w:p w14:paraId="55C928FA" w14:textId="77777777" w:rsidR="00C76A57" w:rsidRDefault="00C76A57" w:rsidP="00C76A57">
      <w:proofErr w:type="gramStart"/>
      <w:r>
        <w:rPr>
          <w:rFonts w:hint="eastAsia"/>
        </w:rPr>
        <w:t>沙库巴</w:t>
      </w:r>
      <w:proofErr w:type="gramEnd"/>
      <w:r>
        <w:rPr>
          <w:rFonts w:hint="eastAsia"/>
        </w:rPr>
        <w:t>曲</w:t>
      </w:r>
      <w:proofErr w:type="gramStart"/>
      <w:r>
        <w:rPr>
          <w:rFonts w:hint="eastAsia"/>
        </w:rPr>
        <w:t>缬沙坦钠片</w:t>
      </w:r>
      <w:proofErr w:type="gramEnd"/>
      <w:r>
        <w:t xml:space="preserve"> bid</w:t>
      </w:r>
    </w:p>
    <w:p w14:paraId="2135E806" w14:textId="77777777" w:rsidR="00C76A57" w:rsidRDefault="00C76A57" w:rsidP="00C76A57"/>
    <w:p w14:paraId="2C12E28E" w14:textId="77777777" w:rsidR="00C76A57" w:rsidRDefault="00C76A57" w:rsidP="00C76A57">
      <w:r>
        <w:rPr>
          <w:rFonts w:hint="eastAsia"/>
        </w:rPr>
        <w:t>琥珀酸美托洛尔缓释片</w:t>
      </w:r>
      <w:r>
        <w:t xml:space="preserve"> </w:t>
      </w:r>
      <w:proofErr w:type="spellStart"/>
      <w:r>
        <w:t>qd</w:t>
      </w:r>
      <w:proofErr w:type="spellEnd"/>
    </w:p>
    <w:p w14:paraId="6B8A3A26" w14:textId="77777777" w:rsidR="00C76A57" w:rsidRDefault="00C76A57" w:rsidP="00C76A57"/>
    <w:p w14:paraId="30E5B878" w14:textId="77777777" w:rsidR="00C76A57" w:rsidRDefault="00C76A57" w:rsidP="00C76A57">
      <w:r>
        <w:rPr>
          <w:rFonts w:hint="eastAsia"/>
        </w:rPr>
        <w:t>硝苯地平控释片</w:t>
      </w:r>
      <w:r>
        <w:t xml:space="preserve"> bid</w:t>
      </w:r>
    </w:p>
    <w:p w14:paraId="77E2A663" w14:textId="77777777" w:rsidR="00C76A57" w:rsidRDefault="00C76A57" w:rsidP="00C76A57"/>
    <w:p w14:paraId="4D161927" w14:textId="77777777" w:rsidR="00C76A57" w:rsidRDefault="00C76A57" w:rsidP="00C76A57">
      <w:r>
        <w:rPr>
          <w:rFonts w:hint="eastAsia"/>
        </w:rPr>
        <w:t>并发症管理：</w:t>
      </w:r>
    </w:p>
    <w:p w14:paraId="63CFCA4D" w14:textId="77777777" w:rsidR="00C76A57" w:rsidRDefault="00C76A57" w:rsidP="00C76A57"/>
    <w:p w14:paraId="3590E3B6" w14:textId="77777777" w:rsidR="00C76A57" w:rsidRDefault="00C76A57" w:rsidP="00C76A57">
      <w:r>
        <w:rPr>
          <w:rFonts w:hint="eastAsia"/>
        </w:rPr>
        <w:t>复方α酮酸片（纠正酸中毒）</w:t>
      </w:r>
    </w:p>
    <w:p w14:paraId="127C7AA3" w14:textId="77777777" w:rsidR="00C76A57" w:rsidRDefault="00C76A57" w:rsidP="00C76A57"/>
    <w:p w14:paraId="4C79778F" w14:textId="77777777" w:rsidR="00C76A57" w:rsidRDefault="00C76A57" w:rsidP="00C76A57">
      <w:r>
        <w:rPr>
          <w:rFonts w:hint="eastAsia"/>
        </w:rPr>
        <w:t>阿托伐他</w:t>
      </w:r>
      <w:proofErr w:type="gramStart"/>
      <w:r>
        <w:rPr>
          <w:rFonts w:hint="eastAsia"/>
        </w:rPr>
        <w:t>汀</w:t>
      </w:r>
      <w:proofErr w:type="gramEnd"/>
      <w:r>
        <w:rPr>
          <w:rFonts w:hint="eastAsia"/>
        </w:rPr>
        <w:t>钙（降脂）、叶酸、复合维生素</w:t>
      </w:r>
      <w:r>
        <w:t>B</w:t>
      </w:r>
    </w:p>
    <w:p w14:paraId="6AEC9990" w14:textId="77777777" w:rsidR="00C76A57" w:rsidRDefault="00C76A57" w:rsidP="00C76A57"/>
    <w:p w14:paraId="11CC29BE" w14:textId="77777777" w:rsidR="00C76A57" w:rsidRDefault="00C76A57" w:rsidP="00C76A57">
      <w:proofErr w:type="gramStart"/>
      <w:r>
        <w:rPr>
          <w:rFonts w:hint="eastAsia"/>
        </w:rPr>
        <w:t>泮</w:t>
      </w:r>
      <w:proofErr w:type="gramEnd"/>
      <w:r>
        <w:rPr>
          <w:rFonts w:hint="eastAsia"/>
        </w:rPr>
        <w:t>托拉</w:t>
      </w:r>
      <w:proofErr w:type="gramStart"/>
      <w:r>
        <w:rPr>
          <w:rFonts w:hint="eastAsia"/>
        </w:rPr>
        <w:t>唑</w:t>
      </w:r>
      <w:proofErr w:type="gramEnd"/>
      <w:r>
        <w:rPr>
          <w:rFonts w:hint="eastAsia"/>
        </w:rPr>
        <w:t>钠（胃肠保护）</w:t>
      </w:r>
    </w:p>
    <w:p w14:paraId="606A1E63" w14:textId="77777777" w:rsidR="00C76A57" w:rsidRDefault="00C76A57" w:rsidP="00C76A57"/>
    <w:p w14:paraId="621C96ED" w14:textId="77777777" w:rsidR="00C76A57" w:rsidRDefault="00C76A57" w:rsidP="00C76A57">
      <w:r>
        <w:rPr>
          <w:rFonts w:hint="eastAsia"/>
        </w:rPr>
        <w:t>乙肝控制：恩</w:t>
      </w:r>
      <w:proofErr w:type="gramStart"/>
      <w:r>
        <w:rPr>
          <w:rFonts w:hint="eastAsia"/>
        </w:rPr>
        <w:t>替卡韦</w:t>
      </w:r>
      <w:proofErr w:type="gramEnd"/>
      <w:r>
        <w:rPr>
          <w:rFonts w:hint="eastAsia"/>
        </w:rPr>
        <w:t>分散片</w:t>
      </w:r>
    </w:p>
    <w:p w14:paraId="7DD6EF90" w14:textId="77777777" w:rsidR="00C76A57" w:rsidRDefault="00C76A57" w:rsidP="00C76A57"/>
    <w:p w14:paraId="39B175FA" w14:textId="77777777" w:rsidR="00C76A57" w:rsidRDefault="00C76A57" w:rsidP="00C76A57">
      <w:r>
        <w:rPr>
          <w:rFonts w:hint="eastAsia"/>
        </w:rPr>
        <w:t>五、亟待解决问题</w:t>
      </w:r>
    </w:p>
    <w:p w14:paraId="6807CBAA" w14:textId="77777777" w:rsidR="00C76A57" w:rsidRDefault="00C76A57" w:rsidP="00C76A57">
      <w:r>
        <w:rPr>
          <w:rFonts w:hint="eastAsia"/>
        </w:rPr>
        <w:t>肾功能恶化原因：</w:t>
      </w:r>
    </w:p>
    <w:p w14:paraId="0E1D1C6A" w14:textId="77777777" w:rsidR="00C76A57" w:rsidRDefault="00C76A57" w:rsidP="00C76A57"/>
    <w:p w14:paraId="0DD7D851" w14:textId="77777777" w:rsidR="00C76A57" w:rsidRDefault="00C76A57" w:rsidP="00C76A57">
      <w:r>
        <w:rPr>
          <w:rFonts w:hint="eastAsia"/>
        </w:rPr>
        <w:t>糖尿病肾病</w:t>
      </w:r>
      <w:r>
        <w:t xml:space="preserve"> vs 其他病因（如缺血性肾病、乙肝相关肾病）？</w:t>
      </w:r>
    </w:p>
    <w:p w14:paraId="2C924BAE" w14:textId="77777777" w:rsidR="00C76A57" w:rsidRDefault="00C76A57" w:rsidP="00C76A57"/>
    <w:p w14:paraId="036E2B28" w14:textId="77777777" w:rsidR="00C76A57" w:rsidRDefault="00C76A57" w:rsidP="00C76A57">
      <w:r>
        <w:rPr>
          <w:rFonts w:hint="eastAsia"/>
        </w:rPr>
        <w:t>未完成检查：肺部</w:t>
      </w:r>
      <w:r>
        <w:t>CT（排除感染/肿瘤）、泌尿系彩超（评估结构）。</w:t>
      </w:r>
    </w:p>
    <w:p w14:paraId="347A41F3" w14:textId="77777777" w:rsidR="00C76A57" w:rsidRDefault="00C76A57" w:rsidP="00C76A57"/>
    <w:p w14:paraId="5140C564" w14:textId="77777777" w:rsidR="00C76A57" w:rsidRDefault="00C76A57" w:rsidP="00C76A57">
      <w:r>
        <w:rPr>
          <w:rFonts w:hint="eastAsia"/>
        </w:rPr>
        <w:t>心功能不全：</w:t>
      </w:r>
    </w:p>
    <w:p w14:paraId="3CE17D6C" w14:textId="77777777" w:rsidR="00C76A57" w:rsidRDefault="00C76A57" w:rsidP="00C76A57"/>
    <w:p w14:paraId="319567E2" w14:textId="77777777" w:rsidR="00C76A57" w:rsidRDefault="00C76A57" w:rsidP="00C76A57">
      <w:r>
        <w:t>BNP↑ + 肌钙蛋白T↑ + 瓣膜反流 → 需评估心衰程度及透析充分性。</w:t>
      </w:r>
    </w:p>
    <w:p w14:paraId="4BBF262A" w14:textId="77777777" w:rsidR="00C76A57" w:rsidRDefault="00C76A57" w:rsidP="00C76A57"/>
    <w:p w14:paraId="7F27E3A8" w14:textId="77777777" w:rsidR="00C76A57" w:rsidRDefault="00C76A57" w:rsidP="00C76A57">
      <w:r>
        <w:rPr>
          <w:rFonts w:hint="eastAsia"/>
        </w:rPr>
        <w:t>全身水肿机制：</w:t>
      </w:r>
    </w:p>
    <w:p w14:paraId="3855B265" w14:textId="77777777" w:rsidR="00C76A57" w:rsidRDefault="00C76A57" w:rsidP="00C76A57"/>
    <w:p w14:paraId="4AA9AB07" w14:textId="77777777" w:rsidR="00C76A57" w:rsidRDefault="00C76A57" w:rsidP="00C76A57">
      <w:r>
        <w:rPr>
          <w:rFonts w:hint="eastAsia"/>
        </w:rPr>
        <w:t>低蛋白血症？心源性？透析不充分？</w:t>
      </w:r>
    </w:p>
    <w:p w14:paraId="6A12F951" w14:textId="77777777" w:rsidR="00C76A57" w:rsidRDefault="00C76A57" w:rsidP="00C76A57"/>
    <w:p w14:paraId="74F38718" w14:textId="77777777" w:rsidR="00C76A57" w:rsidRDefault="00C76A57" w:rsidP="00C76A57">
      <w:r>
        <w:rPr>
          <w:rFonts w:hint="eastAsia"/>
        </w:rPr>
        <w:t>神经系统症状：</w:t>
      </w:r>
    </w:p>
    <w:p w14:paraId="3D92886C" w14:textId="77777777" w:rsidR="00C76A57" w:rsidRDefault="00C76A57" w:rsidP="00C76A57"/>
    <w:p w14:paraId="398875DF" w14:textId="77777777" w:rsidR="00C76A57" w:rsidRDefault="00C76A57" w:rsidP="00C76A57">
      <w:r>
        <w:rPr>
          <w:rFonts w:hint="eastAsia"/>
        </w:rPr>
        <w:t>饮水呛咳</w:t>
      </w:r>
      <w:r>
        <w:t xml:space="preserve"> + 脑动脉狭窄 → 需神经科会诊排除脑梗死。</w:t>
      </w:r>
    </w:p>
    <w:p w14:paraId="431EAF4C" w14:textId="6CDDAD1C" w:rsidR="00C76A57" w:rsidRDefault="00C76A57" w:rsidP="00C76A5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702B0" wp14:editId="0F41215C">
                <wp:simplePos x="0" y="0"/>
                <wp:positionH relativeFrom="column">
                  <wp:posOffset>-285750</wp:posOffset>
                </wp:positionH>
                <wp:positionV relativeFrom="paragraph">
                  <wp:posOffset>100965</wp:posOffset>
                </wp:positionV>
                <wp:extent cx="1876425" cy="304800"/>
                <wp:effectExtent l="0" t="0" r="28575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845C8" id="矩形 1" o:spid="_x0000_s1026" style="position:absolute;left:0;text-align:left;margin-left:-22.5pt;margin-top:7.95pt;width:147.7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NUpgIAAIwFAAAOAAAAZHJzL2Uyb0RvYy54bWysVM1qGzEQvhf6DkL3ZteunR+TdTAJLoWQ&#10;hCYlZ1kreQVajSrJXrsvU+gtD9HHKX2NjrQ/MWnoodQHWbMz843mm5/zi12tyVY4r8AUdHSUUyIM&#10;h1KZdUE/PyzfnVLiAzMl02BEQffC04v52zfnjZ2JMVSgS+EIghg/a2xBqxDsLMs8r0TN/BFYYVAp&#10;wdUsoOjWWelYg+i1zsZ5fpw14ErrgAvv8etVq6TzhC+l4OFWSi8C0QXFt4V0unSu4pnNz9ls7Zit&#10;FO+ewf7hFTVTBoMOUFcsMLJx6g+oWnEHHmQ44lBnIKXiIuWA2YzyF9ncV8yKlAuS4+1Ak/9/sPxm&#10;e+eIKrF2lBhWY4l+fXv6+eM7GUVuGutnaHJv71wnebzGRHfS1fEfUyC7xOd+4FPsAuH4cXR6cjwZ&#10;TynhqHufT07zRHj27G2dDx8E1CReCuqwXolGtr32ASOiaW8SgxlYKq1TzbQhDUY4y6d58vCgVRm1&#10;0c679epSO7JlWPblMsdfzAbRDsxQ0gY/xhzbrNIt7LWIGNp8EhKZwTzGbYTYk2KAZZwLE0atqmKl&#10;aKNND4P1Hil0AozIEl85YHcAvWUL0mO3b+7so6tILT04d6n/zXnwSJHBhMG5Vgbca5lpzKqL3Nr3&#10;JLXURJZWUO6xbxy0A+UtXyqs4DXz4Y45nCCcNdwK4RYPqQErBd2Nkgrc19e+R3tsbNRS0uBEFtR/&#10;2TAnKNEfDbb82WgyiSOchMn0ZIyCO9SsDjVmU18CVh/bGl+XrtE+6P4qHdSPuDwWMSqqmOEYu6A8&#10;uF64DO2mwPXDxWKRzHBsLQvX5t7yCB5ZjR36sHtkznZtHHAAbqCfXjZ70c2tbfQ0sNgEkCq1+jOv&#10;Hd848qlxuvUUd8qhnKyel+j8NwAAAP//AwBQSwMEFAAGAAgAAAAhACK/6q7fAAAACQEAAA8AAABk&#10;cnMvZG93bnJldi54bWxMj81OwzAQhO9IvIO1SNxah0D6E+JUgIQQiAOU9u7G2ySqvY5iNwlvz3KC&#10;42hGM98Um8lZMWAfWk8KbuYJCKTKm5ZqBbuv59kKRIiajLaeUME3BtiUlxeFzo0f6ROHbawFl1DI&#10;tYImxi6XMlQNOh3mvkNi7+h7pyPLvpam1yOXOyvTJFlIp1vihUZ3+NRgddqenYIPfzpKu0/Tt+Xj&#10;S7p8dauxHt6Vur6aHu5BRJziXxh+8RkdSmY6+DOZIKyC2V3GXyIb2RoEB9IsyUAcFCxu1yDLQv5/&#10;UP4AAAD//wMAUEsBAi0AFAAGAAgAAAAhALaDOJL+AAAA4QEAABMAAAAAAAAAAAAAAAAAAAAAAFtD&#10;b250ZW50X1R5cGVzXS54bWxQSwECLQAUAAYACAAAACEAOP0h/9YAAACUAQAACwAAAAAAAAAAAAAA&#10;AAAvAQAAX3JlbHMvLnJlbHNQSwECLQAUAAYACAAAACEAHhrTVKYCAACMBQAADgAAAAAAAAAAAAAA&#10;AAAuAgAAZHJzL2Uyb0RvYy54bWxQSwECLQAUAAYACAAAACEAIr/qrt8AAAAJAQAADwAAAAAAAAAA&#10;AAAAAAAABQAAZHJzL2Rvd25yZXYueG1sUEsFBgAAAAAEAAQA8wAAAAwGAAAAAA==&#10;" filled="f" strokecolor="red" strokeweight="1.5pt"/>
            </w:pict>
          </mc:Fallback>
        </mc:AlternateContent>
      </w:r>
    </w:p>
    <w:p w14:paraId="0B37D4CC" w14:textId="77777777" w:rsidR="00C76A57" w:rsidRDefault="00C76A57" w:rsidP="00C76A57">
      <w:r>
        <w:rPr>
          <w:rFonts w:hint="eastAsia"/>
        </w:rPr>
        <w:t>六、汇报要点总结</w:t>
      </w:r>
    </w:p>
    <w:p w14:paraId="77EB55F2" w14:textId="77777777" w:rsidR="00C76A57" w:rsidRDefault="00C76A57" w:rsidP="00C76A57">
      <w:r>
        <w:t>67岁男性，慢性肾衰竭（CKD 5期）透析中，既往糖尿病、高血压、乙肝病史。</w:t>
      </w:r>
    </w:p>
    <w:p w14:paraId="1A4D1BD4" w14:textId="77777777" w:rsidR="00C76A57" w:rsidRDefault="00C76A57" w:rsidP="00C76A57"/>
    <w:p w14:paraId="1B3151AF" w14:textId="77777777" w:rsidR="00C76A57" w:rsidRDefault="00C76A57" w:rsidP="00C76A57">
      <w:r>
        <w:rPr>
          <w:rFonts w:hint="eastAsia"/>
        </w:rPr>
        <w:t>肌</w:t>
      </w:r>
      <w:proofErr w:type="gramStart"/>
      <w:r>
        <w:rPr>
          <w:rFonts w:hint="eastAsia"/>
        </w:rPr>
        <w:t>酐</w:t>
      </w:r>
      <w:proofErr w:type="gramEnd"/>
      <w:r>
        <w:t>1年内由135μmol/L急升至533μmol/L，伴全身水肿、纳差、胸闷。</w:t>
      </w:r>
    </w:p>
    <w:p w14:paraId="4E176CDB" w14:textId="77777777" w:rsidR="00C76A57" w:rsidRDefault="00C76A57" w:rsidP="00C76A57"/>
    <w:p w14:paraId="73B7F5EE" w14:textId="77777777" w:rsidR="00C76A57" w:rsidRDefault="00C76A57" w:rsidP="00C76A57">
      <w:r>
        <w:rPr>
          <w:rFonts w:hint="eastAsia"/>
        </w:rPr>
        <w:lastRenderedPageBreak/>
        <w:t>实验室提示肾小管损伤（α</w:t>
      </w:r>
      <w:r>
        <w:t>1微球蛋白↑）及心肌损伤（肌钙蛋白T↑）。</w:t>
      </w:r>
    </w:p>
    <w:p w14:paraId="7362ACA2" w14:textId="77777777" w:rsidR="00C76A57" w:rsidRDefault="00C76A57" w:rsidP="00C76A57"/>
    <w:p w14:paraId="2B85C8C0" w14:textId="77777777" w:rsidR="00C76A57" w:rsidRDefault="00C76A57" w:rsidP="00C76A57">
      <w:r>
        <w:rPr>
          <w:rFonts w:hint="eastAsia"/>
        </w:rPr>
        <w:t>核心矛盾：全身水肿原因待查（低蛋白？心衰？）、饮水</w:t>
      </w:r>
      <w:proofErr w:type="gramStart"/>
      <w:r>
        <w:rPr>
          <w:rFonts w:hint="eastAsia"/>
        </w:rPr>
        <w:t>呛咳需</w:t>
      </w:r>
      <w:proofErr w:type="gramEnd"/>
      <w:r>
        <w:rPr>
          <w:rFonts w:hint="eastAsia"/>
        </w:rPr>
        <w:t>神经科评估、糖尿病肾病诊断需病理支持（既往未行肾穿）。</w:t>
      </w:r>
    </w:p>
    <w:p w14:paraId="46733801" w14:textId="77777777" w:rsidR="00C76A57" w:rsidRDefault="00C76A57" w:rsidP="00C76A57"/>
    <w:p w14:paraId="4D38586D" w14:textId="77777777" w:rsidR="00C76A57" w:rsidRDefault="00C76A57" w:rsidP="00C76A57">
      <w:r>
        <w:rPr>
          <w:rFonts w:hint="eastAsia"/>
        </w:rPr>
        <w:t>请求指示：是否完善肾穿刺活检？调整透析方案？多学科会诊（心内</w:t>
      </w:r>
      <w:r>
        <w:t>/神内）？</w:t>
      </w:r>
    </w:p>
    <w:p w14:paraId="05A5342E" w14:textId="77777777" w:rsidR="00C76A57" w:rsidRDefault="00C76A57" w:rsidP="00C76A57"/>
    <w:p w14:paraId="2DCF6F60" w14:textId="77777777" w:rsidR="00C76A57" w:rsidRDefault="00C76A57" w:rsidP="00C76A57">
      <w:r>
        <w:rPr>
          <w:rFonts w:hint="eastAsia"/>
        </w:rPr>
        <w:t>汇报医师：</w:t>
      </w:r>
      <w:r>
        <w:t>XXX</w:t>
      </w:r>
    </w:p>
    <w:p w14:paraId="09F0853A" w14:textId="77777777" w:rsidR="00C76A57" w:rsidRDefault="00C76A57" w:rsidP="00C76A57">
      <w:r>
        <w:rPr>
          <w:rFonts w:hint="eastAsia"/>
        </w:rPr>
        <w:t>上级医师审阅：</w:t>
      </w:r>
      <w:r>
        <w:t>XXX</w:t>
      </w:r>
    </w:p>
    <w:p w14:paraId="6B33C341" w14:textId="77777777" w:rsidR="00C76A57" w:rsidRDefault="00C76A57" w:rsidP="00C76A57"/>
    <w:p w14:paraId="454280EE" w14:textId="77777777" w:rsidR="00C76A57" w:rsidRPr="00C76A57" w:rsidRDefault="00C76A57" w:rsidP="00C76A57">
      <w:pPr>
        <w:pStyle w:val="1"/>
        <w:rPr>
          <w:color w:val="FF0000"/>
        </w:rPr>
      </w:pPr>
      <w:r w:rsidRPr="00C76A57">
        <w:rPr>
          <w:rFonts w:hint="eastAsia"/>
          <w:color w:val="FF0000"/>
        </w:rPr>
        <w:t>评价</w:t>
      </w:r>
    </w:p>
    <w:p w14:paraId="7ED67F99" w14:textId="356505D8" w:rsidR="00F833FD" w:rsidRDefault="00C76A57" w:rsidP="00C76A57">
      <w:pPr>
        <w:rPr>
          <w:rFonts w:hint="eastAsia"/>
        </w:rPr>
      </w:pPr>
      <w:r>
        <w:rPr>
          <w:rFonts w:hint="eastAsia"/>
        </w:rPr>
        <w:t>该模块可以初步满足临床需求，但是由于临床情况错综复杂，引起这里的</w:t>
      </w:r>
      <w:r>
        <w:t>prompt需要根据不同的疾病、临床医师的习惯进行个性化设计。</w:t>
      </w:r>
      <w:r>
        <w:rPr>
          <w:rFonts w:hint="eastAsia"/>
        </w:rPr>
        <w:t>模板文件也可以根据医生的个人习惯进行个性化设计。</w:t>
      </w:r>
    </w:p>
    <w:sectPr w:rsidR="00F833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ED"/>
    <w:rsid w:val="00012562"/>
    <w:rsid w:val="00025664"/>
    <w:rsid w:val="00082374"/>
    <w:rsid w:val="00082432"/>
    <w:rsid w:val="0008278E"/>
    <w:rsid w:val="000A4719"/>
    <w:rsid w:val="000A55E5"/>
    <w:rsid w:val="000D6533"/>
    <w:rsid w:val="000D7EFC"/>
    <w:rsid w:val="000E05FF"/>
    <w:rsid w:val="00116229"/>
    <w:rsid w:val="00117723"/>
    <w:rsid w:val="001408CC"/>
    <w:rsid w:val="001465E4"/>
    <w:rsid w:val="00152614"/>
    <w:rsid w:val="00152DFC"/>
    <w:rsid w:val="00153E44"/>
    <w:rsid w:val="001572EF"/>
    <w:rsid w:val="00181F17"/>
    <w:rsid w:val="001841A8"/>
    <w:rsid w:val="001A500D"/>
    <w:rsid w:val="001B202D"/>
    <w:rsid w:val="001B4BE9"/>
    <w:rsid w:val="001C1AA7"/>
    <w:rsid w:val="001C578B"/>
    <w:rsid w:val="001D16BA"/>
    <w:rsid w:val="001F0D6A"/>
    <w:rsid w:val="002008BC"/>
    <w:rsid w:val="002208AF"/>
    <w:rsid w:val="002218B7"/>
    <w:rsid w:val="0023131C"/>
    <w:rsid w:val="00243453"/>
    <w:rsid w:val="00245181"/>
    <w:rsid w:val="00252664"/>
    <w:rsid w:val="002A3BD2"/>
    <w:rsid w:val="002F3C39"/>
    <w:rsid w:val="00322543"/>
    <w:rsid w:val="00353705"/>
    <w:rsid w:val="00355179"/>
    <w:rsid w:val="00360EFF"/>
    <w:rsid w:val="00376A74"/>
    <w:rsid w:val="00386DA3"/>
    <w:rsid w:val="003A4378"/>
    <w:rsid w:val="003A511C"/>
    <w:rsid w:val="003B0257"/>
    <w:rsid w:val="003B72ED"/>
    <w:rsid w:val="003C0C5D"/>
    <w:rsid w:val="003C4D6F"/>
    <w:rsid w:val="003C5511"/>
    <w:rsid w:val="003D7A6E"/>
    <w:rsid w:val="003E2FA3"/>
    <w:rsid w:val="003F3B85"/>
    <w:rsid w:val="004072A1"/>
    <w:rsid w:val="00420463"/>
    <w:rsid w:val="00442730"/>
    <w:rsid w:val="00457C84"/>
    <w:rsid w:val="00461708"/>
    <w:rsid w:val="004807F9"/>
    <w:rsid w:val="00482F27"/>
    <w:rsid w:val="004911EE"/>
    <w:rsid w:val="00494EA7"/>
    <w:rsid w:val="004A44F8"/>
    <w:rsid w:val="004B4F17"/>
    <w:rsid w:val="004B670D"/>
    <w:rsid w:val="004E0477"/>
    <w:rsid w:val="00505EE6"/>
    <w:rsid w:val="005066BF"/>
    <w:rsid w:val="005106D6"/>
    <w:rsid w:val="00514994"/>
    <w:rsid w:val="00527181"/>
    <w:rsid w:val="00533755"/>
    <w:rsid w:val="005829E3"/>
    <w:rsid w:val="005B3A4F"/>
    <w:rsid w:val="005C0033"/>
    <w:rsid w:val="005C023F"/>
    <w:rsid w:val="005C6DAA"/>
    <w:rsid w:val="005D3065"/>
    <w:rsid w:val="005E34C5"/>
    <w:rsid w:val="005E6B92"/>
    <w:rsid w:val="005F2980"/>
    <w:rsid w:val="0061362A"/>
    <w:rsid w:val="006146FA"/>
    <w:rsid w:val="00643766"/>
    <w:rsid w:val="00657E1F"/>
    <w:rsid w:val="006620F7"/>
    <w:rsid w:val="006717E7"/>
    <w:rsid w:val="00674574"/>
    <w:rsid w:val="006836C2"/>
    <w:rsid w:val="006877AD"/>
    <w:rsid w:val="006A354A"/>
    <w:rsid w:val="006B1647"/>
    <w:rsid w:val="006C37EA"/>
    <w:rsid w:val="00724EF7"/>
    <w:rsid w:val="00725915"/>
    <w:rsid w:val="00752509"/>
    <w:rsid w:val="007537EA"/>
    <w:rsid w:val="00764A99"/>
    <w:rsid w:val="00774521"/>
    <w:rsid w:val="00791E0B"/>
    <w:rsid w:val="007A2E30"/>
    <w:rsid w:val="007A3EA7"/>
    <w:rsid w:val="007B05D7"/>
    <w:rsid w:val="007C35C0"/>
    <w:rsid w:val="007C4E2E"/>
    <w:rsid w:val="007C7E59"/>
    <w:rsid w:val="007D50BD"/>
    <w:rsid w:val="00825CAE"/>
    <w:rsid w:val="00853330"/>
    <w:rsid w:val="008534B8"/>
    <w:rsid w:val="00860408"/>
    <w:rsid w:val="00894F7A"/>
    <w:rsid w:val="008A05BE"/>
    <w:rsid w:val="008B770C"/>
    <w:rsid w:val="008D1653"/>
    <w:rsid w:val="008D1785"/>
    <w:rsid w:val="008D589E"/>
    <w:rsid w:val="008E481B"/>
    <w:rsid w:val="008F744F"/>
    <w:rsid w:val="00913732"/>
    <w:rsid w:val="00917EAA"/>
    <w:rsid w:val="0092293B"/>
    <w:rsid w:val="0092320A"/>
    <w:rsid w:val="009270CE"/>
    <w:rsid w:val="009335CD"/>
    <w:rsid w:val="0093769C"/>
    <w:rsid w:val="009552D4"/>
    <w:rsid w:val="00957C66"/>
    <w:rsid w:val="0097197F"/>
    <w:rsid w:val="0097258E"/>
    <w:rsid w:val="00973B08"/>
    <w:rsid w:val="009A4901"/>
    <w:rsid w:val="009B4247"/>
    <w:rsid w:val="009D262A"/>
    <w:rsid w:val="009D45E5"/>
    <w:rsid w:val="009D512C"/>
    <w:rsid w:val="009E2E23"/>
    <w:rsid w:val="009E4118"/>
    <w:rsid w:val="00A369A0"/>
    <w:rsid w:val="00A466E1"/>
    <w:rsid w:val="00A52521"/>
    <w:rsid w:val="00A72350"/>
    <w:rsid w:val="00A738E0"/>
    <w:rsid w:val="00A741C9"/>
    <w:rsid w:val="00A7501B"/>
    <w:rsid w:val="00A8294A"/>
    <w:rsid w:val="00A85C07"/>
    <w:rsid w:val="00AA4E49"/>
    <w:rsid w:val="00AB2575"/>
    <w:rsid w:val="00AB67DA"/>
    <w:rsid w:val="00AB7A5B"/>
    <w:rsid w:val="00AC6280"/>
    <w:rsid w:val="00AD25CB"/>
    <w:rsid w:val="00B00618"/>
    <w:rsid w:val="00B136F3"/>
    <w:rsid w:val="00B51CDB"/>
    <w:rsid w:val="00B627D3"/>
    <w:rsid w:val="00B632B5"/>
    <w:rsid w:val="00B82873"/>
    <w:rsid w:val="00BA0C59"/>
    <w:rsid w:val="00BB46B2"/>
    <w:rsid w:val="00BC3817"/>
    <w:rsid w:val="00BD1969"/>
    <w:rsid w:val="00BD24C2"/>
    <w:rsid w:val="00BD53C3"/>
    <w:rsid w:val="00BE1BA1"/>
    <w:rsid w:val="00BE3058"/>
    <w:rsid w:val="00BF4D23"/>
    <w:rsid w:val="00BF692E"/>
    <w:rsid w:val="00C2222F"/>
    <w:rsid w:val="00C23340"/>
    <w:rsid w:val="00C3101B"/>
    <w:rsid w:val="00C638A0"/>
    <w:rsid w:val="00C71D05"/>
    <w:rsid w:val="00C76A57"/>
    <w:rsid w:val="00C91951"/>
    <w:rsid w:val="00C94204"/>
    <w:rsid w:val="00C96645"/>
    <w:rsid w:val="00C9747B"/>
    <w:rsid w:val="00CA0F95"/>
    <w:rsid w:val="00CB3AB7"/>
    <w:rsid w:val="00CB5596"/>
    <w:rsid w:val="00CF4399"/>
    <w:rsid w:val="00D0329E"/>
    <w:rsid w:val="00D059C8"/>
    <w:rsid w:val="00D17D47"/>
    <w:rsid w:val="00D36C82"/>
    <w:rsid w:val="00D3782D"/>
    <w:rsid w:val="00D607E1"/>
    <w:rsid w:val="00D6451B"/>
    <w:rsid w:val="00D6538D"/>
    <w:rsid w:val="00D714A2"/>
    <w:rsid w:val="00D73BE6"/>
    <w:rsid w:val="00D90509"/>
    <w:rsid w:val="00DB3F77"/>
    <w:rsid w:val="00DD2ED7"/>
    <w:rsid w:val="00DD5A05"/>
    <w:rsid w:val="00DD61E8"/>
    <w:rsid w:val="00DF00B4"/>
    <w:rsid w:val="00E1065C"/>
    <w:rsid w:val="00E13261"/>
    <w:rsid w:val="00E36201"/>
    <w:rsid w:val="00E40B6D"/>
    <w:rsid w:val="00E734C3"/>
    <w:rsid w:val="00E73E4E"/>
    <w:rsid w:val="00E87EA9"/>
    <w:rsid w:val="00E97B6A"/>
    <w:rsid w:val="00EA7FED"/>
    <w:rsid w:val="00EF3046"/>
    <w:rsid w:val="00EF5DF0"/>
    <w:rsid w:val="00F22562"/>
    <w:rsid w:val="00F3607A"/>
    <w:rsid w:val="00F37793"/>
    <w:rsid w:val="00F41331"/>
    <w:rsid w:val="00F50ECC"/>
    <w:rsid w:val="00F74F86"/>
    <w:rsid w:val="00F833FD"/>
    <w:rsid w:val="00F93EFD"/>
    <w:rsid w:val="00F95F10"/>
    <w:rsid w:val="00FB1CA0"/>
    <w:rsid w:val="00FC70DB"/>
    <w:rsid w:val="00FC79F6"/>
    <w:rsid w:val="00FD433B"/>
    <w:rsid w:val="00F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025DD"/>
  <w15:chartTrackingRefBased/>
  <w15:docId w15:val="{0C8909AF-484C-419A-BDDC-E9DC6636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6A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6A5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相洋 程</dc:creator>
  <cp:keywords/>
  <dc:description/>
  <cp:lastModifiedBy>相洋 程</cp:lastModifiedBy>
  <cp:revision>2</cp:revision>
  <dcterms:created xsi:type="dcterms:W3CDTF">2025-07-21T16:52:00Z</dcterms:created>
  <dcterms:modified xsi:type="dcterms:W3CDTF">2025-07-21T16:56:00Z</dcterms:modified>
</cp:coreProperties>
</file>