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CB0A0" w14:textId="7792E389" w:rsidR="00065220" w:rsidRDefault="00C1302B" w:rsidP="00065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Code:</w:t>
      </w:r>
    </w:p>
    <w:p w14:paraId="61E257D0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4F9F34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609B6328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java.math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4437EA7F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cxz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02BD25E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=0l;</w:t>
      </w:r>
    </w:p>
    <w:p w14:paraId="1C323DE3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=1000000000l;</w:t>
      </w:r>
    </w:p>
    <w:p w14:paraId="4E7CE9DB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Random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245FD6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37D5015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763070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62D0770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788329DA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5AE98C0D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()%(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14:paraId="4CAEB24D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()%(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14:paraId="64FB1D2C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09AFBBA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24B7C0C6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%10000000==0)</w:t>
      </w:r>
    </w:p>
    <w:p w14:paraId="386B3A3B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(4*((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A5BC29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}       </w:t>
      </w:r>
    </w:p>
    <w:p w14:paraId="65301263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03E413A" w14:textId="77777777" w:rsidR="00C1302B" w:rsidRDefault="00C1302B" w:rsidP="00C130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6E228F" w14:textId="5B8B9B11" w:rsidR="000A599E" w:rsidRDefault="000A599E"/>
    <w:p w14:paraId="01FA897F" w14:textId="77777777" w:rsidR="00E53954" w:rsidRDefault="00E53954">
      <w:r>
        <w:rPr>
          <w:rFonts w:hint="eastAsia"/>
        </w:rPr>
        <w:t>思路：</w:t>
      </w:r>
    </w:p>
    <w:p w14:paraId="20BD2610" w14:textId="766064C8" w:rsidR="00C1302B" w:rsidRDefault="00C1302B">
      <w:r>
        <w:rPr>
          <w:rFonts w:hint="eastAsia"/>
        </w:rPr>
        <w:t>在运算pi的值的时候，</w:t>
      </w:r>
      <w:r w:rsidR="006F129F">
        <w:rPr>
          <w:rFonts w:hint="eastAsia"/>
        </w:rPr>
        <w:t>时</w:t>
      </w:r>
      <w:r>
        <w:rPr>
          <w:rFonts w:hint="eastAsia"/>
        </w:rPr>
        <w:t>获取随机数字后，</w:t>
      </w:r>
      <w:r w:rsidR="006F129F">
        <w:rPr>
          <w:rFonts w:hint="eastAsia"/>
        </w:rPr>
        <w:t>确定</w:t>
      </w:r>
      <w:r>
        <w:rPr>
          <w:rFonts w:hint="eastAsia"/>
        </w:rPr>
        <w:t>求得对应（x，y）是否在四分之一单位圆中。</w:t>
      </w:r>
    </w:p>
    <w:p w14:paraId="5A3E8215" w14:textId="77777777" w:rsidR="008910A9" w:rsidRDefault="008910A9"/>
    <w:p w14:paraId="480DE041" w14:textId="4DFF67D0" w:rsidR="00E53954" w:rsidRDefault="00E53954">
      <w:r>
        <w:rPr>
          <w:rFonts w:hint="eastAsia"/>
        </w:rPr>
        <w:t>优点：</w:t>
      </w:r>
    </w:p>
    <w:p w14:paraId="173EA63C" w14:textId="7CD0B769" w:rsidR="00C1302B" w:rsidRDefault="00C1302B">
      <w:r>
        <w:rPr>
          <w:rFonts w:hint="eastAsia"/>
        </w:rPr>
        <w:t>相较于原本的从（0，1）中获得小数，通过整型数字我们可以令取</w:t>
      </w:r>
      <w:r w:rsidR="00E53954">
        <w:rPr>
          <w:rFonts w:hint="eastAsia"/>
        </w:rPr>
        <w:t>的</w:t>
      </w:r>
      <w:r>
        <w:rPr>
          <w:rFonts w:hint="eastAsia"/>
        </w:rPr>
        <w:t>随机数范围（0，max）这样就相当于</w:t>
      </w:r>
      <w:r w:rsidR="006F129F">
        <w:rPr>
          <w:rFonts w:hint="eastAsia"/>
        </w:rPr>
        <w:t>在单位1的方格中</w:t>
      </w:r>
      <w:r>
        <w:rPr>
          <w:rFonts w:hint="eastAsia"/>
        </w:rPr>
        <w:t>取了精度为（1/max）的一个小数</w:t>
      </w:r>
      <w:r w:rsidR="008910A9">
        <w:rPr>
          <w:rFonts w:hint="eastAsia"/>
        </w:rPr>
        <w:t>。我们可以通过增加max的值，</w:t>
      </w:r>
      <w:r>
        <w:rPr>
          <w:rFonts w:hint="eastAsia"/>
        </w:rPr>
        <w:t>进而提高我们计算出来的pi值精度。</w:t>
      </w:r>
    </w:p>
    <w:p w14:paraId="0D10865D" w14:textId="77777777" w:rsidR="008910A9" w:rsidRDefault="008910A9"/>
    <w:p w14:paraId="5B42F868" w14:textId="5A83CB06" w:rsidR="00E53954" w:rsidRDefault="00E53954">
      <w:r>
        <w:rPr>
          <w:rFonts w:hint="eastAsia"/>
        </w:rPr>
        <w:t>注意事项：</w:t>
      </w:r>
    </w:p>
    <w:p w14:paraId="49EC9550" w14:textId="6E194548" w:rsidR="00C1302B" w:rsidRDefault="00C1302B">
      <w:r>
        <w:rPr>
          <w:rFonts w:hint="eastAsia"/>
        </w:rPr>
        <w:t>由于</w:t>
      </w:r>
      <w:r w:rsidR="00E53954">
        <w:rPr>
          <w:rFonts w:hint="eastAsia"/>
        </w:rPr>
        <w:t>计算机的“不足之处”我们无法肆无忌惮的将max取至无穷大。不难发现，在运算中我们要进行乘方运算，这是若进行乘方运算的数字大于</w:t>
      </w:r>
      <w:proofErr w:type="spellStart"/>
      <w:r w:rsidR="00E53954">
        <w:rPr>
          <w:rFonts w:hint="eastAsia"/>
        </w:rPr>
        <w:t>int</w:t>
      </w:r>
      <w:proofErr w:type="spellEnd"/>
      <w:r w:rsidR="00E53954">
        <w:rPr>
          <w:rFonts w:hint="eastAsia"/>
        </w:rPr>
        <w:t>的最大值，</w:t>
      </w:r>
      <w:proofErr w:type="gramStart"/>
      <w:r w:rsidR="00E53954">
        <w:rPr>
          <w:rFonts w:hint="eastAsia"/>
        </w:rPr>
        <w:t>呢么他的平方将</w:t>
      </w:r>
      <w:proofErr w:type="gramEnd"/>
      <w:r w:rsidR="00E53954">
        <w:rPr>
          <w:rFonts w:hint="eastAsia"/>
        </w:rPr>
        <w:t>超出long的最大值。</w:t>
      </w:r>
    </w:p>
    <w:p w14:paraId="529976F1" w14:textId="77777777" w:rsidR="008910A9" w:rsidRDefault="008910A9"/>
    <w:p w14:paraId="523FFB27" w14:textId="2B115292" w:rsidR="00E53954" w:rsidRDefault="00E53954">
      <w:r>
        <w:rPr>
          <w:rFonts w:hint="eastAsia"/>
        </w:rPr>
        <w:t>玄学理论：</w:t>
      </w:r>
    </w:p>
    <w:p w14:paraId="4A0ED306" w14:textId="1CD68D52" w:rsidR="00E53954" w:rsidRDefault="00E53954">
      <w:r>
        <w:rPr>
          <w:rFonts w:hint="eastAsia"/>
        </w:rPr>
        <w:t>由于随机数是由一个确定的数字通过公式变换等方法演算而来，所以我们的随机数并不一定是随机的。而我们在对代码进行大量测试时，也发现当精度趋近于3.1415后，就无法进一步精确。但根据我们的想法，我们的精度应为1/（(2^31</w:t>
      </w:r>
      <w:r>
        <w:t>-1</w:t>
      </w:r>
      <w:r>
        <w:rPr>
          <w:rFonts w:hint="eastAsia"/>
        </w:rPr>
        <w:t>）^</w:t>
      </w:r>
      <w:r>
        <w:t>2)</w:t>
      </w:r>
      <w:r>
        <w:rPr>
          <w:rFonts w:hint="eastAsia"/>
        </w:rPr>
        <w:t>两者显然相差很远，这佐证了我们对随机数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随机的想法。</w:t>
      </w:r>
    </w:p>
    <w:p w14:paraId="6DF84CAA" w14:textId="71706865" w:rsidR="006F129F" w:rsidRDefault="006F129F">
      <w:pPr>
        <w:rPr>
          <w:color w:val="FF0000"/>
        </w:rPr>
      </w:pPr>
      <w:r w:rsidRPr="006F129F">
        <w:rPr>
          <w:rFonts w:hint="eastAsia"/>
          <w:color w:val="FF0000"/>
        </w:rPr>
        <w:t>猜测：虽然我们的随机数范围看起来越大精确度越高，但由于随机数的存在，我们的高精度并不能完全的体现其价值。</w:t>
      </w:r>
    </w:p>
    <w:p w14:paraId="0061E02F" w14:textId="45E2175B" w:rsidR="006F129F" w:rsidRDefault="006F129F">
      <w:pPr>
        <w:rPr>
          <w:color w:val="FF0000"/>
        </w:rPr>
      </w:pPr>
    </w:p>
    <w:p w14:paraId="0DA6E551" w14:textId="6474D576" w:rsidR="006F129F" w:rsidRDefault="006F129F">
      <w:pPr>
        <w:rPr>
          <w:color w:val="000000" w:themeColor="text1"/>
        </w:rPr>
      </w:pPr>
      <w:r>
        <w:rPr>
          <w:rFonts w:hint="eastAsia"/>
          <w:color w:val="000000" w:themeColor="text1"/>
        </w:rPr>
        <w:t>综上：求pi值的最好的方法还应该是依靠数学的公式等，进行严格的逼近，这样才能更加准确地 /*且不用担心答案是不是真正的pi值*/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获得答案</w:t>
      </w:r>
    </w:p>
    <w:p w14:paraId="712E0EDE" w14:textId="0EFD5649" w:rsidR="008910A9" w:rsidRDefault="008910A9">
      <w:pPr>
        <w:rPr>
          <w:color w:val="000000" w:themeColor="text1"/>
        </w:rPr>
      </w:pPr>
    </w:p>
    <w:p w14:paraId="48E729D1" w14:textId="77777777" w:rsidR="008910A9" w:rsidRDefault="008910A9">
      <w:pPr>
        <w:rPr>
          <w:color w:val="000000" w:themeColor="text1"/>
        </w:rPr>
      </w:pPr>
      <w:r>
        <w:rPr>
          <w:rFonts w:hint="eastAsia"/>
          <w:color w:val="000000" w:themeColor="text1"/>
        </w:rPr>
        <w:t>求pi正道是沧桑</w:t>
      </w:r>
    </w:p>
    <w:p w14:paraId="4E438C15" w14:textId="77777777" w:rsidR="008910A9" w:rsidRDefault="008910A9" w:rsidP="008910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061DEB1" w14:textId="77777777" w:rsidR="008910A9" w:rsidRDefault="008910A9" w:rsidP="008910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10000, b, c = 2800, d, e,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2801], g;</w:t>
      </w:r>
    </w:p>
    <w:p w14:paraId="15A8F6B5" w14:textId="77777777" w:rsidR="008910A9" w:rsidRDefault="008910A9" w:rsidP="008910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0D3F65" w14:textId="77777777" w:rsidR="008910A9" w:rsidRDefault="008910A9" w:rsidP="008910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b - c;) f[b++] = a / 5;</w:t>
      </w:r>
    </w:p>
    <w:p w14:paraId="2D45BDAA" w14:textId="77777777" w:rsidR="008910A9" w:rsidRDefault="008910A9" w:rsidP="008910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d = 0, g = c * 2; c -= 14,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"%.4d"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 + d / a), e = d % a)</w:t>
      </w:r>
    </w:p>
    <w:p w14:paraId="6789F088" w14:textId="77777777" w:rsidR="008910A9" w:rsidRDefault="008910A9" w:rsidP="008910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 c; d += f[b] * a, f[b] = d % --g, d /= g--, --b; d *= b); </w:t>
      </w:r>
    </w:p>
    <w:p w14:paraId="31DD8014" w14:textId="77777777" w:rsidR="008910A9" w:rsidRDefault="008910A9" w:rsidP="008910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873D9C" w14:textId="77777777" w:rsidR="008910A9" w:rsidRDefault="008910A9" w:rsidP="008910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7E3D6E8" w14:textId="0C041E52" w:rsidR="008910A9" w:rsidRDefault="008910A9" w:rsidP="008910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//来自百度</w:t>
      </w:r>
    </w:p>
    <w:p w14:paraId="150BEE35" w14:textId="05BE267F" w:rsidR="008910A9" w:rsidRDefault="008910A9" w:rsidP="008910A9">
      <w:pPr>
        <w:rPr>
          <w:color w:val="000000" w:themeColor="text1"/>
        </w:rPr>
      </w:pPr>
      <w:bookmarkStart w:id="0" w:name="_GoBack"/>
      <w:bookmarkEnd w:id="0"/>
    </w:p>
    <w:p w14:paraId="6AD7954D" w14:textId="3DB0678C" w:rsidR="008910A9" w:rsidRDefault="008910A9" w:rsidP="008910A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求pi正道：</w:t>
      </w:r>
      <w:r w:rsidRPr="008910A9">
        <w:rPr>
          <w:color w:val="000000" w:themeColor="text1"/>
        </w:rPr>
        <w:t>https://www.cnblogs.com/PegasusWang/archive/2013/03/17/2965189.html</w:t>
      </w:r>
    </w:p>
    <w:p w14:paraId="24FEEA10" w14:textId="77777777" w:rsidR="008910A9" w:rsidRPr="006F129F" w:rsidRDefault="008910A9" w:rsidP="008910A9">
      <w:pPr>
        <w:rPr>
          <w:rFonts w:hint="eastAsia"/>
          <w:color w:val="000000" w:themeColor="text1"/>
        </w:rPr>
      </w:pPr>
    </w:p>
    <w:p w14:paraId="6548CE46" w14:textId="77777777" w:rsidR="00E53954" w:rsidRPr="006F129F" w:rsidRDefault="00E53954">
      <w:pPr>
        <w:rPr>
          <w:rFonts w:hint="eastAsia"/>
        </w:rPr>
      </w:pPr>
    </w:p>
    <w:p w14:paraId="3EF158CC" w14:textId="77777777" w:rsidR="00E53954" w:rsidRPr="00C1302B" w:rsidRDefault="00E53954">
      <w:pPr>
        <w:rPr>
          <w:rFonts w:hint="eastAsia"/>
        </w:rPr>
      </w:pPr>
    </w:p>
    <w:sectPr w:rsidR="00E53954" w:rsidRPr="00C1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B1"/>
    <w:rsid w:val="00065220"/>
    <w:rsid w:val="000A599E"/>
    <w:rsid w:val="00304EB1"/>
    <w:rsid w:val="006F129F"/>
    <w:rsid w:val="008910A9"/>
    <w:rsid w:val="008A5D3C"/>
    <w:rsid w:val="00C1302B"/>
    <w:rsid w:val="00C86CB6"/>
    <w:rsid w:val="00E5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C407"/>
  <w15:chartTrackingRefBased/>
  <w15:docId w15:val="{918BDDF5-FAC3-4342-A4ED-D04E34C0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成曦泽</dc:creator>
  <cp:keywords/>
  <dc:description/>
  <cp:lastModifiedBy>成曦泽</cp:lastModifiedBy>
  <cp:revision>2</cp:revision>
  <dcterms:created xsi:type="dcterms:W3CDTF">2018-03-22T07:02:00Z</dcterms:created>
  <dcterms:modified xsi:type="dcterms:W3CDTF">2018-03-22T09:41:00Z</dcterms:modified>
</cp:coreProperties>
</file>