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DCF2" w14:textId="4385FE97" w:rsidR="006F320D" w:rsidRDefault="00A377DD" w:rsidP="00A377DD">
      <w:pPr>
        <w:pStyle w:val="a3"/>
      </w:pPr>
      <w:r>
        <w:rPr>
          <w:rFonts w:hint="eastAsia"/>
        </w:rPr>
        <w:t>休眠闹钟实验报告</w:t>
      </w:r>
    </w:p>
    <w:p w14:paraId="0684BA41" w14:textId="7C6E9DF2" w:rsidR="00A377DD" w:rsidRDefault="00A377DD" w:rsidP="00A377DD">
      <w:r>
        <w:rPr>
          <w:rFonts w:hint="eastAsia"/>
        </w:rPr>
        <w:t>休眠闹钟是写的第一个app，显然对于一个Android的新手，还是有一些难度的。但是，只要不断琢磨还是可以攻克这个难题的。</w:t>
      </w:r>
    </w:p>
    <w:p w14:paraId="3AAE3D28" w14:textId="434B3641" w:rsidR="00A377DD" w:rsidRDefault="00A377DD" w:rsidP="00A377DD">
      <w:r>
        <w:rPr>
          <w:rFonts w:hint="eastAsia"/>
        </w:rPr>
        <w:t>我的休眠闹钟的实现方式是</w:t>
      </w:r>
      <w:r w:rsidR="003D65C1">
        <w:rPr>
          <w:rFonts w:hint="eastAsia"/>
        </w:rPr>
        <w:t>先用</w:t>
      </w:r>
      <w:proofErr w:type="spellStart"/>
      <w:r w:rsidR="003D65C1" w:rsidRPr="00036D0D">
        <w:rPr>
          <w:rFonts w:hint="eastAsia"/>
          <w:color w:val="FF0000"/>
        </w:rPr>
        <w:t>TimePicker</w:t>
      </w:r>
      <w:proofErr w:type="spellEnd"/>
      <w:r w:rsidR="003D65C1">
        <w:rPr>
          <w:rFonts w:hint="eastAsia"/>
        </w:rPr>
        <w:t>让使用者选择一个时间</w:t>
      </w:r>
      <w:r w:rsidR="00036D0D">
        <w:rPr>
          <w:rFonts w:hint="eastAsia"/>
        </w:rPr>
        <w:t>为全局变量min和s赋值</w:t>
      </w:r>
      <w:r w:rsidR="003D65C1">
        <w:rPr>
          <w:rFonts w:hint="eastAsia"/>
        </w:rPr>
        <w:t>，在熄灭屏幕多长时间以后开始响铃。然后</w:t>
      </w:r>
      <w:r>
        <w:rPr>
          <w:rFonts w:hint="eastAsia"/>
        </w:rPr>
        <w:t>调用</w:t>
      </w:r>
      <w:proofErr w:type="spellStart"/>
      <w:r w:rsidR="003D65C1" w:rsidRPr="00036D0D">
        <w:rPr>
          <w:color w:val="FF0000"/>
        </w:rPr>
        <w:t>P</w:t>
      </w:r>
      <w:r w:rsidR="003D65C1" w:rsidRPr="00036D0D">
        <w:rPr>
          <w:rFonts w:hint="eastAsia"/>
          <w:color w:val="FF0000"/>
        </w:rPr>
        <w:t>owerManager</w:t>
      </w:r>
      <w:proofErr w:type="spellEnd"/>
      <w:r w:rsidR="003D65C1">
        <w:rPr>
          <w:rFonts w:hint="eastAsia"/>
        </w:rPr>
        <w:t>来检测屏幕的亮灭，如果说屏幕熄灭就用</w:t>
      </w:r>
      <w:proofErr w:type="spellStart"/>
      <w:r w:rsidR="003D65C1" w:rsidRPr="00036D0D">
        <w:rPr>
          <w:rFonts w:hint="eastAsia"/>
          <w:color w:val="FF0000"/>
        </w:rPr>
        <w:t>Alarm</w:t>
      </w:r>
      <w:r w:rsidR="003D65C1" w:rsidRPr="00036D0D">
        <w:rPr>
          <w:color w:val="FF0000"/>
        </w:rPr>
        <w:t>M</w:t>
      </w:r>
      <w:r w:rsidR="003D65C1" w:rsidRPr="00036D0D">
        <w:rPr>
          <w:rFonts w:hint="eastAsia"/>
          <w:color w:val="FF0000"/>
        </w:rPr>
        <w:t>anager</w:t>
      </w:r>
      <w:proofErr w:type="spellEnd"/>
      <w:r w:rsidR="003D65C1">
        <w:rPr>
          <w:rFonts w:hint="eastAsia"/>
        </w:rPr>
        <w:t>，设定一个指定时间之后运行的闹钟</w:t>
      </w:r>
      <w:r w:rsidR="00036D0D">
        <w:rPr>
          <w:rFonts w:hint="eastAsia"/>
        </w:rPr>
        <w:t>；如果屏幕被点亮，</w:t>
      </w:r>
      <w:proofErr w:type="gramStart"/>
      <w:r w:rsidR="00036D0D">
        <w:rPr>
          <w:rFonts w:hint="eastAsia"/>
        </w:rPr>
        <w:t>呢么就</w:t>
      </w:r>
      <w:proofErr w:type="gramEnd"/>
      <w:r w:rsidR="00036D0D">
        <w:rPr>
          <w:rFonts w:hint="eastAsia"/>
        </w:rPr>
        <w:t>将闹钟消除。为</w:t>
      </w:r>
      <w:proofErr w:type="spellStart"/>
      <w:r w:rsidR="00036D0D" w:rsidRPr="00036D0D">
        <w:rPr>
          <w:rFonts w:hint="eastAsia"/>
          <w:color w:val="FF0000"/>
        </w:rPr>
        <w:t>AlarmManager</w:t>
      </w:r>
      <w:proofErr w:type="spellEnd"/>
      <w:r w:rsidR="00036D0D">
        <w:rPr>
          <w:rFonts w:hint="eastAsia"/>
        </w:rPr>
        <w:t>设置了</w:t>
      </w:r>
      <w:proofErr w:type="spellStart"/>
      <w:r w:rsidR="00036D0D" w:rsidRPr="00036D0D">
        <w:rPr>
          <w:rFonts w:hint="eastAsia"/>
          <w:color w:val="FF0000"/>
        </w:rPr>
        <w:t>Pending</w:t>
      </w:r>
      <w:r w:rsidR="00036D0D" w:rsidRPr="00036D0D">
        <w:rPr>
          <w:color w:val="FF0000"/>
        </w:rPr>
        <w:t>I</w:t>
      </w:r>
      <w:r w:rsidR="00036D0D" w:rsidRPr="00036D0D">
        <w:rPr>
          <w:rFonts w:hint="eastAsia"/>
          <w:color w:val="FF0000"/>
        </w:rPr>
        <w:t>ntent</w:t>
      </w:r>
      <w:proofErr w:type="spellEnd"/>
      <w:r w:rsidR="00036D0D">
        <w:rPr>
          <w:rFonts w:hint="eastAsia"/>
        </w:rPr>
        <w:t>之后，页面会自动跳转到一个其他界面，为时间到了的提醒界面。</w:t>
      </w:r>
    </w:p>
    <w:p w14:paraId="376D3A40" w14:textId="7D254091" w:rsidR="00036D0D" w:rsidRDefault="00036D0D" w:rsidP="00A377DD">
      <w:r>
        <w:rPr>
          <w:rFonts w:hint="eastAsia"/>
        </w:rPr>
        <w:t>整个项目经过了多个夜晚。由于是第一个app，所以遇到了许多从来没有遇见过的问题，R字变红怎么解决、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下载之后无法安装、app打开后自动闪退</w:t>
      </w:r>
      <w:r>
        <w:t>……</w:t>
      </w:r>
      <w:r>
        <w:rPr>
          <w:rFonts w:hint="eastAsia"/>
        </w:rPr>
        <w:t>简直是让人心里发狂。但是，这些东西经过网上搜索后，大多数都能解决，翻看C</w:t>
      </w:r>
      <w:r>
        <w:t>SDN</w:t>
      </w:r>
      <w:r>
        <w:rPr>
          <w:rFonts w:hint="eastAsia"/>
        </w:rPr>
        <w:t>、百度等网站，虽然比较耗费时间，但是却能获得很大的进步。</w:t>
      </w:r>
    </w:p>
    <w:p w14:paraId="192AE993" w14:textId="53394AD4" w:rsidR="00036D0D" w:rsidRDefault="00036D0D" w:rsidP="00A377DD">
      <w:r>
        <w:rPr>
          <w:rFonts w:hint="eastAsia"/>
        </w:rPr>
        <w:t>经过长时间的打磨，整个app终于完成了设计，虽然整个app还有许多的问题。但只要不断学习新的知识，这些还无法解决的问题总有一天能够全部完成！</w:t>
      </w:r>
    </w:p>
    <w:p w14:paraId="57F88DBE" w14:textId="75628CFC" w:rsidR="00036D0D" w:rsidRDefault="00036D0D" w:rsidP="00A377DD"/>
    <w:p w14:paraId="60C78D04" w14:textId="2BE7CE89" w:rsidR="00036D0D" w:rsidRDefault="00036D0D" w:rsidP="00A377DD">
      <w:r>
        <w:rPr>
          <w:rFonts w:hint="eastAsia"/>
        </w:rPr>
        <w:t>下面是我的主要代码：</w:t>
      </w:r>
    </w:p>
    <w:p w14:paraId="469FB3E3" w14:textId="77300F26" w:rsidR="00036D0D" w:rsidRPr="00036D0D" w:rsidRDefault="00036D0D" w:rsidP="00036D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B4BC12" wp14:editId="4618D1DC">
            <wp:extent cx="6247765" cy="4925291"/>
            <wp:effectExtent l="0" t="0" r="635" b="8890"/>
            <wp:docPr id="1" name="图片 1" descr="C:\Users\DELL\AppData\Roaming\Tencent\Users\1196140338\TIM\WinTemp\RichOle\Q7)OFHZ4K7H{ZK525CFER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196140338\TIM\WinTemp\RichOle\Q7)OFHZ4K7H{ZK525CFERB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90" cy="49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1EF4" w14:textId="4137B6AB" w:rsidR="00036D0D" w:rsidRDefault="00036D0D" w:rsidP="00A377DD"/>
    <w:p w14:paraId="11679E7B" w14:textId="75A667D1" w:rsidR="00036D0D" w:rsidRDefault="009C4E73" w:rsidP="00A377DD">
      <w:r>
        <w:lastRenderedPageBreak/>
        <w:t>A</w:t>
      </w:r>
      <w:r>
        <w:rPr>
          <w:rFonts w:hint="eastAsia"/>
        </w:rPr>
        <w:t>pp界面：</w:t>
      </w:r>
    </w:p>
    <w:p w14:paraId="1DF21E86" w14:textId="4D27DD4C" w:rsidR="00036D0D" w:rsidRPr="00A377DD" w:rsidRDefault="009C4E73" w:rsidP="009C4E73">
      <w:pPr>
        <w:ind w:firstLineChars="100" w:firstLine="210"/>
        <w:rPr>
          <w:rFonts w:hint="eastAsia"/>
        </w:rPr>
      </w:pPr>
      <w:r w:rsidRPr="009C4E73">
        <w:rPr>
          <w:noProof/>
        </w:rPr>
        <w:drawing>
          <wp:inline distT="0" distB="0" distL="0" distR="0" wp14:anchorId="23CA9721" wp14:editId="0A53530C">
            <wp:extent cx="2135332" cy="3796145"/>
            <wp:effectExtent l="0" t="0" r="0" b="0"/>
            <wp:docPr id="3" name="图片 3" descr="C:\Users\DELL\Documents\Tencent Files\1196140338\FileRecv\MobileFile\Screenshot_20180407-215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1196140338\FileRecv\MobileFile\Screenshot_20180407-2158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47" cy="380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9C4E73">
        <w:rPr>
          <w:noProof/>
        </w:rPr>
        <w:drawing>
          <wp:inline distT="0" distB="0" distL="0" distR="0" wp14:anchorId="41846A71" wp14:editId="4B5AB706">
            <wp:extent cx="2115444" cy="3760790"/>
            <wp:effectExtent l="0" t="0" r="0" b="0"/>
            <wp:docPr id="2" name="图片 2" descr="C:\Users\DELL\Documents\Tencent Files\1196140338\FileRecv\MobileFile\Screenshot_20180407-215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1196140338\FileRecv\MobileFile\Screenshot_20180407-2158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97" cy="3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D0D" w:rsidRPr="00A37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7B"/>
    <w:rsid w:val="00036D0D"/>
    <w:rsid w:val="003D65C1"/>
    <w:rsid w:val="006F320D"/>
    <w:rsid w:val="0076227B"/>
    <w:rsid w:val="009C4E73"/>
    <w:rsid w:val="00A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72C5"/>
  <w15:chartTrackingRefBased/>
  <w15:docId w15:val="{BA8D273F-FDAD-4CCC-8883-F8B12A19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7D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377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77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成曦泽</dc:creator>
  <cp:keywords/>
  <dc:description/>
  <cp:lastModifiedBy>成曦泽</cp:lastModifiedBy>
  <cp:revision>2</cp:revision>
  <dcterms:created xsi:type="dcterms:W3CDTF">2018-04-07T14:02:00Z</dcterms:created>
  <dcterms:modified xsi:type="dcterms:W3CDTF">2018-04-07T14:36:00Z</dcterms:modified>
</cp:coreProperties>
</file>