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84CF7" w14:textId="3680B804" w:rsidR="00290D05" w:rsidRPr="009D16B6" w:rsidRDefault="00290D05" w:rsidP="00290D05">
      <w:pPr>
        <w:pStyle w:val="ac"/>
        <w:spacing w:before="0" w:beforeAutospacing="0" w:after="160" w:afterAutospacing="0"/>
        <w:rPr>
          <w:sz w:val="28"/>
          <w:szCs w:val="28"/>
        </w:rPr>
      </w:pPr>
      <w:r w:rsidRPr="009D16B6">
        <w:rPr>
          <w:b/>
          <w:bCs/>
          <w:color w:val="000000"/>
          <w:sz w:val="28"/>
          <w:szCs w:val="28"/>
        </w:rPr>
        <w:t xml:space="preserve">User </w:t>
      </w:r>
      <w:proofErr w:type="spellStart"/>
      <w:r w:rsidRPr="009D16B6">
        <w:rPr>
          <w:b/>
          <w:bCs/>
          <w:color w:val="000000"/>
          <w:sz w:val="28"/>
          <w:szCs w:val="28"/>
        </w:rPr>
        <w:t>Stories</w:t>
      </w:r>
      <w:proofErr w:type="spellEnd"/>
      <w:r w:rsidRPr="009D16B6">
        <w:rPr>
          <w:b/>
          <w:bCs/>
          <w:color w:val="000000"/>
          <w:sz w:val="28"/>
          <w:szCs w:val="28"/>
        </w:rPr>
        <w:t xml:space="preserve"> для модуля "Поставки"</w:t>
      </w:r>
    </w:p>
    <w:p w14:paraId="080D9898" w14:textId="77777777" w:rsidR="00290D05" w:rsidRDefault="00290D05" w:rsidP="00290D05">
      <w:pPr>
        <w:pStyle w:val="ac"/>
        <w:spacing w:before="0" w:beforeAutospacing="0" w:after="160" w:afterAutospacing="0"/>
        <w:rPr>
          <w:b/>
          <w:bCs/>
          <w:color w:val="000000"/>
          <w:sz w:val="28"/>
          <w:szCs w:val="28"/>
        </w:rPr>
      </w:pPr>
      <w:r w:rsidRPr="009D16B6">
        <w:rPr>
          <w:b/>
          <w:bCs/>
          <w:color w:val="000000"/>
          <w:sz w:val="28"/>
          <w:szCs w:val="28"/>
        </w:rPr>
        <w:t>US-01. Ручной ввод поставки</w:t>
      </w:r>
    </w:p>
    <w:p w14:paraId="77E63016" w14:textId="115AF89E" w:rsidR="003C1227" w:rsidRPr="003C1227" w:rsidRDefault="003C1227" w:rsidP="003C1227">
      <w:pPr>
        <w:pStyle w:val="ac"/>
        <w:spacing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3C1227">
        <w:rPr>
          <w:b/>
          <w:bCs/>
          <w:sz w:val="28"/>
          <w:szCs w:val="28"/>
        </w:rPr>
        <w:t>. User Story</w:t>
      </w:r>
    </w:p>
    <w:p w14:paraId="54CFB2FA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Как кладовщик или администратор, я хочу выбрать товар из выпадающего списка и указать количество и цену закупки вручную, чтобы быстро оформить приход новой партии без поиска артикула в справочнике.</w:t>
      </w:r>
    </w:p>
    <w:p w14:paraId="3F120BBE" w14:textId="77777777" w:rsidR="003C1227" w:rsidRPr="003C1227" w:rsidRDefault="003C1227" w:rsidP="003C1227">
      <w:pPr>
        <w:pStyle w:val="ac"/>
        <w:spacing w:before="0" w:after="160"/>
        <w:rPr>
          <w:b/>
          <w:bCs/>
          <w:sz w:val="28"/>
          <w:szCs w:val="28"/>
        </w:rPr>
      </w:pPr>
      <w:r w:rsidRPr="003C1227">
        <w:rPr>
          <w:b/>
          <w:bCs/>
          <w:sz w:val="28"/>
          <w:szCs w:val="28"/>
        </w:rPr>
        <w:t>2. Пользователи</w:t>
      </w:r>
    </w:p>
    <w:p w14:paraId="32595995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Кладовщик, Администратор</w:t>
      </w:r>
    </w:p>
    <w:p w14:paraId="28CE6FA3" w14:textId="77777777" w:rsidR="003C1227" w:rsidRPr="003C1227" w:rsidRDefault="003C1227" w:rsidP="003C1227">
      <w:pPr>
        <w:pStyle w:val="ac"/>
        <w:spacing w:before="0" w:after="160"/>
        <w:rPr>
          <w:b/>
          <w:bCs/>
          <w:sz w:val="28"/>
          <w:szCs w:val="28"/>
        </w:rPr>
      </w:pPr>
      <w:r w:rsidRPr="003C1227">
        <w:rPr>
          <w:b/>
          <w:bCs/>
          <w:sz w:val="28"/>
          <w:szCs w:val="28"/>
        </w:rPr>
        <w:t>3. Место</w:t>
      </w:r>
    </w:p>
    <w:p w14:paraId="129D9722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Форма «Приёмка товара»; выпадающий список «Название»; поля ввода «Количество», «Цена закупки»; кнопка «Добавить»; таблица «Список»; кнопка «Произвести приемку».</w:t>
      </w:r>
    </w:p>
    <w:p w14:paraId="42BBC1CD" w14:textId="77777777" w:rsidR="003C1227" w:rsidRPr="003C1227" w:rsidRDefault="003C1227" w:rsidP="003C1227">
      <w:pPr>
        <w:pStyle w:val="ac"/>
        <w:spacing w:before="0" w:after="160"/>
        <w:rPr>
          <w:b/>
          <w:bCs/>
          <w:sz w:val="28"/>
          <w:szCs w:val="28"/>
        </w:rPr>
      </w:pPr>
      <w:r w:rsidRPr="003C1227">
        <w:rPr>
          <w:b/>
          <w:bCs/>
          <w:sz w:val="28"/>
          <w:szCs w:val="28"/>
        </w:rPr>
        <w:t>4. Задачи</w:t>
      </w:r>
    </w:p>
    <w:p w14:paraId="3806B622" w14:textId="6CD68DFC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4.1. Реализовать выпадающий список всех активных товаров</w:t>
      </w:r>
      <w:r w:rsidR="007A26C6">
        <w:rPr>
          <w:sz w:val="28"/>
          <w:szCs w:val="28"/>
        </w:rPr>
        <w:t>.</w:t>
      </w:r>
    </w:p>
    <w:p w14:paraId="7485F5F6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4.2. Реализовать ручной ввод количества (только целые положительные числа).</w:t>
      </w:r>
    </w:p>
    <w:p w14:paraId="5239E6BC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4.3. Реализовать ручной ввод цены закупки (положительное число, два знака после запятой).</w:t>
      </w:r>
    </w:p>
    <w:p w14:paraId="1255AA9E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4.4. Реализовать кнопку «Добавить» для добавления позиции в таблицу списка.</w:t>
      </w:r>
    </w:p>
    <w:p w14:paraId="7B7F2D96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4.5. Реализовать отображение добавленных позиций в таблице с расчётом итоговой суммы по позиции.</w:t>
      </w:r>
    </w:p>
    <w:p w14:paraId="5904CA8D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4.6. Реализовать автоматическое заполнение поля «Кто принял» текущим авторизованным пользователем.</w:t>
      </w:r>
    </w:p>
    <w:p w14:paraId="27DB7531" w14:textId="77777777" w:rsidR="003C1227" w:rsidRDefault="003C1227" w:rsidP="003C1227">
      <w:pPr>
        <w:pStyle w:val="ac"/>
        <w:spacing w:before="0" w:after="160"/>
        <w:rPr>
          <w:b/>
          <w:bCs/>
          <w:sz w:val="28"/>
          <w:szCs w:val="28"/>
        </w:rPr>
      </w:pPr>
      <w:r w:rsidRPr="003C1227">
        <w:rPr>
          <w:b/>
          <w:bCs/>
          <w:sz w:val="28"/>
          <w:szCs w:val="28"/>
        </w:rPr>
        <w:t>5. Диаграмма последовательности</w:t>
      </w:r>
    </w:p>
    <w:p w14:paraId="67DECFE2" w14:textId="360AC932" w:rsidR="003C1227" w:rsidRDefault="003C1227" w:rsidP="003C1227">
      <w:pPr>
        <w:pStyle w:val="ac"/>
        <w:spacing w:before="0" w:after="160"/>
        <w:rPr>
          <w:b/>
          <w:bCs/>
          <w:sz w:val="28"/>
          <w:szCs w:val="28"/>
        </w:rPr>
      </w:pPr>
      <w:r w:rsidRPr="003C122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6D5421A" wp14:editId="7B741E62">
            <wp:extent cx="4195823" cy="2669092"/>
            <wp:effectExtent l="0" t="0" r="0" b="0"/>
            <wp:docPr id="10554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2666" cy="269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3D69" w14:textId="27F26999" w:rsidR="004C52E5" w:rsidRPr="003C1227" w:rsidRDefault="004C52E5" w:rsidP="003C1227">
      <w:pPr>
        <w:pStyle w:val="ac"/>
        <w:spacing w:before="0" w:after="160"/>
        <w:rPr>
          <w:b/>
          <w:bCs/>
          <w:sz w:val="28"/>
          <w:szCs w:val="28"/>
        </w:rPr>
      </w:pPr>
    </w:p>
    <w:p w14:paraId="08469F3C" w14:textId="77777777" w:rsidR="003C1227" w:rsidRDefault="003C1227" w:rsidP="003C1227">
      <w:pPr>
        <w:pStyle w:val="ac"/>
        <w:spacing w:before="0" w:after="160"/>
        <w:rPr>
          <w:b/>
          <w:bCs/>
          <w:sz w:val="28"/>
          <w:szCs w:val="28"/>
        </w:rPr>
      </w:pPr>
      <w:r w:rsidRPr="003C1227">
        <w:rPr>
          <w:b/>
          <w:bCs/>
          <w:sz w:val="28"/>
          <w:szCs w:val="28"/>
        </w:rPr>
        <w:t>6. Техническое задание</w:t>
      </w:r>
    </w:p>
    <w:p w14:paraId="21C2ED6E" w14:textId="2596CE30" w:rsidR="002D2E59" w:rsidRPr="003C1227" w:rsidRDefault="002D2E59" w:rsidP="003C1227">
      <w:pPr>
        <w:pStyle w:val="ac"/>
        <w:spacing w:before="0" w:after="160"/>
        <w:rPr>
          <w:b/>
          <w:bCs/>
          <w:sz w:val="28"/>
          <w:szCs w:val="28"/>
        </w:rPr>
      </w:pPr>
      <w:r w:rsidRPr="004C52E5">
        <w:rPr>
          <w:b/>
          <w:bCs/>
          <w:noProof/>
          <w:sz w:val="28"/>
          <w:szCs w:val="28"/>
        </w:rPr>
        <w:drawing>
          <wp:inline distT="0" distB="0" distL="0" distR="0" wp14:anchorId="2570D943" wp14:editId="754BA04D">
            <wp:extent cx="4166886" cy="2955349"/>
            <wp:effectExtent l="0" t="0" r="5080" b="0"/>
            <wp:docPr id="1238479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37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9240" cy="296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6E35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6.1. Выпадающий список товаров. Источник данных — таблица «Товары» в базе данных (поля: идентификатор, название, единица измерения). В выпадающем списке отображать название товара. Список должен загружаться при открытии формы и обновляться после добавления нового товара в справочник.</w:t>
      </w:r>
    </w:p>
    <w:p w14:paraId="6D2B9D93" w14:textId="6A007BCB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6.2. Поле «Количество». Тип поля — числовой (целое число). При вводе букв, отрицательных или нулевых значений показывать сообщение об ошибке.</w:t>
      </w:r>
    </w:p>
    <w:p w14:paraId="3D4904B1" w14:textId="2F9A1601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6.3. Поле «Цена закупки». Тип поля — числовой с плавающей точкой (десятичная дробь). Отображать с двумя знаками после запятой.</w:t>
      </w:r>
    </w:p>
    <w:p w14:paraId="3545D08B" w14:textId="185EC758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lastRenderedPageBreak/>
        <w:t xml:space="preserve">6.4. Кнопка «Добавить». При нажатии проверять, выбран ли товар, заполнено ли количество, заполнена ли цена закупки. Если все поля валидны — добавить запись в таблицу «Список». </w:t>
      </w:r>
    </w:p>
    <w:p w14:paraId="525E40F5" w14:textId="07124108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 xml:space="preserve">6.5. Таблица «Список». Колонки: Название, Количество, Цена закупки, Сумма (Количество умножить на Цену закупки), Кто принял. Поле «Кто принял» заполняется автоматически из текущей сессии пользователя (фамилия и имя или логин). </w:t>
      </w:r>
    </w:p>
    <w:p w14:paraId="1CDAED97" w14:textId="77777777" w:rsidR="003C1227" w:rsidRPr="009D16B6" w:rsidRDefault="003C1227" w:rsidP="00290D05">
      <w:pPr>
        <w:pStyle w:val="ac"/>
        <w:spacing w:before="0" w:beforeAutospacing="0" w:after="160" w:afterAutospacing="0"/>
        <w:rPr>
          <w:b/>
          <w:bCs/>
          <w:sz w:val="28"/>
          <w:szCs w:val="28"/>
        </w:rPr>
      </w:pPr>
    </w:p>
    <w:p w14:paraId="7EF7093D" w14:textId="77777777" w:rsidR="00290D05" w:rsidRDefault="00290D05" w:rsidP="00290D05">
      <w:pPr>
        <w:pStyle w:val="ac"/>
        <w:spacing w:before="0" w:beforeAutospacing="0" w:after="160" w:afterAutospacing="0"/>
        <w:rPr>
          <w:b/>
          <w:bCs/>
          <w:color w:val="000000"/>
          <w:sz w:val="28"/>
          <w:szCs w:val="28"/>
        </w:rPr>
      </w:pPr>
      <w:r w:rsidRPr="009D16B6">
        <w:rPr>
          <w:b/>
          <w:bCs/>
          <w:color w:val="000000"/>
          <w:sz w:val="28"/>
          <w:szCs w:val="28"/>
        </w:rPr>
        <w:t>US-02. Импорт поставок из файла</w:t>
      </w:r>
    </w:p>
    <w:p w14:paraId="5BC3D4C8" w14:textId="77777777" w:rsidR="003C1227" w:rsidRPr="003C1227" w:rsidRDefault="003C1227" w:rsidP="003C1227">
      <w:pPr>
        <w:pStyle w:val="ac"/>
        <w:spacing w:before="0" w:after="160"/>
        <w:rPr>
          <w:b/>
          <w:bCs/>
          <w:sz w:val="28"/>
          <w:szCs w:val="28"/>
        </w:rPr>
      </w:pPr>
      <w:r w:rsidRPr="003C1227">
        <w:rPr>
          <w:b/>
          <w:bCs/>
          <w:sz w:val="28"/>
          <w:szCs w:val="28"/>
        </w:rPr>
        <w:t>1. User Story</w:t>
      </w:r>
    </w:p>
    <w:p w14:paraId="02C6E8DB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Как кладовщик или администратор, я хочу загрузить файл с данными о поставке, чтобы сэкономить время при оформлении большого количества товаров за один раз.</w:t>
      </w:r>
    </w:p>
    <w:p w14:paraId="23DFD820" w14:textId="77777777" w:rsidR="003C1227" w:rsidRPr="003C1227" w:rsidRDefault="003C1227" w:rsidP="003C1227">
      <w:pPr>
        <w:pStyle w:val="ac"/>
        <w:spacing w:before="0" w:after="160"/>
        <w:rPr>
          <w:b/>
          <w:bCs/>
          <w:sz w:val="28"/>
          <w:szCs w:val="28"/>
        </w:rPr>
      </w:pPr>
      <w:r w:rsidRPr="003C1227">
        <w:rPr>
          <w:b/>
          <w:bCs/>
          <w:sz w:val="28"/>
          <w:szCs w:val="28"/>
        </w:rPr>
        <w:t>2. Пользователи</w:t>
      </w:r>
    </w:p>
    <w:p w14:paraId="5D7310CD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Кладовщик, Администратор</w:t>
      </w:r>
    </w:p>
    <w:p w14:paraId="22587CC3" w14:textId="77777777" w:rsidR="003C1227" w:rsidRPr="003C1227" w:rsidRDefault="003C1227" w:rsidP="003C1227">
      <w:pPr>
        <w:pStyle w:val="ac"/>
        <w:spacing w:before="0" w:after="160"/>
        <w:rPr>
          <w:b/>
          <w:bCs/>
          <w:sz w:val="28"/>
          <w:szCs w:val="28"/>
        </w:rPr>
      </w:pPr>
      <w:r w:rsidRPr="003C1227">
        <w:rPr>
          <w:b/>
          <w:bCs/>
          <w:sz w:val="28"/>
          <w:szCs w:val="28"/>
        </w:rPr>
        <w:t>3. Место</w:t>
      </w:r>
    </w:p>
    <w:p w14:paraId="37B71B15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Форма «Приёмка товара»; блок «Импорт из файла»; кнопка «Импортировать»; диалог выбора файла; таблица «Список».</w:t>
      </w:r>
    </w:p>
    <w:p w14:paraId="0696D118" w14:textId="77777777" w:rsidR="003C1227" w:rsidRPr="003C1227" w:rsidRDefault="003C1227" w:rsidP="003C1227">
      <w:pPr>
        <w:pStyle w:val="ac"/>
        <w:spacing w:before="0" w:after="160"/>
        <w:rPr>
          <w:b/>
          <w:bCs/>
          <w:sz w:val="28"/>
          <w:szCs w:val="28"/>
        </w:rPr>
      </w:pPr>
      <w:r w:rsidRPr="003C1227">
        <w:rPr>
          <w:b/>
          <w:bCs/>
          <w:sz w:val="28"/>
          <w:szCs w:val="28"/>
        </w:rPr>
        <w:t>4. Задачи</w:t>
      </w:r>
    </w:p>
    <w:p w14:paraId="62E03EBD" w14:textId="71DC6C11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4.1. Реализовать выбор файла через стандартный диалог (поддерживаемые форматы: JSON).</w:t>
      </w:r>
    </w:p>
    <w:p w14:paraId="4FD3BB44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4.2. Реализовать парсер файла с валидацией данных (название товара, количество, цена закупки).</w:t>
      </w:r>
    </w:p>
    <w:p w14:paraId="08C3FB0B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4.3. Реализовать сопоставление названия товара из файла с существующим товаром в базе данных (по точному совпадению строки).</w:t>
      </w:r>
    </w:p>
    <w:p w14:paraId="61829894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4.4. Реализовать отображение ошибок импорта (некорректные строки, товар не найден).</w:t>
      </w:r>
    </w:p>
    <w:p w14:paraId="6A245FD2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4.5. Реализовать добавление успешно импортированных позиций в таблицу «Список».</w:t>
      </w:r>
    </w:p>
    <w:p w14:paraId="107CF760" w14:textId="77777777" w:rsidR="003C1227" w:rsidRDefault="003C1227" w:rsidP="003C1227">
      <w:pPr>
        <w:pStyle w:val="ac"/>
        <w:spacing w:before="0" w:after="160"/>
        <w:rPr>
          <w:b/>
          <w:bCs/>
          <w:sz w:val="28"/>
          <w:szCs w:val="28"/>
        </w:rPr>
      </w:pPr>
      <w:r w:rsidRPr="003C1227">
        <w:rPr>
          <w:b/>
          <w:bCs/>
          <w:sz w:val="28"/>
          <w:szCs w:val="28"/>
        </w:rPr>
        <w:t>5. Диаграмма последовательности</w:t>
      </w:r>
    </w:p>
    <w:p w14:paraId="4DF3B209" w14:textId="10866671" w:rsidR="003C1227" w:rsidRPr="003C1227" w:rsidRDefault="003C1227" w:rsidP="003C1227">
      <w:pPr>
        <w:pStyle w:val="ac"/>
        <w:spacing w:before="0" w:after="160"/>
        <w:rPr>
          <w:b/>
          <w:bCs/>
          <w:sz w:val="28"/>
          <w:szCs w:val="28"/>
        </w:rPr>
      </w:pPr>
      <w:r w:rsidRPr="003C122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F14A6DD" wp14:editId="52CD0273">
            <wp:extent cx="4890304" cy="3571934"/>
            <wp:effectExtent l="0" t="0" r="5715" b="0"/>
            <wp:docPr id="2041736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36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1316" cy="358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48D0" w14:textId="77777777" w:rsidR="003C1227" w:rsidRPr="003C1227" w:rsidRDefault="003C1227" w:rsidP="003C1227">
      <w:pPr>
        <w:pStyle w:val="ac"/>
        <w:spacing w:before="0" w:after="160"/>
        <w:rPr>
          <w:b/>
          <w:bCs/>
          <w:sz w:val="28"/>
          <w:szCs w:val="28"/>
        </w:rPr>
      </w:pPr>
      <w:r w:rsidRPr="003C1227">
        <w:rPr>
          <w:b/>
          <w:bCs/>
          <w:sz w:val="28"/>
          <w:szCs w:val="28"/>
        </w:rPr>
        <w:t>6. Техническое задание</w:t>
      </w:r>
    </w:p>
    <w:p w14:paraId="488D59E9" w14:textId="31EDAD54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6.1. Поддерживаемые форматы файлов</w:t>
      </w:r>
      <w:r w:rsidR="00B65B44">
        <w:rPr>
          <w:sz w:val="28"/>
          <w:szCs w:val="28"/>
        </w:rPr>
        <w:t xml:space="preserve"> -</w:t>
      </w:r>
      <w:r w:rsidRPr="003C1227">
        <w:rPr>
          <w:sz w:val="28"/>
          <w:szCs w:val="28"/>
        </w:rPr>
        <w:t xml:space="preserve"> JSON </w:t>
      </w:r>
    </w:p>
    <w:p w14:paraId="71BF0D58" w14:textId="77777777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>6.2. Ожидаемая структура строки. Название товара — строка, должна точно совпадать с названием в справочнике (регистр имеет значение или не имеет — определяется на этапе разработки, рекомендуется сопоставление без учёта регистра). Количество — целое положительное число. Цена закупки — положительное число с двумя знаками после запятой.</w:t>
      </w:r>
    </w:p>
    <w:p w14:paraId="496FD0AB" w14:textId="100DA65F" w:rsidR="003C1227" w:rsidRPr="003C1227" w:rsidRDefault="003C1227" w:rsidP="003C1227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 xml:space="preserve">6.3. Обработка ошибок. Если товар не найден в справочнике — пропустить строку и записать ошибку в лог с указанием названия товара и номера строки. Если количество или цена закупки некорректны (отрицательные, нулевые или нечисловые значения) — пропустить строку. </w:t>
      </w:r>
    </w:p>
    <w:p w14:paraId="7FBEAC2C" w14:textId="14E8CC95" w:rsidR="00290D05" w:rsidRPr="009D16B6" w:rsidRDefault="003C1227" w:rsidP="00290D05">
      <w:pPr>
        <w:pStyle w:val="ac"/>
        <w:spacing w:before="0" w:after="160"/>
        <w:rPr>
          <w:sz w:val="28"/>
          <w:szCs w:val="28"/>
        </w:rPr>
      </w:pPr>
      <w:r w:rsidRPr="003C1227">
        <w:rPr>
          <w:sz w:val="28"/>
          <w:szCs w:val="28"/>
        </w:rPr>
        <w:t xml:space="preserve">6.4. Добавление в таблицу «Список». Все успешно импортированные позиции добавляются в существующую таблицу «Список». </w:t>
      </w:r>
    </w:p>
    <w:p w14:paraId="2720A4EC" w14:textId="77777777" w:rsidR="0049724C" w:rsidRDefault="0049724C" w:rsidP="00290D05">
      <w:pPr>
        <w:pStyle w:val="ac"/>
        <w:spacing w:before="0" w:beforeAutospacing="0" w:after="160" w:afterAutospacing="0"/>
        <w:rPr>
          <w:b/>
          <w:bCs/>
          <w:color w:val="000000"/>
          <w:sz w:val="28"/>
          <w:szCs w:val="28"/>
        </w:rPr>
      </w:pPr>
    </w:p>
    <w:p w14:paraId="61B63BB6" w14:textId="77777777" w:rsidR="00A91C39" w:rsidRDefault="00A91C39" w:rsidP="00290D05">
      <w:pPr>
        <w:pStyle w:val="ac"/>
        <w:spacing w:before="0" w:beforeAutospacing="0" w:after="160" w:afterAutospacing="0"/>
        <w:rPr>
          <w:b/>
          <w:bCs/>
          <w:color w:val="000000"/>
          <w:sz w:val="28"/>
          <w:szCs w:val="28"/>
        </w:rPr>
      </w:pPr>
    </w:p>
    <w:p w14:paraId="4BB158BC" w14:textId="3D0F3DCF" w:rsidR="00290D05" w:rsidRPr="00C63936" w:rsidRDefault="00290D05" w:rsidP="00290D05">
      <w:pPr>
        <w:pStyle w:val="ac"/>
        <w:spacing w:before="0" w:beforeAutospacing="0" w:after="160" w:afterAutospacing="0"/>
        <w:rPr>
          <w:sz w:val="28"/>
          <w:szCs w:val="28"/>
          <w:lang w:val="en-US"/>
        </w:rPr>
      </w:pPr>
      <w:r w:rsidRPr="00893421">
        <w:rPr>
          <w:b/>
          <w:bCs/>
          <w:color w:val="000000"/>
          <w:sz w:val="28"/>
          <w:szCs w:val="28"/>
          <w:lang w:val="en-US"/>
        </w:rPr>
        <w:t>User</w:t>
      </w:r>
      <w:r w:rsidRPr="00C63936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893421">
        <w:rPr>
          <w:b/>
          <w:bCs/>
          <w:color w:val="000000"/>
          <w:sz w:val="28"/>
          <w:szCs w:val="28"/>
          <w:lang w:val="en-US"/>
        </w:rPr>
        <w:t>Stories</w:t>
      </w:r>
      <w:r w:rsidRPr="00C63936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9D16B6">
        <w:rPr>
          <w:b/>
          <w:bCs/>
          <w:color w:val="000000"/>
          <w:sz w:val="28"/>
          <w:szCs w:val="28"/>
        </w:rPr>
        <w:t>для</w:t>
      </w:r>
      <w:r w:rsidRPr="00C63936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9D16B6">
        <w:rPr>
          <w:b/>
          <w:bCs/>
          <w:color w:val="000000"/>
          <w:sz w:val="28"/>
          <w:szCs w:val="28"/>
        </w:rPr>
        <w:t>модуля</w:t>
      </w:r>
      <w:r w:rsidRPr="00C63936">
        <w:rPr>
          <w:b/>
          <w:bCs/>
          <w:color w:val="000000"/>
          <w:sz w:val="28"/>
          <w:szCs w:val="28"/>
          <w:lang w:val="en-US"/>
        </w:rPr>
        <w:t xml:space="preserve"> "</w:t>
      </w:r>
      <w:r w:rsidR="00893421">
        <w:rPr>
          <w:b/>
          <w:bCs/>
          <w:color w:val="000000"/>
          <w:sz w:val="28"/>
          <w:szCs w:val="28"/>
        </w:rPr>
        <w:t>Склад</w:t>
      </w:r>
      <w:r w:rsidRPr="00C63936">
        <w:rPr>
          <w:b/>
          <w:bCs/>
          <w:color w:val="000000"/>
          <w:sz w:val="28"/>
          <w:szCs w:val="28"/>
          <w:lang w:val="en-US"/>
        </w:rPr>
        <w:t>"</w:t>
      </w:r>
    </w:p>
    <w:p w14:paraId="34F3914F" w14:textId="724FD548" w:rsidR="00893421" w:rsidRDefault="00290D05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  <w:lang w:val="en-US"/>
        </w:rPr>
        <w:t>US</w:t>
      </w:r>
      <w:r w:rsidRPr="00C63936">
        <w:rPr>
          <w:b/>
          <w:bCs/>
          <w:color w:val="000000"/>
          <w:sz w:val="28"/>
          <w:szCs w:val="28"/>
          <w:lang w:val="en-US"/>
        </w:rPr>
        <w:t>-0</w:t>
      </w:r>
      <w:r w:rsidR="00C63936" w:rsidRPr="00C63936">
        <w:rPr>
          <w:b/>
          <w:bCs/>
          <w:color w:val="000000"/>
          <w:sz w:val="28"/>
          <w:szCs w:val="28"/>
          <w:lang w:val="en-US"/>
        </w:rPr>
        <w:t>3</w:t>
      </w:r>
      <w:r w:rsidRPr="00C63936">
        <w:rPr>
          <w:b/>
          <w:bCs/>
          <w:color w:val="000000"/>
          <w:sz w:val="28"/>
          <w:szCs w:val="28"/>
          <w:lang w:val="en-US"/>
        </w:rPr>
        <w:t xml:space="preserve">. </w:t>
      </w:r>
      <w:r w:rsidR="00893421" w:rsidRPr="00893421">
        <w:rPr>
          <w:b/>
          <w:bCs/>
          <w:color w:val="000000"/>
          <w:sz w:val="28"/>
          <w:szCs w:val="28"/>
        </w:rPr>
        <w:t>Просмотр товаров на складе с фильтрацией</w:t>
      </w:r>
    </w:p>
    <w:p w14:paraId="2A9A3FF5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1. User Story</w:t>
      </w:r>
    </w:p>
    <w:p w14:paraId="7A946A8C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lastRenderedPageBreak/>
        <w:t>Как авторизованный пользователь (администратор или кладовщик), я хочу видеть список всех товаров на складе с возможностью фильтрации по различным параметрам, чтобы быстро находить нужные позиции и анализировать текущие остатки.</w:t>
      </w:r>
    </w:p>
    <w:p w14:paraId="2AC8872E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2. Пользователи</w:t>
      </w:r>
    </w:p>
    <w:p w14:paraId="69F6AF2C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Администратор, Кладовщик</w:t>
      </w:r>
    </w:p>
    <w:p w14:paraId="37AB256B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3. Место</w:t>
      </w:r>
    </w:p>
    <w:p w14:paraId="3BC74C11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Форма «Склад»</w:t>
      </w:r>
      <w:r w:rsidRPr="00893421">
        <w:rPr>
          <w:color w:val="000000"/>
          <w:sz w:val="28"/>
          <w:szCs w:val="28"/>
        </w:rPr>
        <w:br/>
        <w:t>Таблица с товарами (Название, Единица измерения, Цена закупки, Текущий остаток, Сезон до, До конца сезона, Скидка, Итоговая стоимость)</w:t>
      </w:r>
      <w:r w:rsidRPr="00893421">
        <w:rPr>
          <w:color w:val="000000"/>
          <w:sz w:val="28"/>
          <w:szCs w:val="28"/>
        </w:rPr>
        <w:br/>
        <w:t>Блок фильтров</w:t>
      </w:r>
    </w:p>
    <w:p w14:paraId="67BE0BFA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4. Задачи</w:t>
      </w:r>
    </w:p>
    <w:p w14:paraId="00DE73EE" w14:textId="203E6562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4.1. Реализовать таблицу с отображением всех товаров и указанными колонками.</w:t>
      </w:r>
      <w:r w:rsidRPr="00893421">
        <w:rPr>
          <w:color w:val="000000"/>
          <w:sz w:val="28"/>
          <w:szCs w:val="28"/>
        </w:rPr>
        <w:br/>
        <w:t>4.2. Реализовать фильтрацию по названию товара (текстовый поиск).</w:t>
      </w:r>
      <w:r w:rsidRPr="00893421">
        <w:rPr>
          <w:color w:val="000000"/>
          <w:sz w:val="28"/>
          <w:szCs w:val="28"/>
        </w:rPr>
        <w:br/>
      </w:r>
    </w:p>
    <w:p w14:paraId="488E0A9A" w14:textId="603235DB" w:rsidR="00B65B44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5. Диаграмма последовательности</w:t>
      </w:r>
      <w:r w:rsidR="00B65B44" w:rsidRPr="00B65B44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0C75A5E9" wp14:editId="78E107FD">
            <wp:extent cx="3631863" cy="3044476"/>
            <wp:effectExtent l="0" t="0" r="6985" b="3810"/>
            <wp:docPr id="215192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92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5276" cy="30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C523" w14:textId="6E320CCD" w:rsidR="004C52E5" w:rsidRPr="00893421" w:rsidRDefault="004C52E5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</w:p>
    <w:p w14:paraId="630D07C4" w14:textId="77777777" w:rsidR="002D2E59" w:rsidRDefault="002D2E59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</w:p>
    <w:p w14:paraId="5CEFACC2" w14:textId="77777777" w:rsidR="002D2E59" w:rsidRDefault="002D2E59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</w:p>
    <w:p w14:paraId="73551137" w14:textId="05EFD5F4" w:rsid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lastRenderedPageBreak/>
        <w:t>6. Техническое задание</w:t>
      </w:r>
    </w:p>
    <w:p w14:paraId="2E8827CE" w14:textId="496C9972" w:rsidR="002D2E59" w:rsidRPr="00893421" w:rsidRDefault="002D2E59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9D16B6">
        <w:rPr>
          <w:b/>
          <w:bCs/>
          <w:noProof/>
          <w:sz w:val="28"/>
          <w:szCs w:val="28"/>
        </w:rPr>
        <w:drawing>
          <wp:inline distT="0" distB="0" distL="0" distR="0" wp14:anchorId="66478ED1" wp14:editId="623ED10C">
            <wp:extent cx="2922608" cy="3582732"/>
            <wp:effectExtent l="0" t="0" r="0" b="0"/>
            <wp:docPr id="201980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14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868" cy="361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6C3C" w14:textId="3B928A1A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6.1. Таблица товаров. Колонки: Название (строка), Единица измерения (шт</w:t>
      </w:r>
      <w:r w:rsidR="00856C59">
        <w:rPr>
          <w:color w:val="000000"/>
          <w:sz w:val="28"/>
          <w:szCs w:val="28"/>
        </w:rPr>
        <w:t>.</w:t>
      </w:r>
      <w:r w:rsidRPr="00893421">
        <w:rPr>
          <w:color w:val="000000"/>
          <w:sz w:val="28"/>
          <w:szCs w:val="28"/>
        </w:rPr>
        <w:t>), Цена закупки (число, два знака), Текущий остаток (целое число), Сезон до (дата), До конца сезона (целое число — дней), Скидка (процент), Итоговая стоимость (цена со скидкой). Данные загружаются при открытии формы.</w:t>
      </w:r>
    </w:p>
    <w:p w14:paraId="237EFA03" w14:textId="7FC8E9D3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 xml:space="preserve">6.2. Фильтр по названию. </w:t>
      </w:r>
    </w:p>
    <w:p w14:paraId="37D6732A" w14:textId="161A80A3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US-0</w:t>
      </w:r>
      <w:r w:rsidR="00C63936">
        <w:rPr>
          <w:b/>
          <w:bCs/>
          <w:color w:val="000000"/>
          <w:sz w:val="28"/>
          <w:szCs w:val="28"/>
        </w:rPr>
        <w:t>4</w:t>
      </w:r>
      <w:r w:rsidRPr="00893421">
        <w:rPr>
          <w:b/>
          <w:bCs/>
          <w:color w:val="000000"/>
          <w:sz w:val="28"/>
          <w:szCs w:val="28"/>
        </w:rPr>
        <w:t xml:space="preserve">. Управление сезонными коллекциями и скидками </w:t>
      </w:r>
    </w:p>
    <w:p w14:paraId="390CD41F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1. User Story</w:t>
      </w:r>
    </w:p>
    <w:p w14:paraId="3C327624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Как администратор, я хочу задавать тип товара, срок сезона и настраивать правила автоматической скидки в зависимости от количества дней до конца сезона, а как кладовщик — просматривать эти настройки и видеть рассчитанные скидки в таблице товаров, чтобы гибко управлять ценообразованием для сезонных товаров, но без возможности изменения настроек.</w:t>
      </w:r>
    </w:p>
    <w:p w14:paraId="76EB047D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2. Пользователи</w:t>
      </w:r>
    </w:p>
    <w:p w14:paraId="31181F34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Администратор (полный доступ — редактирование), Кладовщик (только просмотр)</w:t>
      </w:r>
    </w:p>
    <w:p w14:paraId="0571E809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3. Место</w:t>
      </w:r>
    </w:p>
    <w:p w14:paraId="7DDF4216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lastRenderedPageBreak/>
        <w:t>Форма «Склад»</w:t>
      </w:r>
      <w:r w:rsidRPr="00893421">
        <w:rPr>
          <w:color w:val="000000"/>
          <w:sz w:val="28"/>
          <w:szCs w:val="28"/>
        </w:rPr>
        <w:br/>
        <w:t>Блок «Сезонные коллекции» (поля: Тип товара, Срок сезона, правила скидки, кнопка «Сохранить настройки»)</w:t>
      </w:r>
      <w:r w:rsidRPr="00893421">
        <w:rPr>
          <w:color w:val="000000"/>
          <w:sz w:val="28"/>
          <w:szCs w:val="28"/>
        </w:rPr>
        <w:br/>
        <w:t>Таблица товаров (колонки: Сезон до, До конца сезона, Скидка, Итоговая стоимость)</w:t>
      </w:r>
    </w:p>
    <w:p w14:paraId="78F73542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4. Задачи</w:t>
      </w:r>
    </w:p>
    <w:p w14:paraId="3EC31B24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Для администратора:</w:t>
      </w:r>
    </w:p>
    <w:p w14:paraId="5DF4F8C9" w14:textId="27F7E3F6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4.1. Редактирование поля «Тип товара» (выпадающий список).</w:t>
      </w:r>
      <w:r w:rsidRPr="00893421">
        <w:rPr>
          <w:color w:val="000000"/>
          <w:sz w:val="28"/>
          <w:szCs w:val="28"/>
        </w:rPr>
        <w:br/>
        <w:t>4.2. Редактирование «Срока сезона» (дата начала и окончания).</w:t>
      </w:r>
      <w:r w:rsidRPr="00893421">
        <w:rPr>
          <w:color w:val="000000"/>
          <w:sz w:val="28"/>
          <w:szCs w:val="28"/>
        </w:rPr>
        <w:br/>
        <w:t>4.3. Настройка правил автоматической скидки (добавление, удаление, изменение правил).</w:t>
      </w:r>
      <w:r w:rsidRPr="00893421">
        <w:rPr>
          <w:color w:val="000000"/>
          <w:sz w:val="28"/>
          <w:szCs w:val="28"/>
        </w:rPr>
        <w:br/>
        <w:t>4.4. Сохранение настроек по кнопке «Сохранить настройки».</w:t>
      </w:r>
      <w:r w:rsidRPr="00893421">
        <w:rPr>
          <w:color w:val="000000"/>
          <w:sz w:val="28"/>
          <w:szCs w:val="28"/>
        </w:rPr>
        <w:br/>
        <w:t>4.5. Пересчёт скидок и обновление таблицы товаров после сохранения.</w:t>
      </w:r>
    </w:p>
    <w:p w14:paraId="19F92684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Для кладовщика:</w:t>
      </w:r>
    </w:p>
    <w:p w14:paraId="06475439" w14:textId="6EE39245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4.6. Просмотр всех полей блока «Сезонные коллекции» в режиме «только чтение».</w:t>
      </w:r>
      <w:r w:rsidRPr="00893421">
        <w:rPr>
          <w:color w:val="000000"/>
          <w:sz w:val="28"/>
          <w:szCs w:val="28"/>
        </w:rPr>
        <w:br/>
        <w:t xml:space="preserve">4.7. </w:t>
      </w:r>
      <w:r>
        <w:rPr>
          <w:color w:val="000000"/>
          <w:sz w:val="28"/>
          <w:szCs w:val="28"/>
        </w:rPr>
        <w:t xml:space="preserve">Настройка сезонов </w:t>
      </w:r>
      <w:r w:rsidRPr="00893421">
        <w:rPr>
          <w:color w:val="000000"/>
          <w:sz w:val="28"/>
          <w:szCs w:val="28"/>
        </w:rPr>
        <w:t>скрыта.</w:t>
      </w:r>
      <w:r w:rsidRPr="00893421">
        <w:rPr>
          <w:color w:val="000000"/>
          <w:sz w:val="28"/>
          <w:szCs w:val="28"/>
        </w:rPr>
        <w:br/>
        <w:t>4.8. Просмотр таблицы товаров с рассчитанными скидками и итоговой стоимостью.</w:t>
      </w:r>
    </w:p>
    <w:p w14:paraId="7976C002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Общие:</w:t>
      </w:r>
    </w:p>
    <w:p w14:paraId="5BB0FA7F" w14:textId="1CE88B8D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4.9. Автоматический расчёт скидки для каждого товара по заданным правилам.</w:t>
      </w:r>
      <w:r w:rsidRPr="00893421">
        <w:rPr>
          <w:color w:val="000000"/>
          <w:sz w:val="28"/>
          <w:szCs w:val="28"/>
        </w:rPr>
        <w:br/>
        <w:t>4.10. Расчёт итоговой стоимости товара с учётом скидки.</w:t>
      </w:r>
    </w:p>
    <w:p w14:paraId="2F86B806" w14:textId="77777777" w:rsid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5. Диаграмма последовательности</w:t>
      </w:r>
    </w:p>
    <w:p w14:paraId="4EEC2DDE" w14:textId="17546CD1" w:rsidR="00B65B44" w:rsidRPr="00893421" w:rsidRDefault="00B65B44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B65B44">
        <w:rPr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1CDF42D4" wp14:editId="5B5F620C">
            <wp:extent cx="3594173" cy="4017175"/>
            <wp:effectExtent l="0" t="0" r="6350" b="2540"/>
            <wp:docPr id="1312935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35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1767" cy="402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5DE1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6. Техническое задание</w:t>
      </w:r>
    </w:p>
    <w:p w14:paraId="4F618729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6.1. Разграничение прав доступа</w:t>
      </w:r>
    </w:p>
    <w:p w14:paraId="6B8B04A3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6.1.1. При загрузке форма определяет роль пользователя (администратор или кладовщик) на основе данных сессии.</w:t>
      </w:r>
    </w:p>
    <w:p w14:paraId="4F3DCBC3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6.1.2. Режим администратора: все поля блока «Сезонные коллекции» доступны для редактирования, кнопка «Сохранить настройки» видна и активна.</w:t>
      </w:r>
    </w:p>
    <w:p w14:paraId="10BEDD12" w14:textId="46A9649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6.1.3. Режим кладовщика: все поля блока «Сезонные коллекции» отображаются в режиме только для чтения</w:t>
      </w:r>
      <w:r>
        <w:rPr>
          <w:color w:val="000000"/>
          <w:sz w:val="28"/>
          <w:szCs w:val="28"/>
        </w:rPr>
        <w:t>.</w:t>
      </w:r>
    </w:p>
    <w:p w14:paraId="0533BE3B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6.2. Настройки сезонных коллекций (для администратора)</w:t>
      </w:r>
    </w:p>
    <w:p w14:paraId="2D1583E0" w14:textId="62E2FE59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6.2.1. Поле «Тип товара». Выпадающий список с предустановленными значениями</w:t>
      </w:r>
      <w:r>
        <w:rPr>
          <w:color w:val="000000"/>
          <w:sz w:val="28"/>
          <w:szCs w:val="28"/>
        </w:rPr>
        <w:t>.</w:t>
      </w:r>
    </w:p>
    <w:p w14:paraId="2D70E2D2" w14:textId="3944920C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6.2.2. Поле «Срок сезона». Формат: ДД.ММ.ГГГГ.</w:t>
      </w:r>
    </w:p>
    <w:p w14:paraId="549F2356" w14:textId="77777777" w:rsidR="00856C59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 xml:space="preserve">6.2.3. Настройка автоматической скидки. </w:t>
      </w:r>
    </w:p>
    <w:p w14:paraId="477D4634" w14:textId="0786ACC8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lastRenderedPageBreak/>
        <w:t>6.2.4. Кнопка «Сохранить настройки». Сохраняет все настройки в базу данных, после чего запускает пересчёт скидок и обновление таблицы товаров.</w:t>
      </w:r>
    </w:p>
    <w:p w14:paraId="2BFB24B7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6.3. Расчёт скидки для товара</w:t>
      </w:r>
    </w:p>
    <w:p w14:paraId="5CBC4291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6.3.1. Для каждого товара в базе данных хранится дата «Сезон до» (окончание сезона). Если дата не указана — скидка не применяется.</w:t>
      </w:r>
    </w:p>
    <w:p w14:paraId="3D529675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6.3.2. «До конца сезона» = дата «Сезон до» минус текущая дата (в днях). Если значение отрицательное или 0 — скидка не применяется.</w:t>
      </w:r>
    </w:p>
    <w:p w14:paraId="0081BEEE" w14:textId="512FB091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6.3.</w:t>
      </w:r>
      <w:r w:rsidR="00856C59">
        <w:rPr>
          <w:color w:val="000000"/>
          <w:sz w:val="28"/>
          <w:szCs w:val="28"/>
        </w:rPr>
        <w:t>3</w:t>
      </w:r>
      <w:r w:rsidRPr="00893421">
        <w:rPr>
          <w:color w:val="000000"/>
          <w:sz w:val="28"/>
          <w:szCs w:val="28"/>
        </w:rPr>
        <w:t>. Итоговая стоимость = Цена закупки × (100% − Скидка%) / 100.</w:t>
      </w:r>
    </w:p>
    <w:p w14:paraId="0C8659AD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6.4. Хранение настроек в базе данных</w:t>
      </w:r>
    </w:p>
    <w:p w14:paraId="192AF195" w14:textId="53FEC45C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6.4.1. Таблица</w:t>
      </w:r>
      <w:r w:rsidRPr="00215CC2">
        <w:rPr>
          <w:color w:val="000000"/>
          <w:sz w:val="28"/>
          <w:szCs w:val="28"/>
        </w:rPr>
        <w:t xml:space="preserve"> «</w:t>
      </w:r>
      <w:proofErr w:type="spellStart"/>
      <w:r w:rsidRPr="00893421">
        <w:rPr>
          <w:color w:val="000000"/>
          <w:sz w:val="28"/>
          <w:szCs w:val="28"/>
        </w:rPr>
        <w:t>Настройки</w:t>
      </w:r>
      <w:r w:rsidRPr="00215CC2">
        <w:rPr>
          <w:color w:val="000000"/>
          <w:sz w:val="28"/>
          <w:szCs w:val="28"/>
        </w:rPr>
        <w:t>_</w:t>
      </w:r>
      <w:r w:rsidRPr="00893421">
        <w:rPr>
          <w:color w:val="000000"/>
          <w:sz w:val="28"/>
          <w:szCs w:val="28"/>
        </w:rPr>
        <w:t>сезонов</w:t>
      </w:r>
      <w:proofErr w:type="spellEnd"/>
      <w:r w:rsidRPr="00215CC2">
        <w:rPr>
          <w:color w:val="000000"/>
          <w:sz w:val="28"/>
          <w:szCs w:val="28"/>
        </w:rPr>
        <w:t>»</w:t>
      </w:r>
    </w:p>
    <w:p w14:paraId="1F8294CB" w14:textId="32FE81BB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215CC2">
        <w:rPr>
          <w:color w:val="000000"/>
          <w:sz w:val="28"/>
          <w:szCs w:val="28"/>
        </w:rPr>
        <w:t xml:space="preserve">6.4.2. </w:t>
      </w:r>
      <w:r w:rsidRPr="00893421">
        <w:rPr>
          <w:color w:val="000000"/>
          <w:sz w:val="28"/>
          <w:szCs w:val="28"/>
        </w:rPr>
        <w:t>Таблица</w:t>
      </w:r>
      <w:r w:rsidRPr="00215CC2">
        <w:rPr>
          <w:color w:val="000000"/>
          <w:sz w:val="28"/>
          <w:szCs w:val="28"/>
        </w:rPr>
        <w:t xml:space="preserve"> «</w:t>
      </w:r>
      <w:proofErr w:type="spellStart"/>
      <w:r w:rsidRPr="00893421">
        <w:rPr>
          <w:color w:val="000000"/>
          <w:sz w:val="28"/>
          <w:szCs w:val="28"/>
        </w:rPr>
        <w:t>Правила</w:t>
      </w:r>
      <w:r w:rsidRPr="00215CC2">
        <w:rPr>
          <w:color w:val="000000"/>
          <w:sz w:val="28"/>
          <w:szCs w:val="28"/>
        </w:rPr>
        <w:t>_</w:t>
      </w:r>
      <w:r w:rsidRPr="00893421">
        <w:rPr>
          <w:color w:val="000000"/>
          <w:sz w:val="28"/>
          <w:szCs w:val="28"/>
        </w:rPr>
        <w:t>скидок</w:t>
      </w:r>
      <w:proofErr w:type="spellEnd"/>
      <w:r w:rsidRPr="00215CC2">
        <w:rPr>
          <w:color w:val="000000"/>
          <w:sz w:val="28"/>
          <w:szCs w:val="28"/>
        </w:rPr>
        <w:t>»</w:t>
      </w:r>
    </w:p>
    <w:p w14:paraId="6F92FFA8" w14:textId="6FDCE7F5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6.4.3. Таблица «Товары»</w:t>
      </w:r>
    </w:p>
    <w:p w14:paraId="7566B24C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6.5. Поведение для кладовщика</w:t>
      </w:r>
    </w:p>
    <w:p w14:paraId="7FD3032B" w14:textId="32898C00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6.5.1. Блок «Сезонные коллекции»</w:t>
      </w:r>
      <w:r>
        <w:rPr>
          <w:color w:val="000000"/>
          <w:sz w:val="28"/>
          <w:szCs w:val="28"/>
        </w:rPr>
        <w:t xml:space="preserve"> не</w:t>
      </w:r>
      <w:r w:rsidRPr="00893421">
        <w:rPr>
          <w:color w:val="000000"/>
          <w:sz w:val="28"/>
          <w:szCs w:val="28"/>
        </w:rPr>
        <w:t xml:space="preserve"> отображается</w:t>
      </w:r>
      <w:r>
        <w:rPr>
          <w:color w:val="000000"/>
          <w:sz w:val="28"/>
          <w:szCs w:val="28"/>
        </w:rPr>
        <w:t>.</w:t>
      </w:r>
    </w:p>
    <w:p w14:paraId="5D2D88AC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6.5.2. Кладовщик видит текущий тип товара, даты сезона и правила скидок, но не может их редактировать.</w:t>
      </w:r>
    </w:p>
    <w:p w14:paraId="36E118A9" w14:textId="08BB9A91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6.5.3. Кнопка «Сохранить настройки» отсутствует.</w:t>
      </w:r>
    </w:p>
    <w:p w14:paraId="747BCDA1" w14:textId="641E43D8" w:rsid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6.5.4. Таблица товаров отображается полностью (со скидками и итоговой стоимостью</w:t>
      </w:r>
      <w:r w:rsidR="00856C59">
        <w:rPr>
          <w:color w:val="000000"/>
          <w:sz w:val="28"/>
          <w:szCs w:val="28"/>
        </w:rPr>
        <w:t>).</w:t>
      </w:r>
    </w:p>
    <w:p w14:paraId="395C3F38" w14:textId="68D19405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US-0</w:t>
      </w:r>
      <w:r w:rsidR="00C63936">
        <w:rPr>
          <w:b/>
          <w:bCs/>
          <w:color w:val="000000"/>
          <w:sz w:val="28"/>
          <w:szCs w:val="28"/>
        </w:rPr>
        <w:t>5</w:t>
      </w:r>
      <w:r w:rsidRPr="00893421">
        <w:rPr>
          <w:b/>
          <w:bCs/>
          <w:color w:val="000000"/>
          <w:sz w:val="28"/>
          <w:szCs w:val="28"/>
        </w:rPr>
        <w:t>. Просмотр списанного товара и итогового убытка</w:t>
      </w:r>
    </w:p>
    <w:p w14:paraId="22F20889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1. User Story</w:t>
      </w:r>
    </w:p>
    <w:p w14:paraId="3A3E244C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Как авторизованный пользователь (администратор или кладовщик), я хочу видеть список списанных товаров с указанием убытка по каждому и итоговую сумму убытка, чтобы контролировать потери склада и анализировать причины списания.</w:t>
      </w:r>
    </w:p>
    <w:p w14:paraId="7D0337BF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2. Пользователи</w:t>
      </w:r>
    </w:p>
    <w:p w14:paraId="7F7E86CE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Администратор, Кладовщик</w:t>
      </w:r>
    </w:p>
    <w:p w14:paraId="340686BF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lastRenderedPageBreak/>
        <w:t>3. Место</w:t>
      </w:r>
    </w:p>
    <w:p w14:paraId="796C153D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Форма «Склад»</w:t>
      </w:r>
      <w:r w:rsidRPr="00893421">
        <w:rPr>
          <w:color w:val="000000"/>
          <w:sz w:val="28"/>
          <w:szCs w:val="28"/>
        </w:rPr>
        <w:br/>
        <w:t>Блок «Списанный товар»</w:t>
      </w:r>
      <w:r w:rsidRPr="00893421">
        <w:rPr>
          <w:color w:val="000000"/>
          <w:sz w:val="28"/>
          <w:szCs w:val="28"/>
        </w:rPr>
        <w:br/>
        <w:t>Таблица списанных товаров (Название, Единица измерения, Цена закупки, Текущий остаток, Сезон до, Убыток)</w:t>
      </w:r>
      <w:r w:rsidRPr="00893421">
        <w:rPr>
          <w:color w:val="000000"/>
          <w:sz w:val="28"/>
          <w:szCs w:val="28"/>
        </w:rPr>
        <w:br/>
        <w:t>Строка «Итого» (Количество, Убыток)</w:t>
      </w:r>
    </w:p>
    <w:p w14:paraId="4277CCC8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4. Задачи</w:t>
      </w:r>
    </w:p>
    <w:p w14:paraId="08F7E5CF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4.1. Реализовать блок отображения списанных товаров.</w:t>
      </w:r>
      <w:r w:rsidRPr="00893421">
        <w:rPr>
          <w:color w:val="000000"/>
          <w:sz w:val="28"/>
          <w:szCs w:val="28"/>
        </w:rPr>
        <w:br/>
        <w:t>4.2. Реализовать таблицу списанных товаров с указанными колонками.</w:t>
      </w:r>
      <w:r w:rsidRPr="00893421">
        <w:rPr>
          <w:color w:val="000000"/>
          <w:sz w:val="28"/>
          <w:szCs w:val="28"/>
        </w:rPr>
        <w:br/>
        <w:t>4.3. Реализовать расчёт убытка по каждому списанному товару (цена закупки × количество).</w:t>
      </w:r>
      <w:r w:rsidRPr="00893421">
        <w:rPr>
          <w:color w:val="000000"/>
          <w:sz w:val="28"/>
          <w:szCs w:val="28"/>
        </w:rPr>
        <w:br/>
        <w:t>4.4. Реализовать подсчёт общего количества списанных единиц и общей суммы убытка.</w:t>
      </w:r>
      <w:r w:rsidRPr="00893421">
        <w:rPr>
          <w:color w:val="000000"/>
          <w:sz w:val="28"/>
          <w:szCs w:val="28"/>
        </w:rPr>
        <w:br/>
        <w:t>4.5. Реализовать фильтрацию списанных товаров (аналогично основному складу).</w:t>
      </w:r>
    </w:p>
    <w:p w14:paraId="2937DED0" w14:textId="77777777" w:rsid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5. Диаграмма последовательности</w:t>
      </w:r>
    </w:p>
    <w:p w14:paraId="634B9611" w14:textId="063661D6" w:rsidR="00B65B44" w:rsidRPr="00893421" w:rsidRDefault="00B65B44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B65B44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6F541493" wp14:editId="6C9BE4AD">
            <wp:extent cx="4941988" cy="2893348"/>
            <wp:effectExtent l="0" t="0" r="0" b="2540"/>
            <wp:docPr id="1647157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57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7615" cy="289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B36E" w14:textId="77777777" w:rsidR="00893421" w:rsidRPr="00893421" w:rsidRDefault="00893421" w:rsidP="00893421">
      <w:pPr>
        <w:pStyle w:val="ac"/>
        <w:spacing w:before="0" w:after="16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</w:rPr>
        <w:t>6. Техническое задание</w:t>
      </w:r>
    </w:p>
    <w:p w14:paraId="546470BB" w14:textId="4DAA000E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6.1. Таблица списанных товаров. Колонки: Название (строка), Единица измерения (</w:t>
      </w:r>
      <w:proofErr w:type="spellStart"/>
      <w:r w:rsidRPr="00893421">
        <w:rPr>
          <w:color w:val="000000"/>
          <w:sz w:val="28"/>
          <w:szCs w:val="28"/>
        </w:rPr>
        <w:t>шт</w:t>
      </w:r>
      <w:proofErr w:type="spellEnd"/>
      <w:r w:rsidRPr="00893421">
        <w:rPr>
          <w:color w:val="000000"/>
          <w:sz w:val="28"/>
          <w:szCs w:val="28"/>
        </w:rPr>
        <w:t>), Цена закупки (число, два знака), Текущий остаток (всегда 0 для списанных), Сезон до (дата), Убыток (Цена закупки × списанное количество). Данные загружаются отдельным запросом к базе.</w:t>
      </w:r>
    </w:p>
    <w:p w14:paraId="2C4593BF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6.2. Фильтрация списанных товаров. Аналогично основному складу: по названию, единице измерения, цене закупки, сезону. Фильтры применяются только к блоку списанных товаров.</w:t>
      </w:r>
    </w:p>
    <w:p w14:paraId="0441C9C0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lastRenderedPageBreak/>
        <w:t>6.3. Расчёт убытка. Убыток = Цена закупки × Количество списанного товара. Отображать с двумя знаками после запятой.</w:t>
      </w:r>
    </w:p>
    <w:p w14:paraId="6AE5898A" w14:textId="77777777" w:rsidR="00893421" w:rsidRPr="00893421" w:rsidRDefault="00893421" w:rsidP="00893421">
      <w:pPr>
        <w:pStyle w:val="ac"/>
        <w:spacing w:before="0" w:after="160"/>
        <w:rPr>
          <w:color w:val="000000"/>
          <w:sz w:val="28"/>
          <w:szCs w:val="28"/>
        </w:rPr>
      </w:pPr>
      <w:r w:rsidRPr="00893421">
        <w:rPr>
          <w:color w:val="000000"/>
          <w:sz w:val="28"/>
          <w:szCs w:val="28"/>
        </w:rPr>
        <w:t>6.4. Итоговая строка. Поле «Количество» — суммарное количество списанных единиц (общее число товаров, а не позиций). Поле «Убыток» — сумма убытков по всем списанным товарам.</w:t>
      </w:r>
    </w:p>
    <w:p w14:paraId="0C53C75D" w14:textId="3D7BE3DB" w:rsidR="00893421" w:rsidRDefault="00893421" w:rsidP="00893421">
      <w:pPr>
        <w:pStyle w:val="ac"/>
        <w:spacing w:before="0" w:beforeAutospacing="0" w:after="160" w:afterAutospacing="0"/>
        <w:rPr>
          <w:b/>
          <w:bCs/>
          <w:color w:val="000000"/>
          <w:sz w:val="28"/>
          <w:szCs w:val="28"/>
        </w:rPr>
      </w:pPr>
      <w:r w:rsidRPr="00893421">
        <w:rPr>
          <w:b/>
          <w:bCs/>
          <w:color w:val="000000"/>
          <w:sz w:val="28"/>
          <w:szCs w:val="28"/>
          <w:lang w:val="en-US"/>
        </w:rPr>
        <w:t>User</w:t>
      </w:r>
      <w:r w:rsidRPr="00893421">
        <w:rPr>
          <w:b/>
          <w:bCs/>
          <w:color w:val="000000"/>
          <w:sz w:val="28"/>
          <w:szCs w:val="28"/>
        </w:rPr>
        <w:t xml:space="preserve"> </w:t>
      </w:r>
      <w:r w:rsidRPr="00893421">
        <w:rPr>
          <w:b/>
          <w:bCs/>
          <w:color w:val="000000"/>
          <w:sz w:val="28"/>
          <w:szCs w:val="28"/>
          <w:lang w:val="en-US"/>
        </w:rPr>
        <w:t>Stories</w:t>
      </w:r>
      <w:r w:rsidRPr="00893421">
        <w:rPr>
          <w:b/>
          <w:bCs/>
          <w:color w:val="000000"/>
          <w:sz w:val="28"/>
          <w:szCs w:val="28"/>
        </w:rPr>
        <w:t xml:space="preserve"> </w:t>
      </w:r>
      <w:r w:rsidRPr="009D16B6">
        <w:rPr>
          <w:b/>
          <w:bCs/>
          <w:color w:val="000000"/>
          <w:sz w:val="28"/>
          <w:szCs w:val="28"/>
        </w:rPr>
        <w:t>для</w:t>
      </w:r>
      <w:r w:rsidRPr="00893421">
        <w:rPr>
          <w:b/>
          <w:bCs/>
          <w:color w:val="000000"/>
          <w:sz w:val="28"/>
          <w:szCs w:val="28"/>
        </w:rPr>
        <w:t xml:space="preserve"> </w:t>
      </w:r>
      <w:r w:rsidRPr="009D16B6">
        <w:rPr>
          <w:b/>
          <w:bCs/>
          <w:color w:val="000000"/>
          <w:sz w:val="28"/>
          <w:szCs w:val="28"/>
        </w:rPr>
        <w:t>модуля</w:t>
      </w:r>
      <w:r w:rsidRPr="00893421">
        <w:rPr>
          <w:b/>
          <w:bCs/>
          <w:color w:val="000000"/>
          <w:sz w:val="28"/>
          <w:szCs w:val="28"/>
        </w:rPr>
        <w:t xml:space="preserve"> "</w:t>
      </w:r>
      <w:r>
        <w:rPr>
          <w:b/>
          <w:bCs/>
          <w:color w:val="000000"/>
          <w:sz w:val="28"/>
          <w:szCs w:val="28"/>
        </w:rPr>
        <w:t>История отгрузок</w:t>
      </w:r>
      <w:r w:rsidRPr="00893421">
        <w:rPr>
          <w:b/>
          <w:bCs/>
          <w:color w:val="000000"/>
          <w:sz w:val="28"/>
          <w:szCs w:val="28"/>
        </w:rPr>
        <w:t>"</w:t>
      </w:r>
    </w:p>
    <w:p w14:paraId="34339FB8" w14:textId="6755BF6D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US-0</w:t>
      </w:r>
      <w:r w:rsidR="00C63936">
        <w:rPr>
          <w:b/>
          <w:bCs/>
          <w:sz w:val="28"/>
          <w:szCs w:val="28"/>
        </w:rPr>
        <w:t>6</w:t>
      </w:r>
      <w:r w:rsidRPr="00B65B44">
        <w:rPr>
          <w:b/>
          <w:bCs/>
          <w:sz w:val="28"/>
          <w:szCs w:val="28"/>
        </w:rPr>
        <w:t>. Просмотр списка отгрузок с основными показателями</w:t>
      </w:r>
    </w:p>
    <w:p w14:paraId="3B832485" w14:textId="77777777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1. User Story</w:t>
      </w:r>
    </w:p>
    <w:p w14:paraId="311CD184" w14:textId="77777777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Как авторизованный пользователь (администратор или кладовщик), я хочу видеть список всех отгрузок с датой, покупателем, общей суммой и прибылью, чтобы контролировать доходы и отслеживать динамику продаж.</w:t>
      </w:r>
    </w:p>
    <w:p w14:paraId="399E8E91" w14:textId="77777777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2. Пользователи</w:t>
      </w:r>
    </w:p>
    <w:p w14:paraId="12D033CF" w14:textId="77777777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Администратор, Кладовщик</w:t>
      </w:r>
    </w:p>
    <w:p w14:paraId="58604B96" w14:textId="77777777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3. Место</w:t>
      </w:r>
    </w:p>
    <w:p w14:paraId="0140ACF6" w14:textId="77777777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Форма «История отгрузок»</w:t>
      </w:r>
      <w:r w:rsidRPr="00B65B44">
        <w:rPr>
          <w:sz w:val="28"/>
          <w:szCs w:val="28"/>
        </w:rPr>
        <w:br/>
        <w:t>Таблица отгрузок (Дата, Название, Единица измерения, Количество, Сумма отгрузки, Прибыль, Кому, Куда, Кто создал, ID отгрузки)</w:t>
      </w:r>
      <w:r w:rsidRPr="00B65B44">
        <w:rPr>
          <w:sz w:val="28"/>
          <w:szCs w:val="28"/>
        </w:rPr>
        <w:br/>
        <w:t>Итоговая строка (Сумма отгрузок, Прибыль)</w:t>
      </w:r>
    </w:p>
    <w:p w14:paraId="29380953" w14:textId="77777777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4. Задачи</w:t>
      </w:r>
    </w:p>
    <w:p w14:paraId="65CA7238" w14:textId="683081FE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4.1. Реализовать таблицу с отображением всех отгрузок с указанными колонками.</w:t>
      </w:r>
      <w:r w:rsidRPr="00B65B44">
        <w:rPr>
          <w:sz w:val="28"/>
          <w:szCs w:val="28"/>
        </w:rPr>
        <w:br/>
        <w:t>4.2. Реализовать расчёт итоговой суммы всех отгрузок.</w:t>
      </w:r>
      <w:r w:rsidRPr="00B65B44">
        <w:rPr>
          <w:sz w:val="28"/>
          <w:szCs w:val="28"/>
        </w:rPr>
        <w:br/>
        <w:t>4.3. Реализовать расчёт общей прибыли по всем отгрузкам.</w:t>
      </w:r>
    </w:p>
    <w:p w14:paraId="228CB51C" w14:textId="48B223E8" w:rsid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5. Диаграмма последова</w:t>
      </w:r>
      <w:r w:rsidR="004C52E5">
        <w:rPr>
          <w:b/>
          <w:bCs/>
          <w:sz w:val="28"/>
          <w:szCs w:val="28"/>
        </w:rPr>
        <w:t>т</w:t>
      </w:r>
      <w:r w:rsidRPr="00B65B44">
        <w:rPr>
          <w:b/>
          <w:bCs/>
          <w:sz w:val="28"/>
          <w:szCs w:val="28"/>
        </w:rPr>
        <w:t>ельности</w:t>
      </w:r>
    </w:p>
    <w:p w14:paraId="35B108C9" w14:textId="290CC226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noProof/>
          <w:sz w:val="28"/>
          <w:szCs w:val="28"/>
        </w:rPr>
        <w:drawing>
          <wp:inline distT="0" distB="0" distL="0" distR="0" wp14:anchorId="6980ECB1" wp14:editId="14891181">
            <wp:extent cx="3032865" cy="1985058"/>
            <wp:effectExtent l="0" t="0" r="0" b="0"/>
            <wp:docPr id="13053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9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4735" cy="200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47D8" w14:textId="5403E373" w:rsidR="004C52E5" w:rsidRDefault="004C52E5" w:rsidP="00B65B44">
      <w:pPr>
        <w:pStyle w:val="ac"/>
        <w:spacing w:before="0" w:after="160"/>
        <w:rPr>
          <w:b/>
          <w:bCs/>
          <w:sz w:val="28"/>
          <w:szCs w:val="28"/>
        </w:rPr>
      </w:pPr>
    </w:p>
    <w:p w14:paraId="7AD7128C" w14:textId="6971412D" w:rsid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6. Техническое задание</w:t>
      </w:r>
    </w:p>
    <w:p w14:paraId="59F513BA" w14:textId="2A02B5B1" w:rsidR="002D2E59" w:rsidRPr="00B65B44" w:rsidRDefault="002D2E59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9D16B6">
        <w:rPr>
          <w:noProof/>
          <w:sz w:val="28"/>
          <w:szCs w:val="28"/>
        </w:rPr>
        <w:drawing>
          <wp:inline distT="0" distB="0" distL="0" distR="0" wp14:anchorId="45010916" wp14:editId="53C67D43">
            <wp:extent cx="3168639" cy="2210765"/>
            <wp:effectExtent l="0" t="0" r="0" b="0"/>
            <wp:docPr id="931833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46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9905" cy="221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7D20" w14:textId="7FCB0F37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6.1. Таблица отгрузок. Колонки: Дата (дата и время), Название товара (строка), Единица измерения (</w:t>
      </w:r>
      <w:proofErr w:type="spellStart"/>
      <w:r w:rsidRPr="00B65B44">
        <w:rPr>
          <w:sz w:val="28"/>
          <w:szCs w:val="28"/>
        </w:rPr>
        <w:t>шт</w:t>
      </w:r>
      <w:proofErr w:type="spellEnd"/>
      <w:r w:rsidRPr="00B65B44">
        <w:rPr>
          <w:sz w:val="28"/>
          <w:szCs w:val="28"/>
        </w:rPr>
        <w:t>), Количество (целое число), Сумма отгрузки (число, два знака), Прибыль (число, два знака, может быть отрицательной), Кому (строка — ФИО или организация), Куда (строка — адрес), Кто создал (логин пользователя), ID отгрузки (уникальный идентификатор).</w:t>
      </w:r>
    </w:p>
    <w:p w14:paraId="299FED33" w14:textId="77777777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6.2. Итоговая строка. Поле «Сумма отгрузок» — сумма всех значений колонки «Сумма отгрузки». Поле «Прибыль» — сумма всех значений колонки «Прибыль».</w:t>
      </w:r>
    </w:p>
    <w:p w14:paraId="775B7652" w14:textId="70AF0F16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6.3. Сортировка. По клику на заголовок колонки таблица сортируется</w:t>
      </w:r>
      <w:r w:rsidR="00856C59">
        <w:rPr>
          <w:sz w:val="28"/>
          <w:szCs w:val="28"/>
        </w:rPr>
        <w:t>.</w:t>
      </w:r>
    </w:p>
    <w:p w14:paraId="353F56E3" w14:textId="3BAE5CDC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US-</w:t>
      </w:r>
      <w:r w:rsidR="00C63936">
        <w:rPr>
          <w:b/>
          <w:bCs/>
          <w:sz w:val="28"/>
          <w:szCs w:val="28"/>
        </w:rPr>
        <w:t>07</w:t>
      </w:r>
      <w:r w:rsidRPr="00B65B44">
        <w:rPr>
          <w:b/>
          <w:bCs/>
          <w:sz w:val="28"/>
          <w:szCs w:val="28"/>
        </w:rPr>
        <w:t>. Фильтрация отгрузок по периоду</w:t>
      </w:r>
    </w:p>
    <w:p w14:paraId="59F51C9A" w14:textId="77777777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1. User Story</w:t>
      </w:r>
    </w:p>
    <w:p w14:paraId="2B572D7E" w14:textId="77777777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Как авторизованный пользователь (администратор или кладовщик), я хочу выбрать период (день, неделя, месяц или произвольный интервал) и видеть отгрузки только за этот период, чтобы анализировать продажи за определённое время.</w:t>
      </w:r>
    </w:p>
    <w:p w14:paraId="4A7903AE" w14:textId="77777777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2. Пользователи</w:t>
      </w:r>
    </w:p>
    <w:p w14:paraId="1F8EF9F0" w14:textId="77777777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Администратор, Кладовщик</w:t>
      </w:r>
    </w:p>
    <w:p w14:paraId="4B1729DA" w14:textId="77777777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3. Место</w:t>
      </w:r>
    </w:p>
    <w:p w14:paraId="52AD7CD7" w14:textId="77777777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Форма «История отгрузок»</w:t>
      </w:r>
      <w:r w:rsidRPr="00B65B44">
        <w:rPr>
          <w:sz w:val="28"/>
          <w:szCs w:val="28"/>
        </w:rPr>
        <w:br/>
        <w:t>Поле «Период» (с возможностью выбора дат)</w:t>
      </w:r>
      <w:r w:rsidRPr="00B65B44">
        <w:rPr>
          <w:sz w:val="28"/>
          <w:szCs w:val="28"/>
        </w:rPr>
        <w:br/>
        <w:t>Таблица отгрузок</w:t>
      </w:r>
    </w:p>
    <w:p w14:paraId="649B2C7B" w14:textId="77777777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lastRenderedPageBreak/>
        <w:t>4. Задачи</w:t>
      </w:r>
    </w:p>
    <w:p w14:paraId="3006457F" w14:textId="160475B7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4.1. Реализовать поле выбора периода</w:t>
      </w:r>
      <w:r w:rsidR="004C52E5">
        <w:rPr>
          <w:sz w:val="28"/>
          <w:szCs w:val="28"/>
        </w:rPr>
        <w:t>.</w:t>
      </w:r>
      <w:r w:rsidRPr="00B65B44">
        <w:rPr>
          <w:sz w:val="28"/>
          <w:szCs w:val="28"/>
        </w:rPr>
        <w:br/>
        <w:t>4.2. Реализовать возможность выбора произвольного интервала (с даты по дату).</w:t>
      </w:r>
      <w:r w:rsidRPr="00B65B44">
        <w:rPr>
          <w:sz w:val="28"/>
          <w:szCs w:val="28"/>
        </w:rPr>
        <w:br/>
        <w:t>4.3. При изменении периода перезагружать таблицу с учётом фильтра.</w:t>
      </w:r>
      <w:r w:rsidRPr="00B65B44">
        <w:rPr>
          <w:sz w:val="28"/>
          <w:szCs w:val="28"/>
        </w:rPr>
        <w:br/>
        <w:t>4.4. Пересчитывать итоговые суммы (сумма отгрузок и прибыль) для отфильтрованного периода.</w:t>
      </w:r>
    </w:p>
    <w:p w14:paraId="7BA4F8AB" w14:textId="77777777" w:rsid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5. Диаграмма последовательности</w:t>
      </w:r>
    </w:p>
    <w:p w14:paraId="3CE58B99" w14:textId="51C8784D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noProof/>
          <w:sz w:val="28"/>
          <w:szCs w:val="28"/>
        </w:rPr>
        <w:drawing>
          <wp:inline distT="0" distB="0" distL="0" distR="0" wp14:anchorId="12BC0B1A" wp14:editId="1071037E">
            <wp:extent cx="4313008" cy="3096329"/>
            <wp:effectExtent l="0" t="0" r="0" b="8890"/>
            <wp:docPr id="1325866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66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733" cy="30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D9A4" w14:textId="77777777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6. Техническое задание</w:t>
      </w:r>
    </w:p>
    <w:p w14:paraId="104E1DA1" w14:textId="44449FAA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6.1. Поле выбора периода</w:t>
      </w:r>
      <w:r w:rsidR="00856C59">
        <w:rPr>
          <w:sz w:val="28"/>
          <w:szCs w:val="28"/>
        </w:rPr>
        <w:t xml:space="preserve"> (Календарь).</w:t>
      </w:r>
    </w:p>
    <w:p w14:paraId="1FD3740B" w14:textId="33E5FC88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6.2. Формат дат. DD.MM.YYYY</w:t>
      </w:r>
      <w:r w:rsidR="00856C59">
        <w:rPr>
          <w:sz w:val="28"/>
          <w:szCs w:val="28"/>
        </w:rPr>
        <w:t>.</w:t>
      </w:r>
    </w:p>
    <w:p w14:paraId="0E179993" w14:textId="732AB1D3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6.3. Фильтрация. Таблица перезагружается с новыми данными.</w:t>
      </w:r>
    </w:p>
    <w:p w14:paraId="3A6B4C22" w14:textId="77777777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6.4. Пересчёт итогов. Сумма отгрузок и общая прибыль пересчитываются только для отображаемых (отфильтрованных) записей.</w:t>
      </w:r>
    </w:p>
    <w:p w14:paraId="0E38E8DC" w14:textId="7911EF44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US-</w:t>
      </w:r>
      <w:r w:rsidR="00C63936">
        <w:rPr>
          <w:b/>
          <w:bCs/>
          <w:sz w:val="28"/>
          <w:szCs w:val="28"/>
        </w:rPr>
        <w:t>08</w:t>
      </w:r>
      <w:r w:rsidRPr="00B65B44">
        <w:rPr>
          <w:b/>
          <w:bCs/>
          <w:sz w:val="28"/>
          <w:szCs w:val="28"/>
        </w:rPr>
        <w:t>. Экспорт отчёта в JSON и просмотр состава отгрузки</w:t>
      </w:r>
    </w:p>
    <w:p w14:paraId="3849FBF1" w14:textId="77777777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1. User Story</w:t>
      </w:r>
    </w:p>
    <w:p w14:paraId="095312FD" w14:textId="77777777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 xml:space="preserve">Как авторизованный пользователь (администратор или кладовщик), я хочу выгрузить отчёт по отгрузкам в файл JSON, а также нажать на отгрузку и увидеть список отгруженных товаров с их ценами, чтобы анализировать </w:t>
      </w:r>
      <w:r w:rsidRPr="00B65B44">
        <w:rPr>
          <w:sz w:val="28"/>
          <w:szCs w:val="28"/>
        </w:rPr>
        <w:lastRenderedPageBreak/>
        <w:t>данные в других программах и проверять, что именно и по какой цене было продано.</w:t>
      </w:r>
    </w:p>
    <w:p w14:paraId="530C1D7F" w14:textId="77777777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2. Пользователи</w:t>
      </w:r>
    </w:p>
    <w:p w14:paraId="12D463B6" w14:textId="77777777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Администратор, Кладовщик</w:t>
      </w:r>
    </w:p>
    <w:p w14:paraId="7901F709" w14:textId="77777777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3. Место</w:t>
      </w:r>
    </w:p>
    <w:p w14:paraId="5B6EFDC4" w14:textId="567FC375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Форма «История отгрузок»</w:t>
      </w:r>
      <w:r w:rsidRPr="00B65B44">
        <w:rPr>
          <w:sz w:val="28"/>
          <w:szCs w:val="28"/>
        </w:rPr>
        <w:br/>
        <w:t>Кнопка «Экспортировать в JSON»</w:t>
      </w:r>
      <w:r w:rsidRPr="00B65B44">
        <w:rPr>
          <w:sz w:val="28"/>
          <w:szCs w:val="28"/>
        </w:rPr>
        <w:br/>
        <w:t xml:space="preserve">Строка таблицы с ID отгрузки </w:t>
      </w:r>
    </w:p>
    <w:p w14:paraId="4C0A3ED0" w14:textId="77777777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4. Задачи</w:t>
      </w:r>
    </w:p>
    <w:p w14:paraId="4018A002" w14:textId="175A0124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4.1. Реализовать кнопку «Экспортировать в JSON» для выгрузки текущего отфильтрованного списка отгрузок.</w:t>
      </w:r>
      <w:r w:rsidRPr="00B65B44">
        <w:rPr>
          <w:sz w:val="28"/>
          <w:szCs w:val="28"/>
        </w:rPr>
        <w:br/>
        <w:t>4.2. Реализовать формирование JSON-файла с данными отгрузок.</w:t>
      </w:r>
    </w:p>
    <w:p w14:paraId="0BBF3C87" w14:textId="77777777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5. Диаграмма последовательности</w:t>
      </w:r>
    </w:p>
    <w:p w14:paraId="54B6E8F1" w14:textId="77777777" w:rsid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noProof/>
          <w:sz w:val="28"/>
          <w:szCs w:val="28"/>
        </w:rPr>
        <w:drawing>
          <wp:inline distT="0" distB="0" distL="0" distR="0" wp14:anchorId="4EFC57FE" wp14:editId="4F7A8D98">
            <wp:extent cx="4276009" cy="3394296"/>
            <wp:effectExtent l="0" t="0" r="0" b="0"/>
            <wp:docPr id="1008405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05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1050" cy="340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86A1" w14:textId="2B96D6B0" w:rsidR="00B65B44" w:rsidRPr="00B65B44" w:rsidRDefault="00B65B44" w:rsidP="00B65B44">
      <w:pPr>
        <w:pStyle w:val="ac"/>
        <w:spacing w:before="0" w:after="160"/>
        <w:rPr>
          <w:b/>
          <w:bCs/>
          <w:sz w:val="28"/>
          <w:szCs w:val="28"/>
        </w:rPr>
      </w:pPr>
      <w:r w:rsidRPr="00B65B44">
        <w:rPr>
          <w:b/>
          <w:bCs/>
          <w:sz w:val="28"/>
          <w:szCs w:val="28"/>
        </w:rPr>
        <w:t>6. Техническое задание</w:t>
      </w:r>
    </w:p>
    <w:p w14:paraId="1749BFC8" w14:textId="68623DBE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 xml:space="preserve">6.1. Экспорт в JSON. Кнопка «Экспортировать в JSON» выгружает </w:t>
      </w:r>
      <w:r w:rsidR="00381A8C">
        <w:rPr>
          <w:sz w:val="28"/>
          <w:szCs w:val="28"/>
        </w:rPr>
        <w:t>текущий</w:t>
      </w:r>
      <w:r w:rsidRPr="00B65B44">
        <w:rPr>
          <w:sz w:val="28"/>
          <w:szCs w:val="28"/>
        </w:rPr>
        <w:t xml:space="preserve"> отфильтрованный список отгрузок (с учётом выбранного периода и других фильтров, если они есть). Итоговые суммы (сумма отгрузок и прибыль) также включаются в JSON.</w:t>
      </w:r>
    </w:p>
    <w:p w14:paraId="034F27B6" w14:textId="77777777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lastRenderedPageBreak/>
        <w:t>6.2. Структура JSON. Корневой объект содержит: период фильтрации, дату экспорта, массив отгрузок (каждая отгрузка включает все колонки из таблицы), итоговые суммы.</w:t>
      </w:r>
    </w:p>
    <w:p w14:paraId="0EB3329C" w14:textId="46529C7E" w:rsidR="00B65B44" w:rsidRPr="00B65B44" w:rsidRDefault="00B65B44" w:rsidP="00B65B44">
      <w:pPr>
        <w:pStyle w:val="ac"/>
        <w:spacing w:before="0" w:after="160"/>
        <w:rPr>
          <w:sz w:val="28"/>
          <w:szCs w:val="28"/>
        </w:rPr>
      </w:pPr>
      <w:r w:rsidRPr="00B65B44">
        <w:rPr>
          <w:sz w:val="28"/>
          <w:szCs w:val="28"/>
        </w:rPr>
        <w:t>6.3. Имя файла. Формат: </w:t>
      </w:r>
      <w:proofErr w:type="spellStart"/>
      <w:r w:rsidRPr="00B65B44">
        <w:rPr>
          <w:sz w:val="28"/>
          <w:szCs w:val="28"/>
        </w:rPr>
        <w:t>отгрузки_ГГГГ</w:t>
      </w:r>
      <w:proofErr w:type="spellEnd"/>
      <w:r w:rsidRPr="00B65B44">
        <w:rPr>
          <w:sz w:val="28"/>
          <w:szCs w:val="28"/>
        </w:rPr>
        <w:t>-ММ-</w:t>
      </w:r>
      <w:proofErr w:type="spellStart"/>
      <w:r w:rsidRPr="00B65B44">
        <w:rPr>
          <w:sz w:val="28"/>
          <w:szCs w:val="28"/>
        </w:rPr>
        <w:t>ДД.json</w:t>
      </w:r>
      <w:proofErr w:type="spellEnd"/>
      <w:r w:rsidRPr="00B65B44">
        <w:rPr>
          <w:sz w:val="28"/>
          <w:szCs w:val="28"/>
        </w:rPr>
        <w:t xml:space="preserve">. </w:t>
      </w:r>
    </w:p>
    <w:p w14:paraId="5D4A6535" w14:textId="77777777" w:rsidR="00893421" w:rsidRPr="00893421" w:rsidRDefault="00893421" w:rsidP="00893421">
      <w:pPr>
        <w:pStyle w:val="ac"/>
        <w:spacing w:before="0" w:beforeAutospacing="0" w:after="160" w:afterAutospacing="0"/>
        <w:rPr>
          <w:sz w:val="28"/>
          <w:szCs w:val="28"/>
        </w:rPr>
      </w:pPr>
    </w:p>
    <w:p w14:paraId="375C2BF8" w14:textId="77777777" w:rsidR="00B65B44" w:rsidRDefault="00B65B44" w:rsidP="00B65B44">
      <w:pPr>
        <w:pStyle w:val="ac"/>
        <w:rPr>
          <w:sz w:val="28"/>
          <w:szCs w:val="28"/>
        </w:rPr>
      </w:pPr>
    </w:p>
    <w:p w14:paraId="65C710B4" w14:textId="77777777" w:rsidR="00A96D69" w:rsidRPr="009D16B6" w:rsidRDefault="00A96D69" w:rsidP="00F163F6">
      <w:pPr>
        <w:rPr>
          <w:rFonts w:ascii="Times New Roman" w:hAnsi="Times New Roman" w:cs="Times New Roman"/>
          <w:sz w:val="28"/>
          <w:szCs w:val="28"/>
        </w:rPr>
      </w:pPr>
    </w:p>
    <w:p w14:paraId="1276000A" w14:textId="77777777" w:rsidR="00F659FF" w:rsidRPr="009D16B6" w:rsidRDefault="00F659FF" w:rsidP="00F659FF">
      <w:pPr>
        <w:rPr>
          <w:rFonts w:ascii="Times New Roman" w:hAnsi="Times New Roman" w:cs="Times New Roman"/>
          <w:sz w:val="28"/>
          <w:szCs w:val="28"/>
        </w:rPr>
      </w:pPr>
    </w:p>
    <w:p w14:paraId="13491546" w14:textId="13DF0618" w:rsidR="00F659FF" w:rsidRPr="009D16B6" w:rsidRDefault="00F659FF" w:rsidP="00F659F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659FF" w:rsidRPr="009D1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C54"/>
    <w:multiLevelType w:val="multilevel"/>
    <w:tmpl w:val="358C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314FF"/>
    <w:multiLevelType w:val="multilevel"/>
    <w:tmpl w:val="7D7E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17C8C"/>
    <w:multiLevelType w:val="multilevel"/>
    <w:tmpl w:val="B670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B1745"/>
    <w:multiLevelType w:val="multilevel"/>
    <w:tmpl w:val="ED0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06FCB"/>
    <w:multiLevelType w:val="multilevel"/>
    <w:tmpl w:val="3084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B3F17"/>
    <w:multiLevelType w:val="multilevel"/>
    <w:tmpl w:val="1CBC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060A7"/>
    <w:multiLevelType w:val="multilevel"/>
    <w:tmpl w:val="79B80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94FB1"/>
    <w:multiLevelType w:val="multilevel"/>
    <w:tmpl w:val="24A8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A7D32"/>
    <w:multiLevelType w:val="multilevel"/>
    <w:tmpl w:val="90F2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B74F75"/>
    <w:multiLevelType w:val="multilevel"/>
    <w:tmpl w:val="1DD8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E0C94"/>
    <w:multiLevelType w:val="multilevel"/>
    <w:tmpl w:val="523AD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F872F5"/>
    <w:multiLevelType w:val="multilevel"/>
    <w:tmpl w:val="F65A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575D0"/>
    <w:multiLevelType w:val="multilevel"/>
    <w:tmpl w:val="902424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3" w15:restartNumberingAfterBreak="0">
    <w:nsid w:val="38CF2AA9"/>
    <w:multiLevelType w:val="multilevel"/>
    <w:tmpl w:val="A50A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93BA8"/>
    <w:multiLevelType w:val="multilevel"/>
    <w:tmpl w:val="7B7009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07A3F35"/>
    <w:multiLevelType w:val="multilevel"/>
    <w:tmpl w:val="1EA4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834E0"/>
    <w:multiLevelType w:val="multilevel"/>
    <w:tmpl w:val="E30CC4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4559185B"/>
    <w:multiLevelType w:val="multilevel"/>
    <w:tmpl w:val="E30CC4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8" w15:restartNumberingAfterBreak="0">
    <w:nsid w:val="45FB6A72"/>
    <w:multiLevelType w:val="multilevel"/>
    <w:tmpl w:val="DDA8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E2A8A"/>
    <w:multiLevelType w:val="hybridMultilevel"/>
    <w:tmpl w:val="AEEE5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37F77"/>
    <w:multiLevelType w:val="multilevel"/>
    <w:tmpl w:val="B3D6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B06071"/>
    <w:multiLevelType w:val="multilevel"/>
    <w:tmpl w:val="37CA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829AD"/>
    <w:multiLevelType w:val="multilevel"/>
    <w:tmpl w:val="26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16EEE"/>
    <w:multiLevelType w:val="multilevel"/>
    <w:tmpl w:val="DE8E6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AF7CFD"/>
    <w:multiLevelType w:val="multilevel"/>
    <w:tmpl w:val="B57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40577B"/>
    <w:multiLevelType w:val="multilevel"/>
    <w:tmpl w:val="BED47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920C8B"/>
    <w:multiLevelType w:val="multilevel"/>
    <w:tmpl w:val="A78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A6F18"/>
    <w:multiLevelType w:val="multilevel"/>
    <w:tmpl w:val="599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B2A5E"/>
    <w:multiLevelType w:val="multilevel"/>
    <w:tmpl w:val="498E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D80C4C"/>
    <w:multiLevelType w:val="multilevel"/>
    <w:tmpl w:val="D7DE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592989"/>
    <w:multiLevelType w:val="multilevel"/>
    <w:tmpl w:val="60FC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A278A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286D6D"/>
    <w:multiLevelType w:val="multilevel"/>
    <w:tmpl w:val="8CE4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1F4AF4"/>
    <w:multiLevelType w:val="multilevel"/>
    <w:tmpl w:val="690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822C3C"/>
    <w:multiLevelType w:val="multilevel"/>
    <w:tmpl w:val="4B86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431A9E"/>
    <w:multiLevelType w:val="hybridMultilevel"/>
    <w:tmpl w:val="93F0F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6932E8"/>
    <w:multiLevelType w:val="multilevel"/>
    <w:tmpl w:val="35E60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E8580F"/>
    <w:multiLevelType w:val="multilevel"/>
    <w:tmpl w:val="16A4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C22223"/>
    <w:multiLevelType w:val="multilevel"/>
    <w:tmpl w:val="88F8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526380">
    <w:abstractNumId w:val="9"/>
  </w:num>
  <w:num w:numId="2" w16cid:durableId="1710377053">
    <w:abstractNumId w:val="6"/>
  </w:num>
  <w:num w:numId="3" w16cid:durableId="2115707943">
    <w:abstractNumId w:val="29"/>
  </w:num>
  <w:num w:numId="4" w16cid:durableId="1124560">
    <w:abstractNumId w:val="2"/>
  </w:num>
  <w:num w:numId="5" w16cid:durableId="661205100">
    <w:abstractNumId w:val="28"/>
  </w:num>
  <w:num w:numId="6" w16cid:durableId="1146168688">
    <w:abstractNumId w:val="25"/>
  </w:num>
  <w:num w:numId="7" w16cid:durableId="1084372944">
    <w:abstractNumId w:val="23"/>
  </w:num>
  <w:num w:numId="8" w16cid:durableId="1483960356">
    <w:abstractNumId w:val="36"/>
  </w:num>
  <w:num w:numId="9" w16cid:durableId="259876508">
    <w:abstractNumId w:val="24"/>
  </w:num>
  <w:num w:numId="10" w16cid:durableId="1043751014">
    <w:abstractNumId w:val="8"/>
  </w:num>
  <w:num w:numId="11" w16cid:durableId="1428306029">
    <w:abstractNumId w:val="38"/>
  </w:num>
  <w:num w:numId="12" w16cid:durableId="1784036651">
    <w:abstractNumId w:val="1"/>
  </w:num>
  <w:num w:numId="13" w16cid:durableId="347291008">
    <w:abstractNumId w:val="30"/>
  </w:num>
  <w:num w:numId="14" w16cid:durableId="950405062">
    <w:abstractNumId w:val="20"/>
  </w:num>
  <w:num w:numId="15" w16cid:durableId="1539850007">
    <w:abstractNumId w:val="32"/>
  </w:num>
  <w:num w:numId="16" w16cid:durableId="1396006078">
    <w:abstractNumId w:val="14"/>
  </w:num>
  <w:num w:numId="17" w16cid:durableId="91315523">
    <w:abstractNumId w:val="0"/>
  </w:num>
  <w:num w:numId="18" w16cid:durableId="1358853848">
    <w:abstractNumId w:val="10"/>
  </w:num>
  <w:num w:numId="19" w16cid:durableId="1522353153">
    <w:abstractNumId w:val="12"/>
  </w:num>
  <w:num w:numId="20" w16cid:durableId="525558001">
    <w:abstractNumId w:val="21"/>
  </w:num>
  <w:num w:numId="21" w16cid:durableId="1682853710">
    <w:abstractNumId w:val="13"/>
  </w:num>
  <w:num w:numId="22" w16cid:durableId="774179900">
    <w:abstractNumId w:val="11"/>
  </w:num>
  <w:num w:numId="23" w16cid:durableId="2140031518">
    <w:abstractNumId w:val="3"/>
  </w:num>
  <w:num w:numId="24" w16cid:durableId="1060788709">
    <w:abstractNumId w:val="37"/>
  </w:num>
  <w:num w:numId="25" w16cid:durableId="166797672">
    <w:abstractNumId w:val="16"/>
  </w:num>
  <w:num w:numId="26" w16cid:durableId="1631588607">
    <w:abstractNumId w:val="17"/>
  </w:num>
  <w:num w:numId="27" w16cid:durableId="632056016">
    <w:abstractNumId w:val="19"/>
  </w:num>
  <w:num w:numId="28" w16cid:durableId="2016037031">
    <w:abstractNumId w:val="35"/>
  </w:num>
  <w:num w:numId="29" w16cid:durableId="1521502263">
    <w:abstractNumId w:val="31"/>
  </w:num>
  <w:num w:numId="30" w16cid:durableId="1565216781">
    <w:abstractNumId w:val="27"/>
  </w:num>
  <w:num w:numId="31" w16cid:durableId="1310746285">
    <w:abstractNumId w:val="18"/>
  </w:num>
  <w:num w:numId="32" w16cid:durableId="1918633684">
    <w:abstractNumId w:val="7"/>
  </w:num>
  <w:num w:numId="33" w16cid:durableId="374014138">
    <w:abstractNumId w:val="4"/>
  </w:num>
  <w:num w:numId="34" w16cid:durableId="2041930086">
    <w:abstractNumId w:val="5"/>
  </w:num>
  <w:num w:numId="35" w16cid:durableId="966085526">
    <w:abstractNumId w:val="22"/>
  </w:num>
  <w:num w:numId="36" w16cid:durableId="1258323295">
    <w:abstractNumId w:val="34"/>
  </w:num>
  <w:num w:numId="37" w16cid:durableId="1798062899">
    <w:abstractNumId w:val="33"/>
  </w:num>
  <w:num w:numId="38" w16cid:durableId="1485199364">
    <w:abstractNumId w:val="15"/>
  </w:num>
  <w:num w:numId="39" w16cid:durableId="2065135107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FF"/>
    <w:rsid w:val="00034F1F"/>
    <w:rsid w:val="000649DE"/>
    <w:rsid w:val="00077280"/>
    <w:rsid w:val="000D6D42"/>
    <w:rsid w:val="000E29A9"/>
    <w:rsid w:val="00173AD9"/>
    <w:rsid w:val="001D656C"/>
    <w:rsid w:val="00215CC2"/>
    <w:rsid w:val="00232C3E"/>
    <w:rsid w:val="0024221D"/>
    <w:rsid w:val="0024542E"/>
    <w:rsid w:val="00290D05"/>
    <w:rsid w:val="00296C8B"/>
    <w:rsid w:val="002A319F"/>
    <w:rsid w:val="002D2E59"/>
    <w:rsid w:val="002E0600"/>
    <w:rsid w:val="002F5286"/>
    <w:rsid w:val="003416A8"/>
    <w:rsid w:val="00381A8C"/>
    <w:rsid w:val="003C1227"/>
    <w:rsid w:val="004272AB"/>
    <w:rsid w:val="0049724C"/>
    <w:rsid w:val="004C52E5"/>
    <w:rsid w:val="004E1E89"/>
    <w:rsid w:val="005B426D"/>
    <w:rsid w:val="005E4041"/>
    <w:rsid w:val="00663E14"/>
    <w:rsid w:val="00681707"/>
    <w:rsid w:val="00685A2C"/>
    <w:rsid w:val="006D196E"/>
    <w:rsid w:val="00702397"/>
    <w:rsid w:val="007076E4"/>
    <w:rsid w:val="007311A2"/>
    <w:rsid w:val="007A26C6"/>
    <w:rsid w:val="007F004D"/>
    <w:rsid w:val="00856C59"/>
    <w:rsid w:val="00893421"/>
    <w:rsid w:val="00992B25"/>
    <w:rsid w:val="009B73F0"/>
    <w:rsid w:val="009D16B6"/>
    <w:rsid w:val="00A91C39"/>
    <w:rsid w:val="00A96D69"/>
    <w:rsid w:val="00AA1475"/>
    <w:rsid w:val="00AA6031"/>
    <w:rsid w:val="00B015F9"/>
    <w:rsid w:val="00B102EE"/>
    <w:rsid w:val="00B65B44"/>
    <w:rsid w:val="00C63936"/>
    <w:rsid w:val="00CA6C55"/>
    <w:rsid w:val="00CA7583"/>
    <w:rsid w:val="00D71431"/>
    <w:rsid w:val="00E36AF4"/>
    <w:rsid w:val="00E6679C"/>
    <w:rsid w:val="00E86583"/>
    <w:rsid w:val="00E91187"/>
    <w:rsid w:val="00EF04DD"/>
    <w:rsid w:val="00F0037D"/>
    <w:rsid w:val="00F163F6"/>
    <w:rsid w:val="00F1776D"/>
    <w:rsid w:val="00F63DAA"/>
    <w:rsid w:val="00F659FF"/>
    <w:rsid w:val="00F8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C6028"/>
  <w15:chartTrackingRefBased/>
  <w15:docId w15:val="{67131673-C709-4062-ABEA-296ECC478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D05"/>
  </w:style>
  <w:style w:type="paragraph" w:styleId="1">
    <w:name w:val="heading 1"/>
    <w:basedOn w:val="a"/>
    <w:next w:val="a"/>
    <w:link w:val="10"/>
    <w:uiPriority w:val="9"/>
    <w:qFormat/>
    <w:rsid w:val="00F65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5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5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5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5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59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59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59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59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59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59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5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5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5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5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59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59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59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5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59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59F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90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49724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9724C"/>
    <w:pPr>
      <w:spacing w:after="100"/>
    </w:pPr>
  </w:style>
  <w:style w:type="character" w:styleId="ae">
    <w:name w:val="Hyperlink"/>
    <w:basedOn w:val="a0"/>
    <w:uiPriority w:val="99"/>
    <w:unhideWhenUsed/>
    <w:rsid w:val="0049724C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49724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FEA0-886B-4361-B119-5F2FE1FBE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1942</Words>
  <Characters>11074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wiasin wiasin</dc:creator>
  <cp:keywords/>
  <dc:description/>
  <cp:lastModifiedBy>wiasin wiasin</cp:lastModifiedBy>
  <cp:revision>5</cp:revision>
  <dcterms:created xsi:type="dcterms:W3CDTF">2026-04-24T16:06:00Z</dcterms:created>
  <dcterms:modified xsi:type="dcterms:W3CDTF">2026-04-24T17:38:00Z</dcterms:modified>
</cp:coreProperties>
</file>