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F9AFE" w14:textId="77777777" w:rsidR="00012724" w:rsidRDefault="00012724" w:rsidP="00012724">
      <w:r>
        <w:t>本项目的目标是利用机器学习方法对数据集进行处理，并对相应的数据集进行预测。</w:t>
      </w:r>
    </w:p>
    <w:p w14:paraId="6509E028" w14:textId="77777777" w:rsidR="00012724" w:rsidRDefault="00012724" w:rsidP="00012724"/>
    <w:p w14:paraId="46E94F4C" w14:textId="77777777" w:rsidR="00012724" w:rsidRDefault="00012724" w:rsidP="00012724">
      <w:r>
        <w:t>该项目至少应包含以下4个部分</w:t>
      </w:r>
    </w:p>
    <w:p w14:paraId="7F93FE9B" w14:textId="77777777" w:rsidR="00012724" w:rsidRDefault="00012724" w:rsidP="00012724">
      <w:r>
        <w:t>1.数据集的分析</w:t>
      </w:r>
    </w:p>
    <w:p w14:paraId="6B9B8501" w14:textId="77777777" w:rsidR="00012724" w:rsidRDefault="00012724" w:rsidP="00012724"/>
    <w:p w14:paraId="484A6B94" w14:textId="77777777" w:rsidR="00012724" w:rsidRDefault="00012724" w:rsidP="00012724">
      <w:r>
        <w:t>2.机器学习和预测</w:t>
      </w:r>
    </w:p>
    <w:p w14:paraId="6A0DDC1D" w14:textId="77777777" w:rsidR="00012724" w:rsidRDefault="00012724" w:rsidP="00012724"/>
    <w:p w14:paraId="30C22C16" w14:textId="77777777" w:rsidR="00012724" w:rsidRDefault="00012724" w:rsidP="00012724">
      <w:r>
        <w:t>3.预测结果的可视化</w:t>
      </w:r>
    </w:p>
    <w:p w14:paraId="242222E2" w14:textId="77777777" w:rsidR="00012724" w:rsidRDefault="00012724" w:rsidP="00012724"/>
    <w:p w14:paraId="4CA0F83D" w14:textId="77777777" w:rsidR="00012724" w:rsidRDefault="00012724" w:rsidP="00012724">
      <w:r>
        <w:t>4.理论形式主义</w:t>
      </w:r>
    </w:p>
    <w:p w14:paraId="56602895" w14:textId="77777777" w:rsidR="00012724" w:rsidRDefault="00012724" w:rsidP="00012724"/>
    <w:p w14:paraId="4201AF99" w14:textId="77777777" w:rsidR="00012724" w:rsidRDefault="00012724" w:rsidP="00012724">
      <w:r>
        <w:t>数据集的分析</w:t>
      </w:r>
    </w:p>
    <w:p w14:paraId="55BA67C2" w14:textId="77777777" w:rsidR="00012724" w:rsidRDefault="00012724" w:rsidP="00012724"/>
    <w:p w14:paraId="6B2B5BE2" w14:textId="77777777" w:rsidR="00012724" w:rsidRDefault="00012724" w:rsidP="00012724">
      <w:r>
        <w:t>为了分析数据集，你必须从给定的数据集中提取一些统计信息，例如数据的类型、缺失值、离群值、变量之间的相关性等。这一部分还应该包含对领域应用的分析，并解释预测的目标。</w:t>
      </w:r>
    </w:p>
    <w:p w14:paraId="7970E835" w14:textId="77777777" w:rsidR="00012724" w:rsidRDefault="00012724" w:rsidP="00012724"/>
    <w:p w14:paraId="7B8923E0" w14:textId="77777777" w:rsidR="00012724" w:rsidRDefault="00012724" w:rsidP="00012724">
      <w:r>
        <w:t>预测</w:t>
      </w:r>
    </w:p>
    <w:p w14:paraId="5732347F" w14:textId="77777777" w:rsidR="00012724" w:rsidRDefault="00012724" w:rsidP="00012724">
      <w:r>
        <w:t>1.使用回归线来预测一些变量的值（可以选择任意的</w:t>
      </w:r>
    </w:p>
    <w:p w14:paraId="3C14CA2C" w14:textId="77777777" w:rsidR="00012724" w:rsidRDefault="00012724" w:rsidP="00012724">
      <w:r>
        <w:t>变量作为目标。计算误差。</w:t>
      </w:r>
    </w:p>
    <w:p w14:paraId="049CD241" w14:textId="77777777" w:rsidR="00012724" w:rsidRDefault="00012724" w:rsidP="00012724">
      <w:r>
        <w:t>2.使用机器学习方法，以预测一组新对象的类别。你可以使用的方法是K-最近邻（K-NN），支持向量机（SVM），决策树，神经网络......所得到的结果应该使用一些外部指标来验证，如预测误差或其他。解释超参数是如何固定的，并使用Cros Valdiation。</w:t>
      </w:r>
    </w:p>
    <w:p w14:paraId="0F3ABA0B" w14:textId="77777777" w:rsidR="00012724" w:rsidRDefault="00012724" w:rsidP="00012724">
      <w:r>
        <w:t>在报告中应对所获得的结果进行分析，并提供改进结果的解决方案，例如将多种方法结合起来。</w:t>
      </w:r>
    </w:p>
    <w:p w14:paraId="5AFFF4D6" w14:textId="77777777" w:rsidR="00012724" w:rsidRDefault="00012724" w:rsidP="00012724"/>
    <w:p w14:paraId="2860A277" w14:textId="77777777" w:rsidR="00012724" w:rsidRDefault="00012724" w:rsidP="00012724">
      <w:r>
        <w:t>视觉化</w:t>
      </w:r>
    </w:p>
    <w:p w14:paraId="1E457837" w14:textId="77777777" w:rsidR="00012724" w:rsidRDefault="00012724" w:rsidP="00012724">
      <w:r>
        <w:t>您可以将从分类（预测）中提取的知识可视化，以便呈现结果，例如，使用预测颜色的散点图，决策树，......</w:t>
      </w:r>
    </w:p>
    <w:p w14:paraId="6A21864F" w14:textId="77777777" w:rsidR="00012724" w:rsidRDefault="00012724" w:rsidP="00012724">
      <w:r>
        <w:t xml:space="preserve">理论细节 从算法上（数学上）给出该方法的形式论，能得到最好的结果。 </w:t>
      </w:r>
    </w:p>
    <w:p w14:paraId="232A649C" w14:textId="77777777" w:rsidR="00012724" w:rsidRDefault="00012724" w:rsidP="00012724">
      <w:r>
        <w:t>解释所用方法的所有参数及其对结果的影响。</w:t>
      </w:r>
    </w:p>
    <w:p w14:paraId="2C627B55" w14:textId="77777777" w:rsidR="00012724" w:rsidRDefault="00012724" w:rsidP="00012724"/>
    <w:p w14:paraId="59222A5E" w14:textId="77777777" w:rsidR="00012724" w:rsidRDefault="00012724" w:rsidP="00012724">
      <w:r>
        <w:t>我应该做一些比较来结束这个项目。</w:t>
      </w:r>
    </w:p>
    <w:p w14:paraId="0EC044B9" w14:textId="77777777" w:rsidR="00012724" w:rsidRDefault="00012724" w:rsidP="00012724"/>
    <w:p w14:paraId="01192841" w14:textId="77777777" w:rsidR="00012724" w:rsidRDefault="00012724" w:rsidP="00012724">
      <w:r>
        <w:t>报告应该包含以上4个部分，你应该解释所用方法的动机，并讨论所获得的结果。</w:t>
      </w:r>
    </w:p>
    <w:p w14:paraId="3D29FE2F" w14:textId="77777777" w:rsidR="00012724" w:rsidRDefault="00012724" w:rsidP="00012724">
      <w:r>
        <w:t>请注意，你可以使用AWS、Python、R和或Matlab和或Knime进行实验。</w:t>
      </w:r>
    </w:p>
    <w:p w14:paraId="0F09303D" w14:textId="77777777" w:rsidR="00012724" w:rsidRDefault="00012724" w:rsidP="00012724"/>
    <w:p w14:paraId="6E8C46F6" w14:textId="77777777" w:rsidR="00012724" w:rsidRDefault="00012724" w:rsidP="00012724">
      <w:r>
        <w:lastRenderedPageBreak/>
        <w:t>每组(2名学生)将使用以下网络链接中的10个数据集中的一个。</w:t>
      </w:r>
    </w:p>
    <w:p w14:paraId="168B2B0E" w14:textId="77777777" w:rsidR="00012724" w:rsidRDefault="00012724" w:rsidP="00012724">
      <w:r>
        <w:t>httplipn.univ-paris13.fr~grozavuPredAdataProject。</w:t>
      </w:r>
    </w:p>
    <w:p w14:paraId="73FF69E9" w14:textId="77777777" w:rsidR="00012724" w:rsidRDefault="00012724" w:rsidP="00012724">
      <w:r>
        <w:t>每个文件夹都包含一个包含数据集的文件.data和一个包含相应数据集信息的文件.names。这些数据集是从UCI存储库中提取的。</w:t>
      </w:r>
    </w:p>
    <w:p w14:paraId="1C8EF6C9" w14:textId="288F07D5" w:rsidR="00AF360C" w:rsidRDefault="00012724" w:rsidP="00012724">
      <w:r>
        <w:t>您也可以使用UCI网站或其他平台的不同数据集。</w:t>
      </w:r>
    </w:p>
    <w:sectPr w:rsidR="00AF36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996"/>
    <w:rsid w:val="00012724"/>
    <w:rsid w:val="009D5996"/>
    <w:rsid w:val="00A24B05"/>
    <w:rsid w:val="00AE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80051-4C13-491B-AF37-B5AF5465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NI</dc:creator>
  <cp:keywords/>
  <dc:description/>
  <cp:lastModifiedBy>He NI</cp:lastModifiedBy>
  <cp:revision>2</cp:revision>
  <dcterms:created xsi:type="dcterms:W3CDTF">2021-01-23T21:30:00Z</dcterms:created>
  <dcterms:modified xsi:type="dcterms:W3CDTF">2021-01-23T21:30:00Z</dcterms:modified>
</cp:coreProperties>
</file>