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运行demo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请根据实际部署的中台环境，自行调整。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</w:t>
      </w:r>
      <w:r>
        <w:rPr>
          <w:rFonts w:hint="default"/>
          <w:lang w:val="en-US" w:eastAsia="zh-CN"/>
        </w:rPr>
        <w:t>center-platform-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-demo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src\main\resources</w:t>
      </w:r>
      <w:r>
        <w:rPr>
          <w:rFonts w:hint="eastAsia"/>
          <w:lang w:val="en-US" w:eastAsia="zh-CN"/>
        </w:rPr>
        <w:t>\application.properties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server.port=8086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spring.jackson.serialization.indent_output=true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spring.http.converters.preferred-json-mapper=jackson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logging.file=c:/logs/center-platform-app-demo.log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logging.file.clean-history-on-start=true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logging.pattern.rolling-file-name=${LOG_FILE}.%d{yyyy-MM-dd}.%i.gz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logging.file.max-size=10MB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logging.file.max-history=10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logging.file.total-size-cap=1GB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httpclient.connection-request-timeout=30000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httpclient.connect-timeout=30000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httpclient.socket-timeout=30000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httpclient.max-conn-total=30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httpclient.max-conn-per-route=5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storage.location=e:/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upload-dir</w:t>
      </w:r>
    </w:p>
    <w:p>
      <w:pPr>
        <w:pStyle w:val="10"/>
        <w:bidi w:val="0"/>
        <w:rPr>
          <w:rFonts w:hint="eastAsia"/>
          <w:color w:val="auto"/>
          <w:lang w:val="en-US" w:eastAsia="zh-CN"/>
        </w:rPr>
      </w:pPr>
    </w:p>
    <w:p>
      <w:pPr>
        <w:pStyle w:val="10"/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center-platform.url=http://</w:t>
      </w:r>
      <w:r>
        <w:rPr>
          <w:rFonts w:hint="eastAsia"/>
          <w:color w:val="FF0000"/>
          <w:lang w:val="en-US" w:eastAsia="zh-CN"/>
        </w:rPr>
        <w:t>***</w:t>
      </w:r>
      <w:r>
        <w:rPr>
          <w:rFonts w:hint="eastAsia"/>
          <w:color w:val="auto"/>
          <w:lang w:val="en-US" w:eastAsia="zh-CN"/>
        </w:rPr>
        <w:t>/open</w:t>
      </w:r>
    </w:p>
    <w:p>
      <w:pPr>
        <w:pStyle w:val="10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center-platform.app-id=</w:t>
      </w:r>
      <w:r>
        <w:rPr>
          <w:rFonts w:hint="eastAsia"/>
          <w:color w:val="FF0000"/>
          <w:lang w:val="en-US" w:eastAsia="zh-CN"/>
        </w:rPr>
        <w:t>***</w:t>
      </w:r>
    </w:p>
    <w:p>
      <w:pPr>
        <w:pStyle w:val="10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>center-platform.app-key=</w:t>
      </w:r>
      <w:r>
        <w:rPr>
          <w:rFonts w:hint="eastAsia"/>
          <w:color w:val="FF0000"/>
          <w:lang w:val="en-US" w:eastAsia="zh-CN"/>
        </w:rPr>
        <w:t>***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配置项说明：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storage.location：测试样张（用于验证在线编辑与内容处理接口使用文档）存放地址。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center-platform.url</w:t>
      </w:r>
      <w:r>
        <w:rPr>
          <w:rFonts w:hint="eastAsia"/>
          <w:lang w:val="en-US" w:eastAsia="zh-CN"/>
        </w:rPr>
        <w:t>：中台服务地址。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center-platform.app-id</w:t>
      </w:r>
      <w:r>
        <w:rPr>
          <w:rFonts w:hint="eastAsia"/>
          <w:lang w:val="en-US" w:eastAsia="zh-CN"/>
        </w:rPr>
        <w:t>：应用id，参见《center-platform-provider-demo\README.docx》关键步骤&gt;创建应用。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center-platform.app-key：应用</w:t>
      </w:r>
      <w:r>
        <w:rPr>
          <w:rFonts w:hint="eastAsia"/>
          <w:lang w:val="en-US" w:eastAsia="zh-CN"/>
        </w:rPr>
        <w:t>密钥</w:t>
      </w:r>
      <w:r>
        <w:rPr>
          <w:rFonts w:hint="default"/>
          <w:lang w:val="en-US" w:eastAsia="zh-CN"/>
        </w:rPr>
        <w:t>，参见《center-platform-provider-demo\README.docx》</w:t>
      </w:r>
      <w:r>
        <w:rPr>
          <w:rFonts w:hint="eastAsia"/>
          <w:lang w:val="en-US" w:eastAsia="zh-CN"/>
        </w:rPr>
        <w:t>关键步骤&gt;获取应用Key</w:t>
      </w:r>
      <w:r>
        <w:rPr>
          <w:rFonts w:hint="default"/>
          <w:lang w:val="en-US" w:eastAsia="zh-CN"/>
        </w:rPr>
        <w:t>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启动cmd，进入</w:t>
      </w:r>
      <w:r>
        <w:rPr>
          <w:rFonts w:hint="default"/>
          <w:lang w:val="en-US" w:eastAsia="zh-CN"/>
        </w:rPr>
        <w:t>center-platform-</w:t>
      </w:r>
      <w:r>
        <w:rPr>
          <w:rFonts w:hint="eastAsia"/>
          <w:lang w:val="en-US" w:eastAsia="zh-CN"/>
        </w:rPr>
        <w:t>app</w:t>
      </w:r>
      <w:r>
        <w:rPr>
          <w:rFonts w:hint="default"/>
          <w:lang w:val="en-US" w:eastAsia="zh-CN"/>
        </w:rPr>
        <w:t>-demo</w:t>
      </w:r>
      <w:r>
        <w:rPr>
          <w:rFonts w:hint="eastAsia"/>
          <w:lang w:val="en-US" w:eastAsia="zh-CN"/>
        </w:rPr>
        <w:t>目录下，执行下面的指令：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mvn spring-boot:run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应用授权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获取应用token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http://10.90.192.216:8086</w:t>
      </w:r>
      <w:r>
        <w:rPr>
          <w:rFonts w:hint="eastAsia"/>
          <w:color w:val="auto"/>
          <w:u w:val="none"/>
          <w:lang w:val="en-US" w:eastAsia="zh-CN"/>
        </w:rPr>
        <w:t>/app/token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"http://10.90.3.51/open/auth/v1/app/inscope/token?app_id=AK20210405UNPGBS&amp;scope=file_preview,file_edit,file_format_control",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"GET",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"app_token" : "</w:t>
      </w:r>
      <w:r>
        <w:rPr>
          <w:rFonts w:hint="default"/>
          <w:color w:val="FF0000"/>
          <w:lang w:val="en-US" w:eastAsia="zh-CN"/>
        </w:rPr>
        <w:t>d5ae51e2c7666dfddba91dbf34334efb</w:t>
      </w:r>
      <w:r>
        <w:rPr>
          <w:rFonts w:hint="default"/>
          <w:lang w:val="en-US" w:eastAsia="zh-CN"/>
        </w:rPr>
        <w:t>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"expires_in" : 86400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在访问其他的接口前，请先获取应用的token。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获取应用token后，程序会将token存储在Application作用域中。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如果重启了应用，需要先获取token。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该token有效时间为24小时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在线编辑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获取在线编辑地址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http://10.90.192.216:8086/files/</w:t>
      </w:r>
      <w:r>
        <w:rPr>
          <w:rFonts w:hint="eastAsia"/>
          <w:color w:val="auto"/>
          <w:u w:val="none"/>
          <w:lang w:val="en-US" w:eastAsia="zh-CN"/>
        </w:rPr>
        <w:t>1</w:t>
      </w:r>
      <w:r>
        <w:rPr>
          <w:rFonts w:hint="default"/>
          <w:color w:val="auto"/>
          <w:u w:val="none"/>
          <w:lang w:val="en-US" w:eastAsia="zh-CN"/>
        </w:rPr>
        <w:t>/get-online-edit-url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"http://10.90.3.51/open/weboffice/v1/url?app_token=dcfbe0a2ecadaafc28a5569c4bafdaa9&amp;file_id=1&amp;type=w",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"GET",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"url" : "</w:t>
      </w:r>
      <w:r>
        <w:rPr>
          <w:rFonts w:hint="default"/>
          <w:color w:val="FF0000"/>
          <w:lang w:val="en-US" w:eastAsia="zh-CN"/>
        </w:rPr>
        <w:t>http://10.90.3.51/weboffice/office/w/6802b8c0924ef4e2562ad4bfd8611c09?_w_appid=AK20210330FYTMTK&amp;_w_third_appid=AK20210405UNPGBS&amp;_w_third_file_id=1</w:t>
      </w:r>
      <w:r>
        <w:rPr>
          <w:rFonts w:hint="default"/>
          <w:lang w:val="en-US" w:eastAsia="zh-CN"/>
        </w:rPr>
        <w:t>"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访问在线编辑地址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在浏览器中访问：</w:t>
      </w:r>
      <w:r>
        <w:rPr>
          <w:rFonts w:hint="eastAsia"/>
          <w:color w:val="auto"/>
          <w:u w:val="none"/>
          <w:lang w:val="en-US" w:eastAsia="zh-CN"/>
        </w:rPr>
        <w:t>http://10.90.3.51/weboffice/office/w/6802b8c0924ef4e2562ad4bfd8611c09?_w_appid=AK20210330FYTMTK&amp;_w_third_appid=AK20210405UNPGBS&amp;_w_third_file_id=1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格式处理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内容操作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http://10.90.192.216:8086/office/operate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"http://10.90.3.51/open/cps/v1/office/operate?app_token=70af384ce61f1a8ebf0e7e002cc3afac",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task_id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7dc75996-5e17-4a55-a43d-f2c45a6f463a</w:t>
      </w:r>
      <w:r>
        <w:rPr>
          <w:rFonts w:hint="default"/>
          <w:lang w:val="en-US" w:eastAsia="zh-CN"/>
        </w:rPr>
        <w:t>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"doc_url" : "http://10.90.192.216:8086/samples/office_operate.docx",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"doc_filename" : "office_operate.docx",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"steps" : [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"operate" : "OFFICE_CLEAN"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"operate" : "OFFICE_WATERMARK",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"args"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"text_watermark"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"content" : "WPS",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"size" : 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"transparent" : 0.0,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"tilt" : false,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"tiled" : false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"image_watermark"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"watermark_url" : "http://10.90.192.216:8086/samples/wps.png",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"watermark_filename" : "wps.png",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"no_washout" : false,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"tilt" : false,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"tiled" : false,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"scale" : 0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]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 : "Success"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在浏览器中访问：http://10.90.192.216:8086/tasks/</w:t>
      </w:r>
      <w:r>
        <w:rPr>
          <w:rFonts w:hint="default"/>
          <w:color w:val="FF0000"/>
          <w:u w:val="none"/>
          <w:lang w:val="en-US" w:eastAsia="zh-CN"/>
        </w:rPr>
        <w:t>7dc75996-5e17-4a55-a43d-f2c45a6f463a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"http://10.90.3.51/open/cps/v1/task/query?app_token=7e495313e896fc82cc15b5b1bfdf85f7",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"task_id" : "7dc75996-5e17-4a55-a43d-f2c45a6f463a"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 : "SUCCESS",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download_id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0873b1138837402e9c4875a170615994</w:t>
      </w:r>
      <w:r>
        <w:rPr>
          <w:rFonts w:hint="default"/>
          <w:lang w:val="en-US" w:eastAsia="zh-CN"/>
        </w:rPr>
        <w:t>"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在浏览器中访问：http://10.90.192.216:8086/</w:t>
      </w:r>
      <w:r>
        <w:rPr>
          <w:rFonts w:hint="eastAsia"/>
          <w:lang w:val="en-US" w:eastAsia="zh-CN"/>
        </w:rPr>
        <w:t>downloads</w:t>
      </w:r>
      <w:r>
        <w:rPr>
          <w:rFonts w:hint="default"/>
          <w:lang w:val="en-US" w:eastAsia="zh-CN"/>
        </w:rPr>
        <w:t>/0873b1138837402e9c4875a170615994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图片操作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http://10.90.192.216:8086/image/operate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"http://10.90.3.51/open/cps/v1/image/operate?app_token=b9f949a5869fd1caf0322b7c2e47f0ea",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task_id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4d975e62-6fed-4d6b-b5ef-971d1c8adbcf</w:t>
      </w:r>
      <w:r>
        <w:rPr>
          <w:rFonts w:hint="default"/>
          <w:lang w:val="en-US" w:eastAsia="zh-CN"/>
        </w:rPr>
        <w:t>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"image_url" : "http://10.90.192.216:8086/samples/wps.png",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"image_filename" : "wps.png",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"text_watermark"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"content" : "WPS"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 : "Success"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6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在浏览器中访问：http://10.90.192.216:8086/tasks/</w:t>
      </w:r>
      <w:r>
        <w:rPr>
          <w:rFonts w:hint="default"/>
          <w:color w:val="FF0000"/>
          <w:u w:val="none"/>
          <w:lang w:val="en-US" w:eastAsia="zh-CN"/>
        </w:rPr>
        <w:t>4d975e62-6fed-4d6b-b5ef-971d1c8adbcf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"http://10.90.3.51/open/cps/v1/task/query?app_token=b9f949a5869fd1caf0322b7c2e47f0ea",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"task_id" : "4d975e62-6fed-4d6b-b5ef-971d1c8adbcf"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 : "SUCCESS",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download_id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8266ac4df802411cb1f7ea63bb96f75e</w:t>
      </w:r>
      <w:r>
        <w:rPr>
          <w:rFonts w:hint="default"/>
          <w:lang w:val="en-US" w:eastAsia="zh-CN"/>
        </w:rPr>
        <w:t>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在浏览器中访问：http://10.90.192.216:8086/</w:t>
      </w:r>
      <w:r>
        <w:rPr>
          <w:rFonts w:hint="eastAsia" w:ascii="微软雅黑" w:eastAsia="微软雅黑"/>
          <w:lang w:val="en-US" w:eastAsia="zh-CN"/>
        </w:rPr>
        <w:t>downloads</w:t>
      </w:r>
      <w:r>
        <w:rPr>
          <w:rFonts w:hint="default"/>
          <w:lang w:val="en-US" w:eastAsia="zh-CN"/>
        </w:rPr>
        <w:t>/</w:t>
      </w:r>
      <w:r>
        <w:rPr>
          <w:rFonts w:hint="default"/>
          <w:color w:val="FF0000"/>
          <w:lang w:val="en-US" w:eastAsia="zh-CN"/>
        </w:rPr>
        <w:t>8266ac4df802411cb1f7ea63bb96f75e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多书签套用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http://10.90.192.216:8086/office/wrapheader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"http://10.90.3.51/open/cps/v1/office/wrapheader?app_token=c8a716e62b9ca5f77474a9a4a721eeef",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task_id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fe19ddb6-2fba-4c4f-a7b1-2427aacf2629</w:t>
      </w:r>
      <w:r>
        <w:rPr>
          <w:rFonts w:hint="default"/>
          <w:lang w:val="en-US" w:eastAsia="zh-CN"/>
        </w:rPr>
        <w:t>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"template_url" : "http://10.90.192.216:8086/samples/office_wrapheader_template.docx",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"template_filename" : "office_wrapheader_template.docx",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"sample_list" : [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"bookmark" : "title1",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"type" : "TEXT",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"text" : "标题1"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"bookmark" : "title2",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"type" : "TEXT",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"text" : "标题2"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"bookmark" : "content",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"type" : "DOCUMENT",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"sample_url" : "http://10.90.192.216:8086/samples/office_wrapheader.docx",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"sample_filename" : "office_wrapheader.docx"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"bookmark" : "image",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"type" : "IMAGE",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"sample_url" : "http://10.90.192.216:8086/samples/wps.png",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"sample_filename" : "wps.png"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]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 : "Success"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在浏览器中访问：http://10.90.192.216:8086/tasks/</w:t>
      </w:r>
      <w:r>
        <w:rPr>
          <w:rFonts w:hint="default"/>
          <w:color w:val="FF0000"/>
          <w:u w:val="none"/>
          <w:lang w:val="en-US" w:eastAsia="zh-CN"/>
        </w:rPr>
        <w:t>fe19ddb6-2fba-4c4f-a7b1-2427aacf2629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"http://10.90.3.51/open/cps/v1/task/query?app_token=c8a716e62b9ca5f77474a9a4a721eeef",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"task_id" : "fe19ddb6-2fba-4c4f-a7b1-2427aacf2629"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 : "SUCCESS",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download_id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84650562949e40378e31ac6c868e6883</w:t>
      </w:r>
      <w:r>
        <w:rPr>
          <w:rFonts w:hint="default"/>
          <w:lang w:val="en-US" w:eastAsia="zh-CN"/>
        </w:rPr>
        <w:t>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在浏览器中访问：http://10.90.192.216:8086/</w:t>
      </w:r>
      <w:r>
        <w:rPr>
          <w:rFonts w:hint="eastAsia" w:ascii="微软雅黑" w:eastAsia="微软雅黑"/>
          <w:lang w:val="en-US" w:eastAsia="zh-CN"/>
        </w:rPr>
        <w:t>downloads</w:t>
      </w:r>
      <w:r>
        <w:rPr>
          <w:rFonts w:hint="default"/>
          <w:lang w:val="en-US" w:eastAsia="zh-CN"/>
        </w:rPr>
        <w:t>/</w:t>
      </w:r>
      <w:r>
        <w:rPr>
          <w:rFonts w:hint="default"/>
          <w:color w:val="FF0000"/>
          <w:lang w:val="en-US" w:eastAsia="zh-CN"/>
        </w:rPr>
        <w:t>84650562949e40378e31ac6c868e6883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文档合并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http://10.90.192.216:8086/office/merge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"http://10.90.3.51/open/cps/v1/office/merge?app_token=55ca2bb7c628d77e01ec2f4f47d22c6c",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task_id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bc2bf8ab-9b53-4fb1-8989-43b36dd18a9c</w:t>
      </w:r>
      <w:r>
        <w:rPr>
          <w:rFonts w:hint="default"/>
          <w:lang w:val="en-US" w:eastAsia="zh-CN"/>
        </w:rPr>
        <w:t>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"merged_file_list" : [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"doc_url" : "http://10.90.192.216:8086/samples/office_marge_part1.docx",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"doc_filename" : "office_marge_part1.docx"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"doc_url" : "http://10.90.192.216:8086/samples/office_marge_part2.docx",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"doc_filename" : "office_marge_part2.docx"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]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 : "Success"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在浏览器中访问：http://10.90.192.216:8086/tasks/</w:t>
      </w:r>
      <w:r>
        <w:rPr>
          <w:rFonts w:hint="default"/>
          <w:color w:val="FF0000"/>
          <w:u w:val="none"/>
          <w:lang w:val="en-US" w:eastAsia="zh-CN"/>
        </w:rPr>
        <w:t>bc2bf8ab-9b53-4fb1-8989-43b36dd18a9c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"http://10.90.3.51/open/cps/v1/task/query?app_token=55ca2bb7c628d77e01ec2f4f47d22c6c",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"task_id" : "bc2bf8ab-9b53-4fb1-8989-43b36dd18a9c"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 : "SUCCESS",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"download_id" : "</w:t>
      </w:r>
      <w:r>
        <w:rPr>
          <w:rFonts w:hint="default"/>
          <w:color w:val="FF0000"/>
          <w:lang w:val="en-US" w:eastAsia="zh-CN"/>
        </w:rPr>
        <w:t>614d016665964871923358c40d9090f4</w:t>
      </w:r>
      <w:r>
        <w:rPr>
          <w:rFonts w:hint="default"/>
          <w:lang w:val="en-US" w:eastAsia="zh-CN"/>
        </w:rPr>
        <w:t>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8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在浏览器中访问：http://10.90.192.216:8086/</w:t>
      </w:r>
      <w:r>
        <w:rPr>
          <w:rFonts w:hint="eastAsia" w:ascii="微软雅黑" w:eastAsia="微软雅黑"/>
          <w:lang w:val="en-US" w:eastAsia="zh-CN"/>
        </w:rPr>
        <w:t>downloads</w:t>
      </w:r>
      <w:r>
        <w:rPr>
          <w:rFonts w:hint="default"/>
          <w:lang w:val="en-US" w:eastAsia="zh-CN"/>
        </w:rPr>
        <w:t>/</w:t>
      </w:r>
      <w:r>
        <w:rPr>
          <w:rFonts w:hint="default"/>
          <w:color w:val="FF0000"/>
          <w:lang w:val="en-US" w:eastAsia="zh-CN"/>
        </w:rPr>
        <w:t>614d016665964871923358c40d9090f4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文档拆分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http://10.90.192.216:8086/office/split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"http://10.90.3.51/open/cps/v1/office/split?app_token=e36f8b2558929f539240b7e48ac17ede",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task_id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1129ce77-d291-4a59-8669-de9f5ba03af4</w:t>
      </w:r>
      <w:r>
        <w:rPr>
          <w:rFonts w:hint="default"/>
          <w:lang w:val="en-US" w:eastAsia="zh-CN"/>
        </w:rPr>
        <w:t>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"doc_url" : "http://10.90.192.216:8086/samples/office_split.docx",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"doc_filename" : "office_split.docx",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"type" : "AVERAGE",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"average"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"size" : 1,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"split_range"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"start" : 1,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"end" : 2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 : "Success"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在浏览器中访问：http://10.90.192.216:8086/tasks/</w:t>
      </w:r>
      <w:r>
        <w:rPr>
          <w:rFonts w:hint="default"/>
          <w:color w:val="FF0000"/>
          <w:u w:val="none"/>
          <w:lang w:val="en-US" w:eastAsia="zh-CN"/>
        </w:rPr>
        <w:t>1129ce77-d291-4a59-8669-de9f5ba03af4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"http://10.90.3.51/open/cps/v1/task/query?app_token=e36f8b2558929f539240b7e48ac17ede",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"task_id" : "1129ce77-d291-4a59-8669-de9f5ba03af4"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 : "SUCCESS",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"download_id" : "</w:t>
      </w:r>
      <w:r>
        <w:rPr>
          <w:rFonts w:hint="default"/>
          <w:color w:val="FF0000"/>
          <w:lang w:val="en-US" w:eastAsia="zh-CN"/>
        </w:rPr>
        <w:t>c96d26a81eb142be98cb6baa81ed7b85</w:t>
      </w:r>
      <w:r>
        <w:rPr>
          <w:rFonts w:hint="default"/>
          <w:lang w:val="en-US" w:eastAsia="zh-CN"/>
        </w:rPr>
        <w:t>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在浏览器中访问：http://10.90.192.216:8086/</w:t>
      </w:r>
      <w:r>
        <w:rPr>
          <w:rFonts w:hint="eastAsia" w:ascii="微软雅黑" w:eastAsia="微软雅黑"/>
          <w:lang w:val="en-US" w:eastAsia="zh-CN"/>
        </w:rPr>
        <w:t>downloads</w:t>
      </w:r>
      <w:r>
        <w:rPr>
          <w:rFonts w:hint="default"/>
          <w:lang w:val="en-US" w:eastAsia="zh-CN"/>
        </w:rPr>
        <w:t>/</w:t>
      </w:r>
      <w:r>
        <w:rPr>
          <w:rFonts w:hint="default"/>
          <w:color w:val="FF0000"/>
          <w:lang w:val="en-US" w:eastAsia="zh-CN"/>
        </w:rPr>
        <w:t>c96d26a81eb142be98cb6baa81ed7b85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文档转换</w:t>
      </w:r>
    </w:p>
    <w:p>
      <w:pPr>
        <w:pStyle w:val="4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http://10.90.192.216:8086/office/convert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"http://10.90.3.51/open/cps/v1/office/convert?app_token=824ee8344768255ba627c9137c6fecbb",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task_id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648a1318-36ec-4041-b787-01ace5231591</w:t>
      </w:r>
      <w:r>
        <w:rPr>
          <w:rFonts w:hint="default"/>
          <w:lang w:val="en-US" w:eastAsia="zh-CN"/>
        </w:rPr>
        <w:t>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"doc_url" : "http://10.90.192.216:8086/samples/office_operate.docx",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"doc_filename" : "office_operate.docx",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"target_file_format" : "pdf"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 : "Success"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1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在浏览器中访问：http://10.90.192.216:8086/tasks/</w:t>
      </w:r>
      <w:r>
        <w:rPr>
          <w:rFonts w:hint="default"/>
          <w:color w:val="FF0000"/>
          <w:u w:val="none"/>
          <w:lang w:val="en-US" w:eastAsia="zh-CN"/>
        </w:rPr>
        <w:t>648a1318-36ec-4041-b787-01ace5231591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"http://10.90.3.51/open/cps/v1/task/query?app_token=824ee8344768255ba627c9137c6fecbb",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"task_id" : "648a1318-36ec-4041-b787-01ace5231591"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 : "SUCCESS",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"download_id" : "</w:t>
      </w:r>
      <w:r>
        <w:rPr>
          <w:rFonts w:hint="default"/>
          <w:color w:val="FF0000"/>
          <w:lang w:val="en-US" w:eastAsia="zh-CN"/>
        </w:rPr>
        <w:t>f773bacb54474f9f8996acbde720d36e</w:t>
      </w:r>
      <w:r>
        <w:rPr>
          <w:rFonts w:hint="default"/>
          <w:lang w:val="en-US" w:eastAsia="zh-CN"/>
        </w:rPr>
        <w:t>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1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在浏览器中访问：http://10.90.192.216:8086/</w:t>
      </w:r>
      <w:r>
        <w:rPr>
          <w:rFonts w:hint="eastAsia" w:ascii="微软雅黑" w:eastAsia="微软雅黑"/>
          <w:lang w:val="en-US" w:eastAsia="zh-CN"/>
        </w:rPr>
        <w:t>downloads</w:t>
      </w:r>
      <w:r>
        <w:rPr>
          <w:rFonts w:hint="default"/>
          <w:lang w:val="en-US" w:eastAsia="zh-CN"/>
        </w:rPr>
        <w:t>/</w:t>
      </w:r>
      <w:r>
        <w:rPr>
          <w:rFonts w:hint="default"/>
          <w:color w:val="FF0000"/>
          <w:lang w:val="en-US" w:eastAsia="zh-CN"/>
        </w:rPr>
        <w:t>f773bacb54474f9f8996acbde720d36e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智能公文</w:t>
      </w:r>
    </w:p>
    <w:p>
      <w:pPr>
        <w:pStyle w:val="4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http://10.90.192.216:8086/office/smartofficial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"http://10.90.3.51/open/cps/v1/office/smartofficial?app_token=bcb90d352203f743ac520fe8e78142e1",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</w:t>
      </w:r>
      <w:r>
        <w:rPr>
          <w:rFonts w:hint="default"/>
          <w:color w:val="FF0000"/>
          <w:lang w:val="en-US" w:eastAsia="zh-CN"/>
        </w:rPr>
        <w:t>task_id</w:t>
      </w:r>
      <w:r>
        <w:rPr>
          <w:rFonts w:hint="default"/>
          <w:lang w:val="en-US" w:eastAsia="zh-CN"/>
        </w:rPr>
        <w:t>" : "</w:t>
      </w:r>
      <w:r>
        <w:rPr>
          <w:rFonts w:hint="default"/>
          <w:color w:val="FF0000"/>
          <w:lang w:val="en-US" w:eastAsia="zh-CN"/>
        </w:rPr>
        <w:t>465faa60-eb77-4622-a19e-9e6818dc9759</w:t>
      </w:r>
      <w:r>
        <w:rPr>
          <w:rFonts w:hint="default"/>
          <w:lang w:val="en-US" w:eastAsia="zh-CN"/>
        </w:rPr>
        <w:t>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"doc_url" : "http://10.90.192.216:8086/samples/office_smart_official.docx",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"doc_filename" : "office_smart_official.docx",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"pre_install_template" : "announcement_ds_ls1",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"field_config" : "none"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 : "Success"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在浏览器中访问：http://10.90.192.216:8086/tasks/</w:t>
      </w:r>
      <w:r>
        <w:rPr>
          <w:rFonts w:hint="default"/>
          <w:color w:val="FF0000"/>
          <w:u w:val="none"/>
          <w:lang w:val="en-US" w:eastAsia="zh-CN"/>
        </w:rPr>
        <w:t>465faa60-eb77-4622-a19e-9e6818dc9759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"http://10.90.3.51/open/cps/v1/task/query?app_token=bcb90d352203f743ac520fe8e78142e1",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"POST",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"task_id" : "465faa60-eb77-4622-a19e-9e6818dc9759"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 : "SUCCESS",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"download_id" : "</w:t>
      </w:r>
      <w:r>
        <w:rPr>
          <w:rFonts w:hint="default"/>
          <w:color w:val="FF0000"/>
          <w:lang w:val="en-US" w:eastAsia="zh-CN"/>
        </w:rPr>
        <w:t>4cfe16fbbbc14da49797299ecc1e958e</w:t>
      </w:r>
      <w:r>
        <w:rPr>
          <w:rFonts w:hint="default"/>
          <w:lang w:val="en-US" w:eastAsia="zh-CN"/>
        </w:rPr>
        <w:t>"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shd w:val="clear" w:fill="DEEBF6" w:themeFill="accent1" w:themeFillTint="3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1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在浏览器中访问：http://10.90.192.216:8086/</w:t>
      </w:r>
      <w:r>
        <w:rPr>
          <w:rFonts w:hint="eastAsia" w:ascii="微软雅黑" w:eastAsia="微软雅黑"/>
          <w:lang w:val="en-US" w:eastAsia="zh-CN"/>
        </w:rPr>
        <w:t>downloads</w:t>
      </w:r>
      <w:r>
        <w:rPr>
          <w:rFonts w:hint="default"/>
          <w:lang w:val="en-US" w:eastAsia="zh-CN"/>
        </w:rPr>
        <w:t>/</w:t>
      </w:r>
      <w:r>
        <w:rPr>
          <w:rFonts w:hint="default"/>
          <w:color w:val="FF0000"/>
          <w:lang w:val="en-US" w:eastAsia="zh-CN"/>
        </w:rPr>
        <w:t>4cfe16fbbbc14da49797299ecc1e958e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关键步骤</w:t>
      </w:r>
    </w:p>
    <w:p>
      <w:pPr>
        <w:pStyle w:val="3"/>
        <w:numPr>
          <w:ilvl w:val="0"/>
          <w:numId w:val="1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在浏览器中访问：</w:t>
      </w:r>
      <w:r>
        <w:rPr>
          <w:rFonts w:hint="eastAsia"/>
          <w:color w:val="auto"/>
          <w:u w:val="none"/>
          <w:lang w:val="en-US" w:eastAsia="zh-CN"/>
        </w:rPr>
        <w:t>http://localhost:8087/apps/add?app_name=</w:t>
      </w:r>
      <w:r>
        <w:rPr>
          <w:rFonts w:hint="eastAsia"/>
          <w:color w:val="FF0000"/>
          <w:u w:val="none"/>
          <w:lang w:val="en-US" w:eastAsia="zh-CN"/>
        </w:rPr>
        <w:t>myapp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 : "http://10.90.3.51/open/admin/v1/app",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"method" : "POST",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"request" :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"app_name" : "myapp",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"developer_id" : 688111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 : 0,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</w:t>
      </w:r>
      <w:r>
        <w:rPr>
          <w:rFonts w:hint="eastAsia"/>
          <w:color w:val="FF0000"/>
          <w:lang w:val="en-US" w:eastAsia="zh-CN"/>
        </w:rPr>
        <w:t>app_id</w:t>
      </w:r>
      <w:r>
        <w:rPr>
          <w:rFonts w:hint="eastAsia"/>
          <w:lang w:val="en-US" w:eastAsia="zh-CN"/>
        </w:rPr>
        <w:t>" : "</w:t>
      </w:r>
      <w:r>
        <w:rPr>
          <w:rFonts w:hint="eastAsia"/>
          <w:color w:val="FF0000"/>
          <w:lang w:val="en-US" w:eastAsia="zh-CN"/>
        </w:rPr>
        <w:t>AK20210405UNPGBS</w:t>
      </w:r>
      <w:r>
        <w:rPr>
          <w:rFonts w:hint="eastAsia"/>
          <w:lang w:val="en-US" w:eastAsia="zh-CN"/>
        </w:rPr>
        <w:t>"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app_name必须唯一，否则会报下面的错误：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{"result":10104002,"msg":"InvalidParameter: 应用名称已存在"}</w:t>
      </w:r>
    </w:p>
    <w:p>
      <w:pPr>
        <w:pStyle w:val="3"/>
        <w:numPr>
          <w:ilvl w:val="0"/>
          <w:numId w:val="1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设置应用可以使用功能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查看应用可以申请的功能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在浏览器中访问：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"http://localhost:8087/apps/AK20210405UNPGBS/get-apply-for-function-list"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http://localhost:8087/apps/</w:t>
      </w:r>
      <w:r>
        <w:rPr>
          <w:rFonts w:hint="eastAsia"/>
          <w:color w:val="FF0000"/>
          <w:lang w:val="en-US" w:eastAsia="zh-CN"/>
        </w:rPr>
        <w:t>AK20210405UNPGBS</w:t>
      </w:r>
      <w:r>
        <w:rPr>
          <w:rFonts w:hint="eastAsia"/>
          <w:lang w:val="en-US" w:eastAsia="zh-CN"/>
        </w:rPr>
        <w:t>/functions/get-apply-for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 : "http://10.90.3.51/open/admin/v1/function/list?app_id=AK20210405UNPGBS",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"method" : "GET",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 : 0,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"object_array" : [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</w:t>
      </w:r>
      <w:r>
        <w:rPr>
          <w:rFonts w:hint="eastAsia"/>
          <w:color w:val="FF0000"/>
          <w:lang w:val="en-US" w:eastAsia="zh-CN"/>
        </w:rPr>
        <w:t>function_id</w:t>
      </w:r>
      <w:r>
        <w:rPr>
          <w:rFonts w:hint="eastAsia"/>
          <w:lang w:val="en-US" w:eastAsia="zh-CN"/>
        </w:rPr>
        <w:t xml:space="preserve">" : </w:t>
      </w:r>
      <w:r>
        <w:rPr>
          <w:rFonts w:hint="eastAsia"/>
          <w:color w:val="FF0000"/>
          <w:lang w:val="en-US" w:eastAsia="zh-CN"/>
        </w:rPr>
        <w:t>2103301117090839</w:t>
      </w:r>
      <w:r>
        <w:rPr>
          <w:rFonts w:hint="eastAsia"/>
          <w:lang w:val="en-US" w:eastAsia="zh-CN"/>
        </w:rPr>
        <w:t>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"function_name" : "在线预览",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"doc_url" : "",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"desc" : "WPS向开发者提供面向应用的文档在线预览能力。",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"modify_at" : 1617074229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</w:t>
      </w:r>
      <w:r>
        <w:rPr>
          <w:rFonts w:hint="eastAsia"/>
          <w:color w:val="FF0000"/>
          <w:lang w:val="en-US" w:eastAsia="zh-CN"/>
        </w:rPr>
        <w:t>function_id</w:t>
      </w:r>
      <w:r>
        <w:rPr>
          <w:rFonts w:hint="eastAsia"/>
          <w:lang w:val="en-US" w:eastAsia="zh-CN"/>
        </w:rPr>
        <w:t xml:space="preserve">" : </w:t>
      </w:r>
      <w:r>
        <w:rPr>
          <w:rFonts w:hint="eastAsia"/>
          <w:color w:val="FF0000"/>
          <w:lang w:val="en-US" w:eastAsia="zh-CN"/>
        </w:rPr>
        <w:t>2103301117092559</w:t>
      </w:r>
      <w:r>
        <w:rPr>
          <w:rFonts w:hint="eastAsia"/>
          <w:lang w:val="en-US" w:eastAsia="zh-CN"/>
        </w:rPr>
        <w:t>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"function_name" : "内容处理",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"doc_url" : "",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"desc" : "WPS向开发者提供面向第三方应用的文档格式转换、内容处理能力，包括word转pdf、excel转pdf、转图片和文档合并、拆分、清稿、水印等。",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"modify_at" : 1617074229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</w:t>
      </w:r>
      <w:r>
        <w:rPr>
          <w:rFonts w:hint="eastAsia"/>
          <w:color w:val="FF0000"/>
          <w:lang w:val="en-US" w:eastAsia="zh-CN"/>
        </w:rPr>
        <w:t>function_id</w:t>
      </w:r>
      <w:r>
        <w:rPr>
          <w:rFonts w:hint="eastAsia"/>
          <w:lang w:val="en-US" w:eastAsia="zh-CN"/>
        </w:rPr>
        <w:t xml:space="preserve">" : </w:t>
      </w:r>
      <w:r>
        <w:rPr>
          <w:rFonts w:hint="eastAsia"/>
          <w:color w:val="FF0000"/>
          <w:lang w:val="en-US" w:eastAsia="zh-CN"/>
        </w:rPr>
        <w:t>2103301117092615</w:t>
      </w:r>
      <w:r>
        <w:rPr>
          <w:rFonts w:hint="eastAsia"/>
          <w:lang w:val="en-US" w:eastAsia="zh-CN"/>
        </w:rPr>
        <w:t>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"function_name" : "应用授权",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"doc_url" : "",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"desc" : "",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"modify_at" : 1617074229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</w:t>
      </w:r>
      <w:r>
        <w:rPr>
          <w:rFonts w:hint="eastAsia"/>
          <w:color w:val="FF0000"/>
          <w:lang w:val="en-US" w:eastAsia="zh-CN"/>
        </w:rPr>
        <w:t>function_id</w:t>
      </w:r>
      <w:r>
        <w:rPr>
          <w:rFonts w:hint="eastAsia"/>
          <w:lang w:val="en-US" w:eastAsia="zh-CN"/>
        </w:rPr>
        <w:t xml:space="preserve">" : </w:t>
      </w:r>
      <w:r>
        <w:rPr>
          <w:rFonts w:hint="eastAsia"/>
          <w:color w:val="FF0000"/>
          <w:lang w:val="en-US" w:eastAsia="zh-CN"/>
        </w:rPr>
        <w:t>2103301117096487</w:t>
      </w:r>
      <w:r>
        <w:rPr>
          <w:rFonts w:hint="eastAsia"/>
          <w:lang w:val="en-US" w:eastAsia="zh-CN"/>
        </w:rPr>
        <w:t>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"function_name" : "在线编辑",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"doc_url" : "",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"desc" : "WPS向开发者提供面向应用的文档协同编辑能力。\n对接应用通过此能力完成对接企业应用进行对接，应用自身完成文本版本、权限、以及存储信息的管理，只通过此能力进行文档编辑处理。",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"modify_at" : 1617074229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]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允许应用可以使用【在线预览】功能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"http://localhost:8087/apps/AK20210405UNPGBS/functions/2103301117092615/grant"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http://localhost:8087/apps/</w:t>
      </w:r>
      <w:r>
        <w:rPr>
          <w:rFonts w:hint="eastAsia"/>
          <w:color w:val="FF0000"/>
          <w:lang w:val="en-US" w:eastAsia="zh-CN"/>
        </w:rPr>
        <w:t>AK20210405UNPGBS</w:t>
      </w:r>
      <w:r>
        <w:rPr>
          <w:rFonts w:hint="eastAsia"/>
          <w:lang w:val="en-US" w:eastAsia="zh-CN"/>
        </w:rPr>
        <w:t>/functions/</w:t>
      </w:r>
      <w:r>
        <w:rPr>
          <w:rFonts w:hint="eastAsia"/>
          <w:color w:val="FF0000"/>
          <w:lang w:val="en-US" w:eastAsia="zh-CN"/>
        </w:rPr>
        <w:t>2103301117090839</w:t>
      </w:r>
      <w:r>
        <w:rPr>
          <w:rFonts w:hint="eastAsia"/>
          <w:lang w:val="en-US" w:eastAsia="zh-CN"/>
        </w:rPr>
        <w:t>/grant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 : "http://10.90.3.51/open/admin/v1/app/AK20210405UNPGBS/function/</w:t>
      </w:r>
      <w:r>
        <w:rPr>
          <w:rFonts w:hint="eastAsia"/>
          <w:color w:val="auto"/>
          <w:lang w:val="en-US" w:eastAsia="zh-CN"/>
        </w:rPr>
        <w:t>2103301117090839</w:t>
      </w:r>
      <w:r>
        <w:rPr>
          <w:rFonts w:hint="eastAsia"/>
          <w:lang w:val="en-US" w:eastAsia="zh-CN"/>
        </w:rPr>
        <w:t>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"method" : "PUT",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"request" :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"is_grant" : true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 : 0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允许应用可以使用</w:t>
      </w: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在线</w:t>
      </w:r>
      <w:r>
        <w:rPr>
          <w:rFonts w:hint="eastAsia"/>
          <w:lang w:val="en-US" w:eastAsia="zh-CN"/>
        </w:rPr>
        <w:t>编辑】</w:t>
      </w:r>
      <w:r>
        <w:rPr>
          <w:rFonts w:hint="default"/>
          <w:lang w:val="en-US" w:eastAsia="zh-CN"/>
        </w:rPr>
        <w:t>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在浏览器中访问：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"http://localhost:8087/apps/AK20210405UNPGBS/functions/2103301117092615/grant"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http://localhost:8087/apps/</w:t>
      </w:r>
      <w:r>
        <w:rPr>
          <w:rFonts w:hint="default"/>
          <w:color w:val="FF0000"/>
          <w:lang w:val="en-US" w:eastAsia="zh-CN"/>
        </w:rPr>
        <w:t>AK20210405UNPGBS</w:t>
      </w:r>
      <w:r>
        <w:rPr>
          <w:rFonts w:hint="default"/>
          <w:lang w:val="en-US" w:eastAsia="zh-CN"/>
        </w:rPr>
        <w:t>/functions/</w:t>
      </w:r>
      <w:r>
        <w:rPr>
          <w:rFonts w:hint="default"/>
          <w:color w:val="FF0000"/>
          <w:lang w:val="en-US" w:eastAsia="zh-CN"/>
        </w:rPr>
        <w:t>2103301117096487</w:t>
      </w:r>
      <w:r>
        <w:rPr>
          <w:rFonts w:hint="default"/>
          <w:lang w:val="en-US" w:eastAsia="zh-CN"/>
        </w:rPr>
        <w:t>/grant</w:t>
      </w:r>
      <w:r>
        <w:rPr>
          <w:rFonts w:hint="default"/>
          <w:lang w:val="en-US" w:eastAsia="zh-CN"/>
        </w:rPr>
        <w:fldChar w:fldCharType="end"/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"http://10.90.3.51/open/admin/v1/app/AK20210405UNPGBS/function/2103301117096487",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"PUT",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"is_grant" : true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允许应用可以使用【内容处理】功能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"http://localhost:8087/apps/AK20210405UNPGBS/functions/2103301117092615/grant"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http://localhost:8087/apps/</w:t>
      </w:r>
      <w:r>
        <w:rPr>
          <w:rFonts w:hint="default"/>
          <w:color w:val="FF0000"/>
          <w:lang w:val="en-US" w:eastAsia="zh-CN"/>
        </w:rPr>
        <w:t>AK20210405UNPGBS</w:t>
      </w:r>
      <w:r>
        <w:rPr>
          <w:rFonts w:hint="default"/>
          <w:lang w:val="en-US" w:eastAsia="zh-CN"/>
        </w:rPr>
        <w:t>/functions/</w:t>
      </w:r>
      <w:r>
        <w:rPr>
          <w:rFonts w:hint="default"/>
          <w:color w:val="FF0000"/>
          <w:lang w:val="en-US" w:eastAsia="zh-CN"/>
        </w:rPr>
        <w:t>2103301117092559</w:t>
      </w:r>
      <w:r>
        <w:rPr>
          <w:rFonts w:hint="default"/>
          <w:lang w:val="en-US" w:eastAsia="zh-CN"/>
        </w:rPr>
        <w:t>/grant</w:t>
      </w:r>
      <w:r>
        <w:rPr>
          <w:rFonts w:hint="default"/>
          <w:lang w:val="en-US" w:eastAsia="zh-CN"/>
        </w:rPr>
        <w:fldChar w:fldCharType="end"/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"http://10.90.3.51/open/admin/v1/app/AK20210405UNPGBS/function/2103301117092559",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"PUT",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"request"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"is_grant" : true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numPr>
          <w:ilvl w:val="0"/>
          <w:numId w:val="1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查看应用可以使用的所有功能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在浏览器中访问：http://localhost:8087/apps/</w:t>
      </w:r>
      <w:r>
        <w:rPr>
          <w:rFonts w:hint="default"/>
          <w:color w:val="FF0000"/>
          <w:lang w:val="en-US" w:eastAsia="zh-CN"/>
        </w:rPr>
        <w:t>AK20210405UNPGBS</w:t>
      </w:r>
      <w:r>
        <w:rPr>
          <w:rFonts w:hint="default"/>
          <w:lang w:val="en-US" w:eastAsia="zh-CN"/>
        </w:rPr>
        <w:t>/functions/get-acquired-for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"http://10.90.3.51/open/admin/v1/app/AK20210405UNPGBS/function/list",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"GET",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"object_array" : [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"function_id" : 2103301117090839,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"function_name" : "在线预览",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"status" : 1,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"modify_at" : 0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"function_id" : 2103301117092559,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"function_name" : "内容处理",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"status" : 1,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"modify_at" : 0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"function_id" : 2103301117092615,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"function_name" : "应用授权",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"status" : 1,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"modify_at" : 1617628874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"function_id" : 2103301117096487,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"function_name" : "在线编辑",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"status" : 1,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"modify_at" : 0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]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设置应用的【在线编辑】功能的配置</w:t>
      </w:r>
    </w:p>
    <w:p>
      <w:pPr>
        <w:pStyle w:val="4"/>
        <w:numPr>
          <w:ilvl w:val="0"/>
          <w:numId w:val="14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"http://localhost:8087/apps/AK20210405UNPGBS/set-online-edit-config?callback_url=http:/10.90.192.216:8086"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http://localhost:8087/apps/</w:t>
      </w:r>
      <w:r>
        <w:rPr>
          <w:rFonts w:hint="eastAsia"/>
          <w:color w:val="FF0000"/>
          <w:lang w:val="en-US" w:eastAsia="zh-CN"/>
        </w:rPr>
        <w:t>AK20210405UNPGBS</w:t>
      </w:r>
      <w:r>
        <w:rPr>
          <w:rFonts w:hint="eastAsia"/>
          <w:lang w:val="en-US" w:eastAsia="zh-CN"/>
        </w:rPr>
        <w:t>/set-online-edit-config?callback_url=</w:t>
      </w:r>
      <w:r>
        <w:rPr>
          <w:rFonts w:hint="eastAsia"/>
          <w:color w:val="FF0000"/>
          <w:lang w:val="en-US" w:eastAsia="zh-CN"/>
        </w:rPr>
        <w:t>http://10.90.192.216:8086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 : "http://10.90.3.51/open/admin/v1/app/AK20210405UNPGBS/online_edit",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"method" : "PUT",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"request" :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"callback_url" : "http://10.90.192.216:8086",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"file_info" : "/v1/3rd/file/info",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"user_info" : "/v1/3rd/user/info",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"file_save" : "/v1/3rd/file/save",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"file_version" : "/v1/3rd/file/version/:version",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"file_history" : "/v1/3rd/file/history",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"file_rename" : "/v1/3rd/file/rename",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"file_online" : "/v1/3rd/file/online",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"onnotify" : "/v1/3rd/onnotify"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 : 0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4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color w:val="auto"/>
          <w:u w:val="none"/>
          <w:lang w:val="en-US" w:eastAsia="zh-CN"/>
        </w:rPr>
        <w:t>http://localhost:8087/apps/</w:t>
      </w:r>
      <w:r>
        <w:rPr>
          <w:rFonts w:hint="default"/>
          <w:color w:val="FF0000"/>
          <w:u w:val="none"/>
          <w:lang w:val="en-US" w:eastAsia="zh-CN"/>
        </w:rPr>
        <w:t>AK20210405UNPGBS</w:t>
      </w:r>
      <w:r>
        <w:rPr>
          <w:rFonts w:hint="default"/>
          <w:color w:val="auto"/>
          <w:u w:val="none"/>
          <w:lang w:val="en-US" w:eastAsia="zh-CN"/>
        </w:rPr>
        <w:t>/</w:t>
      </w:r>
      <w:r>
        <w:rPr>
          <w:rFonts w:hint="eastAsia"/>
          <w:color w:val="auto"/>
          <w:u w:val="none"/>
          <w:lang w:val="en-US" w:eastAsia="zh-CN"/>
        </w:rPr>
        <w:t>get-</w:t>
      </w:r>
      <w:r>
        <w:rPr>
          <w:rFonts w:hint="default"/>
          <w:color w:val="auto"/>
          <w:u w:val="none"/>
          <w:lang w:val="en-US" w:eastAsia="zh-CN"/>
        </w:rPr>
        <w:t>online-edit-config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"http://10.90.3.51/open/admin/v1/app/AK20210405UNPGBS/online_edit",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"GET",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"app_id" : "AK20210405UNPGBS",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"callback_url" : "http://10.90.192.216:8086",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"file_info" : "/v1/3rd/file/info",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"user_info" : "/v1/3rd/user/info",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"file_save" : "/v1/3rd/file/save",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"file_version" : "/v1/3rd/file/version/:version",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"file_history" : "/v1/3rd/file/history",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"file_rename" : "/v1/3rd/file/rename",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"file_online" : "/v1/3rd/file/online",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"file_new" : "",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"onnotify" : "/v1/3rd/onnotify"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设置应用白名单</w:t>
      </w:r>
    </w:p>
    <w:p>
      <w:pPr>
        <w:pStyle w:val="4"/>
        <w:numPr>
          <w:ilvl w:val="0"/>
          <w:numId w:val="1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设置白名单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"http://localhost:8087/apps/AK20210405UNPGBS/set-ip-white-list?ip_white_list=10.90.192.216,10.90.192.217"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http://localhost:8087/apps/</w:t>
      </w:r>
      <w:r>
        <w:rPr>
          <w:rFonts w:hint="eastAsia"/>
          <w:color w:val="FF0000"/>
          <w:lang w:val="en-US" w:eastAsia="zh-CN"/>
        </w:rPr>
        <w:t>AK20210405UNPGBS</w:t>
      </w:r>
      <w:r>
        <w:rPr>
          <w:rFonts w:hint="eastAsia"/>
          <w:lang w:val="en-US" w:eastAsia="zh-CN"/>
        </w:rPr>
        <w:t>/set-ip-white-list?ip_white_list=</w:t>
      </w:r>
      <w:r>
        <w:rPr>
          <w:rFonts w:hint="eastAsia"/>
          <w:color w:val="FF0000"/>
          <w:lang w:val="en-US" w:eastAsia="zh-CN"/>
        </w:rPr>
        <w:t>10.90.192.216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 : "http://10.90.3.51/open/admin/v1/app/AK20210405UNPGBS/ip_white_list",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"method" : "POST",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"request" :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"ip_white_list" : "10.90.192.216"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"result" : 0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1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查看白名单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在浏览器中访问：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"http://localhost:8087/apps/AK20210405UNPGBS/set-ip-white-list?ip_white_list=10.90.192.216,10.90.192.217"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http://localhost:8087/apps/</w:t>
      </w:r>
      <w:r>
        <w:rPr>
          <w:rFonts w:hint="default"/>
          <w:color w:val="FF0000"/>
          <w:lang w:val="en-US" w:eastAsia="zh-CN"/>
        </w:rPr>
        <w:t>AK20210405UNPGBS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et-ip-white-list</w:t>
      </w:r>
      <w:r>
        <w:rPr>
          <w:rFonts w:hint="default"/>
          <w:lang w:val="en-US" w:eastAsia="zh-CN"/>
        </w:rPr>
        <w:fldChar w:fldCharType="end"/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"url" : "http://10.90.3.51/open/admin/v1/app/AK20210405UNPGBS/ip_white_list",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"method" : "GET",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"response" :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"result" : 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"object_array" : [ {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"app_id" : "AK20210405UNPGBS",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"ip" : "10.90.192.216",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"create_at" : 1617619970,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"modify_at" : 1617679536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}]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12"/>
        </w:numPr>
        <w:bidi w:val="0"/>
        <w:outlineLvl w:val="0"/>
        <w:rPr>
          <w:rFonts w:hint="eastAsia"/>
        </w:rPr>
      </w:pPr>
      <w:r>
        <w:rPr>
          <w:rFonts w:hint="eastAsia"/>
          <w:lang w:val="en-US" w:eastAsia="zh-CN"/>
        </w:rPr>
        <w:t>获取应用key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在浏览器中访问：</w:t>
      </w:r>
      <w:r>
        <w:rPr>
          <w:rFonts w:hint="eastAsia"/>
          <w:color w:val="auto"/>
          <w:u w:val="none"/>
        </w:rPr>
        <w:t>http://localhost:8087/apps/</w:t>
      </w:r>
      <w:r>
        <w:rPr>
          <w:rFonts w:hint="eastAsia"/>
          <w:color w:val="FF0000"/>
          <w:u w:val="none"/>
        </w:rPr>
        <w:t>AK20210405UNPGBS</w:t>
      </w:r>
      <w:r>
        <w:rPr>
          <w:rFonts w:hint="eastAsia"/>
          <w:color w:val="auto"/>
          <w:u w:val="none"/>
        </w:rPr>
        <w:t>/get</w:t>
      </w:r>
      <w:r>
        <w:rPr>
          <w:rFonts w:hint="eastAsia"/>
          <w:color w:val="auto"/>
          <w:u w:val="none"/>
          <w:lang w:val="en-US" w:eastAsia="zh-CN"/>
        </w:rPr>
        <w:t>-</w:t>
      </w:r>
      <w:r>
        <w:rPr>
          <w:rFonts w:hint="eastAsia"/>
          <w:color w:val="auto"/>
          <w:u w:val="none"/>
        </w:rPr>
        <w:t>key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"url" : "http://10.90.3.51/open/admin/v1/app/AK20210405UNPGBS/key",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"method" : "GET",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"response" : {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"result" : 0,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  <w:color w:val="FF0000"/>
        </w:rPr>
        <w:t>app_key</w:t>
      </w:r>
      <w:r>
        <w:rPr>
          <w:rFonts w:hint="eastAsia"/>
        </w:rPr>
        <w:t>" : "</w:t>
      </w:r>
      <w:r>
        <w:rPr>
          <w:rFonts w:hint="eastAsia"/>
          <w:color w:val="FF0000"/>
        </w:rPr>
        <w:t>f9da86aba806f8cc999e7f9c2633a34e</w:t>
      </w:r>
      <w:r>
        <w:rPr>
          <w:rFonts w:hint="eastAsia"/>
        </w:rPr>
        <w:t>"</w:t>
      </w:r>
    </w:p>
    <w:p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47BD8F"/>
    <w:multiLevelType w:val="singleLevel"/>
    <w:tmpl w:val="A347BD8F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0A96E1D"/>
    <w:multiLevelType w:val="singleLevel"/>
    <w:tmpl w:val="B0A96E1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E7FC252"/>
    <w:multiLevelType w:val="singleLevel"/>
    <w:tmpl w:val="DE7FC25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013DC28"/>
    <w:multiLevelType w:val="singleLevel"/>
    <w:tmpl w:val="E013DC28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EC0039DB"/>
    <w:multiLevelType w:val="singleLevel"/>
    <w:tmpl w:val="EC0039D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9B6A524"/>
    <w:multiLevelType w:val="singleLevel"/>
    <w:tmpl w:val="F9B6A524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01FB9746"/>
    <w:multiLevelType w:val="singleLevel"/>
    <w:tmpl w:val="01FB97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EAD452C"/>
    <w:multiLevelType w:val="singleLevel"/>
    <w:tmpl w:val="1EAD452C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2222E559"/>
    <w:multiLevelType w:val="singleLevel"/>
    <w:tmpl w:val="2222E559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35728A75"/>
    <w:multiLevelType w:val="singleLevel"/>
    <w:tmpl w:val="35728A75"/>
    <w:lvl w:ilvl="0" w:tentative="0">
      <w:start w:val="1"/>
      <w:numFmt w:val="decimal"/>
      <w:suff w:val="space"/>
      <w:lvlText w:val="%1)"/>
      <w:lvlJc w:val="left"/>
    </w:lvl>
  </w:abstractNum>
  <w:abstractNum w:abstractNumId="10">
    <w:nsid w:val="46DA61EB"/>
    <w:multiLevelType w:val="singleLevel"/>
    <w:tmpl w:val="46DA61EB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56A0183"/>
    <w:multiLevelType w:val="singleLevel"/>
    <w:tmpl w:val="556A0183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5A4F3B76"/>
    <w:multiLevelType w:val="singleLevel"/>
    <w:tmpl w:val="5A4F3B76"/>
    <w:lvl w:ilvl="0" w:tentative="0">
      <w:start w:val="1"/>
      <w:numFmt w:val="decimal"/>
      <w:suff w:val="space"/>
      <w:lvlText w:val="%1)"/>
      <w:lvlJc w:val="left"/>
    </w:lvl>
  </w:abstractNum>
  <w:abstractNum w:abstractNumId="13">
    <w:nsid w:val="7551DD90"/>
    <w:multiLevelType w:val="singleLevel"/>
    <w:tmpl w:val="7551DD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7B4E57BF"/>
    <w:multiLevelType w:val="singleLevel"/>
    <w:tmpl w:val="7B4E57BF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"/>
  </w:num>
  <w:num w:numId="5">
    <w:abstractNumId w:val="9"/>
  </w:num>
  <w:num w:numId="6">
    <w:abstractNumId w:val="14"/>
  </w:num>
  <w:num w:numId="7">
    <w:abstractNumId w:val="0"/>
  </w:num>
  <w:num w:numId="8">
    <w:abstractNumId w:val="3"/>
  </w:num>
  <w:num w:numId="9">
    <w:abstractNumId w:val="5"/>
  </w:num>
  <w:num w:numId="10">
    <w:abstractNumId w:val="11"/>
  </w:num>
  <w:num w:numId="11">
    <w:abstractNumId w:val="10"/>
  </w:num>
  <w:num w:numId="12">
    <w:abstractNumId w:val="4"/>
  </w:num>
  <w:num w:numId="13">
    <w:abstractNumId w:val="12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658F"/>
    <w:rsid w:val="01B412F3"/>
    <w:rsid w:val="03CF099C"/>
    <w:rsid w:val="04AF045F"/>
    <w:rsid w:val="05464C6D"/>
    <w:rsid w:val="060B3852"/>
    <w:rsid w:val="064F6D5D"/>
    <w:rsid w:val="06DF7034"/>
    <w:rsid w:val="07254532"/>
    <w:rsid w:val="07D10C47"/>
    <w:rsid w:val="080D5E03"/>
    <w:rsid w:val="08421647"/>
    <w:rsid w:val="086801D2"/>
    <w:rsid w:val="0B921F91"/>
    <w:rsid w:val="0CFE57E4"/>
    <w:rsid w:val="0D577AD2"/>
    <w:rsid w:val="0D743451"/>
    <w:rsid w:val="0DDC1CDE"/>
    <w:rsid w:val="0E336598"/>
    <w:rsid w:val="0EAE5B16"/>
    <w:rsid w:val="0EBB2EF0"/>
    <w:rsid w:val="0EEC315A"/>
    <w:rsid w:val="0F93442A"/>
    <w:rsid w:val="104D4830"/>
    <w:rsid w:val="10955FE5"/>
    <w:rsid w:val="10FA095A"/>
    <w:rsid w:val="12045CDD"/>
    <w:rsid w:val="12832CF1"/>
    <w:rsid w:val="12CD104A"/>
    <w:rsid w:val="15381629"/>
    <w:rsid w:val="157633DD"/>
    <w:rsid w:val="17995D5F"/>
    <w:rsid w:val="17BE6C13"/>
    <w:rsid w:val="199B061B"/>
    <w:rsid w:val="19C43EAB"/>
    <w:rsid w:val="1A9A0C81"/>
    <w:rsid w:val="1BC61A53"/>
    <w:rsid w:val="1CCA3B5E"/>
    <w:rsid w:val="1D3945EF"/>
    <w:rsid w:val="1D54760C"/>
    <w:rsid w:val="1E34025E"/>
    <w:rsid w:val="1E8C13D9"/>
    <w:rsid w:val="1F041E8C"/>
    <w:rsid w:val="1F881694"/>
    <w:rsid w:val="1FAB3137"/>
    <w:rsid w:val="20B816D8"/>
    <w:rsid w:val="20E0214B"/>
    <w:rsid w:val="21464418"/>
    <w:rsid w:val="21884533"/>
    <w:rsid w:val="2281607D"/>
    <w:rsid w:val="22D75BDF"/>
    <w:rsid w:val="233E67B0"/>
    <w:rsid w:val="2347391F"/>
    <w:rsid w:val="24825823"/>
    <w:rsid w:val="25634E76"/>
    <w:rsid w:val="263C0F06"/>
    <w:rsid w:val="26B32B39"/>
    <w:rsid w:val="274701B7"/>
    <w:rsid w:val="276D3FD6"/>
    <w:rsid w:val="289E11D4"/>
    <w:rsid w:val="28A07980"/>
    <w:rsid w:val="28B046AE"/>
    <w:rsid w:val="29DC788B"/>
    <w:rsid w:val="2A60512C"/>
    <w:rsid w:val="2A814023"/>
    <w:rsid w:val="2BC707CC"/>
    <w:rsid w:val="2C730D2E"/>
    <w:rsid w:val="2CB21CB7"/>
    <w:rsid w:val="2D92522E"/>
    <w:rsid w:val="2DA3407F"/>
    <w:rsid w:val="2E503B15"/>
    <w:rsid w:val="2F0C7345"/>
    <w:rsid w:val="2F6C52DE"/>
    <w:rsid w:val="2FE13DF9"/>
    <w:rsid w:val="30402996"/>
    <w:rsid w:val="30590400"/>
    <w:rsid w:val="31F114DD"/>
    <w:rsid w:val="320242D3"/>
    <w:rsid w:val="32367ECE"/>
    <w:rsid w:val="35B26FE2"/>
    <w:rsid w:val="362D6AFF"/>
    <w:rsid w:val="36712155"/>
    <w:rsid w:val="37965BFD"/>
    <w:rsid w:val="3814658F"/>
    <w:rsid w:val="38222B4C"/>
    <w:rsid w:val="39CA1B87"/>
    <w:rsid w:val="3A6A4376"/>
    <w:rsid w:val="3A7835C7"/>
    <w:rsid w:val="3B93504F"/>
    <w:rsid w:val="3C117212"/>
    <w:rsid w:val="3C4A13B6"/>
    <w:rsid w:val="3CB76433"/>
    <w:rsid w:val="3DEF3190"/>
    <w:rsid w:val="3FD44F59"/>
    <w:rsid w:val="40044D28"/>
    <w:rsid w:val="41173D46"/>
    <w:rsid w:val="413A223E"/>
    <w:rsid w:val="41522886"/>
    <w:rsid w:val="415D28E3"/>
    <w:rsid w:val="417D3829"/>
    <w:rsid w:val="42572FFE"/>
    <w:rsid w:val="43ED0EC5"/>
    <w:rsid w:val="4420760B"/>
    <w:rsid w:val="44E82430"/>
    <w:rsid w:val="44EF36BB"/>
    <w:rsid w:val="45700E8D"/>
    <w:rsid w:val="46C51ED9"/>
    <w:rsid w:val="471E3609"/>
    <w:rsid w:val="480B187B"/>
    <w:rsid w:val="485241EE"/>
    <w:rsid w:val="48AE121D"/>
    <w:rsid w:val="491F2B62"/>
    <w:rsid w:val="49DD250E"/>
    <w:rsid w:val="49F97C4B"/>
    <w:rsid w:val="4A1538A2"/>
    <w:rsid w:val="4B0D1FEF"/>
    <w:rsid w:val="4C000177"/>
    <w:rsid w:val="4C1C22B9"/>
    <w:rsid w:val="4C2D520B"/>
    <w:rsid w:val="4C6C0A69"/>
    <w:rsid w:val="4D3343D9"/>
    <w:rsid w:val="4D7705B6"/>
    <w:rsid w:val="4DD133EA"/>
    <w:rsid w:val="4DD640D9"/>
    <w:rsid w:val="4E6328BB"/>
    <w:rsid w:val="4F2F69B3"/>
    <w:rsid w:val="501B7CC1"/>
    <w:rsid w:val="509846F2"/>
    <w:rsid w:val="52D55509"/>
    <w:rsid w:val="535B375F"/>
    <w:rsid w:val="56493711"/>
    <w:rsid w:val="57866C61"/>
    <w:rsid w:val="58284F1D"/>
    <w:rsid w:val="58722796"/>
    <w:rsid w:val="58AF3E62"/>
    <w:rsid w:val="590C50CA"/>
    <w:rsid w:val="5A197B86"/>
    <w:rsid w:val="5A3D7E0C"/>
    <w:rsid w:val="5B3D13E5"/>
    <w:rsid w:val="5C805503"/>
    <w:rsid w:val="5D1F51CB"/>
    <w:rsid w:val="5E932476"/>
    <w:rsid w:val="5EE1166F"/>
    <w:rsid w:val="5F053BF1"/>
    <w:rsid w:val="5FB10333"/>
    <w:rsid w:val="5FEE7534"/>
    <w:rsid w:val="606C041F"/>
    <w:rsid w:val="607778B9"/>
    <w:rsid w:val="61206CAE"/>
    <w:rsid w:val="61CA3F78"/>
    <w:rsid w:val="626057E7"/>
    <w:rsid w:val="64724A99"/>
    <w:rsid w:val="65056992"/>
    <w:rsid w:val="66524D9E"/>
    <w:rsid w:val="66D34C6A"/>
    <w:rsid w:val="66FB6F43"/>
    <w:rsid w:val="6725757E"/>
    <w:rsid w:val="68767F7C"/>
    <w:rsid w:val="69013053"/>
    <w:rsid w:val="6912651A"/>
    <w:rsid w:val="69AC20E7"/>
    <w:rsid w:val="69F745F1"/>
    <w:rsid w:val="6A3E0E5E"/>
    <w:rsid w:val="6A983690"/>
    <w:rsid w:val="6BB32B88"/>
    <w:rsid w:val="6BDA7DD6"/>
    <w:rsid w:val="6BFE7A2B"/>
    <w:rsid w:val="6C1335ED"/>
    <w:rsid w:val="6CA273BC"/>
    <w:rsid w:val="6D5C0B60"/>
    <w:rsid w:val="71134F05"/>
    <w:rsid w:val="71346859"/>
    <w:rsid w:val="71B74F7E"/>
    <w:rsid w:val="71C401D6"/>
    <w:rsid w:val="72015E9A"/>
    <w:rsid w:val="723B446E"/>
    <w:rsid w:val="72B33C62"/>
    <w:rsid w:val="737A31BD"/>
    <w:rsid w:val="75583F00"/>
    <w:rsid w:val="75BB0A8D"/>
    <w:rsid w:val="75D468C4"/>
    <w:rsid w:val="769311D1"/>
    <w:rsid w:val="76D37A32"/>
    <w:rsid w:val="77A10CAB"/>
    <w:rsid w:val="78255C0E"/>
    <w:rsid w:val="79D82940"/>
    <w:rsid w:val="7A62414C"/>
    <w:rsid w:val="7A922F1D"/>
    <w:rsid w:val="7AD27754"/>
    <w:rsid w:val="7B086B20"/>
    <w:rsid w:val="7B852882"/>
    <w:rsid w:val="7BE75B1A"/>
    <w:rsid w:val="7C8B1523"/>
    <w:rsid w:val="7D4A4D65"/>
    <w:rsid w:val="7D6558FC"/>
    <w:rsid w:val="7F2325B3"/>
    <w:rsid w:val="7F9C6974"/>
    <w:rsid w:val="7FF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微软雅黑" w:hAnsi="微软雅黑" w:eastAsia="微软雅黑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content"/>
    <w:basedOn w:val="1"/>
    <w:qFormat/>
    <w:uiPriority w:val="0"/>
    <w:pPr>
      <w:pBdr>
        <w:top w:val="single" w:color="BDD6EE" w:themeColor="accent1" w:themeTint="66" w:sz="4" w:space="1"/>
        <w:left w:val="single" w:color="BDD6EE" w:themeColor="accent1" w:themeTint="66" w:sz="4" w:space="4"/>
        <w:bottom w:val="single" w:color="BDD6EE" w:themeColor="accent1" w:themeTint="66" w:sz="4" w:space="1"/>
        <w:right w:val="single" w:color="BDD6EE" w:themeColor="accent1" w:themeTint="66" w:sz="4" w:space="4"/>
      </w:pBdr>
      <w:shd w:val="clear" w:fill="DEEBF6" w:themeFill="accent1" w:themeFillTint="32"/>
      <w:spacing w:line="240" w:lineRule="auto"/>
    </w:pPr>
    <w:rPr>
      <w:rFonts w:ascii="宋体" w:hAnsi="宋体" w:eastAsia="宋体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2021-04-05T10:32:00Z</dcterms:created>
  <dc:creator>qiaolei</dc:creator>
  <cp:lastModifiedBy>舒泽溢</cp:lastModifiedBy>
  <dcterms:modified xsi:type="dcterms:W3CDTF">2021-05-08T01:04:09Z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416E29C44BF24369A1B723C246FBA5EA</vt:lpwstr>
  </property>
</Properties>
</file>