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FCDA8"/>
    <w:rsid w:val="12B37E0E"/>
    <w:rsid w:val="16FEDDC6"/>
    <w:rsid w:val="1D6B20F5"/>
    <w:rsid w:val="2F8D5AEE"/>
    <w:rsid w:val="36FC4167"/>
    <w:rsid w:val="475F4F66"/>
    <w:rsid w:val="4D874B15"/>
    <w:rsid w:val="4FFFDA54"/>
    <w:rsid w:val="603EE2F7"/>
    <w:rsid w:val="674E043E"/>
    <w:rsid w:val="6F74B1A3"/>
    <w:rsid w:val="70EA6F9F"/>
    <w:rsid w:val="769EFA2D"/>
    <w:rsid w:val="7CF734E6"/>
    <w:rsid w:val="7D6F0F96"/>
    <w:rsid w:val="7DFE03DB"/>
    <w:rsid w:val="7ECFB3A9"/>
    <w:rsid w:val="7FEDFD4B"/>
    <w:rsid w:val="BFC37BBB"/>
    <w:rsid w:val="CF7F0144"/>
    <w:rsid w:val="DCBFB98D"/>
    <w:rsid w:val="EBED2860"/>
    <w:rsid w:val="EFEB7906"/>
    <w:rsid w:val="FAB2D76A"/>
    <w:rsid w:val="FEE72641"/>
    <w:rsid w:val="FF99B949"/>
    <w:rsid w:val="FFDDB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2021-03-18T01:57:00Z</dcterms:created>
  <dc:creator>qiaolei</dc:creator>
  <cp:lastModifiedBy>东方不败</cp:lastModifiedBy>
  <dcterms:modified xsi:type="dcterms:W3CDTF">2021-04-01T09:43:18Z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