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5F" w:rsidRPr="002D3A5F" w:rsidRDefault="002D3A5F" w:rsidP="002D3A5F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935A32"/>
          <w:kern w:val="0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8" name="图片 8" descr="返回主页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5F" w:rsidRPr="002D3A5F" w:rsidRDefault="002D3A5F" w:rsidP="002D3A5F">
      <w:pPr>
        <w:widowControl/>
        <w:shd w:val="clear" w:color="auto" w:fill="FEFEF2"/>
        <w:jc w:val="righ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bookmarkStart w:id="0" w:name="_GoBack"/>
      <w:bookmarkEnd w:id="0"/>
      <w:r w:rsidRPr="002D3A5F">
        <w:rPr>
          <w:rFonts w:ascii="Verdana" w:eastAsia="宋体" w:hAnsi="Verdana" w:cs="宋体"/>
          <w:color w:val="333333"/>
          <w:kern w:val="0"/>
          <w:sz w:val="18"/>
          <w:szCs w:val="18"/>
        </w:rPr>
        <w:t>随笔</w:t>
      </w:r>
      <w:r w:rsidRPr="002D3A5F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- 35  </w:t>
      </w:r>
      <w:r w:rsidRPr="002D3A5F">
        <w:rPr>
          <w:rFonts w:ascii="Verdana" w:eastAsia="宋体" w:hAnsi="Verdana" w:cs="宋体"/>
          <w:color w:val="333333"/>
          <w:kern w:val="0"/>
          <w:sz w:val="18"/>
          <w:szCs w:val="18"/>
        </w:rPr>
        <w:t>文章</w:t>
      </w:r>
      <w:r w:rsidRPr="002D3A5F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- 0  </w:t>
      </w:r>
      <w:r w:rsidRPr="002D3A5F">
        <w:rPr>
          <w:rFonts w:ascii="Verdana" w:eastAsia="宋体" w:hAnsi="Verdana" w:cs="宋体"/>
          <w:color w:val="333333"/>
          <w:kern w:val="0"/>
          <w:sz w:val="18"/>
          <w:szCs w:val="18"/>
        </w:rPr>
        <w:t>评论</w:t>
      </w:r>
      <w:r w:rsidRPr="002D3A5F">
        <w:rPr>
          <w:rFonts w:ascii="Verdana" w:eastAsia="宋体" w:hAnsi="Verdana" w:cs="宋体"/>
          <w:color w:val="333333"/>
          <w:kern w:val="0"/>
          <w:sz w:val="18"/>
          <w:szCs w:val="18"/>
        </w:rPr>
        <w:t>- 0 </w:t>
      </w:r>
    </w:p>
    <w:p w:rsidR="002D3A5F" w:rsidRPr="002D3A5F" w:rsidRDefault="002D3A5F" w:rsidP="002D3A5F">
      <w:pPr>
        <w:widowControl/>
        <w:shd w:val="clear" w:color="auto" w:fill="FEFEF2"/>
        <w:wordWrap w:val="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8" w:history="1">
        <w:r w:rsidRPr="002D3A5F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 xml:space="preserve">docker </w:t>
        </w:r>
        <w:r w:rsidRPr="002D3A5F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环境下创建</w:t>
        </w:r>
        <w:r w:rsidRPr="002D3A5F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 xml:space="preserve"> overlay </w:t>
        </w:r>
        <w:r w:rsidRPr="002D3A5F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网络方案</w:t>
        </w:r>
      </w:hyperlink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环境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三台机器，其中一台安装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consul(192.168.1.21),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两台创建网络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(192.168.1.32,33)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二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实现步骤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构建环境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）三台机器部署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环境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）选择一台作为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consul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服务器，安装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consul;consul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为一个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key-value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数据库用于保存网络状态信息，其他的支持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key-value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的软件有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etcd,zookeeper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等。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我们这里直接用镜像方式启动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consul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容器，来部署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consul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proofErr w:type="gram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run -d  -p  8500:8500  -h  consul  --name   consul  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progrium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/consul  -server  -bootstrap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启动之后，我们可以用浏览器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192.168.1.21:8500,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进行查看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consul;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3)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修改两台机器的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daemon 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配置文件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/lib/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systemd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/system/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docker.service</w:t>
      </w:r>
      <w:proofErr w:type="spellEnd"/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ExecStart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=/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/bin/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dockerd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后加入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  --cluster-store=consul://192.168.1.21:8500 --cluster-</w:t>
      </w:r>
      <w:proofErr w:type="gram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advertise=</w:t>
      </w:r>
      <w:proofErr w:type="gram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ens33:2376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其中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192.168.1.21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consul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主机，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ens33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consul 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主机的网卡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）到浏览器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192.168.1.21:8500,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进行查看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consul;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key/value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下发现两个节点，此为自动注册到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consul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数据库中的节点。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构建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overlay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网络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）在一台主机中创建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overlay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网络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proofErr w:type="gram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  network</w:t>
      </w:r>
      <w:proofErr w:type="gram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  create  -d  overlay  ov_net1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-d 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为指定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driver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overlay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network ls 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查看网络情况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934075" cy="685800"/>
            <wp:effectExtent l="0" t="0" r="9525" b="0"/>
            <wp:docPr id="6" name="图片 6" descr="https://img2018.cnblogs.com/blog/1444854/201809/1444854-20180916160326578-7481259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444854/201809/1444854-20180916160326578-7481259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网络类型为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global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，同时可在另一台主机查看到该网络，因为创建该网络时，主机将网络信息存入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consul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中，另一台主机会读取到新网络的信息，在主机上对网络的操作会同步到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consul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中。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）在网络中运行容器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  <w:proofErr w:type="spellStart"/>
      <w:proofErr w:type="gram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proofErr w:type="gram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run -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itd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--name bbox1 --network ov_net1 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busybox</w:t>
      </w:r>
      <w:proofErr w:type="spellEnd"/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查看网络配置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proofErr w:type="gram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exec bbox1 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会有两个网卡，一个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eth0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，连接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overlay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网络，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另一个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eth1,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连接主机的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docker_gwbridge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为访问外网的容器提供出口；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29275" cy="714375"/>
            <wp:effectExtent l="0" t="0" r="9525" b="9525"/>
            <wp:docPr id="5" name="图片 5" descr="https://img2018.cnblogs.com/blog/1444854/201809/1444854-20180916162056353-189211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444854/201809/1444854-20180916162056353-1892116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在另一台机器运行容器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proofErr w:type="gram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run -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itd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--name bbox2  --network ov_net1 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busybox</w:t>
      </w:r>
      <w:proofErr w:type="spellEnd"/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proofErr w:type="gram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exec bbox2 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exec bbox2 ping -c bbox1 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同一个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overlay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网络的容器可以互相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ping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通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）不同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overlay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中网络的隔离性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创建一个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ov_net2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网络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proofErr w:type="gram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network create -d overlay ov_net2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在该网络中运行一个容器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proofErr w:type="gram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  run</w:t>
      </w:r>
      <w:proofErr w:type="gram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itd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  --name  bbox3  --network  ov_net2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测试该容器是否能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ping </w:t>
      </w:r>
      <w:proofErr w:type="gram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通其他</w:t>
      </w:r>
      <w:proofErr w:type="gram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容器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proofErr w:type="gram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  exec</w:t>
      </w:r>
      <w:proofErr w:type="gram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-it  bbox3  ping  -c  2  bbox1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不通，说明不同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overlay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网络之间是隔离的。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如果要让两个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overlay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的容器通信，可以将其中的一个容器连到另一个容器所在的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overlay,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proofErr w:type="gram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network connect ov_net1 bbox3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测试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exec -it bbox3 ping -c 2 10.0.0.2 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，网络为通。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10.0.0.2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bbox1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管理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默认分配子网，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10.0.X.0/24 ,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也可以通过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--subnet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指定</w:t>
      </w: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范围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proofErr w:type="spellEnd"/>
      <w:proofErr w:type="gramStart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  network</w:t>
      </w:r>
      <w:proofErr w:type="gramEnd"/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  create  -d  overlay  --subnet  10.2.0.0/24   ov_net3</w:t>
      </w:r>
    </w:p>
    <w:p w:rsidR="002D3A5F" w:rsidRPr="002D3A5F" w:rsidRDefault="002D3A5F" w:rsidP="002D3A5F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3A5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sectPr w:rsidR="002D3A5F" w:rsidRPr="002D3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1A6B"/>
    <w:multiLevelType w:val="multilevel"/>
    <w:tmpl w:val="5066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265DB8"/>
    <w:multiLevelType w:val="multilevel"/>
    <w:tmpl w:val="462E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550B69"/>
    <w:multiLevelType w:val="multilevel"/>
    <w:tmpl w:val="F9B6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584EDA"/>
    <w:multiLevelType w:val="multilevel"/>
    <w:tmpl w:val="997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CE69E3"/>
    <w:multiLevelType w:val="multilevel"/>
    <w:tmpl w:val="05F4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A8"/>
    <w:rsid w:val="00003958"/>
    <w:rsid w:val="002D3A5F"/>
    <w:rsid w:val="008E4F1E"/>
    <w:rsid w:val="00C5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3A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D3A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A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D3A5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D3A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D3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2D3A5F"/>
  </w:style>
  <w:style w:type="character" w:customStyle="1" w:styleId="burynum">
    <w:name w:val="burynum"/>
    <w:basedOn w:val="a0"/>
    <w:rsid w:val="002D3A5F"/>
  </w:style>
  <w:style w:type="paragraph" w:styleId="a5">
    <w:name w:val="Balloon Text"/>
    <w:basedOn w:val="a"/>
    <w:link w:val="Char"/>
    <w:uiPriority w:val="99"/>
    <w:semiHidden/>
    <w:unhideWhenUsed/>
    <w:rsid w:val="002D3A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3A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3A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D3A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A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D3A5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D3A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D3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2D3A5F"/>
  </w:style>
  <w:style w:type="character" w:customStyle="1" w:styleId="burynum">
    <w:name w:val="burynum"/>
    <w:basedOn w:val="a0"/>
    <w:rsid w:val="002D3A5F"/>
  </w:style>
  <w:style w:type="paragraph" w:styleId="a5">
    <w:name w:val="Balloon Text"/>
    <w:basedOn w:val="a"/>
    <w:link w:val="Char"/>
    <w:uiPriority w:val="99"/>
    <w:semiHidden/>
    <w:unhideWhenUsed/>
    <w:rsid w:val="002D3A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3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0856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5142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11559306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740">
                          <w:marLeft w:val="0"/>
                          <w:marRight w:val="0"/>
                          <w:marTop w:val="1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2762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2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8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27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1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7086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3326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49711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5785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8" w:color="C0C0C0"/>
                                                    <w:left w:val="dashed" w:sz="6" w:space="0" w:color="C0C0C0"/>
                                                    <w:bottom w:val="dashed" w:sz="6" w:space="8" w:color="C0C0C0"/>
                                                    <w:right w:val="dashed" w:sz="6" w:space="0" w:color="C0C0C0"/>
                                                  </w:divBdr>
                                                </w:div>
                                                <w:div w:id="144765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661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296250">
                                                  <w:marLeft w:val="0"/>
                                                  <w:marRight w:val="4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24586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940824">
                                                      <w:marLeft w:val="30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8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805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373262">
                          <w:marLeft w:val="0"/>
                          <w:marRight w:val="0"/>
                          <w:marTop w:val="10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67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77403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74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301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97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17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4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297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82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7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2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0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4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6718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7314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69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8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15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94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0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3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6301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ushou/p/9656401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usho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1554</Characters>
  <Application>Microsoft Office Word</Application>
  <DocSecurity>0</DocSecurity>
  <Lines>12</Lines>
  <Paragraphs>3</Paragraphs>
  <ScaleCrop>false</ScaleCrop>
  <Company>Microsoft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2019-06-18T08:53:00Z</dcterms:created>
  <dcterms:modified xsi:type="dcterms:W3CDTF">2019-06-18T08:54:00Z</dcterms:modified>
</cp:coreProperties>
</file>