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2"/>
          <w:szCs w:val="22"/>
        </w:rPr>
      </w:pPr>
      <w:r>
        <w:rPr>
          <w:rFonts w:hint="eastAsia"/>
          <w:sz w:val="28"/>
        </w:rPr>
        <w:t>机械臂开发购买零件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名称:</w:t>
      </w:r>
      <w:r>
        <w:t xml:space="preserve"> </w:t>
      </w:r>
      <w:r>
        <w:rPr>
          <w:rFonts w:hint="eastAsia"/>
        </w:rPr>
        <w:t>42步进电机</w:t>
      </w:r>
    </w:p>
    <w:p>
      <w:pPr>
        <w:jc w:val="left"/>
      </w:pPr>
      <w:r>
        <w:rPr>
          <w:rFonts w:hint="eastAsia"/>
        </w:rPr>
        <w:t>规格：42BYGH60扭矩0.7N插线式</w:t>
      </w:r>
    </w:p>
    <w:p>
      <w:pPr>
        <w:jc w:val="left"/>
      </w:pPr>
      <w:r>
        <w:rPr>
          <w:rFonts w:hint="eastAsia"/>
        </w:rPr>
        <w:t>单价：44.55元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2</w:t>
      </w:r>
    </w:p>
    <w:p>
      <w:pPr>
        <w:jc w:val="left"/>
      </w:pPr>
      <w:r>
        <w:rPr>
          <w:rFonts w:hint="eastAsia"/>
        </w:rPr>
        <w:t>链接：</w:t>
      </w:r>
    </w:p>
    <w:p>
      <w:pPr>
        <w:jc w:val="left"/>
      </w:pPr>
      <w:r>
        <w:fldChar w:fldCharType="begin"/>
      </w:r>
      <w:r>
        <w:instrText xml:space="preserve"> HYPERLINK "https://item.taobao.com/item.htm?spm=a1z0d.6639537.1997196601.146.6ac77484ebcYHv&amp;id=39336789855" </w:instrText>
      </w:r>
      <w:r>
        <w:fldChar w:fldCharType="separate"/>
      </w:r>
      <w:r>
        <w:rPr>
          <w:rStyle w:val="9"/>
        </w:rPr>
        <w:t>https://item.taobao.com/item.htm?spm=a1z0d.6639537.1997196601.146.6ac77484ebcYHv&amp;id=39336789855</w:t>
      </w:r>
      <w:r>
        <w:rPr>
          <w:rStyle w:val="9"/>
        </w:rPr>
        <w:fldChar w:fldCharType="end"/>
      </w:r>
    </w:p>
    <w:p>
      <w:pPr>
        <w:jc w:val="left"/>
      </w:pPr>
    </w:p>
    <w:p>
      <w:pPr>
        <w:jc w:val="left"/>
      </w:pPr>
      <w:r>
        <w:rPr>
          <w:rFonts w:hint="eastAsia"/>
        </w:rPr>
        <w:t>名称:</w:t>
      </w:r>
      <w:r>
        <w:t xml:space="preserve"> </w:t>
      </w:r>
      <w:r>
        <w:rPr>
          <w:rFonts w:hint="eastAsia"/>
          <w:lang w:val="en-US" w:eastAsia="zh-CN"/>
        </w:rPr>
        <w:t>57</w:t>
      </w:r>
      <w:r>
        <w:rPr>
          <w:rFonts w:hint="eastAsia"/>
        </w:rPr>
        <w:t>步进电机</w:t>
      </w:r>
    </w:p>
    <w:p>
      <w:pPr>
        <w:jc w:val="left"/>
        <w:rPr>
          <w:rFonts w:hint="eastAsia"/>
        </w:rPr>
      </w:pPr>
      <w:r>
        <w:rPr>
          <w:rFonts w:hint="eastAsia"/>
        </w:rPr>
        <w:t>规格：57套装2.2N电机线编码线1.5米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250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6</w:t>
      </w:r>
    </w:p>
    <w:p>
      <w:pPr>
        <w:jc w:val="left"/>
      </w:pPr>
      <w:r>
        <w:rPr>
          <w:rFonts w:hint="eastAsia"/>
        </w:rPr>
        <w:t>链接：</w:t>
      </w:r>
    </w:p>
    <w:p>
      <w:pPr>
        <w:jc w:val="left"/>
      </w:pPr>
      <w:r>
        <w:fldChar w:fldCharType="begin"/>
      </w:r>
      <w:r>
        <w:instrText xml:space="preserve"> HYPERLINK "https://item.taobao.com/item.htm?spm=a1z0d.6639537.1997196601.146.6ac77484ebcYHv&amp;id=39336789855" </w:instrText>
      </w:r>
      <w:r>
        <w:fldChar w:fldCharType="separate"/>
      </w:r>
      <w:r>
        <w:rPr>
          <w:rStyle w:val="9"/>
        </w:rPr>
        <w:t>https://item.taobao.com/item.htm?spm=a1z0d.6639537.1997196601.146.6ac77484ebcYHv&amp;id=39336789855</w:t>
      </w:r>
      <w:r>
        <w:rPr>
          <w:rStyle w:val="9"/>
        </w:rPr>
        <w:fldChar w:fldCharType="end"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名称:</w:t>
      </w:r>
      <w:r>
        <w:t xml:space="preserve"> </w:t>
      </w:r>
      <w:r>
        <w:rPr>
          <w:rFonts w:hint="eastAsia"/>
        </w:rPr>
        <w:t>薄壁轴承</w:t>
      </w:r>
    </w:p>
    <w:p>
      <w:pPr>
        <w:jc w:val="left"/>
      </w:pPr>
      <w:r>
        <w:rPr>
          <w:rFonts w:hint="eastAsia"/>
        </w:rPr>
        <w:t>规格：</w:t>
      </w:r>
      <w:r>
        <w:t>6706ZZ --电机级</w:t>
      </w:r>
    </w:p>
    <w:p>
      <w:pPr>
        <w:jc w:val="left"/>
      </w:pPr>
      <w:r>
        <w:rPr>
          <w:rFonts w:hint="eastAsia"/>
        </w:rPr>
        <w:t>单价：5.5元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10</w:t>
      </w:r>
    </w:p>
    <w:p>
      <w:pPr>
        <w:jc w:val="left"/>
      </w:pPr>
      <w:r>
        <w:rPr>
          <w:rFonts w:hint="eastAsia"/>
        </w:rPr>
        <w:t>链接：</w:t>
      </w:r>
    </w:p>
    <w:p>
      <w:pPr>
        <w:jc w:val="left"/>
      </w:pPr>
      <w:r>
        <w:fldChar w:fldCharType="begin"/>
      </w:r>
      <w:r>
        <w:instrText xml:space="preserve"> HYPERLINK "https://item.taobao.com/item.htm?spm=a1z0d.6639537.1997196601.187.6ac77484ebcYHv&amp;id=10721190733" </w:instrText>
      </w:r>
      <w:r>
        <w:fldChar w:fldCharType="separate"/>
      </w:r>
      <w:r>
        <w:rPr>
          <w:rStyle w:val="7"/>
        </w:rPr>
        <w:t>https://item.taobao.com/item.htm?spm=a1z0d.6639537.1997196601.187.6ac77484ebcYHv&amp;id=10721190733</w:t>
      </w:r>
      <w:r>
        <w:rPr>
          <w:rStyle w:val="9"/>
        </w:rPr>
        <w:fldChar w:fldCharType="end"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名称:</w:t>
      </w:r>
      <w:r>
        <w:t xml:space="preserve"> </w:t>
      </w:r>
      <w:r>
        <w:rPr>
          <w:rFonts w:hint="eastAsia"/>
        </w:rPr>
        <w:t>薄壁轴承</w:t>
      </w:r>
    </w:p>
    <w:p>
      <w:pPr>
        <w:jc w:val="left"/>
      </w:pPr>
      <w:r>
        <w:rPr>
          <w:rFonts w:hint="eastAsia"/>
        </w:rPr>
        <w:t>规格：6812ZZ</w:t>
      </w:r>
      <w:r>
        <w:t xml:space="preserve"> --电机级</w:t>
      </w:r>
    </w:p>
    <w:p>
      <w:pPr>
        <w:jc w:val="left"/>
      </w:pPr>
      <w:r>
        <w:rPr>
          <w:rFonts w:hint="eastAsia"/>
        </w:rPr>
        <w:t>单价：15元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2</w:t>
      </w:r>
    </w:p>
    <w:p>
      <w:pPr>
        <w:jc w:val="left"/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"https://item.taobao.com/item.htm?spm=a1z0d.6639537/tb.1997196601.416.1b5f74844iV2Nu&amp;id=10721215597"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https://item.taobao.com/item.htm?spm=a1z0d.6639537/tb.1997196601.416.1b5f74844iV2Nu&amp;id=10721215597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名称: 深沟球薄壁轴承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</w:t>
      </w:r>
      <w:r>
        <w:rPr>
          <w:rStyle w:val="13"/>
        </w:rPr>
        <w:t>6828RS 140*175*18mm</w:t>
      </w:r>
    </w:p>
    <w:p>
      <w:pPr>
        <w:jc w:val="left"/>
      </w:pPr>
      <w:r>
        <w:rPr>
          <w:rFonts w:hint="eastAsia"/>
        </w:rPr>
        <w:t>单价：52元</w:t>
      </w:r>
    </w:p>
    <w:p>
      <w:pPr>
        <w:jc w:val="left"/>
      </w:pPr>
      <w:r>
        <w:rPr>
          <w:rFonts w:hint="eastAsia"/>
        </w:rPr>
        <w:t>数量：1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fldChar w:fldCharType="begin"/>
      </w:r>
      <w:r>
        <w:instrText xml:space="preserve"> HYPERLINK "https://item.taobao.com/item.htm?spm=a1z09.2.0.0.38ee2e8dgA1a5g&amp;id=523150090665&amp;_u=m1no5sjtb6a3" </w:instrText>
      </w:r>
      <w:r>
        <w:fldChar w:fldCharType="separate"/>
      </w:r>
      <w:r>
        <w:rPr>
          <w:rStyle w:val="9"/>
        </w:rPr>
        <w:t>https://item.taobao.com/item.htm?spm=a1z09.2.0.0.38ee2e8dgA1a5g&amp;id=523150090665&amp;_u=m1no5sjtb6a3</w:t>
      </w:r>
      <w:r>
        <w:rPr>
          <w:rStyle w:val="9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名称:</w:t>
      </w:r>
      <w:r>
        <w:t xml:space="preserve"> </w:t>
      </w:r>
      <w:r>
        <w:rPr>
          <w:rFonts w:hint="eastAsia"/>
        </w:rPr>
        <w:t>电源适配器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规格：24V</w:t>
      </w:r>
      <w:r>
        <w:rPr>
          <w:rFonts w:hint="eastAsia"/>
          <w:lang w:val="en-US" w:eastAsia="zh-CN"/>
        </w:rPr>
        <w:t xml:space="preserve"> 15A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172</w:t>
      </w:r>
      <w:r>
        <w:rPr>
          <w:rFonts w:hint="eastAsia"/>
        </w:rPr>
        <w:t>元</w:t>
      </w:r>
    </w:p>
    <w:p>
      <w:pPr>
        <w:jc w:val="left"/>
      </w:pPr>
      <w:r>
        <w:rPr>
          <w:rFonts w:hint="eastAsia"/>
        </w:rPr>
        <w:t>数量：1</w:t>
      </w:r>
    </w:p>
    <w:p>
      <w:pPr>
        <w:jc w:val="left"/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"https://item.taobao.com/item.htm?spm=a1z0d.6639537/tb.1997196601.314.1b5f74844iV2Nu&amp;id=608837800525"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https://item.taobao.com/item.htm?spm=a1z0d.6639537/tb.1997196601.314.1b5f74844iV2Nu&amp;id=608837800525</w:t>
      </w:r>
      <w:r>
        <w:rPr>
          <w:rFonts w:hint="eastAsia"/>
        </w:rPr>
        <w:fldChar w:fldCharType="end"/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涨紧轮</w:t>
      </w:r>
    </w:p>
    <w:p>
      <w:pPr>
        <w:jc w:val="left"/>
        <w:rPr>
          <w:rFonts w:hint="eastAsia"/>
        </w:rPr>
      </w:pPr>
      <w:r>
        <w:rPr>
          <w:rFonts w:hint="eastAsia"/>
        </w:rPr>
        <w:t>规格：3M-15齿（光面）槽宽11 内孔4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7.2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"https://item.taobao.com/item.htm?spm=a1z0d.6639537/tb.1997196601.20.5c3974844qBTGu&amp;id=560034738423"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https://item.taobao.com/item.htm?spm=a1z0d.6639537/tb.1997196601.20.5c3974844qBTGu&amp;id=560034738423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同步轮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规格：3M15齿 K型(大台) 槽宽11 内孔8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7.2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"https://item.taobao.com/item.htm?spm=a1z0d.6639537/tb.1997196601.4.5c3974844qBTGu&amp;id=38964973698"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https://item.taobao.com/item.htm?spm=a1z0d.6639537/tb.1997196601.4.5c3974844qBTGu&amp;id=38964973698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同步轮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规格：3M12齿 K型(大台) 槽宽11 内孔5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7.2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2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"https://item.taobao.com/item.htm?spm=a1z0d.6639537/tb.1997196601.12.5c3974844qBTGu&amp;id=559132587735"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https://item.taobao.com/item.htm?spm=a1z0d.6639537/tb.1997196601.12.5c3974844qBTGu&amp;id=559132587735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同步皮带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规格：橡胶同步带3M-804-10宽带宽（mm）：其他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12.5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2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"https://item.taobao.com/item.htm?spm=a1z09.2.0.0.2e3e2e8d1SX36S&amp;id=39092417248&amp;_u=j1no5sjtab4c"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https://item.taobao.com/item.htm?spm=a1z09.2.0.0.2e3e2e8d1SX36S&amp;id=39092417248&amp;_u=j1no5sjtab4c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同步皮带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规格：橡胶同步带3M-615-10宽带宽（mm）：其他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"https://item.taobao.com/item.htm?spm=a1z09.2.0.0.2e3e2e8d1SX36S&amp;id=22415947676&amp;_u=j1no5sjt259a"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https://item.taobao.com/item.htm?spm=a1z09.2.0.0.2e3e2e8d1SX36S&amp;id=22415947676&amp;_u=j1no5sjt259a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同步皮带</w:t>
      </w:r>
    </w:p>
    <w:p>
      <w:pPr>
        <w:jc w:val="left"/>
        <w:rPr>
          <w:rFonts w:hint="eastAsia"/>
        </w:rPr>
      </w:pPr>
      <w:r>
        <w:rPr>
          <w:rFonts w:hint="eastAsia"/>
        </w:rPr>
        <w:t>规格：橡胶同步带3M-672-10宽带宽（mm）：其他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元</w:t>
      </w:r>
    </w:p>
    <w:p>
      <w:pPr>
        <w:jc w:val="left"/>
      </w:pPr>
      <w:r>
        <w:rPr>
          <w:rFonts w:hint="eastAsia"/>
        </w:rPr>
        <w:t>数量：2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"https://item.taobao.com/item.htm?spm=a1z09.2.0.0.2e3e2e8d1SX36S&amp;id=39067823867&amp;_u=j1no5sjt2997"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https://item.taobao.com/item.htm?spm=a1z09.2.0.0.2e3e2e8d1SX36S&amp;id=39067823867&amp;_u=j1no5sjt2997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同步皮带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规格：PU钢丝带 HTD3M 1311*10宽</w:t>
      </w:r>
    </w:p>
    <w:p>
      <w:pPr>
        <w:jc w:val="left"/>
      </w:pPr>
      <w:r>
        <w:rPr>
          <w:rFonts w:hint="eastAsia"/>
        </w:rPr>
        <w:t>单价：21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2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"https://item.taobao.com/item.htm?spm=a1z09.2.0.0.2e3e2e8d1SX36S&amp;id=600365024086&amp;_u=j1no5sjt47e2"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https://item.taobao.com/item.htm?spm=a1z09.2.0.0.2e3e2e8d1SX36S&amp;id=600365024086&amp;_u=j1no5sjt47e2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同步皮带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规格：PU钢丝带 HTD3M1389*10宽</w:t>
      </w:r>
    </w:p>
    <w:p>
      <w:pPr>
        <w:jc w:val="left"/>
      </w:pPr>
      <w:r>
        <w:rPr>
          <w:rFonts w:hint="eastAsia"/>
        </w:rPr>
        <w:t>单价：21</w:t>
      </w:r>
      <w:r>
        <w:rPr>
          <w:rFonts w:hint="eastAsia"/>
          <w:lang w:val="en-US" w:eastAsia="zh-CN"/>
        </w:rPr>
        <w:t>.8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"https://item.taobao.com/item.htm?spm=a1z09.2.0.0.2e3e2e8d1SX36S&amp;id=576007765158&amp;_u=j1no5sjtb519"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https://item.taobao.com/item.htm?spm=a1z09.2.0.0.2e3e2e8d1SX36S&amp;id=576007765158&amp;_u=j1no5sjtb519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同步皮带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规格：PU钢丝带 HTD3M 1278*10宽</w:t>
      </w:r>
    </w:p>
    <w:p>
      <w:pPr>
        <w:jc w:val="left"/>
      </w:pPr>
      <w:r>
        <w:rPr>
          <w:rFonts w:hint="eastAsia"/>
        </w:rPr>
        <w:t>单价：21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t>https://item.taobao.com/item.htm?spm=a1z09.2.0.0.2e3e2e8d1SX36S&amp;id=600943183748&amp;_u=j1no5sjtbb57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3060铝型材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规格：3060白色</w:t>
      </w:r>
    </w:p>
    <w:p>
      <w:pPr>
        <w:jc w:val="left"/>
      </w:pPr>
      <w:r>
        <w:rPr>
          <w:rFonts w:hint="eastAsia"/>
        </w:rPr>
        <w:t>单价：33.26元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"https://item.taobao.com/item.htm?spm=a1z0d.6639537/tb.1997196601.404.734d7484Szp3bo&amp;id=553474751164"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https://item.taobao.com/item.htm?spm=a1z0d.6639537/tb.1997196601.404.734d7484Szp3bo&amp;id=553474751164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4080L工业铝型材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规格：4080L</w:t>
      </w:r>
    </w:p>
    <w:p>
      <w:pPr>
        <w:jc w:val="left"/>
      </w:pPr>
      <w:r>
        <w:rPr>
          <w:rFonts w:hint="eastAsia"/>
        </w:rPr>
        <w:t>单价：47.60元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"https://item.taobao.com/item.htm?spm=a1z0d.6639537/tb.1997196601.412.734d7484Szp3bo&amp;id=553713855553"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https://item.taobao.com/item.htm?spm=a1z0d.6639537/tb.1997196601.412.734d7484Szp3bo&amp;id=553713855553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正反转换向齿轮箱1比1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规格：1:1换向器 一进二出正反转 8mm轴</w:t>
      </w:r>
    </w:p>
    <w:p>
      <w:pPr>
        <w:jc w:val="left"/>
      </w:pPr>
      <w:r>
        <w:rPr>
          <w:rFonts w:hint="eastAsia"/>
        </w:rPr>
        <w:t>单价：105.00元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"https://item.taobao.com/item.htm?spm=a1z0d.6639537/tb.1997196601.364.734d7484Szp3bo&amp;id=598907012441"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https://item.taobao.com/item.htm?spm=a1z0d.6639537/tb.1997196601.364.734d7484Szp3bo&amp;id=598907012441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304不锈钢法兰螺母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规格：M5 [304材质-50只]</w:t>
      </w:r>
    </w:p>
    <w:p>
      <w:pPr>
        <w:jc w:val="left"/>
      </w:pPr>
      <w:r>
        <w:rPr>
          <w:rFonts w:hint="eastAsia"/>
        </w:rPr>
        <w:t>单价：5.80元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2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"https://detail.tmall.com/item.htm?spm=a1z0d.6639537/tb.1997196601.422.734d7484Szp3bo&amp;id=40033082899"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https://detail.tmall.com/item.htm?spm=a1z0d.6639537/tb.1997196601.422.734d7484Szp3bo&amp;id=40033082899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304不锈钢内六角螺丝钉</w:t>
      </w:r>
    </w:p>
    <w:p>
      <w:pPr>
        <w:jc w:val="left"/>
        <w:rPr>
          <w:rFonts w:hint="eastAsia"/>
        </w:rPr>
      </w:pPr>
      <w:r>
        <w:rPr>
          <w:rFonts w:hint="eastAsia"/>
        </w:rPr>
        <w:t>规格：M5*25[20只]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4.5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"https://detail.tmall.com/item.htm?spm=a1z0d.6639537/tb.1997196601.430.734d7484Szp3bo&amp;id=635430936636"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https://detail.tmall.com/item.htm?spm=a1z0d.6639537/tb.1997196601.430.734d7484Szp3bo&amp;id=635430936636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304不锈钢十字圆头螺丝钉</w:t>
      </w:r>
    </w:p>
    <w:p>
      <w:pPr>
        <w:jc w:val="left"/>
        <w:rPr>
          <w:rStyle w:val="13"/>
          <w:rFonts w:hint="eastAsia"/>
        </w:rPr>
      </w:pPr>
      <w:r>
        <w:rPr>
          <w:rFonts w:hint="eastAsia"/>
        </w:rPr>
        <w:t>规格：M4*100[5只]</w:t>
      </w:r>
    </w:p>
    <w:p>
      <w:pPr>
        <w:jc w:val="left"/>
      </w:pPr>
      <w:r>
        <w:rPr>
          <w:rFonts w:hint="eastAsia"/>
        </w:rPr>
        <w:t>单价：5.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3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"https://detail.tmall.com/item.htm?spm=a1z0d.6639537/tb.1997196601.438.734d7484Szp3bo&amp;id=581535633918"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https://detail.tmall.com/item.htm?spm=a1z0d.6639537/tb.1997196601.438.734d7484Szp3bo&amp;id=581535633918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304不锈钢自攻螺丝</w:t>
      </w:r>
    </w:p>
    <w:p>
      <w:pPr>
        <w:jc w:val="left"/>
        <w:rPr>
          <w:rFonts w:hint="eastAsia"/>
        </w:rPr>
      </w:pPr>
      <w:r>
        <w:rPr>
          <w:rFonts w:hint="eastAsia"/>
        </w:rPr>
        <w:t>规格：M4*50[20颗]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4.35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"https://detail.tmall.com/item.htm?spm=a1z0d.6639537/tb.1997196601.446.734d7484Szp3bo&amp;id=638942307535"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https://detail.tmall.com/item.htm?spm=a1z0d.6639537/tb.1997196601.446.734d7484Szp3bo&amp;id=638942307535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304不锈钢自攻螺丝</w:t>
      </w:r>
    </w:p>
    <w:p>
      <w:pPr>
        <w:jc w:val="left"/>
        <w:rPr>
          <w:rFonts w:hint="eastAsia"/>
        </w:rPr>
      </w:pPr>
      <w:r>
        <w:rPr>
          <w:rFonts w:hint="eastAsia"/>
        </w:rPr>
        <w:t>规格：M4*80[10颗]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4.8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"https://detail.tmall.com/item.htm?spm=a1z0d.6639537/tb.1997196601.446.734d7484Szp3bo&amp;id=638942307535"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https://detail.tmall.com/item.htm?spm=a1z0d.6639537/tb.1997196601.446.734d7484Szp3bo&amp;id=638942307535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304不锈钢法兰螺母</w:t>
      </w:r>
    </w:p>
    <w:p>
      <w:pPr>
        <w:jc w:val="left"/>
        <w:rPr>
          <w:rFonts w:hint="eastAsia"/>
        </w:rPr>
      </w:pPr>
      <w:r>
        <w:rPr>
          <w:rFonts w:hint="eastAsia"/>
        </w:rPr>
        <w:t>规格：M6 [304材质-50只]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2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"https://detail.tmall.com/item.htm?spm=a1z0d.6639537/tb.1997196601.462.734d7484Szp3bo&amp;id=40033082899"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https://detail.tmall.com/item.htm?spm=a1z0d.6639537/tb.1997196601.462.734d7484Szp3bo&amp;id=40033082899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镀镍欧标T型螺丝</w:t>
      </w:r>
    </w:p>
    <w:p>
      <w:pPr>
        <w:jc w:val="left"/>
        <w:rPr>
          <w:rFonts w:hint="eastAsia"/>
        </w:rPr>
      </w:pPr>
      <w:r>
        <w:rPr>
          <w:rFonts w:hint="eastAsia"/>
        </w:rPr>
        <w:t>规格：镀镍欧标30型-M6*25 [5只]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2.2</w:t>
      </w:r>
      <w:r>
        <w:rPr>
          <w:rFonts w:hint="eastAsia"/>
        </w:rPr>
        <w:t>元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10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"https://detail.tmall.com/item.htm?spm=a1z0d.6639537/tb.1997196601.470.734d7484Szp3bo&amp;id=626485730555"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https://detail.tmall.com/item.htm?spm=a1z0d.6639537/tb.1997196601.470.734d7484Szp3bo&amp;id=626485730555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名称: 镀镍欧标T型螺丝</w:t>
      </w:r>
    </w:p>
    <w:p>
      <w:pPr>
        <w:jc w:val="left"/>
        <w:rPr>
          <w:rFonts w:hint="eastAsia"/>
        </w:rPr>
      </w:pPr>
      <w:r>
        <w:rPr>
          <w:rFonts w:hint="eastAsia"/>
        </w:rPr>
        <w:t>规格：镀镍欧标30型-M6*20 [5只]</w:t>
      </w:r>
    </w:p>
    <w:p>
      <w:pPr>
        <w:jc w:val="left"/>
      </w:pPr>
      <w:r>
        <w:rPr>
          <w:rFonts w:hint="eastAsia"/>
        </w:rPr>
        <w:t>单价：</w:t>
      </w:r>
      <w:r>
        <w:rPr>
          <w:rFonts w:hint="eastAsia"/>
          <w:lang w:val="en-US" w:eastAsia="zh-CN"/>
        </w:rPr>
        <w:t>2.0</w:t>
      </w:r>
      <w:r>
        <w:rPr>
          <w:rFonts w:hint="eastAsia"/>
        </w:rPr>
        <w:t>元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数量：</w:t>
      </w:r>
      <w:r>
        <w:rPr>
          <w:rFonts w:hint="eastAsia"/>
          <w:lang w:val="en-US" w:eastAsia="zh-CN"/>
        </w:rPr>
        <w:t>10</w:t>
      </w:r>
    </w:p>
    <w:p>
      <w:pPr>
        <w:jc w:val="left"/>
        <w:rPr>
          <w:rFonts w:hint="eastAsia"/>
        </w:rPr>
      </w:pPr>
      <w:r>
        <w:rPr>
          <w:rFonts w:hint="eastAsia"/>
        </w:rPr>
        <w:t>链接：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"https://detail.tmall.com/item.htm?spm=a1z0d.6639537/tb.1997196601.470.734d7484Szp3bo&amp;id=626485730555"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https://detail.tmall.com/item.htm?spm=a1z0d.6639537/tb.1997196601.470.734d7484Szp3bo&amp;id=626485730555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  <w:bookmarkStart w:id="0" w:name="_GoBack"/>
      <w:bookmarkEnd w:id="0"/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名称：18AWG排线</w:t>
      </w:r>
    </w:p>
    <w:p>
      <w:pPr>
        <w:jc w:val="left"/>
      </w:pPr>
      <w:r>
        <w:rPr>
          <w:rFonts w:hint="eastAsia"/>
        </w:rPr>
        <w:t>规格：10P</w:t>
      </w:r>
    </w:p>
    <w:p>
      <w:pPr>
        <w:jc w:val="left"/>
      </w:pPr>
      <w:r>
        <w:rPr>
          <w:rFonts w:hint="eastAsia"/>
        </w:rPr>
        <w:t>数量：20米</w:t>
      </w:r>
    </w:p>
    <w:p>
      <w:pPr>
        <w:jc w:val="left"/>
      </w:pPr>
      <w:r>
        <w:rPr>
          <w:rFonts w:hint="eastAsia"/>
        </w:rPr>
        <w:t xml:space="preserve">价格：12元/米  </w:t>
      </w:r>
    </w:p>
    <w:p>
      <w:pPr>
        <w:jc w:val="left"/>
      </w:pPr>
      <w:r>
        <w:rPr>
          <w:rFonts w:hint="eastAsia"/>
        </w:rPr>
        <w:t>链接：</w:t>
      </w:r>
      <w:r>
        <w:fldChar w:fldCharType="begin"/>
      </w:r>
      <w:r>
        <w:instrText xml:space="preserve"> HYPERLINK "https://item.taobao.com/item.htm?spm=a1z0d.6639537.1997196601.17.68447484f4f9vQ&amp;id=528788184736" </w:instrText>
      </w:r>
      <w:r>
        <w:fldChar w:fldCharType="separate"/>
      </w:r>
      <w:r>
        <w:rPr>
          <w:rStyle w:val="9"/>
        </w:rPr>
        <w:t>https://item.taobao.com/item.htm?spm=a1z0d.6639537.1997196601.17.68447484f4f9vQ&amp;id=528788184736</w:t>
      </w:r>
      <w:r>
        <w:rPr>
          <w:rStyle w:val="9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名称: 3d打印机耗材料</w:t>
      </w:r>
    </w:p>
    <w:p>
      <w:pPr>
        <w:jc w:val="left"/>
      </w:pPr>
      <w:r>
        <w:rPr>
          <w:rFonts w:hint="eastAsia"/>
        </w:rPr>
        <w:t>规格：</w:t>
      </w:r>
      <w:r>
        <w:t>白色</w:t>
      </w:r>
      <w:r>
        <w:rPr>
          <w:rFonts w:hint="eastAsia"/>
        </w:rPr>
        <w:t xml:space="preserve"> ：PLA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卷，ABS 2卷。</w:t>
      </w:r>
    </w:p>
    <w:p>
      <w:pPr>
        <w:jc w:val="left"/>
      </w:pPr>
      <w:r>
        <w:rPr>
          <w:rFonts w:hint="eastAsia"/>
        </w:rPr>
        <w:t>单价：56.8元</w:t>
      </w:r>
    </w:p>
    <w:p>
      <w:pPr>
        <w:jc w:val="left"/>
      </w:pPr>
      <w:r>
        <w:rPr>
          <w:rFonts w:hint="eastAsia"/>
        </w:rPr>
        <w:t>数量：5</w:t>
      </w:r>
    </w:p>
    <w:p>
      <w:pPr>
        <w:jc w:val="left"/>
      </w:pPr>
      <w:r>
        <w:rPr>
          <w:rFonts w:hint="eastAsia"/>
        </w:rPr>
        <w:t>链接：</w:t>
      </w:r>
    </w:p>
    <w:p>
      <w:pPr>
        <w:jc w:val="left"/>
      </w:pPr>
      <w:r>
        <w:fldChar w:fldCharType="begin"/>
      </w:r>
      <w:r>
        <w:instrText xml:space="preserve"> HYPERLINK "https://detail.tmall.com/item.htm?spm=a1z0d.6639537.1997196601.517.7dd37484P32ctN&amp;id=555578272810" </w:instrText>
      </w:r>
      <w:r>
        <w:fldChar w:fldCharType="separate"/>
      </w:r>
      <w:r>
        <w:rPr>
          <w:rStyle w:val="9"/>
        </w:rPr>
        <w:t>https://detail.tmall.com/item.htm?spm=a1z0d.6639537.1997196601.517.7dd37484P32ctN&amp;id=555578272810</w:t>
      </w:r>
      <w:r>
        <w:rPr>
          <w:rStyle w:val="9"/>
        </w:rPr>
        <w:fldChar w:fldCharType="end"/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NmZjc1YzA0OGFiYjhiY2YxNTEzNzExMThkZDc5MmIifQ=="/>
  </w:docVars>
  <w:rsids>
    <w:rsidRoot w:val="00FB76A6"/>
    <w:rsid w:val="000025AD"/>
    <w:rsid w:val="00012DAB"/>
    <w:rsid w:val="00014798"/>
    <w:rsid w:val="000179DF"/>
    <w:rsid w:val="000436C4"/>
    <w:rsid w:val="00067FAD"/>
    <w:rsid w:val="00071882"/>
    <w:rsid w:val="000859A8"/>
    <w:rsid w:val="000920AF"/>
    <w:rsid w:val="000A3588"/>
    <w:rsid w:val="000B2319"/>
    <w:rsid w:val="000B6BB3"/>
    <w:rsid w:val="000F6575"/>
    <w:rsid w:val="000F65E5"/>
    <w:rsid w:val="00100AE5"/>
    <w:rsid w:val="00106881"/>
    <w:rsid w:val="00122ADC"/>
    <w:rsid w:val="00124CA0"/>
    <w:rsid w:val="0013241C"/>
    <w:rsid w:val="00133E7D"/>
    <w:rsid w:val="001442F2"/>
    <w:rsid w:val="00157974"/>
    <w:rsid w:val="00157D00"/>
    <w:rsid w:val="00182798"/>
    <w:rsid w:val="001C087F"/>
    <w:rsid w:val="0020306D"/>
    <w:rsid w:val="002300A4"/>
    <w:rsid w:val="00277AB5"/>
    <w:rsid w:val="00285401"/>
    <w:rsid w:val="002860B5"/>
    <w:rsid w:val="002B2900"/>
    <w:rsid w:val="002B3AD1"/>
    <w:rsid w:val="002B480A"/>
    <w:rsid w:val="002B5042"/>
    <w:rsid w:val="002D514E"/>
    <w:rsid w:val="003007C8"/>
    <w:rsid w:val="003125E6"/>
    <w:rsid w:val="00341252"/>
    <w:rsid w:val="00395EE1"/>
    <w:rsid w:val="003A30E8"/>
    <w:rsid w:val="003B15C5"/>
    <w:rsid w:val="003D6AD1"/>
    <w:rsid w:val="003E5578"/>
    <w:rsid w:val="00412788"/>
    <w:rsid w:val="00443F16"/>
    <w:rsid w:val="00444C10"/>
    <w:rsid w:val="00461659"/>
    <w:rsid w:val="00462318"/>
    <w:rsid w:val="00462A00"/>
    <w:rsid w:val="004701C0"/>
    <w:rsid w:val="0047456D"/>
    <w:rsid w:val="004768B2"/>
    <w:rsid w:val="00483FD1"/>
    <w:rsid w:val="00485F73"/>
    <w:rsid w:val="004927BB"/>
    <w:rsid w:val="004A294F"/>
    <w:rsid w:val="004B2649"/>
    <w:rsid w:val="004B32A7"/>
    <w:rsid w:val="004B5355"/>
    <w:rsid w:val="004C0B73"/>
    <w:rsid w:val="004C6E64"/>
    <w:rsid w:val="004D4A38"/>
    <w:rsid w:val="004D72BD"/>
    <w:rsid w:val="004E4FAB"/>
    <w:rsid w:val="005058BA"/>
    <w:rsid w:val="005068B7"/>
    <w:rsid w:val="00512676"/>
    <w:rsid w:val="00514E40"/>
    <w:rsid w:val="005524A3"/>
    <w:rsid w:val="00582DC2"/>
    <w:rsid w:val="00585BDE"/>
    <w:rsid w:val="005967B0"/>
    <w:rsid w:val="005A4497"/>
    <w:rsid w:val="005B6AE5"/>
    <w:rsid w:val="0062316F"/>
    <w:rsid w:val="006338CD"/>
    <w:rsid w:val="00640E72"/>
    <w:rsid w:val="006425C1"/>
    <w:rsid w:val="00642814"/>
    <w:rsid w:val="00646E52"/>
    <w:rsid w:val="00666E47"/>
    <w:rsid w:val="00681551"/>
    <w:rsid w:val="0068267F"/>
    <w:rsid w:val="0069578C"/>
    <w:rsid w:val="006C47C5"/>
    <w:rsid w:val="006E2EC4"/>
    <w:rsid w:val="006F0FD5"/>
    <w:rsid w:val="007073D1"/>
    <w:rsid w:val="00711A7D"/>
    <w:rsid w:val="007361EA"/>
    <w:rsid w:val="007465E7"/>
    <w:rsid w:val="00746665"/>
    <w:rsid w:val="00766015"/>
    <w:rsid w:val="00772942"/>
    <w:rsid w:val="007957A9"/>
    <w:rsid w:val="007A1809"/>
    <w:rsid w:val="007E4419"/>
    <w:rsid w:val="00822D4B"/>
    <w:rsid w:val="008242A2"/>
    <w:rsid w:val="00824548"/>
    <w:rsid w:val="00851007"/>
    <w:rsid w:val="00862B43"/>
    <w:rsid w:val="00895A41"/>
    <w:rsid w:val="008A5329"/>
    <w:rsid w:val="008B0F0D"/>
    <w:rsid w:val="008D0277"/>
    <w:rsid w:val="008D46B4"/>
    <w:rsid w:val="008D65C0"/>
    <w:rsid w:val="008E7381"/>
    <w:rsid w:val="00903FE2"/>
    <w:rsid w:val="00914453"/>
    <w:rsid w:val="009175ED"/>
    <w:rsid w:val="00934CAC"/>
    <w:rsid w:val="0096147B"/>
    <w:rsid w:val="009737D7"/>
    <w:rsid w:val="00977486"/>
    <w:rsid w:val="009966C9"/>
    <w:rsid w:val="00997F57"/>
    <w:rsid w:val="009A12B3"/>
    <w:rsid w:val="009A5503"/>
    <w:rsid w:val="009C2173"/>
    <w:rsid w:val="009C4FC3"/>
    <w:rsid w:val="009C59B6"/>
    <w:rsid w:val="009C6B21"/>
    <w:rsid w:val="009E107D"/>
    <w:rsid w:val="009E4458"/>
    <w:rsid w:val="00A010BF"/>
    <w:rsid w:val="00A02267"/>
    <w:rsid w:val="00A15451"/>
    <w:rsid w:val="00A2621D"/>
    <w:rsid w:val="00A42422"/>
    <w:rsid w:val="00A51E27"/>
    <w:rsid w:val="00A933FD"/>
    <w:rsid w:val="00AA123F"/>
    <w:rsid w:val="00AB5353"/>
    <w:rsid w:val="00AC39B0"/>
    <w:rsid w:val="00AD2D32"/>
    <w:rsid w:val="00AD4731"/>
    <w:rsid w:val="00AD4AAB"/>
    <w:rsid w:val="00AE39CD"/>
    <w:rsid w:val="00AF0B34"/>
    <w:rsid w:val="00AF0B48"/>
    <w:rsid w:val="00B00F0D"/>
    <w:rsid w:val="00B16D0D"/>
    <w:rsid w:val="00B24DF7"/>
    <w:rsid w:val="00B3548B"/>
    <w:rsid w:val="00B35AFF"/>
    <w:rsid w:val="00B43A3E"/>
    <w:rsid w:val="00B44576"/>
    <w:rsid w:val="00B66E61"/>
    <w:rsid w:val="00B81C7B"/>
    <w:rsid w:val="00BC4D46"/>
    <w:rsid w:val="00BE66DA"/>
    <w:rsid w:val="00BF0C4C"/>
    <w:rsid w:val="00BF19C5"/>
    <w:rsid w:val="00C0045A"/>
    <w:rsid w:val="00C07748"/>
    <w:rsid w:val="00C07BF5"/>
    <w:rsid w:val="00C330C8"/>
    <w:rsid w:val="00C3348E"/>
    <w:rsid w:val="00C42082"/>
    <w:rsid w:val="00C83D25"/>
    <w:rsid w:val="00CB56DB"/>
    <w:rsid w:val="00CB6716"/>
    <w:rsid w:val="00CD5F81"/>
    <w:rsid w:val="00D066EE"/>
    <w:rsid w:val="00D45B82"/>
    <w:rsid w:val="00D51505"/>
    <w:rsid w:val="00D967DF"/>
    <w:rsid w:val="00DA2739"/>
    <w:rsid w:val="00DA49EE"/>
    <w:rsid w:val="00DB45EE"/>
    <w:rsid w:val="00DC3372"/>
    <w:rsid w:val="00DD2660"/>
    <w:rsid w:val="00DD6CA3"/>
    <w:rsid w:val="00E1259B"/>
    <w:rsid w:val="00E1640B"/>
    <w:rsid w:val="00E22323"/>
    <w:rsid w:val="00E233D4"/>
    <w:rsid w:val="00E24A28"/>
    <w:rsid w:val="00E301B1"/>
    <w:rsid w:val="00E37342"/>
    <w:rsid w:val="00E507B8"/>
    <w:rsid w:val="00E62089"/>
    <w:rsid w:val="00E81BFA"/>
    <w:rsid w:val="00E93FB1"/>
    <w:rsid w:val="00EA6638"/>
    <w:rsid w:val="00EB2ABD"/>
    <w:rsid w:val="00ED0685"/>
    <w:rsid w:val="00ED2A3F"/>
    <w:rsid w:val="00EF3F0C"/>
    <w:rsid w:val="00EF5C6F"/>
    <w:rsid w:val="00F03D11"/>
    <w:rsid w:val="00F07089"/>
    <w:rsid w:val="00F07B78"/>
    <w:rsid w:val="00F133DC"/>
    <w:rsid w:val="00F210C7"/>
    <w:rsid w:val="00F455E8"/>
    <w:rsid w:val="00F579E5"/>
    <w:rsid w:val="00F7321A"/>
    <w:rsid w:val="00F808E8"/>
    <w:rsid w:val="00F87328"/>
    <w:rsid w:val="00F90149"/>
    <w:rsid w:val="00F92822"/>
    <w:rsid w:val="00FB76A6"/>
    <w:rsid w:val="00FB7A28"/>
    <w:rsid w:val="00FC5C80"/>
    <w:rsid w:val="00FE0E3B"/>
    <w:rsid w:val="00FE6873"/>
    <w:rsid w:val="00FF6E5A"/>
    <w:rsid w:val="0A6965B9"/>
    <w:rsid w:val="10FD6F2B"/>
    <w:rsid w:val="161C444E"/>
    <w:rsid w:val="196B6F5D"/>
    <w:rsid w:val="1B6A434C"/>
    <w:rsid w:val="25F71D07"/>
    <w:rsid w:val="300B131A"/>
    <w:rsid w:val="331652EE"/>
    <w:rsid w:val="38032129"/>
    <w:rsid w:val="3C6F1B9E"/>
    <w:rsid w:val="3DAE33D3"/>
    <w:rsid w:val="40646AC4"/>
    <w:rsid w:val="407E5CAF"/>
    <w:rsid w:val="42BA783D"/>
    <w:rsid w:val="4B895B17"/>
    <w:rsid w:val="55F65EC4"/>
    <w:rsid w:val="565E365D"/>
    <w:rsid w:val="56EB2E06"/>
    <w:rsid w:val="5738044D"/>
    <w:rsid w:val="576560CB"/>
    <w:rsid w:val="59231709"/>
    <w:rsid w:val="5F473441"/>
    <w:rsid w:val="621E667E"/>
    <w:rsid w:val="626538C2"/>
    <w:rsid w:val="65F823B2"/>
    <w:rsid w:val="69A91168"/>
    <w:rsid w:val="6EEF320A"/>
    <w:rsid w:val="7A1C3123"/>
    <w:rsid w:val="7B472A57"/>
    <w:rsid w:val="7D95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PMingLiU" w:hAnsi="PMingLiU" w:eastAsia="PMingLiU" w:cs="PMingLiU"/>
      <w:b/>
      <w:bCs/>
      <w:kern w:val="0"/>
      <w:sz w:val="27"/>
      <w:szCs w:val="27"/>
      <w:lang w:eastAsia="zh-TW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ead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7">
    <w:name w:val="FollowedHyperlink"/>
    <w:basedOn w:val="6"/>
    <w:semiHidden/>
    <w:unhideWhenUsed/>
    <w:uiPriority w:val="99"/>
    <w:rPr>
      <w:color w:val="800080" w:themeColor="followedHyperlink"/>
      <w:u w:val="single"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customStyle="1" w:styleId="10">
    <w:name w:val="頁首 字元"/>
    <w:basedOn w:val="6"/>
    <w:link w:val="4"/>
    <w:semiHidden/>
    <w:uiPriority w:val="99"/>
    <w:rPr>
      <w:sz w:val="20"/>
      <w:szCs w:val="20"/>
    </w:rPr>
  </w:style>
  <w:style w:type="character" w:customStyle="1" w:styleId="11">
    <w:name w:val="頁尾 字元"/>
    <w:basedOn w:val="6"/>
    <w:link w:val="3"/>
    <w:semiHidden/>
    <w:qFormat/>
    <w:uiPriority w:val="99"/>
    <w:rPr>
      <w:sz w:val="20"/>
      <w:szCs w:val="20"/>
    </w:rPr>
  </w:style>
  <w:style w:type="character" w:customStyle="1" w:styleId="12">
    <w:name w:val="標題 3 字元"/>
    <w:basedOn w:val="6"/>
    <w:link w:val="2"/>
    <w:uiPriority w:val="9"/>
    <w:rPr>
      <w:rFonts w:ascii="PMingLiU" w:hAnsi="PMingLiU" w:eastAsia="PMingLiU" w:cs="PMingLiU"/>
      <w:b/>
      <w:bCs/>
      <w:kern w:val="0"/>
      <w:sz w:val="27"/>
      <w:szCs w:val="27"/>
    </w:rPr>
  </w:style>
  <w:style w:type="character" w:customStyle="1" w:styleId="13">
    <w:name w:val="production-mod__sku-item___395g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846</Words>
  <Characters>3615</Characters>
  <Lines>44</Lines>
  <Paragraphs>12</Paragraphs>
  <TotalTime>0</TotalTime>
  <ScaleCrop>false</ScaleCrop>
  <LinksUpToDate>false</LinksUpToDate>
  <CharactersWithSpaces>4009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2021-01-08T07:29:00Z</dcterms:created>
  <dc:creator>sim</dc:creator>
  <cp:lastModifiedBy>Administrator</cp:lastModifiedBy>
  <dcterms:modified xsi:type="dcterms:W3CDTF">2022-09-19T14:25:12Z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E066D32F721942CC9E8EAD06DB0CCD73</vt:lpwstr>
  </property>
</Properties>
</file>