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Какой то док и дата в нем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2023-09-19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