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B48E" w14:textId="02F57813" w:rsidR="001A73F9" w:rsidRDefault="00DF0714" w:rsidP="00D21F0A">
      <w:pPr>
        <w:pStyle w:val="ListParagraph"/>
        <w:numPr>
          <w:ilvl w:val="0"/>
          <w:numId w:val="2"/>
        </w:numPr>
      </w:pPr>
      <w:r>
        <w:t>Replicate some results from the original paper</w:t>
      </w:r>
      <w:r w:rsidR="005C2D39">
        <w:t xml:space="preserve"> and tune parameters</w:t>
      </w:r>
    </w:p>
    <w:p w14:paraId="32AE0DC5" w14:textId="666D9168" w:rsidR="00BC06EB" w:rsidRDefault="00BC06EB" w:rsidP="00D21F0A">
      <w:pPr>
        <w:pStyle w:val="ListParagraph"/>
      </w:pPr>
      <w:r w:rsidRPr="00BC06EB">
        <w:t>λu = 1</w:t>
      </w:r>
      <w:r w:rsidR="00CC15F8">
        <w:t xml:space="preserve"> ?</w:t>
      </w:r>
    </w:p>
    <w:p w14:paraId="4C462625" w14:textId="7E2F03C1" w:rsidR="00BC06EB" w:rsidRDefault="00BC06EB" w:rsidP="00D21F0A">
      <w:pPr>
        <w:pStyle w:val="ListParagraph"/>
      </w:pPr>
      <w:r w:rsidRPr="00BC06EB">
        <w:t>η = 0.03</w:t>
      </w:r>
      <w:r>
        <w:t xml:space="preserve"> studied by paper</w:t>
      </w:r>
    </w:p>
    <w:p w14:paraId="6A9D797E" w14:textId="1562615D" w:rsidR="00BC06EB" w:rsidRDefault="00BC06EB" w:rsidP="00D21F0A">
      <w:pPr>
        <w:pStyle w:val="ListParagraph"/>
      </w:pPr>
      <w:r w:rsidRPr="00BC06EB">
        <w:t>β = 0.9</w:t>
      </w:r>
      <w:r>
        <w:t xml:space="preserve"> studied by paper</w:t>
      </w:r>
    </w:p>
    <w:p w14:paraId="7A3DD8FD" w14:textId="3BBF2B74" w:rsidR="00114AB4" w:rsidRDefault="00114AB4" w:rsidP="00D21F0A">
      <w:pPr>
        <w:pStyle w:val="ListParagraph"/>
      </w:pPr>
      <w:r>
        <w:t>nesterov momentum has no difference with standard</w:t>
      </w:r>
    </w:p>
    <w:p w14:paraId="5EAAF97F" w14:textId="34CF0DFC" w:rsidR="00BC06EB" w:rsidRDefault="00BC06EB" w:rsidP="00D21F0A">
      <w:pPr>
        <w:pStyle w:val="ListParagraph"/>
      </w:pPr>
      <w:r w:rsidRPr="00BC06EB">
        <w:t>τ = 0.95</w:t>
      </w:r>
      <w:r>
        <w:t xml:space="preserve"> studied by paper</w:t>
      </w:r>
    </w:p>
    <w:p w14:paraId="026A5FBF" w14:textId="15F81AA0" w:rsidR="00BC06EB" w:rsidRDefault="00BC06EB" w:rsidP="00D21F0A">
      <w:pPr>
        <w:pStyle w:val="ListParagraph"/>
      </w:pPr>
      <w:r w:rsidRPr="00BC06EB">
        <w:t>μ = 7</w:t>
      </w:r>
      <w:r w:rsidR="009411BC">
        <w:t xml:space="preserve"> studied by paper</w:t>
      </w:r>
    </w:p>
    <w:p w14:paraId="50504B2A" w14:textId="77777777" w:rsidR="00BC06EB" w:rsidRDefault="00BC06EB" w:rsidP="00D21F0A">
      <w:pPr>
        <w:pStyle w:val="ListParagraph"/>
      </w:pPr>
      <w:r w:rsidRPr="00BC06EB">
        <w:t>B = 64</w:t>
      </w:r>
    </w:p>
    <w:p w14:paraId="0DB345E8" w14:textId="5D14F06E" w:rsidR="00E038EE" w:rsidRDefault="00BC06EB" w:rsidP="00D21F0A">
      <w:pPr>
        <w:pStyle w:val="ListParagraph"/>
      </w:pPr>
      <w:r w:rsidRPr="00BC06EB">
        <w:t>K = 2</w:t>
      </w:r>
      <w:r w:rsidR="00756758">
        <w:t>^</w:t>
      </w:r>
      <w:r w:rsidRPr="00BC06EB">
        <w:t>20</w:t>
      </w:r>
    </w:p>
    <w:p w14:paraId="1406C398" w14:textId="14D0B60A" w:rsidR="00BC06EB" w:rsidRDefault="00BC06EB" w:rsidP="00D21F0A">
      <w:pPr>
        <w:pStyle w:val="ListParagraph"/>
      </w:pPr>
      <w:r>
        <w:t>Weight decay: 0.</w:t>
      </w:r>
      <w:r w:rsidR="008501C1">
        <w:t>0005 studied by paper</w:t>
      </w:r>
    </w:p>
    <w:p w14:paraId="5651B704" w14:textId="77A7CE70" w:rsidR="00DF0714" w:rsidRDefault="00DF0714" w:rsidP="00D21F0A">
      <w:pPr>
        <w:pStyle w:val="ListParagraph"/>
      </w:pPr>
    </w:p>
    <w:p w14:paraId="7BA78E41" w14:textId="77777777" w:rsidR="000D7A89" w:rsidRDefault="000D7A89" w:rsidP="00D21F0A">
      <w:pPr>
        <w:pStyle w:val="ListParagraph"/>
      </w:pPr>
    </w:p>
    <w:p w14:paraId="753EE08D" w14:textId="6CE9049B" w:rsidR="008C09AD" w:rsidRDefault="005C2D39" w:rsidP="008C09AD">
      <w:pPr>
        <w:pStyle w:val="ListParagraph"/>
        <w:numPr>
          <w:ilvl w:val="0"/>
          <w:numId w:val="3"/>
        </w:numPr>
      </w:pPr>
      <w:r>
        <w:t>Try different EMA decay factor, and compare with no decay</w:t>
      </w:r>
    </w:p>
    <w:p w14:paraId="68CA1151" w14:textId="65999A23" w:rsidR="005C2D39" w:rsidRDefault="005C2D39" w:rsidP="00D21F0A">
      <w:pPr>
        <w:pStyle w:val="ListParagraph"/>
        <w:ind w:left="1440"/>
      </w:pPr>
      <w:r>
        <w:t xml:space="preserve">Default:0.999, experiment </w:t>
      </w:r>
      <w:r w:rsidR="008E6942" w:rsidRPr="008E6942">
        <w:rPr>
          <w:highlight w:val="yellow"/>
        </w:rPr>
        <w:t>no ema</w:t>
      </w:r>
      <w:r w:rsidR="008E6942">
        <w:t xml:space="preserve"> </w:t>
      </w:r>
      <w:r>
        <w:t>0.75</w:t>
      </w:r>
      <w:r w:rsidR="00C86CBD">
        <w:t xml:space="preserve">, </w:t>
      </w:r>
      <w:r>
        <w:t xml:space="preserve">0.9, </w:t>
      </w:r>
      <w:r w:rsidRPr="00F054E2">
        <w:rPr>
          <w:highlight w:val="yellow"/>
        </w:rPr>
        <w:t>0.99</w:t>
      </w:r>
      <w:r>
        <w:t>, 0.9999</w:t>
      </w:r>
      <w:r w:rsidR="00CA3B88">
        <w:t xml:space="preserve"> </w:t>
      </w:r>
      <w:r w:rsidR="00CA3B88" w:rsidRPr="00F8501B">
        <w:rPr>
          <w:shd w:val="pct15" w:color="auto" w:fill="FFFFFF"/>
        </w:rPr>
        <w:t>code running</w:t>
      </w:r>
    </w:p>
    <w:p w14:paraId="4FE1B214" w14:textId="77777777" w:rsidR="00D21F0A" w:rsidRDefault="005C2D39" w:rsidP="00D21F0A">
      <w:pPr>
        <w:pStyle w:val="ListParagraph"/>
        <w:numPr>
          <w:ilvl w:val="0"/>
          <w:numId w:val="3"/>
        </w:numPr>
      </w:pPr>
      <w:r>
        <w:t>Try different models – Resnext with batch size 32 and wide</w:t>
      </w:r>
      <w:r w:rsidR="00AD5D5C">
        <w:t xml:space="preserve"> </w:t>
      </w:r>
      <w:r>
        <w:t>resnet 28</w:t>
      </w:r>
    </w:p>
    <w:p w14:paraId="3091CB1A" w14:textId="0DFD441F" w:rsidR="00AD5D5C" w:rsidRDefault="00AD5D5C" w:rsidP="00D21F0A">
      <w:pPr>
        <w:pStyle w:val="ListParagraph"/>
        <w:ind w:left="1440"/>
      </w:pPr>
      <w:r>
        <w:t xml:space="preserve">Default: </w:t>
      </w:r>
      <w:r w:rsidRPr="008E6942">
        <w:rPr>
          <w:highlight w:val="yellow"/>
        </w:rPr>
        <w:t>wide resnet 28-2</w:t>
      </w:r>
      <w:r>
        <w:t xml:space="preserve">, experiment </w:t>
      </w:r>
      <w:r w:rsidRPr="00F054E2">
        <w:rPr>
          <w:highlight w:val="yellow"/>
        </w:rPr>
        <w:t>resnext 28-4</w:t>
      </w:r>
      <w:r>
        <w:t>,</w:t>
      </w:r>
      <w:r w:rsidR="00CA3B88">
        <w:t xml:space="preserve"> </w:t>
      </w:r>
      <w:r w:rsidR="00CA3B88" w:rsidRPr="00F054E2">
        <w:rPr>
          <w:highlight w:val="yellow"/>
        </w:rPr>
        <w:t>wide resnet 22-2</w:t>
      </w:r>
      <w:r w:rsidR="00CA3B88">
        <w:t xml:space="preserve"> </w:t>
      </w:r>
      <w:r w:rsidR="00CA3B88" w:rsidRPr="00F8501B">
        <w:rPr>
          <w:shd w:val="pct15" w:color="auto" w:fill="FFFFFF"/>
        </w:rPr>
        <w:t>code running</w:t>
      </w:r>
    </w:p>
    <w:p w14:paraId="633185D9" w14:textId="77777777" w:rsidR="00D21F0A" w:rsidRDefault="00AD5D5C" w:rsidP="00D21F0A">
      <w:pPr>
        <w:pStyle w:val="ListParagraph"/>
        <w:numPr>
          <w:ilvl w:val="0"/>
          <w:numId w:val="3"/>
        </w:numPr>
      </w:pPr>
      <w:r>
        <w:t>Try different batch sizes</w:t>
      </w:r>
    </w:p>
    <w:p w14:paraId="78921252" w14:textId="78E0CD51" w:rsidR="00BE4663" w:rsidRDefault="00AD5D5C" w:rsidP="00D21F0A">
      <w:pPr>
        <w:pStyle w:val="ListParagraph"/>
        <w:ind w:left="1440"/>
      </w:pPr>
      <w:r>
        <w:t>Default: 64, experiment 32, 128</w:t>
      </w:r>
    </w:p>
    <w:p w14:paraId="46694A27" w14:textId="135D3A5C" w:rsidR="00132C56" w:rsidRDefault="00EA0AA9" w:rsidP="00D21F0A">
      <w:pPr>
        <w:pStyle w:val="ListParagraph"/>
        <w:numPr>
          <w:ilvl w:val="0"/>
          <w:numId w:val="3"/>
        </w:numPr>
      </w:pPr>
      <w:r>
        <w:t>Try different learning rate decay functions</w:t>
      </w:r>
    </w:p>
    <w:p w14:paraId="7A949723" w14:textId="2588734D" w:rsidR="00EA0AA9" w:rsidRDefault="00EA0AA9" w:rsidP="00EA0AA9">
      <w:pPr>
        <w:pStyle w:val="ListParagraph"/>
        <w:ind w:left="1440"/>
      </w:pPr>
      <w:r>
        <w:t xml:space="preserve">Default: no warm up cosine decay, experiment </w:t>
      </w:r>
      <w:r w:rsidRPr="00F054E2">
        <w:rPr>
          <w:highlight w:val="yellow"/>
        </w:rPr>
        <w:t>ABEL</w:t>
      </w:r>
      <w:r w:rsidR="00884F56" w:rsidRPr="00F054E2">
        <w:rPr>
          <w:highlight w:val="yellow"/>
        </w:rPr>
        <w:t xml:space="preserve"> </w:t>
      </w:r>
      <w:r w:rsidR="00F054E2" w:rsidRPr="00F054E2">
        <w:rPr>
          <w:highlight w:val="yellow"/>
        </w:rPr>
        <w:t>with 0.</w:t>
      </w:r>
      <w:r w:rsidR="00094776">
        <w:rPr>
          <w:highlight w:val="yellow"/>
        </w:rPr>
        <w:t>99perbatch</w:t>
      </w:r>
      <w:r w:rsidR="00884F56">
        <w:t>, cosine decay with different warm ups</w:t>
      </w:r>
      <w:r w:rsidR="00070D07">
        <w:t xml:space="preserve"> </w:t>
      </w:r>
      <w:r w:rsidR="00070D07" w:rsidRPr="00F8501B">
        <w:rPr>
          <w:shd w:val="pct15" w:color="auto" w:fill="FFFFFF"/>
        </w:rPr>
        <w:t>code running</w:t>
      </w:r>
    </w:p>
    <w:p w14:paraId="6EB5BD15" w14:textId="663D74AF" w:rsidR="005C2D39" w:rsidRDefault="00E04807" w:rsidP="00E04807">
      <w:pPr>
        <w:pStyle w:val="ListParagraph"/>
        <w:numPr>
          <w:ilvl w:val="0"/>
          <w:numId w:val="3"/>
        </w:numPr>
      </w:pPr>
      <w:r>
        <w:t>Try dropout</w:t>
      </w:r>
      <w:r w:rsidR="0057127A">
        <w:t xml:space="preserve"> (if overfitting detected)</w:t>
      </w:r>
    </w:p>
    <w:p w14:paraId="2FD833A9" w14:textId="00531864" w:rsidR="00E04807" w:rsidRDefault="00E04807" w:rsidP="00E04807">
      <w:pPr>
        <w:pStyle w:val="ListParagraph"/>
        <w:ind w:left="1440"/>
      </w:pPr>
      <w:r>
        <w:t>Default: no dropout</w:t>
      </w:r>
    </w:p>
    <w:p w14:paraId="6FA62B70" w14:textId="5C6B0DC7" w:rsidR="005C2D39" w:rsidRDefault="00B5214C" w:rsidP="00571E88">
      <w:pPr>
        <w:pStyle w:val="ListParagraph"/>
        <w:numPr>
          <w:ilvl w:val="0"/>
          <w:numId w:val="3"/>
        </w:numPr>
      </w:pPr>
      <w:r>
        <w:t xml:space="preserve">Try different data augmentation: </w:t>
      </w:r>
      <w:r w:rsidR="007C024F">
        <w:t>GridMask</w:t>
      </w:r>
    </w:p>
    <w:p w14:paraId="1508350D" w14:textId="76E7DDFB" w:rsidR="008C09AD" w:rsidRDefault="008C09AD" w:rsidP="008C09AD">
      <w:pPr>
        <w:pStyle w:val="ListParagraph"/>
      </w:pPr>
    </w:p>
    <w:p w14:paraId="4C9A0DAE" w14:textId="77777777" w:rsidR="00F631BE" w:rsidRDefault="00F631BE" w:rsidP="00396FD2"/>
    <w:p w14:paraId="32B5EE87" w14:textId="77777777" w:rsidR="008C09AD" w:rsidRDefault="008C09AD" w:rsidP="008C09AD">
      <w:pPr>
        <w:pStyle w:val="ListParagraph"/>
      </w:pPr>
    </w:p>
    <w:p w14:paraId="10E349D6" w14:textId="2794DDA8" w:rsidR="00DF0714" w:rsidRDefault="00DF0714" w:rsidP="002C7545">
      <w:pPr>
        <w:pStyle w:val="ListParagraph"/>
        <w:numPr>
          <w:ilvl w:val="0"/>
          <w:numId w:val="2"/>
        </w:numPr>
      </w:pPr>
      <w:r>
        <w:t>Apply FixMatch to dog breed classification dataset</w:t>
      </w:r>
    </w:p>
    <w:p w14:paraId="501F52B4" w14:textId="68FAFBC4" w:rsidR="00E138F6" w:rsidRDefault="00E138F6"/>
    <w:p w14:paraId="7F997021" w14:textId="3C6FB1B4" w:rsidR="00D21F0A" w:rsidRDefault="00D21F0A"/>
    <w:p w14:paraId="240108DB" w14:textId="56BD7174" w:rsidR="00D21F0A" w:rsidRDefault="00D21F0A"/>
    <w:p w14:paraId="3CB65C50" w14:textId="3B00357D" w:rsidR="00D21F0A" w:rsidRDefault="00D21F0A"/>
    <w:p w14:paraId="1210E0BE" w14:textId="2C8A94D1" w:rsidR="00D21F0A" w:rsidRDefault="00D21F0A"/>
    <w:p w14:paraId="5B7BEDD1" w14:textId="3C5F473D" w:rsidR="00D21F0A" w:rsidRDefault="00D21F0A"/>
    <w:p w14:paraId="2E3CC09C" w14:textId="6BB5E527" w:rsidR="00D21F0A" w:rsidRDefault="00D21F0A"/>
    <w:p w14:paraId="3C250A1F" w14:textId="740211F6" w:rsidR="00D21F0A" w:rsidRDefault="00D21F0A"/>
    <w:p w14:paraId="0E780E3F" w14:textId="2EC72E60" w:rsidR="00D21F0A" w:rsidRDefault="00D21F0A"/>
    <w:p w14:paraId="2A4AE827" w14:textId="77777777" w:rsidR="00D21F0A" w:rsidRDefault="00D21F0A"/>
    <w:p w14:paraId="05E7F356" w14:textId="3CA1757D" w:rsidR="005366D4" w:rsidRDefault="005366D4"/>
    <w:p w14:paraId="0A2556CD" w14:textId="557FAD3F" w:rsidR="002C7545" w:rsidRDefault="002C7545"/>
    <w:p w14:paraId="3DD24889" w14:textId="77777777" w:rsidR="00714841" w:rsidRDefault="00714841" w:rsidP="00F83E90">
      <w:pPr>
        <w:jc w:val="center"/>
        <w:rPr>
          <w:b/>
          <w:bCs/>
        </w:rPr>
      </w:pPr>
    </w:p>
    <w:p w14:paraId="6BA23AB4" w14:textId="77777777" w:rsidR="00714841" w:rsidRDefault="00714841" w:rsidP="00F83E90">
      <w:pPr>
        <w:jc w:val="center"/>
        <w:rPr>
          <w:b/>
          <w:bCs/>
        </w:rPr>
      </w:pPr>
    </w:p>
    <w:p w14:paraId="1E261B43" w14:textId="473587A9" w:rsidR="002C7545" w:rsidRPr="001D2D1D" w:rsidRDefault="00F83E90" w:rsidP="00F83E90">
      <w:pPr>
        <w:jc w:val="center"/>
        <w:rPr>
          <w:b/>
          <w:bCs/>
        </w:rPr>
      </w:pPr>
      <w:r w:rsidRPr="001D2D1D">
        <w:rPr>
          <w:b/>
          <w:bCs/>
        </w:rPr>
        <w:lastRenderedPageBreak/>
        <w:t>My Experiments</w:t>
      </w:r>
    </w:p>
    <w:p w14:paraId="4416D299" w14:textId="3A9A2221" w:rsidR="006A1C62" w:rsidRDefault="006A1C62" w:rsidP="00F83E90">
      <w:pPr>
        <w:jc w:val="center"/>
      </w:pPr>
    </w:p>
    <w:p w14:paraId="461C3111" w14:textId="7B42B41F" w:rsidR="006A1C62" w:rsidRDefault="006A1C62" w:rsidP="006A1C62">
      <w:pPr>
        <w:pStyle w:val="ListParagraph"/>
        <w:numPr>
          <w:ilvl w:val="0"/>
          <w:numId w:val="4"/>
        </w:numPr>
      </w:pPr>
      <w:r>
        <w:t>Paper original</w:t>
      </w:r>
      <w:r w:rsidR="00FC05AC">
        <w:t xml:space="preserve"> wide 28-2</w:t>
      </w:r>
    </w:p>
    <w:p w14:paraId="6CF825E7" w14:textId="6DDFA679" w:rsidR="004D6643" w:rsidRDefault="004D6643" w:rsidP="004D6643">
      <w:r>
        <w:t xml:space="preserve">Code file: </w:t>
      </w:r>
      <w:r w:rsidR="00B963ED" w:rsidRPr="00B740C7">
        <w:t>celiali-wideresnet-120epochs-64batch.ipynb</w:t>
      </w:r>
    </w:p>
    <w:p w14:paraId="3CB2CD58" w14:textId="43849139" w:rsidR="006A1C62" w:rsidRDefault="00FB74CB" w:rsidP="006A1C62">
      <w:r>
        <w:t xml:space="preserve">Test accuracy: </w:t>
      </w:r>
      <w:r w:rsidR="00C85215" w:rsidRPr="00C85215">
        <w:t>95.03</w:t>
      </w:r>
      <w:r w:rsidR="00725D39">
        <w:t xml:space="preserve"> (</w:t>
      </w:r>
      <w:r w:rsidR="00725D39" w:rsidRPr="00725D39">
        <w:t>95.0</w:t>
      </w:r>
      <w:r w:rsidR="00725D39">
        <w:t xml:space="preserve"> after repeating)</w:t>
      </w:r>
    </w:p>
    <w:p w14:paraId="440FA58B" w14:textId="0C87F271" w:rsidR="0074110A" w:rsidRDefault="0074110A" w:rsidP="0074110A">
      <w:r w:rsidRPr="0074110A">
        <w:t>Total params: 1.</w:t>
      </w:r>
      <w:r>
        <w:t>47</w:t>
      </w:r>
      <w:r w:rsidRPr="0074110A">
        <w:t>M</w:t>
      </w:r>
    </w:p>
    <w:p w14:paraId="3FB95571" w14:textId="77777777" w:rsidR="0074110A" w:rsidRDefault="0074110A" w:rsidP="006A1C62"/>
    <w:p w14:paraId="3EC9AAAB" w14:textId="77777777" w:rsidR="00FB74CB" w:rsidRDefault="00FB74CB" w:rsidP="006A1C62"/>
    <w:p w14:paraId="6F56BDFD" w14:textId="6F3056DA" w:rsidR="006A1C62" w:rsidRPr="00C64658" w:rsidRDefault="006A1C62" w:rsidP="006A1C62">
      <w:pPr>
        <w:pStyle w:val="ListParagraph"/>
        <w:numPr>
          <w:ilvl w:val="0"/>
          <w:numId w:val="4"/>
        </w:numPr>
        <w:rPr>
          <w:highlight w:val="yellow"/>
        </w:rPr>
      </w:pPr>
      <w:r w:rsidRPr="00C64658">
        <w:rPr>
          <w:highlight w:val="yellow"/>
        </w:rPr>
        <w:t>Resnext</w:t>
      </w:r>
      <w:r w:rsidR="00FC05AC" w:rsidRPr="00C64658">
        <w:rPr>
          <w:highlight w:val="yellow"/>
        </w:rPr>
        <w:t>28-4</w:t>
      </w:r>
      <w:r w:rsidR="00252B12" w:rsidRPr="00C64658">
        <w:rPr>
          <w:highlight w:val="yellow"/>
        </w:rPr>
        <w:t>-</w:t>
      </w:r>
      <w:r w:rsidR="00DB4EA8" w:rsidRPr="00C64658">
        <w:rPr>
          <w:highlight w:val="yellow"/>
        </w:rPr>
        <w:t>cardinality</w:t>
      </w:r>
      <w:r w:rsidR="00252B12" w:rsidRPr="00C64658">
        <w:rPr>
          <w:highlight w:val="yellow"/>
        </w:rPr>
        <w:t>4</w:t>
      </w:r>
      <w:r w:rsidRPr="00C64658">
        <w:rPr>
          <w:highlight w:val="yellow"/>
        </w:rPr>
        <w:t>– 32batch</w:t>
      </w:r>
    </w:p>
    <w:p w14:paraId="48979198" w14:textId="7E6AF0D0" w:rsidR="004D6643" w:rsidRPr="00C64658" w:rsidRDefault="004D6643" w:rsidP="004D6643">
      <w:pPr>
        <w:rPr>
          <w:highlight w:val="yellow"/>
        </w:rPr>
      </w:pPr>
      <w:r w:rsidRPr="00C64658">
        <w:rPr>
          <w:highlight w:val="yellow"/>
        </w:rPr>
        <w:t>Code file: celiali-resnext-120epochs-32batch.ipynb</w:t>
      </w:r>
    </w:p>
    <w:p w14:paraId="1D0FEE31" w14:textId="7BB39581" w:rsidR="006A1C62" w:rsidRPr="00C64658" w:rsidRDefault="006A1C62" w:rsidP="006A1C62">
      <w:pPr>
        <w:rPr>
          <w:highlight w:val="yellow"/>
        </w:rPr>
      </w:pPr>
      <w:r w:rsidRPr="00C64658">
        <w:rPr>
          <w:highlight w:val="yellow"/>
        </w:rPr>
        <w:t xml:space="preserve">Test accuracy: </w:t>
      </w:r>
      <w:r w:rsidR="00115EDC" w:rsidRPr="00C64658">
        <w:rPr>
          <w:highlight w:val="yellow"/>
        </w:rPr>
        <w:t>92.23</w:t>
      </w:r>
    </w:p>
    <w:p w14:paraId="714D0A5B" w14:textId="77777777" w:rsidR="008A07C0" w:rsidRPr="00C64658" w:rsidRDefault="00297D9E" w:rsidP="008A07C0">
      <w:pPr>
        <w:rPr>
          <w:highlight w:val="yellow"/>
        </w:rPr>
      </w:pPr>
      <w:r w:rsidRPr="00C64658">
        <w:rPr>
          <w:highlight w:val="yellow"/>
        </w:rPr>
        <w:t>Total params: 1.0</w:t>
      </w:r>
      <w:r w:rsidR="006274FB" w:rsidRPr="00C64658">
        <w:rPr>
          <w:highlight w:val="yellow"/>
        </w:rPr>
        <w:t>2</w:t>
      </w:r>
      <w:r w:rsidRPr="00C64658">
        <w:rPr>
          <w:highlight w:val="yellow"/>
        </w:rPr>
        <w:t>M</w:t>
      </w:r>
    </w:p>
    <w:p w14:paraId="3073B417" w14:textId="77777777" w:rsidR="008A07C0" w:rsidRPr="00C64658" w:rsidRDefault="008A07C0" w:rsidP="008A07C0">
      <w:pPr>
        <w:rPr>
          <w:highlight w:val="yellow"/>
        </w:rPr>
      </w:pPr>
    </w:p>
    <w:p w14:paraId="516E0EA8" w14:textId="471F4BEE" w:rsidR="00252B12" w:rsidRPr="00C64658" w:rsidRDefault="00252B12" w:rsidP="008A07C0">
      <w:pPr>
        <w:pStyle w:val="ListParagraph"/>
        <w:numPr>
          <w:ilvl w:val="0"/>
          <w:numId w:val="4"/>
        </w:numPr>
        <w:rPr>
          <w:highlight w:val="yellow"/>
        </w:rPr>
      </w:pPr>
      <w:r w:rsidRPr="00C64658">
        <w:rPr>
          <w:highlight w:val="yellow"/>
        </w:rPr>
        <w:t>Resnext28-4-</w:t>
      </w:r>
      <w:r w:rsidR="00DB4EA8" w:rsidRPr="00C64658">
        <w:rPr>
          <w:highlight w:val="yellow"/>
        </w:rPr>
        <w:t>cardinality</w:t>
      </w:r>
      <w:r w:rsidRPr="00C64658">
        <w:rPr>
          <w:highlight w:val="yellow"/>
        </w:rPr>
        <w:t>8– 32batch</w:t>
      </w:r>
    </w:p>
    <w:p w14:paraId="00079C08" w14:textId="39B43958" w:rsidR="00B56FD7" w:rsidRPr="00C64658" w:rsidRDefault="007D2A17" w:rsidP="006A1C62">
      <w:pPr>
        <w:rPr>
          <w:highlight w:val="yellow"/>
        </w:rPr>
      </w:pPr>
      <w:r w:rsidRPr="00C64658">
        <w:rPr>
          <w:highlight w:val="yellow"/>
        </w:rPr>
        <w:t>Code file:</w:t>
      </w:r>
      <w:r w:rsidR="00F2198B" w:rsidRPr="00C64658">
        <w:rPr>
          <w:highlight w:val="yellow"/>
        </w:rPr>
        <w:t xml:space="preserve"> celiali-resnext28-4-cadinality8.ipynb</w:t>
      </w:r>
    </w:p>
    <w:p w14:paraId="4FB7D9D1" w14:textId="4AC8137B" w:rsidR="007D2A17" w:rsidRPr="00C64658" w:rsidRDefault="007D2A17" w:rsidP="006A1C62">
      <w:pPr>
        <w:rPr>
          <w:highlight w:val="yellow"/>
        </w:rPr>
      </w:pPr>
      <w:r w:rsidRPr="00C64658">
        <w:rPr>
          <w:highlight w:val="yellow"/>
        </w:rPr>
        <w:t>Test accuracy:</w:t>
      </w:r>
      <w:r w:rsidR="00B24380" w:rsidRPr="00C64658">
        <w:rPr>
          <w:highlight w:val="yellow"/>
        </w:rPr>
        <w:t xml:space="preserve"> 93.84</w:t>
      </w:r>
    </w:p>
    <w:p w14:paraId="7452A77A" w14:textId="141D7420" w:rsidR="0074110A" w:rsidRPr="00C64658" w:rsidRDefault="0074110A" w:rsidP="006A1C62">
      <w:pPr>
        <w:rPr>
          <w:highlight w:val="yellow"/>
        </w:rPr>
      </w:pPr>
      <w:r w:rsidRPr="00C64658">
        <w:rPr>
          <w:highlight w:val="yellow"/>
        </w:rPr>
        <w:t>Total params: 1.34M</w:t>
      </w:r>
    </w:p>
    <w:p w14:paraId="48FCB875" w14:textId="223D2943" w:rsidR="002441E8" w:rsidRPr="00C64658" w:rsidRDefault="002441E8" w:rsidP="006A1C62">
      <w:pPr>
        <w:rPr>
          <w:highlight w:val="yellow"/>
        </w:rPr>
      </w:pPr>
    </w:p>
    <w:p w14:paraId="1F64B121" w14:textId="38EA5E83" w:rsidR="002441E8" w:rsidRPr="00C64658" w:rsidRDefault="002441E8" w:rsidP="002441E8">
      <w:pPr>
        <w:pStyle w:val="ListParagraph"/>
        <w:numPr>
          <w:ilvl w:val="0"/>
          <w:numId w:val="4"/>
        </w:numPr>
        <w:rPr>
          <w:highlight w:val="yellow"/>
        </w:rPr>
      </w:pPr>
      <w:r w:rsidRPr="00C64658">
        <w:rPr>
          <w:highlight w:val="yellow"/>
        </w:rPr>
        <w:t>Resnext32-4-cardinality10-</w:t>
      </w:r>
      <w:r w:rsidR="00C64658">
        <w:rPr>
          <w:highlight w:val="yellow"/>
        </w:rPr>
        <w:t>32</w:t>
      </w:r>
      <w:r w:rsidRPr="00C64658">
        <w:rPr>
          <w:highlight w:val="yellow"/>
        </w:rPr>
        <w:t>batch</w:t>
      </w:r>
    </w:p>
    <w:p w14:paraId="35B8B0D8" w14:textId="74DC3FF5" w:rsidR="00AC514F" w:rsidRPr="00C64658" w:rsidRDefault="00AC514F" w:rsidP="00AC514F">
      <w:pPr>
        <w:rPr>
          <w:highlight w:val="yellow"/>
        </w:rPr>
      </w:pPr>
      <w:r w:rsidRPr="00C64658">
        <w:rPr>
          <w:highlight w:val="yellow"/>
        </w:rPr>
        <w:t>Code file: celiali-resnext32-4-10.ipynb</w:t>
      </w:r>
    </w:p>
    <w:p w14:paraId="0B2C3296" w14:textId="32C08D76" w:rsidR="00AC514F" w:rsidRPr="00C64658" w:rsidRDefault="00AC514F" w:rsidP="00AC514F">
      <w:pPr>
        <w:rPr>
          <w:highlight w:val="yellow"/>
        </w:rPr>
      </w:pPr>
      <w:r w:rsidRPr="00C64658">
        <w:rPr>
          <w:highlight w:val="yellow"/>
        </w:rPr>
        <w:t>Test accuracy: 94.12</w:t>
      </w:r>
    </w:p>
    <w:p w14:paraId="1FFFC6BB" w14:textId="4671C91A" w:rsidR="00AC514F" w:rsidRDefault="00AC514F" w:rsidP="00AC514F">
      <w:r w:rsidRPr="00C64658">
        <w:rPr>
          <w:highlight w:val="yellow"/>
        </w:rPr>
        <w:t>Total params: 1.51M</w:t>
      </w:r>
    </w:p>
    <w:p w14:paraId="79E4449C" w14:textId="77777777" w:rsidR="00CF7B2C" w:rsidRDefault="00CF7B2C" w:rsidP="006A1C62"/>
    <w:p w14:paraId="759A6896" w14:textId="4ECE02F1" w:rsidR="00B56FD7" w:rsidRDefault="00B56FD7" w:rsidP="008A07C0">
      <w:pPr>
        <w:pStyle w:val="ListParagraph"/>
        <w:numPr>
          <w:ilvl w:val="0"/>
          <w:numId w:val="4"/>
        </w:numPr>
      </w:pPr>
      <w:r>
        <w:t>Wide Resnet 22-2</w:t>
      </w:r>
    </w:p>
    <w:p w14:paraId="3FAB37E8" w14:textId="77777777" w:rsidR="00B56FD7" w:rsidRDefault="00B56FD7" w:rsidP="00B56FD7">
      <w:r>
        <w:t xml:space="preserve">Code file: </w:t>
      </w:r>
      <w:r w:rsidRPr="00B740C7">
        <w:t>celiali-wideresnet-120epochs-64batch-abel</w:t>
      </w:r>
    </w:p>
    <w:p w14:paraId="268C8B09" w14:textId="7B4FE15E" w:rsidR="00B56FD7" w:rsidRDefault="00B56FD7" w:rsidP="00B56FD7">
      <w:r>
        <w:t xml:space="preserve">Test accuracy: </w:t>
      </w:r>
      <w:r w:rsidRPr="00A70D2C">
        <w:t>94.44</w:t>
      </w:r>
    </w:p>
    <w:p w14:paraId="2129EAF7" w14:textId="00ED11F4" w:rsidR="000A0AAE" w:rsidRDefault="000A0AAE" w:rsidP="000A0AAE">
      <w:r w:rsidRPr="0074110A">
        <w:t>Total params: 1.</w:t>
      </w:r>
      <w:r>
        <w:t>08</w:t>
      </w:r>
      <w:r w:rsidRPr="0074110A">
        <w:t>M</w:t>
      </w:r>
    </w:p>
    <w:p w14:paraId="6F41718C" w14:textId="77777777" w:rsidR="000A0AAE" w:rsidRDefault="000A0AAE" w:rsidP="00B56FD7"/>
    <w:p w14:paraId="6D74E8EB" w14:textId="3C23BF60" w:rsidR="004D6643" w:rsidRDefault="004D6643" w:rsidP="008A07C0">
      <w:pPr>
        <w:pStyle w:val="ListParagraph"/>
        <w:numPr>
          <w:ilvl w:val="0"/>
          <w:numId w:val="4"/>
        </w:numPr>
      </w:pPr>
      <w:r>
        <w:t>No EMA</w:t>
      </w:r>
    </w:p>
    <w:p w14:paraId="5AAA3494" w14:textId="719077E2" w:rsidR="004D6643" w:rsidRDefault="004D6643" w:rsidP="004D6643">
      <w:r>
        <w:t xml:space="preserve">Code file: </w:t>
      </w:r>
      <w:r w:rsidRPr="004D6643">
        <w:t>celiali-resnext-120epochs-32batch.ipynb</w:t>
      </w:r>
    </w:p>
    <w:p w14:paraId="496D1552" w14:textId="5B9D7236" w:rsidR="004D6643" w:rsidRDefault="004D6643" w:rsidP="004D6643">
      <w:r>
        <w:t>Test accuracy:</w:t>
      </w:r>
      <w:r w:rsidR="00793547">
        <w:t xml:space="preserve"> </w:t>
      </w:r>
      <w:r w:rsidR="004B33E4" w:rsidRPr="004B33E4">
        <w:t>94.19</w:t>
      </w:r>
    </w:p>
    <w:p w14:paraId="0E1DBEEC" w14:textId="26321E2E" w:rsidR="00165749" w:rsidRDefault="00165749" w:rsidP="004D6643"/>
    <w:p w14:paraId="6BBC9842" w14:textId="7E0AF5D9" w:rsidR="00165749" w:rsidRDefault="00165749" w:rsidP="008A07C0">
      <w:pPr>
        <w:pStyle w:val="ListParagraph"/>
        <w:numPr>
          <w:ilvl w:val="0"/>
          <w:numId w:val="4"/>
        </w:numPr>
      </w:pPr>
      <w:r>
        <w:t>EMA = 0.99</w:t>
      </w:r>
    </w:p>
    <w:p w14:paraId="4C0ACA6E" w14:textId="7C8F0E52" w:rsidR="00165749" w:rsidRDefault="00165749" w:rsidP="00165749">
      <w:r>
        <w:t xml:space="preserve">Code file: </w:t>
      </w:r>
      <w:r w:rsidR="00B740C7" w:rsidRPr="00B740C7">
        <w:t>celiali-wideresnet-120epochs-64batch.ipynb</w:t>
      </w:r>
    </w:p>
    <w:p w14:paraId="15FF6304" w14:textId="5F467874" w:rsidR="00165749" w:rsidRDefault="00165749" w:rsidP="00165749">
      <w:r>
        <w:t xml:space="preserve">Test accuracy: </w:t>
      </w:r>
      <w:r w:rsidR="00FF04C8" w:rsidRPr="00FF04C8">
        <w:t>94.57</w:t>
      </w:r>
    </w:p>
    <w:p w14:paraId="2D87DF4C" w14:textId="508E2254" w:rsidR="00823383" w:rsidRDefault="00823383" w:rsidP="00165749"/>
    <w:p w14:paraId="77C7C16F" w14:textId="417C0EDA" w:rsidR="00823383" w:rsidRDefault="00823383" w:rsidP="00823383">
      <w:pPr>
        <w:pStyle w:val="ListParagraph"/>
        <w:numPr>
          <w:ilvl w:val="0"/>
          <w:numId w:val="4"/>
        </w:numPr>
      </w:pPr>
      <w:r>
        <w:t>EMA = 0.75</w:t>
      </w:r>
    </w:p>
    <w:p w14:paraId="4F529258" w14:textId="43FABF07" w:rsidR="00823383" w:rsidRDefault="00823383" w:rsidP="00823383">
      <w:r>
        <w:t xml:space="preserve">Test accuracy: </w:t>
      </w:r>
      <w:r w:rsidRPr="00823383">
        <w:t>93.98</w:t>
      </w:r>
    </w:p>
    <w:p w14:paraId="3761EC86" w14:textId="42BBA8CC" w:rsidR="008E401E" w:rsidRDefault="008E401E" w:rsidP="00165749"/>
    <w:p w14:paraId="344764F7" w14:textId="03EB8676" w:rsidR="008E401E" w:rsidRDefault="008E401E" w:rsidP="008E401E">
      <w:pPr>
        <w:pStyle w:val="ListParagraph"/>
        <w:numPr>
          <w:ilvl w:val="0"/>
          <w:numId w:val="4"/>
        </w:numPr>
      </w:pPr>
      <w:r>
        <w:t>EMA = 0.5</w:t>
      </w:r>
    </w:p>
    <w:p w14:paraId="7D92161C" w14:textId="2C6814DE" w:rsidR="003C0045" w:rsidRDefault="003C0045" w:rsidP="003C0045">
      <w:r>
        <w:t>Code file:</w:t>
      </w:r>
      <w:r w:rsidR="006510CE" w:rsidRPr="006510CE">
        <w:t xml:space="preserve"> celiali-ema05.ipynb</w:t>
      </w:r>
    </w:p>
    <w:p w14:paraId="2827F482" w14:textId="29229720" w:rsidR="003C0045" w:rsidRDefault="003C0045" w:rsidP="003C0045">
      <w:r>
        <w:t xml:space="preserve">Test accuracy: </w:t>
      </w:r>
      <w:r w:rsidRPr="003C0045">
        <w:t>93.89</w:t>
      </w:r>
    </w:p>
    <w:p w14:paraId="2F0C790C" w14:textId="0C8C93B6" w:rsidR="00E52702" w:rsidRDefault="00E52702" w:rsidP="003C0045"/>
    <w:p w14:paraId="0836218A" w14:textId="7A6B2881" w:rsidR="00290EE2" w:rsidRDefault="00E52702" w:rsidP="00290EE2">
      <w:pPr>
        <w:pStyle w:val="ListParagraph"/>
        <w:numPr>
          <w:ilvl w:val="0"/>
          <w:numId w:val="4"/>
        </w:numPr>
      </w:pPr>
      <w:r>
        <w:t>EMA = 0.75 try</w:t>
      </w:r>
    </w:p>
    <w:p w14:paraId="21694A2D" w14:textId="5F4F6AE6" w:rsidR="001E0231" w:rsidRDefault="001E0231" w:rsidP="00165749"/>
    <w:p w14:paraId="5D4EC9A6" w14:textId="329ADF37" w:rsidR="00AA599F" w:rsidRDefault="00AA599F" w:rsidP="00372A1C"/>
    <w:p w14:paraId="7A7208C2" w14:textId="37A164A5" w:rsidR="00AA599F" w:rsidRDefault="007651D3" w:rsidP="008A07C0">
      <w:pPr>
        <w:pStyle w:val="ListParagraph"/>
        <w:numPr>
          <w:ilvl w:val="0"/>
          <w:numId w:val="4"/>
        </w:numPr>
      </w:pPr>
      <w:r>
        <w:t>ABEL 0.99 per batch</w:t>
      </w:r>
    </w:p>
    <w:p w14:paraId="51F0C05D" w14:textId="77777777" w:rsidR="00C14066" w:rsidRDefault="00C14066" w:rsidP="00C14066">
      <w:r>
        <w:t xml:space="preserve">Code file: </w:t>
      </w:r>
      <w:r w:rsidRPr="00B740C7">
        <w:t>celiali-wideresnet-120epochs-64batch-abel</w:t>
      </w:r>
    </w:p>
    <w:p w14:paraId="789153F2" w14:textId="6A2E2F00" w:rsidR="00C14066" w:rsidRDefault="00C14066" w:rsidP="00C14066">
      <w:r>
        <w:t xml:space="preserve">Test accuracy: </w:t>
      </w:r>
      <w:r w:rsidR="00FB1526" w:rsidRPr="00FB1526">
        <w:t>94.9</w:t>
      </w:r>
    </w:p>
    <w:p w14:paraId="70A70384" w14:textId="523EDA49" w:rsidR="00467271" w:rsidRDefault="00467271" w:rsidP="00C14066"/>
    <w:p w14:paraId="5048FBC2" w14:textId="7C74B23B" w:rsidR="00467271" w:rsidRDefault="00467271" w:rsidP="008A07C0">
      <w:pPr>
        <w:pStyle w:val="ListParagraph"/>
        <w:numPr>
          <w:ilvl w:val="0"/>
          <w:numId w:val="4"/>
        </w:numPr>
      </w:pPr>
      <w:r>
        <w:t>Gridmask</w:t>
      </w:r>
    </w:p>
    <w:p w14:paraId="5AA492C1" w14:textId="2AC01EFF" w:rsidR="006214CF" w:rsidRDefault="009834A4" w:rsidP="006214CF">
      <w:r>
        <w:t xml:space="preserve">Code file: </w:t>
      </w:r>
      <w:r w:rsidRPr="009834A4">
        <w:t>celiali_gridmask.ipynb</w:t>
      </w:r>
    </w:p>
    <w:p w14:paraId="2771E7F1" w14:textId="63584E0D" w:rsidR="00085C7E" w:rsidRDefault="00085C7E" w:rsidP="006214CF">
      <w:r>
        <w:t xml:space="preserve">Test accuracy: </w:t>
      </w:r>
      <w:r w:rsidRPr="00085C7E">
        <w:t>94.8</w:t>
      </w:r>
    </w:p>
    <w:p w14:paraId="4DB72CE7" w14:textId="07426E24" w:rsidR="004C55C0" w:rsidRDefault="004C55C0" w:rsidP="006214CF"/>
    <w:p w14:paraId="7194A464" w14:textId="77777777" w:rsidR="004C55C0" w:rsidRDefault="004C55C0" w:rsidP="004C55C0">
      <w:pPr>
        <w:pStyle w:val="ListParagraph"/>
        <w:numPr>
          <w:ilvl w:val="0"/>
          <w:numId w:val="9"/>
        </w:numPr>
      </w:pPr>
      <w:r>
        <w:t>Lambda = 0.5</w:t>
      </w:r>
    </w:p>
    <w:p w14:paraId="6E738F2E" w14:textId="77777777" w:rsidR="004C55C0" w:rsidRDefault="004C55C0" w:rsidP="004C55C0">
      <w:r>
        <w:t xml:space="preserve">Code file: </w:t>
      </w:r>
      <w:r w:rsidRPr="0003614D">
        <w:t>celiali-lambda05.ipynb</w:t>
      </w:r>
    </w:p>
    <w:p w14:paraId="6248C57B" w14:textId="77777777" w:rsidR="004C55C0" w:rsidRDefault="004C55C0" w:rsidP="004C55C0">
      <w:r>
        <w:t>Test accuracy:</w:t>
      </w:r>
      <w:r w:rsidRPr="00725D39">
        <w:t xml:space="preserve"> 94.87</w:t>
      </w:r>
    </w:p>
    <w:p w14:paraId="1A8814DA" w14:textId="77777777" w:rsidR="004C55C0" w:rsidRDefault="004C55C0" w:rsidP="006214CF"/>
    <w:p w14:paraId="50BB38DA" w14:textId="77777777" w:rsidR="004E4715" w:rsidRDefault="004E4715" w:rsidP="006214CF"/>
    <w:p w14:paraId="330FD35C" w14:textId="1F7E3C3E" w:rsidR="006214CF" w:rsidRDefault="006214CF" w:rsidP="004C55C0">
      <w:pPr>
        <w:pStyle w:val="ListParagraph"/>
        <w:numPr>
          <w:ilvl w:val="0"/>
          <w:numId w:val="9"/>
        </w:numPr>
      </w:pPr>
      <w:r>
        <w:t>Lambda = 2</w:t>
      </w:r>
    </w:p>
    <w:p w14:paraId="48D9CF2B" w14:textId="0E1D8868" w:rsidR="004D63CB" w:rsidRDefault="0003614D" w:rsidP="004D63CB">
      <w:r>
        <w:t xml:space="preserve">Code file: </w:t>
      </w:r>
      <w:r w:rsidRPr="0003614D">
        <w:t>celiali-lambda2.ipynb</w:t>
      </w:r>
    </w:p>
    <w:p w14:paraId="1E06AB1E" w14:textId="7BFDE3F5" w:rsidR="007857A5" w:rsidRDefault="007857A5" w:rsidP="004D63CB">
      <w:r>
        <w:t xml:space="preserve">Test accuracy: </w:t>
      </w:r>
      <w:r w:rsidR="00087E4B" w:rsidRPr="00087E4B">
        <w:t>95.04</w:t>
      </w:r>
    </w:p>
    <w:p w14:paraId="561F1B06" w14:textId="025C9A1D" w:rsidR="00290EE2" w:rsidRDefault="00290EE2" w:rsidP="004D63CB"/>
    <w:p w14:paraId="3590F159" w14:textId="3659BA86" w:rsidR="00290EE2" w:rsidRDefault="00290EE2" w:rsidP="004C55C0">
      <w:pPr>
        <w:pStyle w:val="ListParagraph"/>
        <w:numPr>
          <w:ilvl w:val="0"/>
          <w:numId w:val="9"/>
        </w:numPr>
      </w:pPr>
      <w:r>
        <w:t>Lambda = 3</w:t>
      </w:r>
    </w:p>
    <w:p w14:paraId="2B5571D6" w14:textId="362AFEE6" w:rsidR="001A2F48" w:rsidRDefault="001A2F48" w:rsidP="001A2F48">
      <w:r>
        <w:t>Code file:</w:t>
      </w:r>
      <w:r w:rsidR="00004383" w:rsidRPr="00004383">
        <w:t xml:space="preserve"> celiali-lambda3.ipynb</w:t>
      </w:r>
    </w:p>
    <w:p w14:paraId="0BD47EF3" w14:textId="15438E0D" w:rsidR="001A2F48" w:rsidRDefault="001A2F48" w:rsidP="001A2F48">
      <w:r>
        <w:t xml:space="preserve">Test accuracy: </w:t>
      </w:r>
      <w:r w:rsidRPr="001A2F48">
        <w:t>95.02</w:t>
      </w:r>
    </w:p>
    <w:p w14:paraId="69276D6C" w14:textId="0770EF78" w:rsidR="00774F28" w:rsidRDefault="00774F28" w:rsidP="00774F28">
      <w:pPr>
        <w:pStyle w:val="ListParagraph"/>
      </w:pPr>
    </w:p>
    <w:p w14:paraId="0E9543F6" w14:textId="5EA615E3" w:rsidR="0077336E" w:rsidRDefault="0077336E" w:rsidP="004C55C0">
      <w:pPr>
        <w:pStyle w:val="ListParagraph"/>
        <w:numPr>
          <w:ilvl w:val="0"/>
          <w:numId w:val="9"/>
        </w:numPr>
      </w:pPr>
      <w:r>
        <w:t>Lambda = 4</w:t>
      </w:r>
    </w:p>
    <w:p w14:paraId="24A28BAB" w14:textId="70FB1D3F" w:rsidR="00000567" w:rsidRDefault="00000567" w:rsidP="00000567">
      <w:r>
        <w:t xml:space="preserve">Code file: </w:t>
      </w:r>
      <w:r w:rsidR="00CA0B1C" w:rsidRPr="00CA0B1C">
        <w:t>celiali-lambda4.ipynb</w:t>
      </w:r>
    </w:p>
    <w:p w14:paraId="54C486EA" w14:textId="2CE085F1" w:rsidR="00CA0B1C" w:rsidRDefault="00CA0B1C" w:rsidP="00000567">
      <w:r>
        <w:t xml:space="preserve">Test accuracy: </w:t>
      </w:r>
      <w:r w:rsidRPr="00CA0B1C">
        <w:t>95.15</w:t>
      </w:r>
    </w:p>
    <w:p w14:paraId="3C7F3FB3" w14:textId="78BB8500" w:rsidR="001B022A" w:rsidRDefault="001B022A" w:rsidP="00000567"/>
    <w:p w14:paraId="4CEA3C12" w14:textId="7BE05D5F" w:rsidR="001B022A" w:rsidRPr="007E7060" w:rsidRDefault="001B022A" w:rsidP="004C55C0">
      <w:pPr>
        <w:pStyle w:val="ListParagraph"/>
        <w:numPr>
          <w:ilvl w:val="0"/>
          <w:numId w:val="9"/>
        </w:numPr>
        <w:rPr>
          <w:highlight w:val="yellow"/>
        </w:rPr>
      </w:pPr>
      <w:r w:rsidRPr="007E7060">
        <w:rPr>
          <w:highlight w:val="yellow"/>
        </w:rPr>
        <w:t xml:space="preserve">Lambda = </w:t>
      </w:r>
      <w:r w:rsidR="0009712E" w:rsidRPr="007E7060">
        <w:rPr>
          <w:highlight w:val="yellow"/>
        </w:rPr>
        <w:t>5</w:t>
      </w:r>
    </w:p>
    <w:p w14:paraId="696B07E2" w14:textId="19CEE259" w:rsidR="0009712E" w:rsidRPr="007E7060" w:rsidRDefault="0009712E" w:rsidP="0009712E">
      <w:pPr>
        <w:rPr>
          <w:highlight w:val="yellow"/>
        </w:rPr>
      </w:pPr>
      <w:r w:rsidRPr="007E7060">
        <w:rPr>
          <w:highlight w:val="yellow"/>
        </w:rPr>
        <w:t>Code file: celiali-lambda5.ipynb</w:t>
      </w:r>
    </w:p>
    <w:p w14:paraId="0B16E600" w14:textId="0222A1C5" w:rsidR="0009712E" w:rsidRDefault="0009712E" w:rsidP="0009712E">
      <w:r w:rsidRPr="007E7060">
        <w:rPr>
          <w:highlight w:val="yellow"/>
        </w:rPr>
        <w:t>Test accuracy: 95.25</w:t>
      </w:r>
    </w:p>
    <w:p w14:paraId="0E8EF8A0" w14:textId="6AFED663" w:rsidR="008659F2" w:rsidRDefault="008659F2" w:rsidP="00000567"/>
    <w:p w14:paraId="4D737AC4" w14:textId="0B627E7D" w:rsidR="00290EE2" w:rsidRDefault="00290EE2" w:rsidP="004C55C0">
      <w:pPr>
        <w:pStyle w:val="ListParagraph"/>
        <w:numPr>
          <w:ilvl w:val="0"/>
          <w:numId w:val="9"/>
        </w:numPr>
      </w:pPr>
      <w:r>
        <w:t>Lambda = 6</w:t>
      </w:r>
    </w:p>
    <w:p w14:paraId="6C409CA0" w14:textId="7677011E" w:rsidR="00333384" w:rsidRDefault="00333384" w:rsidP="00000567">
      <w:r>
        <w:t xml:space="preserve">Code file: </w:t>
      </w:r>
      <w:r w:rsidRPr="00333384">
        <w:t>celiali-lambda6.ipynb</w:t>
      </w:r>
    </w:p>
    <w:p w14:paraId="578914C9" w14:textId="08689637" w:rsidR="00290EE2" w:rsidRDefault="00333384" w:rsidP="00000567">
      <w:r>
        <w:t xml:space="preserve">Test accuracy: </w:t>
      </w:r>
      <w:r w:rsidRPr="00333384">
        <w:t>94.91</w:t>
      </w:r>
    </w:p>
    <w:p w14:paraId="2F576173" w14:textId="464233BD" w:rsidR="00140E3C" w:rsidRDefault="00140E3C" w:rsidP="00000567"/>
    <w:p w14:paraId="74C7A260" w14:textId="4ABB9C40" w:rsidR="00140E3C" w:rsidRDefault="00140E3C" w:rsidP="004C55C0">
      <w:pPr>
        <w:pStyle w:val="ListParagraph"/>
        <w:numPr>
          <w:ilvl w:val="0"/>
          <w:numId w:val="9"/>
        </w:numPr>
      </w:pPr>
      <w:r>
        <w:t>Lambda = 7</w:t>
      </w:r>
    </w:p>
    <w:p w14:paraId="1A661C58" w14:textId="7DA346A7" w:rsidR="00140E3C" w:rsidRDefault="00140E3C" w:rsidP="00140E3C">
      <w:r>
        <w:t>Code file:</w:t>
      </w:r>
      <w:r w:rsidRPr="00140E3C">
        <w:t xml:space="preserve"> </w:t>
      </w:r>
      <w:r w:rsidRPr="00333384">
        <w:t>celiali-lambda</w:t>
      </w:r>
      <w:r>
        <w:t>7</w:t>
      </w:r>
      <w:r w:rsidRPr="00333384">
        <w:t>.ipynb</w:t>
      </w:r>
    </w:p>
    <w:p w14:paraId="7A48856D" w14:textId="14A7057D" w:rsidR="00140E3C" w:rsidRDefault="00140E3C" w:rsidP="00140E3C">
      <w:r>
        <w:t xml:space="preserve">Test accuracy: </w:t>
      </w:r>
      <w:r w:rsidRPr="00140E3C">
        <w:t>94.95</w:t>
      </w:r>
    </w:p>
    <w:p w14:paraId="7A6C239C" w14:textId="77777777" w:rsidR="00333384" w:rsidRDefault="00333384" w:rsidP="00000567"/>
    <w:p w14:paraId="6C411955" w14:textId="1265B770" w:rsidR="008659F2" w:rsidRDefault="008659F2" w:rsidP="004C55C0">
      <w:pPr>
        <w:pStyle w:val="ListParagraph"/>
        <w:numPr>
          <w:ilvl w:val="0"/>
          <w:numId w:val="9"/>
        </w:numPr>
      </w:pPr>
      <w:r>
        <w:t>Lambda = 8</w:t>
      </w:r>
    </w:p>
    <w:p w14:paraId="633AFD9B" w14:textId="08831B59" w:rsidR="008659F2" w:rsidRDefault="008659F2" w:rsidP="008659F2">
      <w:r>
        <w:t xml:space="preserve">Test accuracy: </w:t>
      </w:r>
      <w:r w:rsidRPr="008659F2">
        <w:t>94.95</w:t>
      </w:r>
    </w:p>
    <w:p w14:paraId="28BCE985" w14:textId="72575207" w:rsidR="00DB587D" w:rsidRDefault="00DB587D" w:rsidP="008659F2"/>
    <w:p w14:paraId="1AF2D806" w14:textId="7761C006" w:rsidR="00DB587D" w:rsidRDefault="00DB587D" w:rsidP="004C55C0">
      <w:pPr>
        <w:pStyle w:val="ListParagraph"/>
        <w:numPr>
          <w:ilvl w:val="0"/>
          <w:numId w:val="9"/>
        </w:numPr>
      </w:pPr>
      <w:r>
        <w:t>Lambda = 9</w:t>
      </w:r>
    </w:p>
    <w:p w14:paraId="7C10A601" w14:textId="7517AB74" w:rsidR="00DB587D" w:rsidRDefault="00DB587D" w:rsidP="00DB587D">
      <w:r>
        <w:t>Code file: celiali-labmda9.ipynb</w:t>
      </w:r>
    </w:p>
    <w:p w14:paraId="28197C49" w14:textId="1EA8584B" w:rsidR="00DB587D" w:rsidRDefault="00DB587D" w:rsidP="00DB587D">
      <w:r>
        <w:lastRenderedPageBreak/>
        <w:t>Test accuracy:</w:t>
      </w:r>
      <w:r w:rsidRPr="00DB587D">
        <w:t xml:space="preserve"> 94.75</w:t>
      </w:r>
    </w:p>
    <w:p w14:paraId="46F894C7" w14:textId="497074A1" w:rsidR="00290EE2" w:rsidRDefault="00290EE2" w:rsidP="008659F2"/>
    <w:p w14:paraId="7A371243" w14:textId="24BBF21C" w:rsidR="00290EE2" w:rsidRDefault="00290EE2" w:rsidP="004C55C0">
      <w:pPr>
        <w:pStyle w:val="ListParagraph"/>
        <w:numPr>
          <w:ilvl w:val="0"/>
          <w:numId w:val="9"/>
        </w:numPr>
      </w:pPr>
      <w:r>
        <w:t>Lambda = 10</w:t>
      </w:r>
    </w:p>
    <w:p w14:paraId="5943DE1C" w14:textId="0B480C56" w:rsidR="000247C2" w:rsidRDefault="000247C2" w:rsidP="000247C2">
      <w:r>
        <w:t xml:space="preserve">Test accuracy: </w:t>
      </w:r>
      <w:r w:rsidRPr="000247C2">
        <w:t>94.83</w:t>
      </w:r>
    </w:p>
    <w:p w14:paraId="23864424" w14:textId="77777777" w:rsidR="004D4884" w:rsidRDefault="004D4884" w:rsidP="004D4884">
      <w:pPr>
        <w:pStyle w:val="ListParagraph"/>
      </w:pPr>
    </w:p>
    <w:p w14:paraId="5FA6F808" w14:textId="42F09AB0" w:rsidR="004D4884" w:rsidRDefault="004D4884" w:rsidP="004C55C0">
      <w:pPr>
        <w:pStyle w:val="ListParagraph"/>
        <w:numPr>
          <w:ilvl w:val="0"/>
          <w:numId w:val="9"/>
        </w:numPr>
      </w:pPr>
      <w:r>
        <w:t>Dropout = 0.2</w:t>
      </w:r>
    </w:p>
    <w:p w14:paraId="2E309941" w14:textId="58C3A28E" w:rsidR="00A15EE8" w:rsidRDefault="00A15EE8" w:rsidP="00A15EE8">
      <w:r>
        <w:t>Code file:</w:t>
      </w:r>
      <w:r w:rsidR="009834A4" w:rsidRPr="009834A4">
        <w:t xml:space="preserve"> celiali-dropout0.2.ipynb</w:t>
      </w:r>
    </w:p>
    <w:p w14:paraId="19741A2C" w14:textId="5C491143" w:rsidR="00A15EE8" w:rsidRDefault="00853CDD" w:rsidP="00A15EE8">
      <w:r>
        <w:t xml:space="preserve">Test accuracy: </w:t>
      </w:r>
      <w:r w:rsidR="00A15EE8" w:rsidRPr="00A15EE8">
        <w:t>94.04</w:t>
      </w:r>
    </w:p>
    <w:p w14:paraId="236B191F" w14:textId="77777777" w:rsidR="00A15EE8" w:rsidRDefault="00A15EE8" w:rsidP="00A15EE8"/>
    <w:p w14:paraId="25B7A7EE" w14:textId="77777777" w:rsidR="00B740C7" w:rsidRDefault="00B740C7" w:rsidP="00372A1C"/>
    <w:p w14:paraId="53463B87" w14:textId="77777777" w:rsidR="004D6643" w:rsidRDefault="004D6643" w:rsidP="004D6643"/>
    <w:p w14:paraId="3EEE7A0D" w14:textId="6694F1A4" w:rsidR="00DB3A24" w:rsidRDefault="00DB3A24"/>
    <w:p w14:paraId="7B0715FD" w14:textId="59E37CF3" w:rsidR="001D2D1D" w:rsidRDefault="001D2D1D"/>
    <w:p w14:paraId="073D61CE" w14:textId="58DDC20C" w:rsidR="001D2D1D" w:rsidRDefault="001D2D1D"/>
    <w:p w14:paraId="4E6A38A0" w14:textId="5C0B2C0A" w:rsidR="001D2D1D" w:rsidRDefault="001D2D1D"/>
    <w:p w14:paraId="33A55446" w14:textId="689ED6B2" w:rsidR="001D2D1D" w:rsidRDefault="001D2D1D"/>
    <w:p w14:paraId="309F5FA1" w14:textId="6D246BB7" w:rsidR="001D2D1D" w:rsidRDefault="001D2D1D"/>
    <w:p w14:paraId="29454F95" w14:textId="630AC398" w:rsidR="001D2D1D" w:rsidRDefault="001D2D1D"/>
    <w:p w14:paraId="2EFE8E76" w14:textId="76AC2273" w:rsidR="001D2D1D" w:rsidRDefault="001D2D1D"/>
    <w:p w14:paraId="44B290F6" w14:textId="116FF886" w:rsidR="001D2D1D" w:rsidRDefault="001D2D1D"/>
    <w:p w14:paraId="0F9DE747" w14:textId="77777777" w:rsidR="001D2D1D" w:rsidRDefault="001D2D1D"/>
    <w:p w14:paraId="0E1293C7" w14:textId="305954D7" w:rsidR="002C7545" w:rsidRDefault="002C7545" w:rsidP="002C7545">
      <w:pPr>
        <w:jc w:val="center"/>
      </w:pPr>
      <w:r>
        <w:t>Reimplementation paper review</w:t>
      </w:r>
    </w:p>
    <w:p w14:paraId="6E18889B" w14:textId="44B548A9" w:rsidR="002C7545" w:rsidRDefault="0039003A">
      <w:r>
        <w:t>Balanced-Class (BC) batch to address confirmation error, but does not improve accuracy greatly</w:t>
      </w:r>
    </w:p>
    <w:p w14:paraId="79B14C8A" w14:textId="21D23F79" w:rsidR="00EA4C49" w:rsidRDefault="00EA4C49"/>
    <w:p w14:paraId="19D9C9D2" w14:textId="19359198" w:rsidR="00EA4C49" w:rsidRDefault="00EA4C49" w:rsidP="00EA4C49">
      <w:pPr>
        <w:jc w:val="center"/>
      </w:pPr>
      <w:r>
        <w:t>Things to write on report</w:t>
      </w:r>
    </w:p>
    <w:p w14:paraId="371F37CE" w14:textId="3B7C53B8" w:rsidR="00EA4C49" w:rsidRDefault="00C64658" w:rsidP="00EA4C49">
      <w:hyperlink r:id="rId5" w:history="1">
        <w:r w:rsidR="00EA4C49" w:rsidRPr="007D36D9">
          <w:rPr>
            <w:rStyle w:val="Hyperlink"/>
          </w:rPr>
          <w:t>https://github.com/bwconrad/CIFAR</w:t>
        </w:r>
      </w:hyperlink>
    </w:p>
    <w:p w14:paraId="41389DAE" w14:textId="460C8175" w:rsidR="00EA4C49" w:rsidRDefault="00EA4C49" w:rsidP="00EA4C49">
      <w:r>
        <w:t>Autoaug has better accuracy than Randaug on CIFAR but does not generalize well so we don’t pursue</w:t>
      </w:r>
    </w:p>
    <w:sectPr w:rsidR="00EA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658"/>
    <w:multiLevelType w:val="hybridMultilevel"/>
    <w:tmpl w:val="29667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E1E64"/>
    <w:multiLevelType w:val="hybridMultilevel"/>
    <w:tmpl w:val="4A702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2F5"/>
    <w:multiLevelType w:val="hybridMultilevel"/>
    <w:tmpl w:val="4A702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5FBA"/>
    <w:multiLevelType w:val="hybridMultilevel"/>
    <w:tmpl w:val="4C5E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966DD"/>
    <w:multiLevelType w:val="hybridMultilevel"/>
    <w:tmpl w:val="C90EBADC"/>
    <w:lvl w:ilvl="0" w:tplc="4BDA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7500C"/>
    <w:multiLevelType w:val="hybridMultilevel"/>
    <w:tmpl w:val="4A702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14353"/>
    <w:multiLevelType w:val="hybridMultilevel"/>
    <w:tmpl w:val="4A702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03868"/>
    <w:multiLevelType w:val="hybridMultilevel"/>
    <w:tmpl w:val="4A702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97B44"/>
    <w:multiLevelType w:val="hybridMultilevel"/>
    <w:tmpl w:val="4A702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87081">
    <w:abstractNumId w:val="3"/>
  </w:num>
  <w:num w:numId="2" w16cid:durableId="2000572909">
    <w:abstractNumId w:val="4"/>
  </w:num>
  <w:num w:numId="3" w16cid:durableId="1212764778">
    <w:abstractNumId w:val="0"/>
  </w:num>
  <w:num w:numId="4" w16cid:durableId="588930763">
    <w:abstractNumId w:val="5"/>
  </w:num>
  <w:num w:numId="5" w16cid:durableId="791898882">
    <w:abstractNumId w:val="7"/>
  </w:num>
  <w:num w:numId="6" w16cid:durableId="1554195921">
    <w:abstractNumId w:val="2"/>
  </w:num>
  <w:num w:numId="7" w16cid:durableId="245841555">
    <w:abstractNumId w:val="1"/>
  </w:num>
  <w:num w:numId="8" w16cid:durableId="592737953">
    <w:abstractNumId w:val="8"/>
  </w:num>
  <w:num w:numId="9" w16cid:durableId="228929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14"/>
    <w:rsid w:val="00000567"/>
    <w:rsid w:val="00004383"/>
    <w:rsid w:val="000060A5"/>
    <w:rsid w:val="000247C2"/>
    <w:rsid w:val="0003614D"/>
    <w:rsid w:val="00054AC0"/>
    <w:rsid w:val="00070D07"/>
    <w:rsid w:val="000747A4"/>
    <w:rsid w:val="00085C7E"/>
    <w:rsid w:val="00087E4B"/>
    <w:rsid w:val="00094776"/>
    <w:rsid w:val="0009712E"/>
    <w:rsid w:val="000A0AAE"/>
    <w:rsid w:val="000C423A"/>
    <w:rsid w:val="000D7A89"/>
    <w:rsid w:val="00114AB4"/>
    <w:rsid w:val="00115EDC"/>
    <w:rsid w:val="00132C56"/>
    <w:rsid w:val="00140E3C"/>
    <w:rsid w:val="001470C6"/>
    <w:rsid w:val="00151A9A"/>
    <w:rsid w:val="00162EA3"/>
    <w:rsid w:val="00165749"/>
    <w:rsid w:val="001A2F48"/>
    <w:rsid w:val="001A73F9"/>
    <w:rsid w:val="001B022A"/>
    <w:rsid w:val="001D2D1D"/>
    <w:rsid w:val="001E0231"/>
    <w:rsid w:val="002441E8"/>
    <w:rsid w:val="00252B12"/>
    <w:rsid w:val="00290EE2"/>
    <w:rsid w:val="00297D9E"/>
    <w:rsid w:val="002C7545"/>
    <w:rsid w:val="00333384"/>
    <w:rsid w:val="00343DD6"/>
    <w:rsid w:val="00366212"/>
    <w:rsid w:val="00372A1C"/>
    <w:rsid w:val="0039003A"/>
    <w:rsid w:val="00396FD2"/>
    <w:rsid w:val="003B2FCA"/>
    <w:rsid w:val="003C0045"/>
    <w:rsid w:val="003D41F4"/>
    <w:rsid w:val="003D438C"/>
    <w:rsid w:val="003E3BDE"/>
    <w:rsid w:val="004140B8"/>
    <w:rsid w:val="00467271"/>
    <w:rsid w:val="004B33E4"/>
    <w:rsid w:val="004C55C0"/>
    <w:rsid w:val="004D4884"/>
    <w:rsid w:val="004D63CB"/>
    <w:rsid w:val="004D6643"/>
    <w:rsid w:val="004E4715"/>
    <w:rsid w:val="005366D4"/>
    <w:rsid w:val="00537D02"/>
    <w:rsid w:val="0057127A"/>
    <w:rsid w:val="00571E88"/>
    <w:rsid w:val="005C2D39"/>
    <w:rsid w:val="005F2980"/>
    <w:rsid w:val="005F3CF4"/>
    <w:rsid w:val="006214CF"/>
    <w:rsid w:val="006274FB"/>
    <w:rsid w:val="006510CE"/>
    <w:rsid w:val="006A1C62"/>
    <w:rsid w:val="00714841"/>
    <w:rsid w:val="00715564"/>
    <w:rsid w:val="00725D39"/>
    <w:rsid w:val="0074110A"/>
    <w:rsid w:val="007540CD"/>
    <w:rsid w:val="00756758"/>
    <w:rsid w:val="007651D3"/>
    <w:rsid w:val="0077336E"/>
    <w:rsid w:val="00774F28"/>
    <w:rsid w:val="007857A5"/>
    <w:rsid w:val="00793547"/>
    <w:rsid w:val="007C024F"/>
    <w:rsid w:val="007C41C7"/>
    <w:rsid w:val="007C42F1"/>
    <w:rsid w:val="007D2A17"/>
    <w:rsid w:val="007E3D2A"/>
    <w:rsid w:val="007E7060"/>
    <w:rsid w:val="008155D0"/>
    <w:rsid w:val="00823383"/>
    <w:rsid w:val="008501C1"/>
    <w:rsid w:val="00853CDD"/>
    <w:rsid w:val="008659F2"/>
    <w:rsid w:val="0088472E"/>
    <w:rsid w:val="00884F56"/>
    <w:rsid w:val="008A07C0"/>
    <w:rsid w:val="008A2DE1"/>
    <w:rsid w:val="008C09AD"/>
    <w:rsid w:val="008C3FA4"/>
    <w:rsid w:val="008E401E"/>
    <w:rsid w:val="008E6942"/>
    <w:rsid w:val="00915EAE"/>
    <w:rsid w:val="00923DFC"/>
    <w:rsid w:val="009376B6"/>
    <w:rsid w:val="009411BC"/>
    <w:rsid w:val="0098022B"/>
    <w:rsid w:val="009834A4"/>
    <w:rsid w:val="00991289"/>
    <w:rsid w:val="009952E1"/>
    <w:rsid w:val="009C1567"/>
    <w:rsid w:val="00A15EE8"/>
    <w:rsid w:val="00A36447"/>
    <w:rsid w:val="00A43C26"/>
    <w:rsid w:val="00A70D2C"/>
    <w:rsid w:val="00AA5085"/>
    <w:rsid w:val="00AA599F"/>
    <w:rsid w:val="00AC514F"/>
    <w:rsid w:val="00AC6B0A"/>
    <w:rsid w:val="00AD5D5C"/>
    <w:rsid w:val="00B24380"/>
    <w:rsid w:val="00B3503F"/>
    <w:rsid w:val="00B5214C"/>
    <w:rsid w:val="00B56FD7"/>
    <w:rsid w:val="00B740C7"/>
    <w:rsid w:val="00B963ED"/>
    <w:rsid w:val="00BC0171"/>
    <w:rsid w:val="00BC06EB"/>
    <w:rsid w:val="00BE4663"/>
    <w:rsid w:val="00C045F0"/>
    <w:rsid w:val="00C14066"/>
    <w:rsid w:val="00C64658"/>
    <w:rsid w:val="00C71D4C"/>
    <w:rsid w:val="00C85215"/>
    <w:rsid w:val="00C86CBD"/>
    <w:rsid w:val="00CA0B1C"/>
    <w:rsid w:val="00CA3B88"/>
    <w:rsid w:val="00CC15F8"/>
    <w:rsid w:val="00CF663B"/>
    <w:rsid w:val="00CF7B2C"/>
    <w:rsid w:val="00D21F0A"/>
    <w:rsid w:val="00D90A8D"/>
    <w:rsid w:val="00DA73EA"/>
    <w:rsid w:val="00DB2B6C"/>
    <w:rsid w:val="00DB3A24"/>
    <w:rsid w:val="00DB4EA8"/>
    <w:rsid w:val="00DB587D"/>
    <w:rsid w:val="00DF0714"/>
    <w:rsid w:val="00E038EE"/>
    <w:rsid w:val="00E04807"/>
    <w:rsid w:val="00E138F6"/>
    <w:rsid w:val="00E32EE7"/>
    <w:rsid w:val="00E4235E"/>
    <w:rsid w:val="00E52702"/>
    <w:rsid w:val="00EA0AA9"/>
    <w:rsid w:val="00EA4C49"/>
    <w:rsid w:val="00F054E2"/>
    <w:rsid w:val="00F2198B"/>
    <w:rsid w:val="00F51475"/>
    <w:rsid w:val="00F631BE"/>
    <w:rsid w:val="00F83E90"/>
    <w:rsid w:val="00F8501B"/>
    <w:rsid w:val="00FB1526"/>
    <w:rsid w:val="00FB74CB"/>
    <w:rsid w:val="00FB7B61"/>
    <w:rsid w:val="00FC05AC"/>
    <w:rsid w:val="00FC2734"/>
    <w:rsid w:val="00F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5D273"/>
  <w15:chartTrackingRefBased/>
  <w15:docId w15:val="{A47E340B-0A18-B649-9C41-BAA891FF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wconrad/CIF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Chengming Yuan</dc:creator>
  <cp:keywords/>
  <dc:description/>
  <cp:lastModifiedBy>Chengming Yuan</cp:lastModifiedBy>
  <cp:revision>155</cp:revision>
  <dcterms:created xsi:type="dcterms:W3CDTF">2022-04-13T23:47:00Z</dcterms:created>
  <dcterms:modified xsi:type="dcterms:W3CDTF">2022-04-26T14:58:00Z</dcterms:modified>
</cp:coreProperties>
</file>