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9CA21" w14:textId="77777777" w:rsidR="00CF7C2F" w:rsidRDefault="005805D1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2FE963DB" wp14:editId="27A88EEB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87F965B" wp14:editId="21B7D16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6C206A" w14:textId="77777777" w:rsidR="00CF7C2F" w:rsidRDefault="00CF7C2F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12466D7" w14:textId="77777777" w:rsidR="00CF7C2F" w:rsidRDefault="00CF7C2F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6C8A01E5" w14:textId="77777777" w:rsidR="00CF7C2F" w:rsidRDefault="00CF7C2F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0577AC73" w14:textId="77777777" w:rsidR="00CF7C2F" w:rsidRDefault="00CF7C2F">
      <w:pPr>
        <w:pStyle w:val="normal"/>
      </w:pPr>
    </w:p>
    <w:p w14:paraId="5B1F7957" w14:textId="77777777" w:rsidR="00CF7C2F" w:rsidRDefault="00CF7C2F">
      <w:pPr>
        <w:pStyle w:val="normal"/>
      </w:pPr>
    </w:p>
    <w:p w14:paraId="617ED5F8" w14:textId="77777777" w:rsidR="00CF7C2F" w:rsidRDefault="005805D1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59E3835A" w14:textId="77777777" w:rsidR="00CF7C2F" w:rsidRDefault="005805D1">
      <w:pPr>
        <w:pStyle w:val="normal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083301FE" w14:textId="77777777" w:rsidR="00CF7C2F" w:rsidRDefault="005805D1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27E02F23" w14:textId="77777777" w:rsidR="00CF7C2F" w:rsidRDefault="00CF7C2F">
      <w:pPr>
        <w:pStyle w:val="normal"/>
      </w:pPr>
    </w:p>
    <w:p w14:paraId="5E7D1E97" w14:textId="77777777" w:rsidR="00CF7C2F" w:rsidRDefault="005805D1">
      <w:pPr>
        <w:pStyle w:val="a3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 wp14:anchorId="23E8A2E0" wp14:editId="2EBD3209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010B6EA3" w14:textId="77777777" w:rsidR="00CF7C2F" w:rsidRDefault="005805D1">
      <w:pPr>
        <w:pStyle w:val="a3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2EA00648" w14:textId="77777777" w:rsidR="00CF7C2F" w:rsidRDefault="005805D1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14:paraId="5466DCAC" w14:textId="77777777" w:rsidR="00CF7C2F" w:rsidRDefault="00CF7C2F">
      <w:pPr>
        <w:pStyle w:val="normal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F7C2F" w14:paraId="37AD8B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92C988B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EE4B722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7525463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C7C4D48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F7C2F" w14:paraId="4006EEDC" w14:textId="77777777">
        <w:tc>
          <w:tcPr>
            <w:tcW w:w="1470" w:type="dxa"/>
          </w:tcPr>
          <w:p w14:paraId="17D1D251" w14:textId="77777777" w:rsidR="00CF7C2F" w:rsidRPr="00261333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10/23/2018</w:t>
            </w:r>
          </w:p>
        </w:tc>
        <w:tc>
          <w:tcPr>
            <w:tcW w:w="1275" w:type="dxa"/>
          </w:tcPr>
          <w:p w14:paraId="677E1D74" w14:textId="77777777" w:rsidR="00CF7C2F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C3CD589" w14:textId="77777777" w:rsidR="00CF7C2F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74D8E646" w14:textId="77777777" w:rsidR="00CF7C2F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CF7C2F" w14:paraId="47C52D47" w14:textId="77777777">
        <w:tc>
          <w:tcPr>
            <w:tcW w:w="1470" w:type="dxa"/>
          </w:tcPr>
          <w:p w14:paraId="65064942" w14:textId="55212907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11/01/2018</w:t>
            </w:r>
          </w:p>
        </w:tc>
        <w:tc>
          <w:tcPr>
            <w:tcW w:w="1275" w:type="dxa"/>
          </w:tcPr>
          <w:p w14:paraId="3D3552ED" w14:textId="742FC6F5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41BB21CB" w14:textId="67F0A7E7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430C3E77" w14:textId="16662F59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Revision for submission</w:t>
            </w:r>
          </w:p>
        </w:tc>
      </w:tr>
      <w:tr w:rsidR="00CF7C2F" w14:paraId="4AE16A29" w14:textId="77777777">
        <w:tc>
          <w:tcPr>
            <w:tcW w:w="1470" w:type="dxa"/>
          </w:tcPr>
          <w:p w14:paraId="7266D2A8" w14:textId="6B94245E" w:rsidR="00CF7C2F" w:rsidRDefault="008E1F35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11/03/2018</w:t>
            </w:r>
          </w:p>
        </w:tc>
        <w:tc>
          <w:tcPr>
            <w:tcW w:w="1275" w:type="dxa"/>
          </w:tcPr>
          <w:p w14:paraId="6DAC7D60" w14:textId="2D441D17" w:rsidR="00CF7C2F" w:rsidRDefault="008E1F35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0D52BFF1" w14:textId="291CC769" w:rsidR="00CF7C2F" w:rsidRDefault="008E1F35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3A9A41F7" w14:textId="501AC8A2" w:rsidR="00CF7C2F" w:rsidRDefault="008E1F35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Revised based on review feedback</w:t>
            </w:r>
          </w:p>
        </w:tc>
      </w:tr>
      <w:tr w:rsidR="00CF7C2F" w14:paraId="37DE69A9" w14:textId="77777777">
        <w:tc>
          <w:tcPr>
            <w:tcW w:w="1470" w:type="dxa"/>
          </w:tcPr>
          <w:p w14:paraId="44B28109" w14:textId="0F76E6BC" w:rsidR="00CF7C2F" w:rsidRDefault="00EB62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11/04/2018</w:t>
            </w:r>
          </w:p>
        </w:tc>
        <w:tc>
          <w:tcPr>
            <w:tcW w:w="1275" w:type="dxa"/>
          </w:tcPr>
          <w:p w14:paraId="0F0CFD74" w14:textId="5F7E6827" w:rsidR="00CF7C2F" w:rsidRDefault="00EB62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3.0</w:t>
            </w:r>
          </w:p>
        </w:tc>
        <w:tc>
          <w:tcPr>
            <w:tcW w:w="2100" w:type="dxa"/>
          </w:tcPr>
          <w:p w14:paraId="0064140D" w14:textId="0F6E804E" w:rsidR="00CF7C2F" w:rsidRDefault="00EB62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1A61E016" w14:textId="29CB8B30" w:rsidR="00CF7C2F" w:rsidRDefault="00EB62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Revised one table</w:t>
            </w:r>
            <w:r w:rsidR="00254E97">
              <w:rPr>
                <w:rFonts w:ascii="Calibri" w:eastAsia="Calibri" w:hAnsi="Calibri" w:cs="Calibri"/>
                <w:sz w:val="22"/>
                <w:szCs w:val="22"/>
              </w:rPr>
              <w:t xml:space="preserve"> based on review feedback</w:t>
            </w:r>
            <w:bookmarkStart w:id="8" w:name="_GoBack"/>
            <w:bookmarkEnd w:id="8"/>
          </w:p>
        </w:tc>
      </w:tr>
      <w:tr w:rsidR="00CF7C2F" w14:paraId="0E06676F" w14:textId="77777777">
        <w:tc>
          <w:tcPr>
            <w:tcW w:w="1470" w:type="dxa"/>
          </w:tcPr>
          <w:p w14:paraId="6A884D0B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A008A72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51CBFD06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9B69F35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6BAC320" w14:textId="77777777" w:rsidR="00CF7C2F" w:rsidRDefault="00CF7C2F">
      <w:pPr>
        <w:pStyle w:val="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14:paraId="65DC6622" w14:textId="77777777" w:rsidR="00CF7C2F" w:rsidRDefault="005805D1">
      <w:pPr>
        <w:pStyle w:val="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p w14:paraId="67F8457F" w14:textId="77777777" w:rsidR="00CF7C2F" w:rsidRDefault="00CF7C2F">
      <w:pPr>
        <w:pStyle w:val="normal"/>
      </w:pPr>
    </w:p>
    <w:sdt>
      <w:sdtPr>
        <w:id w:val="-491340753"/>
        <w:docPartObj>
          <w:docPartGallery w:val="Table of Contents"/>
          <w:docPartUnique/>
        </w:docPartObj>
      </w:sdtPr>
      <w:sdtEndPr/>
      <w:sdtContent>
        <w:p w14:paraId="3A8F18E4" w14:textId="77777777" w:rsidR="00CF7C2F" w:rsidRDefault="005805D1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EBAB10E" w14:textId="77777777" w:rsidR="00CF7C2F" w:rsidRDefault="00254E97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5805D1">
              <w:rPr>
                <w:color w:val="1155CC"/>
                <w:u w:val="single"/>
              </w:rPr>
              <w:t>Table of Contents</w:t>
            </w:r>
          </w:hyperlink>
        </w:p>
        <w:p w14:paraId="7B2731D6" w14:textId="77777777" w:rsidR="00CF7C2F" w:rsidRDefault="00254E97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5805D1">
              <w:rPr>
                <w:color w:val="1155CC"/>
                <w:u w:val="single"/>
              </w:rPr>
              <w:t>Purpose of the Technical Safety Concept</w:t>
            </w:r>
          </w:hyperlink>
        </w:p>
        <w:p w14:paraId="29AFD116" w14:textId="77777777" w:rsidR="00CF7C2F" w:rsidRDefault="00254E97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5805D1">
              <w:rPr>
                <w:color w:val="1155CC"/>
                <w:u w:val="single"/>
              </w:rPr>
              <w:t>Inputs to the Technical Safety Concept</w:t>
            </w:r>
          </w:hyperlink>
        </w:p>
        <w:p w14:paraId="58F4F3A9" w14:textId="77777777" w:rsidR="00CF7C2F" w:rsidRDefault="00254E97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5805D1">
              <w:rPr>
                <w:color w:val="1155CC"/>
                <w:u w:val="single"/>
              </w:rPr>
              <w:t>Functional Safety Requirements</w:t>
            </w:r>
          </w:hyperlink>
        </w:p>
        <w:p w14:paraId="48347CDA" w14:textId="77777777" w:rsidR="00CF7C2F" w:rsidRDefault="00254E97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5805D1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20A68499" w14:textId="77777777" w:rsidR="00CF7C2F" w:rsidRDefault="00254E97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5805D1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2F39AD69" w14:textId="77777777" w:rsidR="00CF7C2F" w:rsidRDefault="00254E97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5805D1">
              <w:rPr>
                <w:color w:val="1155CC"/>
                <w:u w:val="single"/>
              </w:rPr>
              <w:t>Technical Safety Concept</w:t>
            </w:r>
          </w:hyperlink>
        </w:p>
        <w:p w14:paraId="52BE6817" w14:textId="77777777" w:rsidR="00CF7C2F" w:rsidRDefault="00254E97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5805D1">
              <w:rPr>
                <w:color w:val="1155CC"/>
                <w:u w:val="single"/>
              </w:rPr>
              <w:t>Technical Safety Requirements</w:t>
            </w:r>
          </w:hyperlink>
        </w:p>
        <w:p w14:paraId="6DAC171D" w14:textId="77777777" w:rsidR="00CF7C2F" w:rsidRDefault="00254E97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5805D1">
              <w:rPr>
                <w:color w:val="1155CC"/>
                <w:u w:val="single"/>
              </w:rPr>
              <w:t>Refinement of the System Architecture</w:t>
            </w:r>
          </w:hyperlink>
        </w:p>
        <w:p w14:paraId="7DFFAECA" w14:textId="77777777" w:rsidR="00CF7C2F" w:rsidRDefault="00254E97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5805D1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54E173F1" w14:textId="77777777" w:rsidR="00CF7C2F" w:rsidRDefault="00254E97">
          <w:pPr>
            <w:pStyle w:val="normal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5805D1">
              <w:rPr>
                <w:color w:val="1155CC"/>
                <w:u w:val="single"/>
              </w:rPr>
              <w:t>Warning and Degradation Concept</w:t>
            </w:r>
          </w:hyperlink>
          <w:r w:rsidR="005805D1">
            <w:fldChar w:fldCharType="end"/>
          </w:r>
        </w:p>
      </w:sdtContent>
    </w:sdt>
    <w:p w14:paraId="6829C86E" w14:textId="77777777" w:rsidR="00CF7C2F" w:rsidRDefault="005805D1">
      <w:pPr>
        <w:pStyle w:val="1"/>
        <w:contextualSpacing w:val="0"/>
      </w:pPr>
      <w:bookmarkStart w:id="12" w:name="_fulgh8sf1ocg" w:colFirst="0" w:colLast="0"/>
      <w:bookmarkEnd w:id="12"/>
      <w:r>
        <w:t>Purpose of the Technical Safety Concept</w:t>
      </w:r>
    </w:p>
    <w:p w14:paraId="25FB02AC" w14:textId="77777777" w:rsidR="00CF7C2F" w:rsidRDefault="00CF7C2F">
      <w:pPr>
        <w:pStyle w:val="normal"/>
      </w:pPr>
    </w:p>
    <w:p w14:paraId="60EC517E" w14:textId="2B01879D" w:rsidR="00883960" w:rsidRPr="00883960" w:rsidRDefault="00883960">
      <w:pPr>
        <w:pStyle w:val="normal"/>
        <w:rPr>
          <w:color w:val="auto"/>
        </w:rPr>
      </w:pPr>
      <w:r>
        <w:rPr>
          <w:color w:val="auto"/>
        </w:rPr>
        <w:t>In this document, new requirements are assigned to the system architecture. The</w:t>
      </w:r>
      <w:r w:rsidRPr="00883960">
        <w:rPr>
          <w:color w:val="auto"/>
        </w:rPr>
        <w:t xml:space="preserve"> technical safety concept </w:t>
      </w:r>
      <w:r w:rsidR="00706245">
        <w:rPr>
          <w:color w:val="auto"/>
        </w:rPr>
        <w:t xml:space="preserve">covered in this document </w:t>
      </w:r>
      <w:r w:rsidRPr="00883960">
        <w:rPr>
          <w:color w:val="auto"/>
        </w:rPr>
        <w:t>is more concrete and gets into the details of the item's technology</w:t>
      </w:r>
      <w:r w:rsidR="00706245">
        <w:rPr>
          <w:color w:val="auto"/>
        </w:rPr>
        <w:t>.</w:t>
      </w:r>
    </w:p>
    <w:p w14:paraId="521A0EB9" w14:textId="77777777" w:rsidR="00CF7C2F" w:rsidRDefault="005805D1">
      <w:pPr>
        <w:pStyle w:val="1"/>
        <w:contextualSpacing w:val="0"/>
      </w:pPr>
      <w:bookmarkStart w:id="13" w:name="_757cx6xm46zb" w:colFirst="0" w:colLast="0"/>
      <w:bookmarkEnd w:id="13"/>
      <w:r>
        <w:lastRenderedPageBreak/>
        <w:t>Inputs to the Technical Safety Concept</w:t>
      </w:r>
    </w:p>
    <w:p w14:paraId="496874B5" w14:textId="157D6BD0" w:rsidR="00CF7C2F" w:rsidRDefault="005805D1" w:rsidP="009A454E">
      <w:pPr>
        <w:pStyle w:val="2"/>
        <w:contextualSpacing w:val="0"/>
      </w:pPr>
      <w:bookmarkStart w:id="14" w:name="_2f9rjqxbsp2" w:colFirst="0" w:colLast="0"/>
      <w:bookmarkEnd w:id="14"/>
      <w:r>
        <w:t>Functional Safety Requirements</w:t>
      </w:r>
    </w:p>
    <w:p w14:paraId="47522B4E" w14:textId="77777777" w:rsidR="00CF7C2F" w:rsidRDefault="00CF7C2F">
      <w:pPr>
        <w:pStyle w:val="normal"/>
      </w:pPr>
    </w:p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F7C2F" w14:paraId="56B0C85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2A3A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B335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E4AD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9451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CE9B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05FB3" w14:paraId="0372DEC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0F84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3DDEFFF6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F0E655F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F5D564E" w14:textId="5653C1A8" w:rsidR="00A05FB3" w:rsidRDefault="00A05FB3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C361" w14:textId="4EB99BF8" w:rsidR="00A05FB3" w:rsidRDefault="00A05FB3">
            <w:pPr>
              <w:pStyle w:val="normal"/>
              <w:widowControl w:val="0"/>
            </w:pPr>
            <w:r w:rsidRPr="007D221B">
              <w:t>The EPS ECU shall ensure that the lane departure warning torque amplitude is below is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404B" w14:textId="390814D9" w:rsidR="00A05FB3" w:rsidRDefault="00A05FB3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7833" w14:textId="0614A0F4" w:rsidR="00A05FB3" w:rsidRDefault="00A05FB3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3F94" w14:textId="606F5521" w:rsidR="00A05FB3" w:rsidRDefault="00A05FB3">
            <w:pPr>
              <w:pStyle w:val="normal"/>
              <w:widowControl w:val="0"/>
              <w:spacing w:line="240" w:lineRule="auto"/>
            </w:pPr>
            <w:r>
              <w:t>Oscillating torque amplitude below Max_Torque_Amplitude</w:t>
            </w:r>
          </w:p>
        </w:tc>
      </w:tr>
      <w:tr w:rsidR="00A05FB3" w14:paraId="02C7B74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944B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17ACF7A3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1A4DB64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F2547F1" w14:textId="0C81677E" w:rsidR="00A05FB3" w:rsidRDefault="00A05FB3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AF49" w14:textId="07257E71" w:rsidR="00A05FB3" w:rsidRDefault="00A05FB3">
            <w:pPr>
              <w:pStyle w:val="normal"/>
              <w:widowControl w:val="0"/>
            </w:pPr>
            <w:r w:rsidRPr="007D221B">
              <w:t xml:space="preserve">The EPS ECU shall ensure that the lane departure warning torque </w:t>
            </w:r>
            <w:r>
              <w:t>frequency</w:t>
            </w:r>
            <w:r w:rsidRPr="007D221B">
              <w:t xml:space="preserve"> is below is Max_Torque_</w:t>
            </w:r>
            <w:r>
              <w:t>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48FA" w14:textId="5BB98D3F" w:rsidR="00A05FB3" w:rsidRDefault="00A05FB3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8745" w14:textId="786C83B9" w:rsidR="00A05FB3" w:rsidRDefault="00A05FB3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43D9" w14:textId="7606483D" w:rsidR="00A05FB3" w:rsidRDefault="00A05FB3">
            <w:pPr>
              <w:pStyle w:val="normal"/>
              <w:widowControl w:val="0"/>
              <w:spacing w:line="240" w:lineRule="auto"/>
            </w:pPr>
            <w:r>
              <w:t>Oscillating torque frequency below Max_Torque_Frequency</w:t>
            </w:r>
          </w:p>
        </w:tc>
      </w:tr>
      <w:tr w:rsidR="0015378E" w14:paraId="7C01F0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DE0D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3ABB6334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1D98A7F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99BF72A" w14:textId="51A3045A" w:rsidR="0015378E" w:rsidRDefault="0015378E">
            <w:pPr>
              <w:pStyle w:val="normal"/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EEC8" w14:textId="75EABED8" w:rsidR="0015378E" w:rsidRDefault="0015378E">
            <w:pPr>
              <w:pStyle w:val="normal"/>
              <w:widowControl w:val="0"/>
            </w:pPr>
            <w:r>
              <w:t>Lane Departure Warning (LDW) function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577B" w14:textId="49A84F9E" w:rsidR="0015378E" w:rsidRDefault="0015378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E805" w14:textId="590330A5" w:rsidR="0015378E" w:rsidRDefault="0015378E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D597" w14:textId="6A6E1862" w:rsidR="0015378E" w:rsidRDefault="0015378E">
            <w:pPr>
              <w:pStyle w:val="normal"/>
              <w:widowControl w:val="0"/>
              <w:spacing w:line="240" w:lineRule="auto"/>
            </w:pPr>
            <w:r>
              <w:t>LDW is deactivated</w:t>
            </w:r>
          </w:p>
        </w:tc>
      </w:tr>
      <w:tr w:rsidR="00180372" w14:paraId="207F1FE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E7FC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69275DC0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644793A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7B4C4DB" w14:textId="2BEB5DD2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CDF0" w14:textId="7F7AFA28" w:rsidR="00180372" w:rsidRDefault="00180372">
            <w:pPr>
              <w:pStyle w:val="normal"/>
              <w:widowControl w:val="0"/>
            </w:pPr>
            <w:r>
              <w:t>The electronic power steering ECU needs to ensure that Lane Keeping Assistance torque is applied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5BDC" w14:textId="2BDBCB91" w:rsidR="00180372" w:rsidRDefault="00180372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E183" w14:textId="2A1D370B" w:rsidR="00180372" w:rsidRDefault="00180372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2938" w14:textId="3DD571C5" w:rsidR="00180372" w:rsidRDefault="00180372">
            <w:pPr>
              <w:pStyle w:val="normal"/>
              <w:widowControl w:val="0"/>
              <w:spacing w:line="240" w:lineRule="auto"/>
            </w:pPr>
            <w:r>
              <w:t>Lane Keeping Assistance torque is zero</w:t>
            </w:r>
          </w:p>
        </w:tc>
      </w:tr>
      <w:tr w:rsidR="00180372" w14:paraId="64F23C5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6510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3283F021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A9FE940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8B080E9" w14:textId="33C3E5C3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289" w14:textId="7D523570" w:rsidR="00180372" w:rsidRDefault="00180372">
            <w:pPr>
              <w:pStyle w:val="normal"/>
              <w:widowControl w:val="0"/>
            </w:pPr>
            <w:r>
              <w:t>The Lane Keeping Assistance (LKA)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5E14" w14:textId="55D91474" w:rsidR="00180372" w:rsidRDefault="00180372">
            <w:pPr>
              <w:pStyle w:val="normal"/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D13" w14:textId="03F28F45" w:rsidR="00180372" w:rsidRDefault="00180372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4CBF" w14:textId="0B6EF77A" w:rsidR="00180372" w:rsidRDefault="00180372">
            <w:pPr>
              <w:pStyle w:val="normal"/>
              <w:widowControl w:val="0"/>
              <w:spacing w:line="240" w:lineRule="auto"/>
            </w:pPr>
            <w:r>
              <w:t>Function is deactivated</w:t>
            </w:r>
          </w:p>
        </w:tc>
      </w:tr>
    </w:tbl>
    <w:p w14:paraId="24B7F849" w14:textId="77777777" w:rsidR="00CF7C2F" w:rsidRPr="00D209B3" w:rsidRDefault="00CF7C2F">
      <w:pPr>
        <w:pStyle w:val="normal"/>
        <w:rPr>
          <w:lang w:val="en-US"/>
        </w:rPr>
      </w:pPr>
    </w:p>
    <w:p w14:paraId="40BCC390" w14:textId="77777777" w:rsidR="00CF7C2F" w:rsidRDefault="005805D1">
      <w:pPr>
        <w:pStyle w:val="2"/>
        <w:contextualSpacing w:val="0"/>
      </w:pPr>
      <w:bookmarkStart w:id="15" w:name="_qp3s9pvua9mt" w:colFirst="0" w:colLast="0"/>
      <w:bookmarkEnd w:id="15"/>
      <w:r>
        <w:t>Refined System Architecture from Functional Safety Concept</w:t>
      </w:r>
    </w:p>
    <w:p w14:paraId="24A74A40" w14:textId="77777777" w:rsidR="00CF7C2F" w:rsidRDefault="00CF7C2F">
      <w:pPr>
        <w:pStyle w:val="normal"/>
      </w:pPr>
    </w:p>
    <w:p w14:paraId="1754D7CB" w14:textId="7F99411C" w:rsidR="00D209B3" w:rsidRPr="00D209B3" w:rsidRDefault="00D209B3" w:rsidP="00D209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lastRenderedPageBreak/>
        <w:drawing>
          <wp:inline distT="0" distB="0" distL="0" distR="0" wp14:anchorId="3F5ABEC1" wp14:editId="402B9952">
            <wp:extent cx="5943600" cy="3343623"/>
            <wp:effectExtent l="0" t="0" r="0" b="9525"/>
            <wp:docPr id="4" name="图片 1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94" cy="33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C40F" w14:textId="77777777" w:rsidR="00CF7C2F" w:rsidRDefault="00CF7C2F">
      <w:pPr>
        <w:pStyle w:val="normal"/>
      </w:pPr>
    </w:p>
    <w:p w14:paraId="5B216380" w14:textId="6EB18394" w:rsidR="00CF7C2F" w:rsidRDefault="005805D1" w:rsidP="009A454E">
      <w:pPr>
        <w:pStyle w:val="3"/>
        <w:contextualSpacing w:val="0"/>
      </w:pPr>
      <w:bookmarkStart w:id="16" w:name="_qvk4x8rvn2fn" w:colFirst="0" w:colLast="0"/>
      <w:bookmarkStart w:id="17" w:name="_cqb49updinx4" w:colFirst="0" w:colLast="0"/>
      <w:bookmarkEnd w:id="16"/>
      <w:bookmarkEnd w:id="17"/>
      <w:r>
        <w:t>Functional overview of architecture elements</w:t>
      </w:r>
    </w:p>
    <w:p w14:paraId="2AF31B24" w14:textId="77777777" w:rsidR="00CF7C2F" w:rsidRDefault="00CF7C2F">
      <w:pPr>
        <w:pStyle w:val="normal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CF7C2F" w14:paraId="54B56B86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E4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B89D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F7C2F" w14:paraId="16908AF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E3B2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12B6" w14:textId="435D56F4" w:rsidR="00CF7C2F" w:rsidRDefault="00974BE8">
            <w:pPr>
              <w:pStyle w:val="normal"/>
              <w:widowControl w:val="0"/>
              <w:spacing w:line="240" w:lineRule="auto"/>
            </w:pPr>
            <w:r>
              <w:t>Capture road images and feed them to Camera Sensor ECU</w:t>
            </w:r>
            <w:r w:rsidR="00686B24">
              <w:t>.</w:t>
            </w:r>
          </w:p>
        </w:tc>
      </w:tr>
      <w:tr w:rsidR="00CF7C2F" w14:paraId="074D417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338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A081" w14:textId="1323115A" w:rsidR="00CF7C2F" w:rsidRDefault="00686B24">
            <w:pPr>
              <w:pStyle w:val="normal"/>
              <w:widowControl w:val="0"/>
              <w:spacing w:line="240" w:lineRule="auto"/>
            </w:pPr>
            <w:r>
              <w:t>Software module, detect the lane line position from images captured by Camera Sensor.</w:t>
            </w:r>
          </w:p>
        </w:tc>
      </w:tr>
      <w:tr w:rsidR="00CF7C2F" w14:paraId="66C4F13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7F4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058F" w14:textId="2E84A94A" w:rsidR="00CF7C2F" w:rsidRDefault="00686B24">
            <w:pPr>
              <w:pStyle w:val="normal"/>
              <w:widowControl w:val="0"/>
              <w:spacing w:line="240" w:lineRule="auto"/>
            </w:pPr>
            <w:r>
              <w:t>Software module, calculate the torque to be requested to Electronic Power Steering ECU.</w:t>
            </w:r>
          </w:p>
        </w:tc>
      </w:tr>
      <w:tr w:rsidR="00CF7C2F" w14:paraId="6C7D1C7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1357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BF35" w14:textId="5C5FC73C" w:rsidR="00CF7C2F" w:rsidRDefault="005805D1">
            <w:pPr>
              <w:pStyle w:val="normal"/>
              <w:widowControl w:val="0"/>
              <w:spacing w:line="240" w:lineRule="auto"/>
            </w:pPr>
            <w:r>
              <w:t>Display warnings to driver.</w:t>
            </w:r>
          </w:p>
        </w:tc>
      </w:tr>
      <w:tr w:rsidR="00CF7C2F" w14:paraId="575F224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9EC9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417D" w14:textId="34772200" w:rsidR="00CF7C2F" w:rsidRDefault="005805D1">
            <w:pPr>
              <w:pStyle w:val="normal"/>
              <w:widowControl w:val="0"/>
              <w:spacing w:line="240" w:lineRule="auto"/>
            </w:pPr>
            <w:r>
              <w:t>Indicate status of the Lane Assistance function On/Off.</w:t>
            </w:r>
          </w:p>
        </w:tc>
      </w:tr>
      <w:tr w:rsidR="00CF7C2F" w14:paraId="168C7BA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4E77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266A" w14:textId="2920140B" w:rsidR="00CF7C2F" w:rsidRDefault="005805D1">
            <w:pPr>
              <w:pStyle w:val="normal"/>
              <w:widowControl w:val="0"/>
              <w:spacing w:line="240" w:lineRule="auto"/>
            </w:pPr>
            <w:r>
              <w:t>Indicate fu</w:t>
            </w:r>
            <w:r w:rsidR="007C7565">
              <w:t>nction status of Lane Assistant, Active/Inactive.</w:t>
            </w:r>
          </w:p>
        </w:tc>
      </w:tr>
      <w:tr w:rsidR="00CF7C2F" w14:paraId="3FEF0F9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E35B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CF2F" w14:textId="13E0D138" w:rsidR="00CF7C2F" w:rsidRDefault="004F7499">
            <w:pPr>
              <w:pStyle w:val="normal"/>
              <w:widowControl w:val="0"/>
              <w:spacing w:line="240" w:lineRule="auto"/>
            </w:pPr>
            <w:r>
              <w:t>Indicate malfunction on the Lane Assistance function.</w:t>
            </w:r>
          </w:p>
        </w:tc>
      </w:tr>
      <w:tr w:rsidR="00CF7C2F" w14:paraId="204EBCA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2C09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2BBD" w14:textId="4267B6CA" w:rsidR="00CF7C2F" w:rsidRPr="003B1B91" w:rsidRDefault="003B1B91">
            <w:pPr>
              <w:pStyle w:val="normal"/>
              <w:widowControl w:val="0"/>
              <w:spacing w:line="240" w:lineRule="auto"/>
            </w:pPr>
            <w:r>
              <w:t>Measure the torque applied to steering wheel by the driver.</w:t>
            </w:r>
          </w:p>
        </w:tc>
      </w:tr>
      <w:tr w:rsidR="00CF7C2F" w14:paraId="342D2CF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98C8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EE05" w14:textId="0B44010F" w:rsidR="00CF7C2F" w:rsidRDefault="00C54317">
            <w:pPr>
              <w:pStyle w:val="normal"/>
              <w:widowControl w:val="0"/>
              <w:spacing w:line="240" w:lineRule="auto"/>
            </w:pPr>
            <w:r>
              <w:t>Software module, receive driver’s steering torque request from the steering wheel.</w:t>
            </w:r>
          </w:p>
        </w:tc>
      </w:tr>
      <w:tr w:rsidR="00CF7C2F" w14:paraId="6050492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5F23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0ACF" w14:textId="74AAD422" w:rsidR="00CF7C2F" w:rsidRPr="00C54317" w:rsidRDefault="00C54317" w:rsidP="00C54317">
            <w:pPr>
              <w:tabs>
                <w:tab w:val="left" w:pos="956"/>
              </w:tabs>
            </w:pPr>
            <w:r>
              <w:t>Software module, receive Camera Sensor ECU torque request.</w:t>
            </w:r>
          </w:p>
        </w:tc>
      </w:tr>
      <w:tr w:rsidR="00CF7C2F" w14:paraId="4E31F5F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A036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E3D4" w14:textId="31B67BC3" w:rsidR="00CF7C2F" w:rsidRDefault="00C54317" w:rsidP="00C54317">
            <w:pPr>
              <w:pStyle w:val="normal"/>
              <w:widowControl w:val="0"/>
              <w:spacing w:line="240" w:lineRule="auto"/>
            </w:pPr>
            <w:r>
              <w:t>Software module, make sure the torque applied having amplitude within the limited range.</w:t>
            </w:r>
          </w:p>
        </w:tc>
      </w:tr>
      <w:tr w:rsidR="00CF7C2F" w14:paraId="072F471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D253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A7B2" w14:textId="7924DBBC" w:rsidR="00CF7C2F" w:rsidRDefault="00C54317">
            <w:pPr>
              <w:pStyle w:val="normal"/>
              <w:widowControl w:val="0"/>
              <w:spacing w:line="240" w:lineRule="auto"/>
            </w:pPr>
            <w:r>
              <w:t>Software module, make sure the LKA function is not active more than Max_Duration time.</w:t>
            </w:r>
          </w:p>
        </w:tc>
      </w:tr>
      <w:tr w:rsidR="00CF7C2F" w14:paraId="67F3358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CE4A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C8AB" w14:textId="48661A07" w:rsidR="00CF7C2F" w:rsidRDefault="009729C3" w:rsidP="009729C3">
            <w:pPr>
              <w:pStyle w:val="normal"/>
              <w:widowControl w:val="0"/>
              <w:spacing w:line="240" w:lineRule="auto"/>
            </w:pPr>
            <w:r>
              <w:t>Combine the torque request from LKA and LDW functions, and send torque to Motor.</w:t>
            </w:r>
          </w:p>
        </w:tc>
      </w:tr>
      <w:tr w:rsidR="00CF7C2F" w14:paraId="3304DA7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EA48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CA7D" w14:textId="0EBA1571" w:rsidR="00CF7C2F" w:rsidRDefault="009729C3">
            <w:pPr>
              <w:pStyle w:val="normal"/>
              <w:widowControl w:val="0"/>
              <w:spacing w:line="240" w:lineRule="auto"/>
            </w:pPr>
            <w:r>
              <w:t>Physically applies torque to steering wheels.</w:t>
            </w:r>
          </w:p>
        </w:tc>
      </w:tr>
    </w:tbl>
    <w:p w14:paraId="5C3E5595" w14:textId="77777777" w:rsidR="00CF7C2F" w:rsidRDefault="00CF7C2F">
      <w:pPr>
        <w:pStyle w:val="normal"/>
      </w:pPr>
    </w:p>
    <w:p w14:paraId="0DB7C1FE" w14:textId="24D9FB8D" w:rsidR="00CF7C2F" w:rsidRDefault="005805D1" w:rsidP="00C76522">
      <w:pPr>
        <w:pStyle w:val="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5D99DC41" w14:textId="77777777" w:rsidR="00CF7C2F" w:rsidRDefault="005805D1">
      <w:pPr>
        <w:pStyle w:val="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0552F230" w14:textId="77777777" w:rsidR="00CF7C2F" w:rsidRDefault="00CF7C2F">
      <w:pPr>
        <w:pStyle w:val="normal"/>
      </w:pPr>
    </w:p>
    <w:p w14:paraId="2A1F8D8B" w14:textId="4B041E29" w:rsidR="00F5133B" w:rsidRPr="00F5133B" w:rsidRDefault="00F5133B" w:rsidP="00F513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75ED4290" wp14:editId="34E04D76">
            <wp:extent cx="5952141" cy="3348428"/>
            <wp:effectExtent l="0" t="0" r="0" b="4445"/>
            <wp:docPr id="5" name="图片 3" descr="https://d17h27t6h515a5.cloudfront.net/topher/2017/July/5976c276_refined-system-architecture-l6-01/refined-system-architecture-l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c276_refined-system-architecture-l6-01/refined-system-architecture-l6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31" cy="33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FA05" w14:textId="77777777" w:rsidR="00D94E70" w:rsidRDefault="00D94E70">
      <w:pPr>
        <w:pStyle w:val="normal"/>
      </w:pPr>
    </w:p>
    <w:p w14:paraId="5A21D342" w14:textId="77777777" w:rsidR="00CF7C2F" w:rsidRDefault="005805D1">
      <w:pPr>
        <w:pStyle w:val="normal"/>
        <w:rPr>
          <w:b/>
        </w:rPr>
      </w:pPr>
      <w:r>
        <w:rPr>
          <w:b/>
        </w:rPr>
        <w:t>Lane Departure Warning (LDW) Requirements:</w:t>
      </w:r>
    </w:p>
    <w:p w14:paraId="5EB2712D" w14:textId="77777777" w:rsidR="00CF7C2F" w:rsidRDefault="00CF7C2F">
      <w:pPr>
        <w:pStyle w:val="normal"/>
      </w:pPr>
    </w:p>
    <w:p w14:paraId="7EACC241" w14:textId="77777777" w:rsidR="00CF7C2F" w:rsidRDefault="00CF7C2F">
      <w:pPr>
        <w:pStyle w:val="normal"/>
      </w:pPr>
    </w:p>
    <w:p w14:paraId="44A541EE" w14:textId="77777777" w:rsidR="00CF7C2F" w:rsidRDefault="005805D1">
      <w:pPr>
        <w:pStyle w:val="normal"/>
      </w:pPr>
      <w:r>
        <w:t xml:space="preserve">Functional Safety Requirement 01-01 with its associated system elements </w:t>
      </w:r>
    </w:p>
    <w:p w14:paraId="12DF2D4B" w14:textId="77777777" w:rsidR="00CF7C2F" w:rsidRDefault="005805D1">
      <w:pPr>
        <w:pStyle w:val="normal"/>
      </w:pPr>
      <w:r>
        <w:t>(derived in the functional safety concept)</w:t>
      </w: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F7C2F" w14:paraId="64A4F1A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43F5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B9D7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2A8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149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2653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64A80" w14:paraId="35CAE84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7F29" w14:textId="77777777" w:rsidR="00664A80" w:rsidRDefault="00664A80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DD9214A" w14:textId="77777777" w:rsidR="00664A80" w:rsidRDefault="00664A80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DDEBBBE" w14:textId="77777777" w:rsidR="00664A80" w:rsidRDefault="00664A80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4D55A24" w14:textId="77777777" w:rsidR="00664A80" w:rsidRDefault="00664A80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E30E" w14:textId="1528CE34" w:rsidR="00664A80" w:rsidRDefault="00664A80">
            <w:pPr>
              <w:pStyle w:val="normal"/>
              <w:widowControl w:val="0"/>
            </w:pPr>
            <w:r w:rsidRPr="007D221B">
              <w:t>The EPS ECU shall ensure that the lane departure warning torque amplitude is below is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670F8" w14:textId="77777777" w:rsidR="00664A80" w:rsidRDefault="00664A80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8AE9E" w14:textId="77777777" w:rsidR="00664A80" w:rsidRDefault="00664A80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F92AD" w14:textId="77777777" w:rsidR="00664A80" w:rsidRDefault="00664A80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43E38DF" w14:textId="77777777" w:rsidR="00CF7C2F" w:rsidRDefault="00CF7C2F">
      <w:pPr>
        <w:pStyle w:val="normal"/>
      </w:pPr>
    </w:p>
    <w:p w14:paraId="2218A29F" w14:textId="77777777" w:rsidR="00CF7C2F" w:rsidRDefault="005805D1">
      <w:pPr>
        <w:pStyle w:val="normal"/>
      </w:pPr>
      <w:r>
        <w:t>Technical Safety Requirements related to Functional Safety Requirement 01-01 are:</w:t>
      </w:r>
    </w:p>
    <w:tbl>
      <w:tblPr>
        <w:tblStyle w:val="a9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CF7C2F" w14:paraId="2913545F" w14:textId="77777777" w:rsidTr="00F64D2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7EE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7F9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BB7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DA16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629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456E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64D20" w14:paraId="403A3135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77F5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53EDBBB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78053B8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118C24B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61E0" w14:textId="54F4869B" w:rsidR="00F64D20" w:rsidRDefault="00F64D20" w:rsidP="00B418C7">
            <w:pPr>
              <w:pStyle w:val="normal"/>
              <w:widowControl w:val="0"/>
            </w:pPr>
            <w:r>
              <w:t>The Lane Departure Warning safety component needs to ensure the amplitude of the LDW torque request being sent to Electronic Power Steering torque is below 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DC23" w14:textId="4D203BE2" w:rsidR="00F64D20" w:rsidRDefault="00F64D20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1E08" w14:textId="472594C3" w:rsidR="00F64D20" w:rsidRDefault="00F64D20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E15D" w14:textId="1E894134" w:rsidR="00F64D20" w:rsidRDefault="00F64D20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790F" w14:textId="2D8BE6DC" w:rsidR="00F64D20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2C5BF6AE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825E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75C07E4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0A7BB6D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DCE1957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0927" w14:textId="7F28A3D9" w:rsidR="005108A4" w:rsidRDefault="005108A4">
            <w:pPr>
              <w:pStyle w:val="normal"/>
              <w:widowControl w:val="0"/>
            </w:pPr>
            <w:r>
              <w:t>When the Lane Departure Warning is deactivated, the LDW Safety module must send a signal message to Car Display ECU indicating the warning.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023F" w14:textId="68A6194D" w:rsidR="005108A4" w:rsidRDefault="005108A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0600" w14:textId="07C8C500" w:rsidR="005108A4" w:rsidRDefault="005108A4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030B" w14:textId="3B7EC3B7" w:rsidR="005108A4" w:rsidRDefault="005108A4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9D0D" w14:textId="20B7204B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1CAE283D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4DE5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2A03E7C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889CAED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93AC290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DE57" w14:textId="204693C7" w:rsidR="005108A4" w:rsidRDefault="005108A4" w:rsidP="00E02A24">
            <w:pPr>
              <w:pStyle w:val="normal"/>
              <w:widowControl w:val="0"/>
            </w:pPr>
            <w:r>
              <w:t>When failure of Lane Departure Warning function is detected, it must deactivate the LDW feature and reset torque request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62C9" w14:textId="071B8DE7" w:rsidR="005108A4" w:rsidRDefault="005108A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6ED1" w14:textId="471F8BE4" w:rsidR="005108A4" w:rsidRDefault="005108A4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31CD" w14:textId="64266EC8" w:rsidR="005108A4" w:rsidRDefault="005108A4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5246" w14:textId="485AFAA7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29892E9A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79B6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42C14E2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A29ECCE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56E7859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BC2F" w14:textId="3194B0DF" w:rsidR="005108A4" w:rsidRDefault="005108A4">
            <w:pPr>
              <w:pStyle w:val="normal"/>
              <w:widowControl w:val="0"/>
            </w:pPr>
            <w:r>
              <w:t>The validity and integrity of data transmission of LDW torque request needs to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2659" w14:textId="661B3E33" w:rsidR="005108A4" w:rsidRDefault="005108A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04EA" w14:textId="3E2E1873" w:rsidR="005108A4" w:rsidRDefault="005108A4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6418" w14:textId="0B331E65" w:rsidR="005108A4" w:rsidRDefault="00E35817">
            <w:pPr>
              <w:pStyle w:val="normal"/>
              <w:widowControl w:val="0"/>
              <w:spacing w:line="240" w:lineRule="auto"/>
            </w:pPr>
            <w:r w:rsidRPr="00E35817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B373" w14:textId="3C158574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3F49C351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8C09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7E81F0AF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9FB6B59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D522640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34D2" w14:textId="47E5B590" w:rsidR="005108A4" w:rsidRDefault="005108A4">
            <w:pPr>
              <w:pStyle w:val="normal"/>
              <w:widowControl w:val="0"/>
            </w:pPr>
            <w:r>
              <w:t>Memory test needs to be conducted at starting of EPS ECU to check any memory issue.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58BF" w14:textId="52732D5A" w:rsidR="005108A4" w:rsidRDefault="005108A4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65FD" w14:textId="49A24DAE" w:rsidR="005108A4" w:rsidRDefault="005108A4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6325" w14:textId="2E83E32A" w:rsidR="005108A4" w:rsidRDefault="007979E0">
            <w:pPr>
              <w:pStyle w:val="normal"/>
              <w:widowControl w:val="0"/>
              <w:spacing w:line="240" w:lineRule="auto"/>
            </w:pPr>
            <w:r w:rsidRPr="007979E0">
              <w:t>Safety startup - 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39D0" w14:textId="1172B4A6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</w:tbl>
    <w:p w14:paraId="32A90AB3" w14:textId="77777777" w:rsidR="00CF7C2F" w:rsidRDefault="00CF7C2F">
      <w:pPr>
        <w:pStyle w:val="normal"/>
      </w:pPr>
    </w:p>
    <w:p w14:paraId="1A0C443B" w14:textId="77777777" w:rsidR="00CF7C2F" w:rsidRDefault="00CF7C2F">
      <w:pPr>
        <w:pStyle w:val="normal"/>
      </w:pPr>
    </w:p>
    <w:p w14:paraId="63A23EAF" w14:textId="77777777" w:rsidR="00CF7C2F" w:rsidRDefault="005805D1">
      <w:pPr>
        <w:pStyle w:val="normal"/>
      </w:pPr>
      <w:r>
        <w:t>Functional Safety Requirement 01-2 with its associated system elements</w:t>
      </w:r>
    </w:p>
    <w:p w14:paraId="624BA2B4" w14:textId="77777777" w:rsidR="00CF7C2F" w:rsidRDefault="005805D1">
      <w:pPr>
        <w:pStyle w:val="normal"/>
      </w:pPr>
      <w:r>
        <w:t>(derived in the functional safety concept)</w:t>
      </w:r>
    </w:p>
    <w:tbl>
      <w:tblPr>
        <w:tblStyle w:val="aa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F7C2F" w14:paraId="7BFA36B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B926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8D8B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E3D0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85FE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3C8A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935B6" w14:paraId="0F3DC5EA" w14:textId="77777777" w:rsidTr="00203AA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3B91" w14:textId="77777777" w:rsidR="001935B6" w:rsidRDefault="001935B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1E0FF06" w14:textId="77777777" w:rsidR="001935B6" w:rsidRDefault="001935B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FA43863" w14:textId="77777777" w:rsidR="001935B6" w:rsidRDefault="001935B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A13F214" w14:textId="77777777" w:rsidR="001935B6" w:rsidRDefault="001935B6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B803" w14:textId="15342F9B" w:rsidR="001935B6" w:rsidRDefault="001935B6">
            <w:pPr>
              <w:pStyle w:val="normal"/>
              <w:widowControl w:val="0"/>
            </w:pPr>
            <w:r w:rsidRPr="007D221B">
              <w:t xml:space="preserve">The EPS ECU shall ensure that the lane departure warning torque </w:t>
            </w:r>
            <w:r>
              <w:t>frequency</w:t>
            </w:r>
            <w:r w:rsidRPr="007D221B">
              <w:t xml:space="preserve"> is below is Max_Torque_</w:t>
            </w:r>
            <w:r>
              <w:t>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2479F" w14:textId="77777777" w:rsidR="001935B6" w:rsidRDefault="001935B6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7469" w14:textId="6CA3425F" w:rsidR="001935B6" w:rsidRDefault="001935B6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t>LDW Safety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84DC" w14:textId="4E361525" w:rsidR="001935B6" w:rsidRDefault="001935B6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t>LDW torque at zero</w:t>
            </w:r>
          </w:p>
        </w:tc>
      </w:tr>
    </w:tbl>
    <w:p w14:paraId="4FDE5B41" w14:textId="77777777" w:rsidR="00CF7C2F" w:rsidRDefault="00CF7C2F">
      <w:pPr>
        <w:pStyle w:val="normal"/>
      </w:pPr>
    </w:p>
    <w:p w14:paraId="551DC458" w14:textId="77777777" w:rsidR="00CF7C2F" w:rsidRDefault="00CF7C2F">
      <w:pPr>
        <w:pStyle w:val="normal"/>
      </w:pPr>
    </w:p>
    <w:p w14:paraId="72024898" w14:textId="77777777" w:rsidR="00CF7C2F" w:rsidRDefault="00CF7C2F">
      <w:pPr>
        <w:pStyle w:val="normal"/>
      </w:pPr>
    </w:p>
    <w:p w14:paraId="5CA7ED3F" w14:textId="77777777" w:rsidR="00CF7C2F" w:rsidRDefault="005805D1">
      <w:pPr>
        <w:pStyle w:val="normal"/>
      </w:pPr>
      <w:r>
        <w:t>Technical Safety Requirements related to Functional Safety Requirement 01-02 are:</w:t>
      </w:r>
    </w:p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CF7C2F" w14:paraId="3DFC0EF4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77C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0595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069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7493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670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EB20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E600F" w14:paraId="5FAA4E2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88CD" w14:textId="77777777" w:rsidR="00CE600F" w:rsidRDefault="00CE600F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64AD201" w14:textId="77777777" w:rsidR="00CE600F" w:rsidRDefault="00CE600F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F67264F" w14:textId="77777777" w:rsidR="00CE600F" w:rsidRDefault="00CE600F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3359C83" w14:textId="77777777" w:rsidR="00CE600F" w:rsidRDefault="00CE600F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27" w14:textId="3C9F146F" w:rsidR="00CE600F" w:rsidRDefault="00CE600F">
            <w:pPr>
              <w:pStyle w:val="normal"/>
              <w:widowControl w:val="0"/>
            </w:pPr>
            <w:r>
              <w:t>The Lane Departure Warning safety component must ensure the torque frequency sent to Electronic Power Steering Torque is below Max_Torque_Frequency.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1D5C" w14:textId="51247874" w:rsidR="00CE600F" w:rsidRDefault="00CE600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3F4A" w14:textId="7F2DC84A" w:rsidR="00CE600F" w:rsidRDefault="00CE600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F73D" w14:textId="6A319B80" w:rsidR="00CE600F" w:rsidRDefault="00CE600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B4A7" w14:textId="0C275DA3" w:rsidR="00CE600F" w:rsidRDefault="00CE600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CE600F" w14:paraId="388BFFF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5AE0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4BA1724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216C321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65DB3A0" w14:textId="5E4896FD" w:rsidR="00CE600F" w:rsidRDefault="00CE600F">
            <w:pPr>
              <w:pStyle w:val="normal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A910" w14:textId="21D54520" w:rsidR="00CE600F" w:rsidRDefault="00CE600F">
            <w:pPr>
              <w:pStyle w:val="normal"/>
              <w:widowControl w:val="0"/>
            </w:pPr>
            <w:r>
              <w:t>When the Lane Departure Warning is deactivated, the LDW Safety module must send a signal message to Car Display ECU indicating the warning.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9D89" w14:textId="0DC98E9B" w:rsidR="00CE600F" w:rsidRDefault="00CE600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58A0" w14:textId="087089B5" w:rsidR="00CE600F" w:rsidRDefault="00CE600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D362" w14:textId="605F9D79" w:rsidR="00CE600F" w:rsidRDefault="00CE600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2799" w14:textId="4F29180D" w:rsidR="00CE600F" w:rsidRDefault="00CE600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CE600F" w14:paraId="1209D6D1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968B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A783AF3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17A37D8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13051D7" w14:textId="08BD42D2" w:rsidR="00CE600F" w:rsidRDefault="00CE600F">
            <w:pPr>
              <w:pStyle w:val="normal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68C5" w14:textId="5FB93499" w:rsidR="00CE600F" w:rsidRDefault="00CE600F">
            <w:pPr>
              <w:pStyle w:val="normal"/>
              <w:widowControl w:val="0"/>
            </w:pPr>
            <w:r>
              <w:t>When failure of Lane Departure Warning function is detected, it must deactivate the LDW feature and reset torque request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01DE" w14:textId="5F23C844" w:rsidR="00CE600F" w:rsidRDefault="00CE600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733E" w14:textId="7AC6CE1D" w:rsidR="00CE600F" w:rsidRDefault="00CE600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0A4E" w14:textId="37DE2094" w:rsidR="00CE600F" w:rsidRDefault="00CE600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4B0C" w14:textId="5F9492EC" w:rsidR="00CE600F" w:rsidRDefault="00CE600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CE600F" w14:paraId="6B4F432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5AAC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51046AC0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318021AA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B39065A" w14:textId="1B984F67" w:rsidR="00CE600F" w:rsidRDefault="00CE600F">
            <w:pPr>
              <w:pStyle w:val="normal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9851" w14:textId="3D2AD153" w:rsidR="00CE600F" w:rsidRDefault="00CE600F">
            <w:pPr>
              <w:pStyle w:val="normal"/>
              <w:widowControl w:val="0"/>
            </w:pPr>
            <w:r>
              <w:t>The validity and integrity of data transmission of LDW torque request needs to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2B4D" w14:textId="2EAD2BC1" w:rsidR="00CE600F" w:rsidRDefault="00CE600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493" w14:textId="44745358" w:rsidR="00CE600F" w:rsidRDefault="00CE600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8FCE" w14:textId="3DAE34B4" w:rsidR="00CE600F" w:rsidRDefault="00CE600F">
            <w:pPr>
              <w:pStyle w:val="normal"/>
              <w:widowControl w:val="0"/>
              <w:spacing w:line="240" w:lineRule="auto"/>
            </w:pPr>
            <w:r w:rsidRPr="00E35817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BAF7" w14:textId="5F28C025" w:rsidR="00CE600F" w:rsidRDefault="00CE600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CE600F" w14:paraId="1F25DC0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34B7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3AD33230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3392FE1" w14:textId="77777777" w:rsidR="00CE600F" w:rsidRDefault="00CE600F" w:rsidP="001B2D8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EF915E4" w14:textId="53EEBFC6" w:rsidR="00CE600F" w:rsidRDefault="00CE600F">
            <w:pPr>
              <w:pStyle w:val="normal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9149" w14:textId="0940047F" w:rsidR="00CE600F" w:rsidRDefault="00CE600F">
            <w:pPr>
              <w:pStyle w:val="normal"/>
              <w:widowControl w:val="0"/>
            </w:pPr>
            <w:r>
              <w:t>Memory test needs to be conducted at starting of EPS ECU to check any memory issue.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85F7" w14:textId="77F92F62" w:rsidR="00CE600F" w:rsidRDefault="00CE600F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5D07" w14:textId="2D9BCC19" w:rsidR="00CE600F" w:rsidRDefault="00CE600F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989B" w14:textId="4CF19A8C" w:rsidR="00CE600F" w:rsidRDefault="00CE600F">
            <w:pPr>
              <w:pStyle w:val="normal"/>
              <w:widowControl w:val="0"/>
              <w:spacing w:line="240" w:lineRule="auto"/>
            </w:pPr>
            <w:r w:rsidRPr="007979E0">
              <w:t>Safety startup - 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3B96" w14:textId="6BC2C0ED" w:rsidR="00CE600F" w:rsidRDefault="00CE600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</w:tbl>
    <w:p w14:paraId="6E716E1D" w14:textId="77777777" w:rsidR="00CF7C2F" w:rsidRDefault="00CF7C2F">
      <w:pPr>
        <w:pStyle w:val="normal"/>
      </w:pPr>
    </w:p>
    <w:p w14:paraId="3C964534" w14:textId="77777777" w:rsidR="00CF7C2F" w:rsidRDefault="00CF7C2F">
      <w:pPr>
        <w:pStyle w:val="normal"/>
        <w:rPr>
          <w:b/>
        </w:rPr>
      </w:pPr>
    </w:p>
    <w:p w14:paraId="6BE9A372" w14:textId="77777777" w:rsidR="00CF7C2F" w:rsidRDefault="00CF7C2F">
      <w:pPr>
        <w:pStyle w:val="normal"/>
        <w:rPr>
          <w:b/>
        </w:rPr>
      </w:pPr>
    </w:p>
    <w:p w14:paraId="7D303828" w14:textId="77777777" w:rsidR="00CF7C2F" w:rsidRDefault="005805D1">
      <w:pPr>
        <w:pStyle w:val="normal"/>
        <w:rPr>
          <w:b/>
        </w:rPr>
      </w:pPr>
      <w:r>
        <w:rPr>
          <w:b/>
        </w:rPr>
        <w:t>Lane Keeping Assistance (LKA) Requirements:</w:t>
      </w:r>
    </w:p>
    <w:p w14:paraId="6A6256FB" w14:textId="77777777" w:rsidR="00CF7C2F" w:rsidRDefault="00CF7C2F">
      <w:pPr>
        <w:pStyle w:val="normal"/>
      </w:pPr>
    </w:p>
    <w:p w14:paraId="59AFCC66" w14:textId="77777777" w:rsidR="00CF7C2F" w:rsidRDefault="005805D1">
      <w:pPr>
        <w:pStyle w:val="normal"/>
      </w:pPr>
      <w:r>
        <w:t>Functional Safety Requirement 02-1 with its associated system elements</w:t>
      </w:r>
    </w:p>
    <w:p w14:paraId="48415080" w14:textId="77777777" w:rsidR="00CF7C2F" w:rsidRDefault="005805D1">
      <w:pPr>
        <w:pStyle w:val="normal"/>
      </w:pPr>
      <w:r>
        <w:t>(derived in the functional safety concept)</w:t>
      </w:r>
    </w:p>
    <w:p w14:paraId="0CBA2A7A" w14:textId="77777777" w:rsidR="00CF7C2F" w:rsidRDefault="00CF7C2F">
      <w:pPr>
        <w:pStyle w:val="normal"/>
      </w:pPr>
    </w:p>
    <w:tbl>
      <w:tblPr>
        <w:tblStyle w:val="ac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F7C2F" w14:paraId="7096BE1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33FB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FDB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7E5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C607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A0E8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F7C2F" w14:paraId="5C4A1C9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7CEF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7AADB65C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539E9F2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9D0D2F0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1BEC" w14:textId="77777777" w:rsidR="00CF7C2F" w:rsidRDefault="005805D1">
            <w:pPr>
              <w:pStyle w:val="normal"/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12BAB" w14:textId="77777777" w:rsidR="00CF7C2F" w:rsidRDefault="005805D1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4E736" w14:textId="77777777" w:rsidR="00CF7C2F" w:rsidRDefault="00CF7C2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6BCE9" w14:textId="77777777" w:rsidR="00CF7C2F" w:rsidRDefault="00CF7C2F">
            <w:pPr>
              <w:pStyle w:val="normal"/>
              <w:widowControl w:val="0"/>
              <w:spacing w:line="240" w:lineRule="auto"/>
              <w:jc w:val="center"/>
            </w:pPr>
          </w:p>
        </w:tc>
      </w:tr>
    </w:tbl>
    <w:p w14:paraId="2238E1C5" w14:textId="77777777" w:rsidR="00CF7C2F" w:rsidRDefault="00CF7C2F">
      <w:pPr>
        <w:pStyle w:val="normal"/>
      </w:pPr>
    </w:p>
    <w:p w14:paraId="7B3A0C84" w14:textId="77777777" w:rsidR="00CF7C2F" w:rsidRDefault="005805D1">
      <w:pPr>
        <w:pStyle w:val="normal"/>
      </w:pPr>
      <w:r>
        <w:t>Technical Safety Requirements related to Functional Safety Requirement 02-01 are:</w:t>
      </w:r>
    </w:p>
    <w:tbl>
      <w:tblPr>
        <w:tblStyle w:val="ad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CF7C2F" w14:paraId="2EEDA34B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2EDE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F1D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5E76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B107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436A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2CAD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F7C2F" w14:paraId="29E0503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41CB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6B4F08DF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214443A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E8A5097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A3CC" w14:textId="00BC0DD5" w:rsidR="00CF7C2F" w:rsidRDefault="008A0ECD">
            <w:pPr>
              <w:pStyle w:val="normal"/>
              <w:widowControl w:val="0"/>
            </w:pPr>
            <w:r>
              <w:t>The Lane Keeping Assistance safety component must make sure the duration of the LKA torque is activated within time of Max_Duration.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9529" w14:textId="763369D1" w:rsidR="00CF7C2F" w:rsidRDefault="008816FC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2DBF" w14:textId="25A4DA0B" w:rsidR="00CF7C2F" w:rsidRDefault="00E7402E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8C9" w14:textId="2BAAC559" w:rsidR="00CF7C2F" w:rsidRDefault="009B6BE4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9D09" w14:textId="3BEB810C" w:rsidR="00CF7C2F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210BB3F8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2D30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19DF458F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57C3E7E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A761C73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35DB" w14:textId="7EF17564" w:rsidR="00773981" w:rsidRDefault="00773981">
            <w:pPr>
              <w:pStyle w:val="normal"/>
              <w:widowControl w:val="0"/>
            </w:pPr>
            <w:r>
              <w:t>When Lane Keeping Assistance function is deactivated, the LKA safety component must send a signal message to Car Display ECU, indicating a warning.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D060" w14:textId="29A42E71" w:rsidR="00773981" w:rsidRDefault="008816FC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C719" w14:textId="733A6287" w:rsidR="00773981" w:rsidRDefault="00773981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C3DA" w14:textId="0E5628EF" w:rsidR="00773981" w:rsidRDefault="00773981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5DC2" w14:textId="1A6D0230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56C1860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F86D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085E4471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3746A89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427C82F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98AD" w14:textId="5F7864F7" w:rsidR="00773981" w:rsidRDefault="00773981">
            <w:pPr>
              <w:pStyle w:val="normal"/>
              <w:widowControl w:val="0"/>
            </w:pPr>
            <w:r>
              <w:t>When failure is detected, the Lane Keeping Assistance function must be deactivated and the corresponding torque request must be reset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0A61" w14:textId="18753AB0" w:rsidR="00773981" w:rsidRDefault="008816FC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E370" w14:textId="21E2D0E7" w:rsidR="00773981" w:rsidRDefault="00773981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FC02" w14:textId="24C19BEC" w:rsidR="00773981" w:rsidRDefault="00773981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A02D" w14:textId="328776FD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0F3DCD6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D1A1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6B6E1B6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0FDBCE3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1442C07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E109" w14:textId="27A31850" w:rsidR="00773981" w:rsidRDefault="00773981">
            <w:pPr>
              <w:pStyle w:val="normal"/>
              <w:widowControl w:val="0"/>
            </w:pPr>
            <w:r>
              <w:t>The validity and integrity of the data transmission for LKA torque request must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DD9A" w14:textId="4B6D4023" w:rsidR="00773981" w:rsidRDefault="008816FC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33C9" w14:textId="1574EB23" w:rsidR="00773981" w:rsidRDefault="00773981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93DE" w14:textId="20FE5E15" w:rsidR="00773981" w:rsidRDefault="00E91AFD">
            <w:pPr>
              <w:pStyle w:val="normal"/>
              <w:widowControl w:val="0"/>
              <w:spacing w:line="240" w:lineRule="auto"/>
            </w:pPr>
            <w:r w:rsidRPr="00E91AFD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6A11" w14:textId="45E97C79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25E14B99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4109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4511D4D4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81EABB2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BADADF9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E8EC" w14:textId="4B8DE8F3" w:rsidR="00773981" w:rsidRDefault="00773981">
            <w:pPr>
              <w:pStyle w:val="normal"/>
              <w:widowControl w:val="0"/>
            </w:pPr>
            <w:r>
              <w:t>Memory test must be conducted at starting of EPS ECU to check any memory issue.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79CF" w14:textId="3A809E01" w:rsidR="00773981" w:rsidRDefault="00773981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A608" w14:textId="603D531F" w:rsidR="00773981" w:rsidRDefault="00773981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64B7" w14:textId="009F3113" w:rsidR="00773981" w:rsidRDefault="00E91AFD">
            <w:pPr>
              <w:pStyle w:val="normal"/>
              <w:widowControl w:val="0"/>
              <w:spacing w:line="240" w:lineRule="auto"/>
            </w:pPr>
            <w:r w:rsidRPr="00E91AFD">
              <w:t>Safety startup - 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88DD" w14:textId="56FEED25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</w:tbl>
    <w:p w14:paraId="4F1DE0BB" w14:textId="77777777" w:rsidR="00CF7C2F" w:rsidRDefault="00CF7C2F">
      <w:pPr>
        <w:pStyle w:val="normal"/>
        <w:rPr>
          <w:b/>
        </w:rPr>
      </w:pPr>
    </w:p>
    <w:p w14:paraId="3159C10D" w14:textId="77777777" w:rsidR="00CF7C2F" w:rsidRDefault="005805D1">
      <w:pPr>
        <w:pStyle w:val="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14:paraId="219543F2" w14:textId="77777777" w:rsidR="00CF7C2F" w:rsidRDefault="00CF7C2F">
      <w:pPr>
        <w:pStyle w:val="normal"/>
        <w:rPr>
          <w:b/>
          <w:color w:val="B7B7B7"/>
        </w:rPr>
      </w:pPr>
    </w:p>
    <w:p w14:paraId="6A545606" w14:textId="695DCE2E" w:rsidR="00D32166" w:rsidRPr="00D32166" w:rsidRDefault="00D32166" w:rsidP="00D3216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5152A36C" wp14:editId="4D35F299">
            <wp:extent cx="5948045" cy="3346124"/>
            <wp:effectExtent l="0" t="0" r="0" b="6985"/>
            <wp:docPr id="6" name="图片 5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15" cy="33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9C7C" w14:textId="77777777" w:rsidR="00D32166" w:rsidRDefault="00D32166">
      <w:pPr>
        <w:pStyle w:val="normal"/>
        <w:rPr>
          <w:b/>
          <w:color w:val="B7B7B7"/>
        </w:rPr>
      </w:pPr>
    </w:p>
    <w:p w14:paraId="765C6A09" w14:textId="77777777" w:rsidR="00CF7C2F" w:rsidRDefault="005805D1">
      <w:pPr>
        <w:pStyle w:val="2"/>
        <w:contextualSpacing w:val="0"/>
      </w:pPr>
      <w:bookmarkStart w:id="21" w:name="_8cs5or9n3i4" w:colFirst="0" w:colLast="0"/>
      <w:bookmarkEnd w:id="21"/>
      <w:r>
        <w:lastRenderedPageBreak/>
        <w:t>Allocation of Technical Safety Requirements to Architecture Elements</w:t>
      </w:r>
    </w:p>
    <w:p w14:paraId="4E488F1E" w14:textId="77777777" w:rsidR="00CF7C2F" w:rsidRDefault="00CF7C2F">
      <w:pPr>
        <w:pStyle w:val="normal"/>
      </w:pP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857"/>
        <w:gridCol w:w="1701"/>
        <w:gridCol w:w="1134"/>
        <w:gridCol w:w="1333"/>
      </w:tblGrid>
      <w:tr w:rsidR="00086786" w14:paraId="74B803ED" w14:textId="77777777" w:rsidTr="00086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3480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C90C" w14:textId="61FA486A" w:rsidR="002C0CE0" w:rsidRDefault="003C4457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</w:t>
            </w:r>
            <w:r w:rsidR="002C0CE0">
              <w:rPr>
                <w:b/>
              </w:rPr>
              <w:t xml:space="preserve"> Safety Requirement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B430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85AE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3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41CD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86786" w14:paraId="7BCB8E49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BEB6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CEA0F55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A5AE0BC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83B6E42" w14:textId="1E2199F9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01</w:t>
            </w:r>
            <w:r w:rsidR="007A13C5">
              <w:t>-01-01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7F70" w14:textId="654FC426" w:rsidR="00B36646" w:rsidRDefault="00B36646" w:rsidP="0009796C">
            <w:pPr>
              <w:pStyle w:val="normal"/>
              <w:widowControl w:val="0"/>
            </w:pPr>
            <w:r>
              <w:t>The Lane Departure Warning safety component needs to ensure the amplitude of the LDW torque request being sent to Electronic Power Steering torque is below Max_Torque_Amplitude.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2E4FF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7E779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7E8D2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3A330498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CD48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EE41713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F561E86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66E3C3E" w14:textId="0A1CA9F2" w:rsidR="00B36646" w:rsidRDefault="007A13C5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02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D7C9" w14:textId="3CE944B6" w:rsidR="00B36646" w:rsidRDefault="00B36646" w:rsidP="0009796C">
            <w:pPr>
              <w:pStyle w:val="normal"/>
              <w:widowControl w:val="0"/>
            </w:pPr>
            <w:r>
              <w:t>When the Lane Departure Warning is deactivated, the LDW Safety module must send a signal message to Car Display ECU indicating the warning.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81BE1" w14:textId="00D8C770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42C2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7D2EA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2ACCF735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DD79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35263F41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1755615B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64D1E1E" w14:textId="0E4741E7" w:rsidR="00B36646" w:rsidRDefault="00DE4133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03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3778" w14:textId="15C0C495" w:rsidR="00B36646" w:rsidRDefault="00B36646" w:rsidP="0009796C">
            <w:pPr>
              <w:pStyle w:val="normal"/>
              <w:widowControl w:val="0"/>
            </w:pPr>
            <w:r>
              <w:t>When failure of Lane Departure Warning function is detected, it must deactivate the LDW feature and reset torque request to zero.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1D6E0" w14:textId="1767C3CB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D38E1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BB9A0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4622CC0F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4BF1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4D681EC9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E71F4BD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B3EB3C2" w14:textId="5EB7F489" w:rsidR="00B36646" w:rsidRDefault="00DE4133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04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0BE5" w14:textId="3939BBAF" w:rsidR="00B36646" w:rsidRDefault="00B36646" w:rsidP="0009796C">
            <w:pPr>
              <w:pStyle w:val="normal"/>
              <w:widowControl w:val="0"/>
            </w:pPr>
            <w:r>
              <w:t>The validity and integrity of data transmission of LDW torque request needs to be ensured.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C11C1" w14:textId="15B87EC5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1F07B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37095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7EB4255D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F11A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4EB6C0E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69D276E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30CD08C" w14:textId="522D1FC2" w:rsidR="00B36646" w:rsidRDefault="00DE4133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05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7A20" w14:textId="033500E5" w:rsidR="00B36646" w:rsidRDefault="00B36646" w:rsidP="0009796C">
            <w:pPr>
              <w:pStyle w:val="normal"/>
              <w:widowControl w:val="0"/>
            </w:pPr>
            <w:r>
              <w:t>Memory test needs to be conducted at starting of EPS ECU to check any memory issue.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F13B6" w14:textId="61E40C61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41125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2A517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7B441103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6DE9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6EBB88A4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B75F0D8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DAEDA56" w14:textId="394F896D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D588" w14:textId="6E6C60BD" w:rsidR="000D7F1C" w:rsidRDefault="000D7F1C" w:rsidP="0009796C">
            <w:pPr>
              <w:pStyle w:val="normal"/>
              <w:widowControl w:val="0"/>
            </w:pPr>
            <w:r>
              <w:t>The Lane Keeping Assistance safety component must make sure the duration of the LKA torque is activated within time of Max_Duration.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E9667" w14:textId="04BBC3A7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CB8A6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479DE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3E6B626C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12CB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6C85D162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4BE7C0F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D7FE1ED" w14:textId="39A44A8C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2979" w14:textId="6EC6BE23" w:rsidR="000D7F1C" w:rsidRDefault="000D7F1C" w:rsidP="0009796C">
            <w:pPr>
              <w:pStyle w:val="normal"/>
              <w:widowControl w:val="0"/>
            </w:pPr>
            <w:r>
              <w:t>When Lane Keeping Assistance function is deactivated, the LKA safety component must send a signal message to Car Display ECU, indicating a warning.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2E1D8" w14:textId="324D8C0D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F01F9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B7384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30D019B9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26F2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17D7F0DA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23F93FD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10866F0" w14:textId="3EFCBD8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0099" w14:textId="39EBEC29" w:rsidR="000D7F1C" w:rsidRDefault="000D7F1C" w:rsidP="0009796C">
            <w:pPr>
              <w:pStyle w:val="normal"/>
              <w:widowControl w:val="0"/>
            </w:pPr>
            <w:r>
              <w:t>When failure is detected, the Lane Keeping Assistance function must be deactivated and the corresponding torque request must be reset to zero.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DA747" w14:textId="640292E8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72363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6994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59C20ACD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A35C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ABAB851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83DE898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C7F2C76" w14:textId="6C63ECF2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727F" w14:textId="6989CAED" w:rsidR="000D7F1C" w:rsidRDefault="000D7F1C" w:rsidP="0009796C">
            <w:pPr>
              <w:pStyle w:val="normal"/>
              <w:widowControl w:val="0"/>
            </w:pPr>
            <w:r>
              <w:t>The validity and integrity of the data transmission for LKA torque request must be ensured.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64DB" w14:textId="51CAB35C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BDC8F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919DD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60198024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C421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783249D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D209A2F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48D0B96" w14:textId="35F85998" w:rsidR="000D7F1C" w:rsidRDefault="007D4C0D" w:rsidP="0009796C">
            <w:pPr>
              <w:pStyle w:val="normal"/>
              <w:widowControl w:val="0"/>
              <w:spacing w:line="240" w:lineRule="auto"/>
            </w:pPr>
            <w:r>
              <w:t>02</w:t>
            </w:r>
            <w:r w:rsidR="000D7F1C">
              <w:t>-01-05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306A" w14:textId="22B68E3F" w:rsidR="000D7F1C" w:rsidRDefault="000D7F1C" w:rsidP="0009796C">
            <w:pPr>
              <w:pStyle w:val="normal"/>
              <w:widowControl w:val="0"/>
            </w:pPr>
            <w:r>
              <w:t>Memory test must be conducted at starting of EPS ECU to check any memory issue.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831D2" w14:textId="684FAB88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BFA90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845C5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7D73CF8D" w14:textId="77777777" w:rsidR="002C0CE0" w:rsidRDefault="002C0CE0">
      <w:pPr>
        <w:pStyle w:val="normal"/>
      </w:pPr>
    </w:p>
    <w:p w14:paraId="50A75E3E" w14:textId="77777777" w:rsidR="00CF7C2F" w:rsidRDefault="005805D1">
      <w:pPr>
        <w:pStyle w:val="2"/>
        <w:contextualSpacing w:val="0"/>
      </w:pPr>
      <w:bookmarkStart w:id="22" w:name="_4w6r8buy4lrp" w:colFirst="0" w:colLast="0"/>
      <w:bookmarkEnd w:id="22"/>
      <w:r>
        <w:t>Warning and Degradation Concept</w:t>
      </w:r>
    </w:p>
    <w:p w14:paraId="450CB843" w14:textId="77777777" w:rsidR="00CF7C2F" w:rsidRDefault="00CF7C2F">
      <w:pPr>
        <w:pStyle w:val="normal"/>
        <w:rPr>
          <w:b/>
          <w:color w:val="B7B7B7"/>
        </w:rPr>
      </w:pPr>
    </w:p>
    <w:p w14:paraId="3BB1FB24" w14:textId="77777777" w:rsidR="00CF7C2F" w:rsidRDefault="00CF7C2F">
      <w:pPr>
        <w:pStyle w:val="normal"/>
        <w:rPr>
          <w:b/>
          <w:color w:val="B7B7B7"/>
        </w:rPr>
      </w:pPr>
    </w:p>
    <w:p w14:paraId="35FC6CDE" w14:textId="13E144C8" w:rsidR="00CF7C2F" w:rsidRDefault="00CF7C2F">
      <w:pPr>
        <w:pStyle w:val="normal"/>
        <w:rPr>
          <w:b/>
          <w:color w:val="B7B7B7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9796C" w14:paraId="74B959E7" w14:textId="77777777" w:rsidTr="0009796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0B8A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A04C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647D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A4C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B4E4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09796C" w14:paraId="6248B990" w14:textId="77777777" w:rsidTr="0009796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F346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7DBF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 xml:space="preserve">Turn off Lane Departure Warning (LDW) function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06DE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Malfunction_01,</w:t>
            </w:r>
          </w:p>
          <w:p w14:paraId="4C303D80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Malfunction_02,Malfunction_04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2F2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29E3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Lane Departure Warning (LDW) malfunction warning on Car Display</w:t>
            </w:r>
          </w:p>
        </w:tc>
      </w:tr>
      <w:tr w:rsidR="0009796C" w14:paraId="5F26BA90" w14:textId="77777777" w:rsidTr="0009796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A9D3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B554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Turn off Lane Keeping Assistance (LKA)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41C4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Malfunction_03,Malfunction_05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C58F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D21F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Lane Keeping Assistance (LKA) malfunction warning on Car Display</w:t>
            </w:r>
          </w:p>
        </w:tc>
      </w:tr>
    </w:tbl>
    <w:p w14:paraId="4385C896" w14:textId="77777777" w:rsidR="0009796C" w:rsidRDefault="0009796C">
      <w:pPr>
        <w:pStyle w:val="normal"/>
      </w:pPr>
    </w:p>
    <w:sectPr w:rsidR="000979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F7C2F"/>
    <w:rsid w:val="000326F5"/>
    <w:rsid w:val="00086786"/>
    <w:rsid w:val="0009796C"/>
    <w:rsid w:val="000D7F1C"/>
    <w:rsid w:val="00124126"/>
    <w:rsid w:val="0015378E"/>
    <w:rsid w:val="00180372"/>
    <w:rsid w:val="001935B6"/>
    <w:rsid w:val="00203AAD"/>
    <w:rsid w:val="00254E97"/>
    <w:rsid w:val="00261333"/>
    <w:rsid w:val="002C0CE0"/>
    <w:rsid w:val="003154C7"/>
    <w:rsid w:val="003B1B91"/>
    <w:rsid w:val="003C4457"/>
    <w:rsid w:val="00406FDE"/>
    <w:rsid w:val="004D447F"/>
    <w:rsid w:val="004F7499"/>
    <w:rsid w:val="005108A4"/>
    <w:rsid w:val="00512DFC"/>
    <w:rsid w:val="005805D1"/>
    <w:rsid w:val="00664A80"/>
    <w:rsid w:val="00686B24"/>
    <w:rsid w:val="006D0745"/>
    <w:rsid w:val="00706245"/>
    <w:rsid w:val="00733CD4"/>
    <w:rsid w:val="00773981"/>
    <w:rsid w:val="007979E0"/>
    <w:rsid w:val="007A13C5"/>
    <w:rsid w:val="007C7565"/>
    <w:rsid w:val="007D4C0D"/>
    <w:rsid w:val="007E0E85"/>
    <w:rsid w:val="008142AF"/>
    <w:rsid w:val="008816FC"/>
    <w:rsid w:val="00883960"/>
    <w:rsid w:val="008A0ECD"/>
    <w:rsid w:val="008E1F35"/>
    <w:rsid w:val="0093068D"/>
    <w:rsid w:val="009602D2"/>
    <w:rsid w:val="009729C3"/>
    <w:rsid w:val="00974BE8"/>
    <w:rsid w:val="009A454E"/>
    <w:rsid w:val="009B69A5"/>
    <w:rsid w:val="009B6BE4"/>
    <w:rsid w:val="009C44C0"/>
    <w:rsid w:val="00A05FB3"/>
    <w:rsid w:val="00A971EA"/>
    <w:rsid w:val="00B36646"/>
    <w:rsid w:val="00B418C7"/>
    <w:rsid w:val="00BD336C"/>
    <w:rsid w:val="00C5097F"/>
    <w:rsid w:val="00C54317"/>
    <w:rsid w:val="00C76522"/>
    <w:rsid w:val="00CB54DC"/>
    <w:rsid w:val="00CE5DE4"/>
    <w:rsid w:val="00CE600F"/>
    <w:rsid w:val="00CF28CA"/>
    <w:rsid w:val="00CF7C2F"/>
    <w:rsid w:val="00D209B3"/>
    <w:rsid w:val="00D32166"/>
    <w:rsid w:val="00D703F0"/>
    <w:rsid w:val="00D94E70"/>
    <w:rsid w:val="00D962C8"/>
    <w:rsid w:val="00DB3CDF"/>
    <w:rsid w:val="00DE4133"/>
    <w:rsid w:val="00E02A24"/>
    <w:rsid w:val="00E35817"/>
    <w:rsid w:val="00E7402E"/>
    <w:rsid w:val="00E91AFD"/>
    <w:rsid w:val="00EB6294"/>
    <w:rsid w:val="00EC4BBC"/>
    <w:rsid w:val="00ED7BC4"/>
    <w:rsid w:val="00F5133B"/>
    <w:rsid w:val="00F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89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613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613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613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613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1697</Words>
  <Characters>9677</Characters>
  <Application>Microsoft Macintosh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cui</cp:lastModifiedBy>
  <cp:revision>72</cp:revision>
  <dcterms:created xsi:type="dcterms:W3CDTF">2018-10-30T06:07:00Z</dcterms:created>
  <dcterms:modified xsi:type="dcterms:W3CDTF">2018-11-04T08:41:00Z</dcterms:modified>
</cp:coreProperties>
</file>