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C5315" w14:textId="77777777" w:rsidR="00D858D1" w:rsidRDefault="001F269D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07432B75" wp14:editId="36E6DA75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515781C3" wp14:editId="2519E5B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AC3096" w14:textId="77777777" w:rsidR="00D858D1" w:rsidRDefault="00D858D1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7D0A9CE" w14:textId="77777777" w:rsidR="00D858D1" w:rsidRDefault="00D858D1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B0F3055" w14:textId="77777777" w:rsidR="00D858D1" w:rsidRDefault="00D858D1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0BE0752" w14:textId="77777777" w:rsidR="00D858D1" w:rsidRDefault="00D858D1">
      <w:pPr>
        <w:pStyle w:val="a3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14:paraId="352B917B" w14:textId="77777777" w:rsidR="00D858D1" w:rsidRDefault="001F269D">
      <w:pPr>
        <w:pStyle w:val="a3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14:paraId="6378FA77" w14:textId="77777777" w:rsidR="00D858D1" w:rsidRDefault="001F269D">
      <w:pPr>
        <w:pStyle w:val="a3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14:paraId="332D9ED1" w14:textId="77777777" w:rsidR="00D858D1" w:rsidRDefault="001F269D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78328DDE" w14:textId="77777777" w:rsidR="00D858D1" w:rsidRDefault="001F269D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679649A" w14:textId="77777777" w:rsidR="00D858D1" w:rsidRDefault="00D858D1">
      <w:pPr>
        <w:pStyle w:val="normal"/>
      </w:pPr>
    </w:p>
    <w:p w14:paraId="3A15319A" w14:textId="77777777" w:rsidR="00D858D1" w:rsidRDefault="001F269D">
      <w:pPr>
        <w:pStyle w:val="a3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 wp14:anchorId="6D8E6915" wp14:editId="0B622F09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A1CA9A0" w14:textId="77777777" w:rsidR="00D858D1" w:rsidRDefault="00D858D1">
      <w:pPr>
        <w:pStyle w:val="normal"/>
      </w:pPr>
    </w:p>
    <w:p w14:paraId="18A4404F" w14:textId="77777777" w:rsidR="00D858D1" w:rsidRDefault="001F269D">
      <w:pPr>
        <w:pStyle w:val="normal"/>
      </w:pPr>
      <w:r>
        <w:br w:type="page"/>
      </w:r>
    </w:p>
    <w:p w14:paraId="5B8AFC44" w14:textId="2CD2824E" w:rsidR="00D858D1" w:rsidRPr="00F44F7B" w:rsidRDefault="001F269D" w:rsidP="00F44F7B">
      <w:pPr>
        <w:pStyle w:val="1"/>
        <w:widowControl w:val="0"/>
        <w:spacing w:before="480" w:after="180" w:line="240" w:lineRule="auto"/>
        <w:contextualSpacing w:val="0"/>
        <w:rPr>
          <w:rFonts w:hint="eastAsia"/>
        </w:rPr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858D1" w14:paraId="05859C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DFC9198" w14:textId="77777777" w:rsidR="00D858D1" w:rsidRDefault="001F269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D6A6CB4" w14:textId="77777777" w:rsidR="00D858D1" w:rsidRDefault="001F269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56D9123A" w14:textId="77777777" w:rsidR="00D858D1" w:rsidRDefault="001F269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609D16EE" w14:textId="77777777" w:rsidR="00D858D1" w:rsidRDefault="001F269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858D1" w14:paraId="2EADF0EF" w14:textId="77777777">
        <w:tc>
          <w:tcPr>
            <w:tcW w:w="1470" w:type="dxa"/>
          </w:tcPr>
          <w:p w14:paraId="71DE27DC" w14:textId="77777777" w:rsidR="00D858D1" w:rsidRDefault="0073421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10/28/2018</w:t>
            </w:r>
          </w:p>
        </w:tc>
        <w:tc>
          <w:tcPr>
            <w:tcW w:w="1275" w:type="dxa"/>
          </w:tcPr>
          <w:p w14:paraId="72AC219F" w14:textId="77777777" w:rsidR="00D858D1" w:rsidRDefault="0073421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v-1.0</w:t>
            </w:r>
          </w:p>
        </w:tc>
        <w:tc>
          <w:tcPr>
            <w:tcW w:w="2100" w:type="dxa"/>
          </w:tcPr>
          <w:p w14:paraId="5092D6F5" w14:textId="77777777" w:rsidR="00D858D1" w:rsidRDefault="0073421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2C4D5B22" w14:textId="77777777" w:rsidR="00D858D1" w:rsidRDefault="0073421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draft.</w:t>
            </w:r>
          </w:p>
        </w:tc>
      </w:tr>
      <w:tr w:rsidR="00D858D1" w14:paraId="3EF254AC" w14:textId="77777777">
        <w:tc>
          <w:tcPr>
            <w:tcW w:w="1470" w:type="dxa"/>
          </w:tcPr>
          <w:p w14:paraId="6200C289" w14:textId="4D4A2230" w:rsidR="00D858D1" w:rsidRDefault="00F44F7B">
            <w:pPr>
              <w:pStyle w:val="normal"/>
              <w:widowControl w:val="0"/>
              <w:contextualSpacing w:val="0"/>
              <w:rPr>
                <w:rFonts w:ascii="Calibri" w:eastAsia="Calibri" w:hAnsi="Calibri" w:cs="Calibri" w:hint="eastAsia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11/01/2018</w:t>
            </w:r>
          </w:p>
        </w:tc>
        <w:tc>
          <w:tcPr>
            <w:tcW w:w="1275" w:type="dxa"/>
          </w:tcPr>
          <w:p w14:paraId="5233E712" w14:textId="4A78C71E" w:rsidR="00D858D1" w:rsidRDefault="00F44F7B">
            <w:pPr>
              <w:pStyle w:val="normal"/>
              <w:widowControl w:val="0"/>
              <w:contextualSpacing w:val="0"/>
              <w:rPr>
                <w:rFonts w:ascii="Calibri" w:eastAsia="Calibri" w:hAnsi="Calibri" w:cs="Calibri" w:hint="eastAsia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v-1.1</w:t>
            </w:r>
          </w:p>
        </w:tc>
        <w:tc>
          <w:tcPr>
            <w:tcW w:w="2100" w:type="dxa"/>
          </w:tcPr>
          <w:p w14:paraId="2C348D8F" w14:textId="167B9A86" w:rsidR="00D858D1" w:rsidRPr="00F44F7B" w:rsidRDefault="00F44F7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Yan Cui</w:t>
            </w:r>
          </w:p>
        </w:tc>
        <w:tc>
          <w:tcPr>
            <w:tcW w:w="4785" w:type="dxa"/>
          </w:tcPr>
          <w:p w14:paraId="77276FA0" w14:textId="1EE3CB3E" w:rsidR="00D858D1" w:rsidRDefault="00F44F7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Revision for submission</w:t>
            </w:r>
          </w:p>
        </w:tc>
      </w:tr>
      <w:tr w:rsidR="00D858D1" w14:paraId="3555AFF9" w14:textId="77777777">
        <w:tc>
          <w:tcPr>
            <w:tcW w:w="1470" w:type="dxa"/>
          </w:tcPr>
          <w:p w14:paraId="71A71496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1CDB0FC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B0B7C01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A0FEA4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58D1" w14:paraId="48CF9D5E" w14:textId="77777777">
        <w:tc>
          <w:tcPr>
            <w:tcW w:w="1470" w:type="dxa"/>
          </w:tcPr>
          <w:p w14:paraId="334CA77E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EC263EB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27FEB5D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0752315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58D1" w14:paraId="0F667472" w14:textId="77777777">
        <w:tc>
          <w:tcPr>
            <w:tcW w:w="1470" w:type="dxa"/>
          </w:tcPr>
          <w:p w14:paraId="5FD4F697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804D7B9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3CD49805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D8BA0E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88DE638" w14:textId="77777777" w:rsidR="00D858D1" w:rsidRDefault="00D858D1">
      <w:pPr>
        <w:pStyle w:val="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14:paraId="26C5E403" w14:textId="77777777" w:rsidR="00D858D1" w:rsidRDefault="001F269D">
      <w:pPr>
        <w:pStyle w:val="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</w:p>
    <w:p w14:paraId="37179100" w14:textId="77777777" w:rsidR="00D858D1" w:rsidRDefault="00D858D1">
      <w:pPr>
        <w:pStyle w:val="normal"/>
      </w:pPr>
    </w:p>
    <w:sdt>
      <w:sdtPr>
        <w:id w:val="642164145"/>
        <w:docPartObj>
          <w:docPartGallery w:val="Table of Contents"/>
          <w:docPartUnique/>
        </w:docPartObj>
      </w:sdtPr>
      <w:sdtEndPr/>
      <w:sdtContent>
        <w:p w14:paraId="1E227169" w14:textId="77777777" w:rsidR="00D858D1" w:rsidRDefault="001F269D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A659CC4" w14:textId="77777777" w:rsidR="00D858D1" w:rsidRDefault="0073088C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pyp8fd3vpmy3">
            <w:r w:rsidR="001F269D">
              <w:rPr>
                <w:color w:val="1155CC"/>
                <w:u w:val="single"/>
              </w:rPr>
              <w:t>Table of Contents</w:t>
            </w:r>
          </w:hyperlink>
        </w:p>
        <w:p w14:paraId="173BD9F5" w14:textId="77777777" w:rsidR="00D858D1" w:rsidRDefault="0073088C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c1lz2bx22jid">
            <w:r w:rsidR="001F269D">
              <w:rPr>
                <w:color w:val="1155CC"/>
                <w:u w:val="single"/>
              </w:rPr>
              <w:t>Purpose</w:t>
            </w:r>
          </w:hyperlink>
        </w:p>
        <w:p w14:paraId="6E253BCE" w14:textId="77777777" w:rsidR="00D858D1" w:rsidRDefault="0073088C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hjpgfzcjxim1">
            <w:r w:rsidR="001F269D"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14:paraId="257449B2" w14:textId="77777777" w:rsidR="00D858D1" w:rsidRDefault="0073088C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 w:rsidR="001F269D">
              <w:rPr>
                <w:color w:val="1155CC"/>
                <w:u w:val="single"/>
              </w:rPr>
              <w:t>Technical safety requirements</w:t>
            </w:r>
          </w:hyperlink>
        </w:p>
        <w:p w14:paraId="793BEEE1" w14:textId="77777777" w:rsidR="00D858D1" w:rsidRDefault="0073088C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 w:rsidR="001F269D"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14:paraId="0B4816F1" w14:textId="77777777" w:rsidR="00D858D1" w:rsidRDefault="0073088C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pul4igmpfvr0">
            <w:r w:rsidR="001F269D">
              <w:rPr>
                <w:color w:val="1155CC"/>
                <w:u w:val="single"/>
              </w:rPr>
              <w:t>Software Requirements</w:t>
            </w:r>
          </w:hyperlink>
        </w:p>
        <w:p w14:paraId="67A4CFEC" w14:textId="77777777" w:rsidR="00D858D1" w:rsidRDefault="0073088C">
          <w:pPr>
            <w:pStyle w:val="normal"/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 w:rsidR="001F269D">
              <w:rPr>
                <w:color w:val="1155CC"/>
                <w:u w:val="single"/>
              </w:rPr>
              <w:t>Refined Architecture Diagram</w:t>
            </w:r>
          </w:hyperlink>
          <w:r w:rsidR="001F269D">
            <w:fldChar w:fldCharType="end"/>
          </w:r>
        </w:p>
      </w:sdtContent>
    </w:sdt>
    <w:p w14:paraId="38C98FAA" w14:textId="77777777" w:rsidR="00D858D1" w:rsidRDefault="00D858D1">
      <w:pPr>
        <w:pStyle w:val="normal"/>
      </w:pPr>
    </w:p>
    <w:p w14:paraId="27993B0F" w14:textId="77777777" w:rsidR="00D858D1" w:rsidRDefault="00D858D1">
      <w:pPr>
        <w:pStyle w:val="normal"/>
      </w:pPr>
    </w:p>
    <w:p w14:paraId="3C7B812C" w14:textId="77777777" w:rsidR="00D858D1" w:rsidRDefault="001F269D">
      <w:pPr>
        <w:pStyle w:val="1"/>
        <w:contextualSpacing w:val="0"/>
      </w:pPr>
      <w:bookmarkStart w:id="12" w:name="_c1lz2bx22jid" w:colFirst="0" w:colLast="0"/>
      <w:bookmarkEnd w:id="12"/>
      <w:r>
        <w:t>Purpose</w:t>
      </w:r>
    </w:p>
    <w:p w14:paraId="69173CD7" w14:textId="250B4509" w:rsidR="00D858D1" w:rsidRDefault="00FE7864">
      <w:pPr>
        <w:pStyle w:val="normal"/>
      </w:pPr>
      <w:r>
        <w:t>This document includes new requirements for software components at component level, to identify potential problems on software design and architecture. These requirements are more detailled than technical safety concept requirement.</w:t>
      </w:r>
    </w:p>
    <w:p w14:paraId="1ABCF1C9" w14:textId="77777777" w:rsidR="00D858D1" w:rsidRDefault="001F269D">
      <w:pPr>
        <w:pStyle w:val="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lastRenderedPageBreak/>
        <w:t>Inputs to the Software Requirements and Architecture Document</w:t>
      </w:r>
    </w:p>
    <w:p w14:paraId="3509DE98" w14:textId="77777777" w:rsidR="00D858D1" w:rsidRDefault="00D858D1">
      <w:pPr>
        <w:pStyle w:val="normal"/>
      </w:pPr>
    </w:p>
    <w:p w14:paraId="56AD4003" w14:textId="77777777" w:rsidR="00D858D1" w:rsidRDefault="001F269D">
      <w:pPr>
        <w:pStyle w:val="2"/>
        <w:contextualSpacing w:val="0"/>
      </w:pPr>
      <w:bookmarkStart w:id="14" w:name="_lc6owg9q3amb" w:colFirst="0" w:colLast="0"/>
      <w:bookmarkEnd w:id="14"/>
      <w:r>
        <w:t>Technical safety requirements</w:t>
      </w:r>
    </w:p>
    <w:p w14:paraId="4F7DA847" w14:textId="77777777" w:rsidR="00D858D1" w:rsidRDefault="001F269D">
      <w:pPr>
        <w:pStyle w:val="normal"/>
      </w:pPr>
      <w:r>
        <w:t>Technical Safety Requirements related to Functional Safety Requirement 01-01 are:</w:t>
      </w:r>
    </w:p>
    <w:tbl>
      <w:tblPr>
        <w:tblStyle w:val="a6"/>
        <w:tblW w:w="95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D858D1" w14:paraId="29A675F5" w14:textId="77777777" w:rsidTr="00E262CF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88EE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E3D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4641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30C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7A2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6DA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262CF" w14:paraId="60BEAE2C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0870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4F9E940B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1A23E72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4D2797F" w14:textId="08C68C62" w:rsidR="00E262CF" w:rsidRDefault="00E262CF">
            <w:pPr>
              <w:pStyle w:val="normal"/>
              <w:widowControl w:val="0"/>
              <w:spacing w:line="240" w:lineRule="auto"/>
            </w:pPr>
            <w:r>
              <w:t>01</w:t>
            </w:r>
            <w:r w:rsidR="001E41A8">
              <w:rPr>
                <w:rFonts w:hint="eastAsia"/>
              </w:rPr>
              <w:t>-01-01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0056" w14:textId="412D05C5" w:rsidR="00E262CF" w:rsidRDefault="00E262CF">
            <w:pPr>
              <w:pStyle w:val="normal"/>
              <w:widowControl w:val="0"/>
            </w:pPr>
            <w:r>
              <w:t>The Lane Departure Warning safety component needs to ensure the amplitude of the LDW torque request being sent to Electronic Power Steering torque is below 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BF2F" w14:textId="7743302D" w:rsidR="00E262CF" w:rsidRDefault="00E262C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1CAE" w14:textId="679C37D7" w:rsidR="00E262CF" w:rsidRDefault="00E262C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184C" w14:textId="6F1718EE" w:rsidR="00E262CF" w:rsidRDefault="00E262C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1AB1" w14:textId="64245CE4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E262CF" w14:paraId="205B0AF0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8F89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6EB6C83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0AEAD16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B9688F9" w14:textId="6D31D0C5" w:rsidR="00E262CF" w:rsidRDefault="001E41A8">
            <w:pPr>
              <w:pStyle w:val="normal"/>
              <w:widowControl w:val="0"/>
              <w:spacing w:line="240" w:lineRule="auto"/>
            </w:pPr>
            <w:r>
              <w:rPr>
                <w:rFonts w:hint="eastAsia"/>
              </w:rPr>
              <w:t>01-01-</w:t>
            </w:r>
            <w:r w:rsidR="00E262CF"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7D3E" w14:textId="4B8BB354" w:rsidR="00E262CF" w:rsidRDefault="00E262CF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9AA0" w14:textId="496B84C4" w:rsidR="00E262CF" w:rsidRDefault="00E262C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C391" w14:textId="3CD13895" w:rsidR="00E262CF" w:rsidRDefault="00E262C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6A8A" w14:textId="41747CC1" w:rsidR="00E262CF" w:rsidRDefault="00E262C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1A4F" w14:textId="2CE2BCAD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E262CF" w14:paraId="0F8EEE82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F40B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BDB1082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3E14FBC8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3F80622" w14:textId="6E515986" w:rsidR="00E262CF" w:rsidRDefault="001E41A8">
            <w:pPr>
              <w:pStyle w:val="normal"/>
              <w:widowControl w:val="0"/>
              <w:spacing w:line="240" w:lineRule="auto"/>
            </w:pPr>
            <w:r>
              <w:rPr>
                <w:rFonts w:hint="eastAsia"/>
              </w:rPr>
              <w:t>01-01-</w:t>
            </w:r>
            <w:r w:rsidR="00E262CF"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F33C" w14:textId="53ED4A77" w:rsidR="00E262CF" w:rsidRDefault="00E262CF">
            <w:pPr>
              <w:pStyle w:val="normal"/>
              <w:widowControl w:val="0"/>
            </w:pPr>
            <w:r>
              <w:t>When failure of Lane Departure Warning function is detected, it must deactivate the LDW feature and reset torque request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1711" w14:textId="514E9D35" w:rsidR="00E262CF" w:rsidRDefault="00E262C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1F3" w14:textId="4FF1DC42" w:rsidR="00E262CF" w:rsidRDefault="00E262C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2AE5" w14:textId="0C9BC04C" w:rsidR="00E262CF" w:rsidRDefault="00E262C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884F" w14:textId="4E2CE1CD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E262CF" w14:paraId="514FB6E2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462C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293D183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BD96C07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6CEE75B" w14:textId="703F1BD3" w:rsidR="00E262CF" w:rsidRDefault="001E41A8">
            <w:pPr>
              <w:pStyle w:val="normal"/>
              <w:widowControl w:val="0"/>
              <w:spacing w:line="240" w:lineRule="auto"/>
            </w:pPr>
            <w:r>
              <w:rPr>
                <w:rFonts w:hint="eastAsia"/>
              </w:rPr>
              <w:t>01-01-</w:t>
            </w:r>
            <w:r w:rsidR="00E262CF"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663F" w14:textId="62E69BFE" w:rsidR="00E262CF" w:rsidRDefault="00E262CF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7712" w14:textId="43FB3F7B" w:rsidR="00E262CF" w:rsidRDefault="00E262C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D4DE" w14:textId="18BF3438" w:rsidR="00E262CF" w:rsidRDefault="00E262C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0EB5" w14:textId="7A42F659" w:rsidR="00E262CF" w:rsidRDefault="00E262C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0939" w14:textId="75F1A266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E262CF" w14:paraId="20234947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1CD0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38E37D9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20142F9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2EDAD8C" w14:textId="099908A2" w:rsidR="00E262CF" w:rsidRDefault="001E41A8">
            <w:pPr>
              <w:pStyle w:val="normal"/>
              <w:widowControl w:val="0"/>
              <w:spacing w:line="240" w:lineRule="auto"/>
            </w:pPr>
            <w:r>
              <w:rPr>
                <w:rFonts w:hint="eastAsia"/>
              </w:rPr>
              <w:t>01-01-</w:t>
            </w:r>
            <w:r w:rsidR="00E262CF"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AADA" w14:textId="26149C0E" w:rsidR="00E262CF" w:rsidRDefault="00E262CF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429E" w14:textId="7FB38583" w:rsidR="00E262CF" w:rsidRDefault="00E262CF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5D93" w14:textId="2515EBA3" w:rsidR="00E262CF" w:rsidRDefault="00E262CF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9064" w14:textId="54FDA3CE" w:rsidR="00E262CF" w:rsidRDefault="00E262CF">
            <w:pPr>
              <w:pStyle w:val="normal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2AD0" w14:textId="2181FCA4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</w:tbl>
    <w:p w14:paraId="04BEE8DC" w14:textId="77777777" w:rsidR="00D858D1" w:rsidRDefault="00D858D1">
      <w:pPr>
        <w:pStyle w:val="normal"/>
      </w:pPr>
    </w:p>
    <w:p w14:paraId="2AF7FF03" w14:textId="77777777" w:rsidR="00D858D1" w:rsidRDefault="001F269D">
      <w:pPr>
        <w:pStyle w:val="2"/>
        <w:contextualSpacing w:val="0"/>
      </w:pPr>
      <w:bookmarkStart w:id="15" w:name="_xkl6tpelekqy" w:colFirst="0" w:colLast="0"/>
      <w:bookmarkEnd w:id="15"/>
      <w:r>
        <w:t>Refined Architecture Diagram from the Technical Safety Concept</w:t>
      </w:r>
    </w:p>
    <w:p w14:paraId="06FEEDAF" w14:textId="77777777" w:rsidR="00D858D1" w:rsidRDefault="00D858D1">
      <w:pPr>
        <w:pStyle w:val="normal"/>
      </w:pPr>
    </w:p>
    <w:p w14:paraId="2D65B5FD" w14:textId="2CE64871" w:rsidR="0089353C" w:rsidRPr="0089353C" w:rsidRDefault="0089353C" w:rsidP="0089353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677923F7" wp14:editId="1955C8CE">
            <wp:extent cx="5898515" cy="3318261"/>
            <wp:effectExtent l="0" t="0" r="0" b="9525"/>
            <wp:docPr id="4" name="图片 1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17" cy="332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7DC4" w14:textId="77777777" w:rsidR="0089353C" w:rsidRDefault="0089353C">
      <w:pPr>
        <w:pStyle w:val="normal"/>
      </w:pPr>
    </w:p>
    <w:p w14:paraId="03A16F0B" w14:textId="77777777" w:rsidR="00D858D1" w:rsidRDefault="001F269D">
      <w:pPr>
        <w:pStyle w:val="1"/>
        <w:widowControl w:val="0"/>
        <w:spacing w:before="480" w:after="180" w:line="240" w:lineRule="auto"/>
        <w:contextualSpacing w:val="0"/>
      </w:pPr>
      <w:bookmarkStart w:id="16" w:name="_pul4igmpfvr0" w:colFirst="0" w:colLast="0"/>
      <w:bookmarkEnd w:id="16"/>
      <w:r>
        <w:t>Software Requirements</w:t>
      </w:r>
    </w:p>
    <w:p w14:paraId="632DA20E" w14:textId="77777777" w:rsidR="00D858D1" w:rsidRDefault="00D858D1">
      <w:pPr>
        <w:pStyle w:val="normal"/>
      </w:pPr>
    </w:p>
    <w:p w14:paraId="68AEE19A" w14:textId="77777777" w:rsidR="00D858D1" w:rsidRDefault="001F269D">
      <w:pPr>
        <w:pStyle w:val="normal"/>
      </w:pPr>
      <w:r>
        <w:rPr>
          <w:b/>
        </w:rPr>
        <w:t>Lane Departure Warning (LDW) Amplitude Malfunction Software Requirements:</w:t>
      </w:r>
    </w:p>
    <w:p w14:paraId="1811CE14" w14:textId="77777777" w:rsidR="00D858D1" w:rsidRDefault="00D858D1">
      <w:pPr>
        <w:pStyle w:val="normal"/>
      </w:pPr>
    </w:p>
    <w:p w14:paraId="00F76092" w14:textId="77777777" w:rsidR="00D858D1" w:rsidRDefault="00D858D1">
      <w:pPr>
        <w:pStyle w:val="normal"/>
      </w:pPr>
    </w:p>
    <w:tbl>
      <w:tblPr>
        <w:tblStyle w:val="a7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D858D1" w14:paraId="52E44712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821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063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6639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930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4E96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783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5513CF80" w14:textId="77777777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68C4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7CAD7E8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BC9BBAC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531678A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D97E" w14:textId="77777777" w:rsidR="00D858D1" w:rsidRDefault="001F269D">
            <w:pPr>
              <w:pStyle w:val="normal"/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B819" w14:textId="3D23FA58" w:rsidR="00D858D1" w:rsidRDefault="00CF37DC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84B3" w14:textId="2847E1F4" w:rsidR="00D858D1" w:rsidRDefault="00CF37DC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D58" w14:textId="68B41B44" w:rsidR="00D858D1" w:rsidRDefault="00CF37DC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8540" w14:textId="6E2F7A14" w:rsidR="00D858D1" w:rsidRDefault="00CF37DC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740C46E0" w14:textId="77777777" w:rsidR="00D858D1" w:rsidRDefault="00D858D1">
      <w:pPr>
        <w:pStyle w:val="normal"/>
      </w:pPr>
    </w:p>
    <w:p w14:paraId="1607F65D" w14:textId="77777777" w:rsidR="00D858D1" w:rsidRDefault="00D858D1">
      <w:pPr>
        <w:pStyle w:val="normal"/>
      </w:pPr>
    </w:p>
    <w:p w14:paraId="4A831258" w14:textId="77777777" w:rsidR="00D858D1" w:rsidRDefault="00D858D1">
      <w:pPr>
        <w:pStyle w:val="normal"/>
      </w:pPr>
    </w:p>
    <w:tbl>
      <w:tblPr>
        <w:tblStyle w:val="a8"/>
        <w:tblW w:w="98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D858D1" w14:paraId="0DEEBB02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9B87" w14:textId="77777777" w:rsidR="00D858D1" w:rsidRDefault="001F269D">
            <w:pPr>
              <w:pStyle w:val="normal"/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508E" w14:textId="77777777" w:rsidR="00D858D1" w:rsidRDefault="001F269D">
            <w:pPr>
              <w:pStyle w:val="normal"/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0824" w14:textId="77777777" w:rsidR="00D858D1" w:rsidRDefault="001F269D">
            <w:pPr>
              <w:pStyle w:val="normal"/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1B88" w14:textId="77777777" w:rsidR="00D858D1" w:rsidRDefault="001F269D">
            <w:pPr>
              <w:pStyle w:val="normal"/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EAB3" w14:textId="77777777" w:rsidR="00D858D1" w:rsidRDefault="001F269D">
            <w:pPr>
              <w:pStyle w:val="normal"/>
              <w:spacing w:line="240" w:lineRule="auto"/>
            </w:pPr>
            <w:r>
              <w:t>Safe State</w:t>
            </w:r>
          </w:p>
        </w:tc>
      </w:tr>
      <w:tr w:rsidR="00D858D1" w14:paraId="7C9EEC16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F75F" w14:textId="77777777" w:rsidR="00D858D1" w:rsidRDefault="001F269D">
            <w:pPr>
              <w:pStyle w:val="normal"/>
              <w:spacing w:line="240" w:lineRule="auto"/>
            </w:pPr>
            <w:r>
              <w:t>Software</w:t>
            </w:r>
          </w:p>
          <w:p w14:paraId="1386C178" w14:textId="77777777" w:rsidR="00D858D1" w:rsidRDefault="001F269D">
            <w:pPr>
              <w:pStyle w:val="normal"/>
              <w:spacing w:line="240" w:lineRule="auto"/>
            </w:pPr>
            <w:r>
              <w:t>Safety</w:t>
            </w:r>
          </w:p>
          <w:p w14:paraId="33B8D6C9" w14:textId="77777777" w:rsidR="00D858D1" w:rsidRDefault="001F269D">
            <w:pPr>
              <w:pStyle w:val="normal"/>
              <w:spacing w:line="240" w:lineRule="auto"/>
            </w:pPr>
            <w:r>
              <w:t>Requirement</w:t>
            </w:r>
          </w:p>
          <w:p w14:paraId="5514ADB7" w14:textId="77777777" w:rsidR="00D858D1" w:rsidRDefault="001F269D">
            <w:pPr>
              <w:pStyle w:val="normal"/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3760" w14:textId="392A09AB" w:rsidR="00D858D1" w:rsidRDefault="001F269D">
            <w:pPr>
              <w:pStyle w:val="normal"/>
              <w:spacing w:line="240" w:lineRule="auto"/>
            </w:pPr>
            <w:r>
              <w:t xml:space="preserve">The input signal, Primary_LDW_Torque_Request must be read and processed to determing the torque request from the </w:t>
            </w:r>
            <w:r w:rsidR="00E730B1">
              <w:t>Normal Lane Assistance Functionality.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14F3" w14:textId="180BA8B6" w:rsidR="00D858D1" w:rsidRDefault="00BA5805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7529" w14:textId="1ABE7F3D" w:rsidR="00D858D1" w:rsidRDefault="003A7D49">
            <w:pPr>
              <w:pStyle w:val="normal"/>
              <w:spacing w:line="240" w:lineRule="auto"/>
            </w:pPr>
            <w:r>
              <w:t>LDW_SAFETY_INPUT_PROCESSING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794B" w14:textId="19241444" w:rsidR="00D858D1" w:rsidRDefault="003A7D49">
            <w:pPr>
              <w:pStyle w:val="normal"/>
              <w:spacing w:line="240" w:lineRule="auto"/>
            </w:pPr>
            <w:r>
              <w:t>N/A</w:t>
            </w:r>
          </w:p>
        </w:tc>
      </w:tr>
      <w:tr w:rsidR="00D858D1" w14:paraId="1EEBBC04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10E2" w14:textId="77777777" w:rsidR="00D858D1" w:rsidRDefault="001F269D">
            <w:pPr>
              <w:pStyle w:val="normal"/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A8E9" w14:textId="156E001F" w:rsidR="00D858D1" w:rsidRDefault="009545E8" w:rsidP="009545E8">
            <w:pPr>
              <w:pStyle w:val="normal"/>
              <w:spacing w:line="240" w:lineRule="auto"/>
            </w:pPr>
            <w:r>
              <w:t>If the processed LDW_Torque_Request is greater than Max_Torque_Amplitude_LDW, the signal limited_LDW_Torque_Request must be reset to zero. Otherwise, limited_LDW_Torque_Request takes value of processed LDW_Torque_Request.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C166" w14:textId="08B93628" w:rsidR="00D858D1" w:rsidRDefault="00BA5805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59CC15DC" w14:textId="182A24A9" w:rsidR="00D858D1" w:rsidRDefault="003A7D49">
            <w:pPr>
              <w:pStyle w:val="normal"/>
              <w:spacing w:line="240" w:lineRule="auto"/>
            </w:pPr>
            <w: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E6B" w14:textId="07AEB8CC" w:rsidR="00D858D1" w:rsidRDefault="003A7D49">
            <w:pPr>
              <w:pStyle w:val="normal"/>
              <w:spacing w:line="240" w:lineRule="auto"/>
            </w:pPr>
            <w:r>
              <w:t>Limited_LDW_Torque_Request set to zero</w:t>
            </w:r>
          </w:p>
        </w:tc>
      </w:tr>
      <w:tr w:rsidR="00D858D1" w14:paraId="39B800C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A152" w14:textId="77777777" w:rsidR="00D858D1" w:rsidRDefault="001F269D">
            <w:pPr>
              <w:pStyle w:val="normal"/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A5A5" w14:textId="190CF9E8" w:rsidR="00D858D1" w:rsidRDefault="00031957">
            <w:pPr>
              <w:pStyle w:val="normal"/>
              <w:spacing w:line="240" w:lineRule="auto"/>
            </w:pPr>
            <w:r>
              <w:t>The limited_LDW_Torque_Request must be transformed to LDW_Torque_Request, which must be then transmitted out of LDW Safety Component to Final Torque EPS.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A97E" w14:textId="445F534E" w:rsidR="00D858D1" w:rsidRDefault="00BA5805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5A2F3F08" w14:textId="54F4186A" w:rsidR="00D858D1" w:rsidRDefault="00EA4364">
            <w:pPr>
              <w:pStyle w:val="normal"/>
              <w:spacing w:line="240" w:lineRule="auto"/>
            </w:pPr>
            <w:r>
              <w:t>LDW_SAFETY_OUTPUT_GENERATOR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0433" w14:textId="0A0A0151" w:rsidR="00D858D1" w:rsidRDefault="00EA4364">
            <w:pPr>
              <w:pStyle w:val="normal"/>
              <w:spacing w:line="240" w:lineRule="auto"/>
            </w:pPr>
            <w:r>
              <w:t>LDW_Torq_Request set to zero</w:t>
            </w:r>
          </w:p>
        </w:tc>
      </w:tr>
    </w:tbl>
    <w:p w14:paraId="6301B8FD" w14:textId="77777777" w:rsidR="00D858D1" w:rsidRDefault="00D858D1">
      <w:pPr>
        <w:pStyle w:val="normal"/>
      </w:pPr>
    </w:p>
    <w:p w14:paraId="5422A9AF" w14:textId="77777777" w:rsidR="00D858D1" w:rsidRDefault="00D858D1">
      <w:pPr>
        <w:pStyle w:val="normal"/>
      </w:pPr>
    </w:p>
    <w:p w14:paraId="50D48E5E" w14:textId="77777777" w:rsidR="00D858D1" w:rsidRDefault="001F269D">
      <w:pPr>
        <w:pStyle w:val="normal"/>
      </w:pPr>
      <w:r>
        <w:br w:type="page"/>
      </w:r>
    </w:p>
    <w:p w14:paraId="0566864B" w14:textId="77777777" w:rsidR="00D858D1" w:rsidRDefault="00D858D1">
      <w:pPr>
        <w:pStyle w:val="normal"/>
      </w:pPr>
    </w:p>
    <w:tbl>
      <w:tblPr>
        <w:tblStyle w:val="a9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D858D1" w14:paraId="1E70F1DB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8C11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311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25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DAB9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D7DB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AE93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0EBB0ED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17BA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4CA2B1D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AE4CAC7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6442CED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6B05" w14:textId="77777777" w:rsidR="00D858D1" w:rsidRDefault="001F269D">
            <w:pPr>
              <w:pStyle w:val="normal"/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8060" w14:textId="5ACB425E" w:rsidR="00D858D1" w:rsidRDefault="00297AFC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A961" w14:textId="42BDF6E0" w:rsidR="00D858D1" w:rsidRDefault="00297AFC">
            <w:pPr>
              <w:pStyle w:val="normal"/>
              <w:widowControl w:val="0"/>
              <w:spacing w:line="240" w:lineRule="auto"/>
            </w:pPr>
            <w:r>
              <w:t xml:space="preserve"> 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EB85" w14:textId="0CB4CA57" w:rsidR="00D858D1" w:rsidRDefault="00297AFC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1BC5" w14:textId="0EC332B7" w:rsidR="00D858D1" w:rsidRDefault="00297AFC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3935F3E6" w14:textId="77777777" w:rsidR="00D858D1" w:rsidRDefault="00D858D1">
      <w:pPr>
        <w:pStyle w:val="normal"/>
      </w:pPr>
    </w:p>
    <w:p w14:paraId="65DAA08F" w14:textId="77777777" w:rsidR="00D858D1" w:rsidRDefault="00D858D1">
      <w:pPr>
        <w:pStyle w:val="normal"/>
      </w:pPr>
    </w:p>
    <w:p w14:paraId="0F4E7E45" w14:textId="77777777" w:rsidR="00D858D1" w:rsidRDefault="00D858D1">
      <w:pPr>
        <w:pStyle w:val="normal"/>
      </w:pPr>
    </w:p>
    <w:tbl>
      <w:tblPr>
        <w:tblStyle w:val="aa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D858D1" w14:paraId="7F12794E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DB4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43AC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0F6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B35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CAF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2D2BD83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ABE9" w14:textId="77777777" w:rsidR="00D858D1" w:rsidRDefault="001F269D">
            <w:pPr>
              <w:pStyle w:val="normal"/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5D0" w14:textId="049E7734" w:rsidR="00D858D1" w:rsidRDefault="00AE5CE0">
            <w:pPr>
              <w:pStyle w:val="normal"/>
              <w:spacing w:line="240" w:lineRule="auto"/>
            </w:pPr>
            <w:r>
              <w:t xml:space="preserve">Data transmitted out, LDW_Torque_Request and Activation_status must be protected by an End-2-End protection mechanism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90F0" w14:textId="6ABE06EE" w:rsidR="00D858D1" w:rsidRDefault="004A620A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FF8A" w14:textId="3B788EBE" w:rsidR="00D858D1" w:rsidRDefault="00567008">
            <w:pPr>
              <w:pStyle w:val="normal"/>
              <w:spacing w:line="240" w:lineRule="auto"/>
            </w:pPr>
            <w:r>
              <w:t>E2C 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507" w14:textId="093D8FDA" w:rsidR="00D858D1" w:rsidRDefault="00456B56">
            <w:pPr>
              <w:pStyle w:val="normal"/>
              <w:widowControl w:val="0"/>
              <w:spacing w:after="180"/>
              <w:ind w:left="34"/>
            </w:pPr>
            <w:r>
              <w:t>LDW_Torque_Request at zero</w:t>
            </w:r>
          </w:p>
        </w:tc>
      </w:tr>
      <w:tr w:rsidR="00456B56" w14:paraId="4A5241E5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6A6D" w14:textId="77777777" w:rsidR="00456B56" w:rsidRDefault="00456B56">
            <w:pPr>
              <w:pStyle w:val="normal"/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93A7" w14:textId="40539B4D" w:rsidR="00456B56" w:rsidRDefault="00456B56">
            <w:pPr>
              <w:pStyle w:val="normal"/>
              <w:spacing w:line="240" w:lineRule="auto"/>
            </w:pPr>
            <w:r>
              <w:t>The End-2-End protection protocol must contain and attach the control data (SQC, CRC) to data that being transmitted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4AC3" w14:textId="171CC45C" w:rsidR="00456B56" w:rsidRDefault="00456B56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2246" w14:textId="1B08E711" w:rsidR="00456B56" w:rsidRDefault="00456B56">
            <w:pPr>
              <w:pStyle w:val="normal"/>
              <w:spacing w:line="240" w:lineRule="auto"/>
            </w:pPr>
            <w:r>
              <w:t>E2E 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AA3A" w14:textId="431E6FFB" w:rsidR="00456B56" w:rsidRDefault="00456B56">
            <w:pPr>
              <w:pStyle w:val="normal"/>
              <w:widowControl w:val="0"/>
              <w:spacing w:after="180"/>
              <w:ind w:left="34"/>
            </w:pPr>
            <w:r>
              <w:t>LDW_Torque_Request at zero</w:t>
            </w:r>
          </w:p>
        </w:tc>
      </w:tr>
    </w:tbl>
    <w:p w14:paraId="50B6CB54" w14:textId="77777777" w:rsidR="00D858D1" w:rsidRDefault="00D858D1">
      <w:pPr>
        <w:pStyle w:val="normal"/>
      </w:pPr>
    </w:p>
    <w:p w14:paraId="0FA326E4" w14:textId="77777777" w:rsidR="00D858D1" w:rsidRDefault="00D858D1">
      <w:pPr>
        <w:pStyle w:val="normal"/>
      </w:pPr>
    </w:p>
    <w:p w14:paraId="0117B659" w14:textId="77777777" w:rsidR="00D858D1" w:rsidRDefault="001F269D">
      <w:pPr>
        <w:pStyle w:val="normal"/>
      </w:pPr>
      <w:r>
        <w:br w:type="page"/>
      </w:r>
    </w:p>
    <w:p w14:paraId="05BB2CAF" w14:textId="77777777" w:rsidR="00D858D1" w:rsidRDefault="00D858D1">
      <w:pPr>
        <w:pStyle w:val="normal"/>
      </w:pPr>
    </w:p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858D1" w14:paraId="37EB37A6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977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8FCB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60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C43D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23C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D43F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7836666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AF13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8C356FA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8EC7DF3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3A8B7E8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16F3" w14:textId="77777777" w:rsidR="00D858D1" w:rsidRDefault="001F269D">
            <w:pPr>
              <w:pStyle w:val="normal"/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2FAF" w14:textId="27E50010" w:rsidR="00D858D1" w:rsidRDefault="003A489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2A63" w14:textId="1CA52B8D" w:rsidR="00D858D1" w:rsidRDefault="00E56902">
            <w:pPr>
              <w:pStyle w:val="normal"/>
              <w:widowControl w:val="0"/>
              <w:spacing w:line="240" w:lineRule="auto"/>
            </w:pPr>
            <w:r>
              <w:t>50</w:t>
            </w:r>
            <w:r w:rsidR="003A4894"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DB54" w14:textId="2177017B" w:rsidR="00D858D1" w:rsidRDefault="00486FD6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E44F" w14:textId="4962B7D8" w:rsidR="00D858D1" w:rsidRDefault="007D4744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5A03E7CB" w14:textId="77777777" w:rsidR="00D858D1" w:rsidRDefault="00D858D1">
      <w:pPr>
        <w:pStyle w:val="normal"/>
      </w:pPr>
    </w:p>
    <w:p w14:paraId="62E0372D" w14:textId="77777777" w:rsidR="00D858D1" w:rsidRDefault="00D858D1">
      <w:pPr>
        <w:pStyle w:val="normal"/>
      </w:pPr>
    </w:p>
    <w:tbl>
      <w:tblPr>
        <w:tblStyle w:val="ac"/>
        <w:tblW w:w="95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D858D1" w14:paraId="1041B47D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B0C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D707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F06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5BA1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17A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351DE19C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E4F2" w14:textId="77777777" w:rsidR="00D858D1" w:rsidRDefault="001F269D">
            <w:pPr>
              <w:pStyle w:val="normal"/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14:paraId="341CE0F8" w14:textId="4969DB6E" w:rsidR="00D858D1" w:rsidRDefault="009369FB">
            <w:pPr>
              <w:pStyle w:val="normal"/>
              <w:spacing w:line="240" w:lineRule="auto"/>
            </w:pPr>
            <w:r>
              <w:t>Each software element must output a signal to indicate corresponding error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67C1" w14:textId="35A635C8" w:rsidR="00D858D1" w:rsidRDefault="004F05FC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456C32E7" w14:textId="6795536C" w:rsidR="00D858D1" w:rsidRDefault="0024317B">
            <w:pPr>
              <w:pStyle w:val="normal"/>
              <w:spacing w:line="240" w:lineRule="auto"/>
            </w:pPr>
            <w:r>
              <w:t>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8EF3" w14:textId="66AE5529" w:rsidR="00D858D1" w:rsidRDefault="0024317B">
            <w:pPr>
              <w:pStyle w:val="normal"/>
              <w:spacing w:line="240" w:lineRule="auto"/>
            </w:pPr>
            <w:r>
              <w:t>N/A</w:t>
            </w:r>
          </w:p>
        </w:tc>
      </w:tr>
      <w:tr w:rsidR="00D858D1" w14:paraId="6AA6C49E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F5A3" w14:textId="77777777" w:rsidR="00D858D1" w:rsidRDefault="001F269D">
            <w:pPr>
              <w:pStyle w:val="normal"/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14:paraId="7A30517E" w14:textId="05CEA8CB" w:rsidR="00D858D1" w:rsidRDefault="00366E42" w:rsidP="00A85720">
            <w:pPr>
              <w:pStyle w:val="normal"/>
              <w:spacing w:line="240" w:lineRule="auto"/>
            </w:pPr>
            <w:r>
              <w:t>A software element shall evaluate the error status from other elements</w:t>
            </w:r>
            <w:r w:rsidR="00A85720">
              <w:t>. If any of them shows error, this element shall deactivate the Lane Departure Warning, reset activation_status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4277" w14:textId="446A0F00" w:rsidR="00D858D1" w:rsidRDefault="004F05FC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3A099417" w14:textId="4905FA8F" w:rsidR="00D858D1" w:rsidRDefault="0024317B">
            <w:pPr>
              <w:pStyle w:val="normal"/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</w:tcPr>
          <w:p w14:paraId="1C830D6D" w14:textId="1D7CB5F7" w:rsidR="00D858D1" w:rsidRDefault="009154E3" w:rsidP="009154E3">
            <w:pPr>
              <w:pStyle w:val="normal"/>
              <w:spacing w:line="240" w:lineRule="auto"/>
            </w:pPr>
            <w:r>
              <w:t>A</w:t>
            </w:r>
            <w:r w:rsidR="0024317B">
              <w:t>ctivation_status = 0</w:t>
            </w:r>
          </w:p>
        </w:tc>
      </w:tr>
      <w:tr w:rsidR="009154E3" w14:paraId="66297D4E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E02E" w14:textId="77777777" w:rsidR="009154E3" w:rsidRDefault="009154E3">
            <w:pPr>
              <w:pStyle w:val="normal"/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14:paraId="00920514" w14:textId="09095E4C" w:rsidR="009154E3" w:rsidRDefault="009154E3" w:rsidP="008E2E07">
            <w:pPr>
              <w:pStyle w:val="normal"/>
              <w:spacing w:line="240" w:lineRule="auto"/>
            </w:pPr>
            <w:r>
              <w:t>While no error from software elements, the Lane Departure Warning function shall be activated, activation_status to 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84DD" w14:textId="33CE4892" w:rsidR="009154E3" w:rsidRDefault="009154E3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3FCAFFC2" w14:textId="432A6E05" w:rsidR="009154E3" w:rsidRDefault="009154E3">
            <w:pPr>
              <w:pStyle w:val="normal"/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8306" w14:textId="664D7DBC" w:rsidR="009154E3" w:rsidRDefault="009154E3">
            <w:pPr>
              <w:pStyle w:val="normal"/>
              <w:spacing w:line="240" w:lineRule="auto"/>
            </w:pPr>
            <w:r>
              <w:t>N/A</w:t>
            </w:r>
          </w:p>
        </w:tc>
      </w:tr>
      <w:tr w:rsidR="009154E3" w14:paraId="1C9526AA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0A67" w14:textId="77777777" w:rsidR="009154E3" w:rsidRDefault="009154E3">
            <w:pPr>
              <w:pStyle w:val="normal"/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14:paraId="35D0EEEE" w14:textId="47733FDB" w:rsidR="009154E3" w:rsidRDefault="009154E3" w:rsidP="008E2E07">
            <w:pPr>
              <w:pStyle w:val="normal"/>
              <w:spacing w:line="240" w:lineRule="auto"/>
            </w:pPr>
            <w:r>
              <w:t>If any error is detected by software elements, this shall reset the LDW_Torque_Request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EE50" w14:textId="0BC2CD27" w:rsidR="009154E3" w:rsidRDefault="009154E3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40454256" w14:textId="4DCB86F7" w:rsidR="009154E3" w:rsidRDefault="009154E3">
            <w:pPr>
              <w:pStyle w:val="normal"/>
              <w:spacing w:line="240" w:lineRule="auto"/>
            </w:pPr>
            <w:r>
              <w:t>ALL</w:t>
            </w:r>
          </w:p>
        </w:tc>
        <w:tc>
          <w:tcPr>
            <w:tcW w:w="2490" w:type="dxa"/>
          </w:tcPr>
          <w:p w14:paraId="3C0EBDD3" w14:textId="1EF95A08" w:rsidR="009154E3" w:rsidRDefault="009154E3">
            <w:pPr>
              <w:pStyle w:val="normal"/>
              <w:spacing w:line="240" w:lineRule="auto"/>
            </w:pPr>
            <w:r>
              <w:t>LDW_Torque_Request = 0</w:t>
            </w:r>
          </w:p>
        </w:tc>
      </w:tr>
      <w:tr w:rsidR="009154E3" w14:paraId="1CA7784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0786" w14:textId="77777777" w:rsidR="009154E3" w:rsidRDefault="009154E3">
            <w:pPr>
              <w:pStyle w:val="normal"/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14:paraId="0CA26943" w14:textId="77777777" w:rsidR="009154E3" w:rsidRDefault="009154E3">
            <w:pPr>
              <w:pStyle w:val="normal"/>
              <w:spacing w:line="240" w:lineRule="auto"/>
            </w:pPr>
            <w:r>
              <w:t>Once the Lane Departure Warning functionality is deactivated, it shall remain at that status until the next ignition switched 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F10D" w14:textId="4B4508EA" w:rsidR="009154E3" w:rsidRDefault="009154E3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7EA86506" w14:textId="5E290263" w:rsidR="009154E3" w:rsidRDefault="009154E3">
            <w:pPr>
              <w:pStyle w:val="normal"/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</w:tcPr>
          <w:p w14:paraId="1D388733" w14:textId="2124E534" w:rsidR="009154E3" w:rsidRDefault="009154E3">
            <w:pPr>
              <w:pStyle w:val="normal"/>
              <w:spacing w:line="240" w:lineRule="auto"/>
            </w:pPr>
            <w:r>
              <w:t>Activation_status = 0</w:t>
            </w:r>
          </w:p>
        </w:tc>
      </w:tr>
    </w:tbl>
    <w:p w14:paraId="5FBE4A4E" w14:textId="77777777" w:rsidR="00D858D1" w:rsidRDefault="00D858D1">
      <w:pPr>
        <w:pStyle w:val="normal"/>
      </w:pPr>
    </w:p>
    <w:p w14:paraId="22357E9C" w14:textId="77777777" w:rsidR="00D858D1" w:rsidRDefault="00D858D1">
      <w:pPr>
        <w:pStyle w:val="normal"/>
      </w:pPr>
    </w:p>
    <w:p w14:paraId="7946EC34" w14:textId="77777777" w:rsidR="00D858D1" w:rsidRDefault="001F269D">
      <w:pPr>
        <w:pStyle w:val="normal"/>
      </w:pPr>
      <w:r>
        <w:br w:type="page"/>
      </w:r>
    </w:p>
    <w:p w14:paraId="30E0764F" w14:textId="77777777" w:rsidR="00D858D1" w:rsidRDefault="00D858D1">
      <w:pPr>
        <w:pStyle w:val="normal"/>
      </w:pPr>
    </w:p>
    <w:tbl>
      <w:tblPr>
        <w:tblStyle w:val="ad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858D1" w14:paraId="57691BC1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27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8F15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DB8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1ED7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F28D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D9E6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11C23764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94B9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C0886B4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3E2466DB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58AB3A2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F9B0" w14:textId="77777777" w:rsidR="00D858D1" w:rsidRDefault="001F269D">
            <w:pPr>
              <w:pStyle w:val="normal"/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261" w14:textId="27217473" w:rsidR="00D858D1" w:rsidRDefault="000A0788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6AFB" w14:textId="497D1533" w:rsidR="00D858D1" w:rsidRDefault="000A0788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ED8E" w14:textId="5EA332EC" w:rsidR="00D858D1" w:rsidRDefault="000A0788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60A3" w14:textId="35E56911" w:rsidR="00D858D1" w:rsidRDefault="000A0788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62D3B990" w14:textId="77777777" w:rsidR="00D858D1" w:rsidRDefault="00D858D1">
      <w:pPr>
        <w:pStyle w:val="normal"/>
      </w:pPr>
    </w:p>
    <w:p w14:paraId="6F82B907" w14:textId="77777777" w:rsidR="00D858D1" w:rsidRDefault="00D858D1">
      <w:pPr>
        <w:pStyle w:val="normal"/>
      </w:pPr>
    </w:p>
    <w:tbl>
      <w:tblPr>
        <w:tblStyle w:val="ae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D858D1" w14:paraId="7C5482E4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3B15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39B9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1E5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AE11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953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3E2FABCA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C0A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C52B" w14:textId="14EF0F0C" w:rsidR="00D858D1" w:rsidRDefault="003B37FA">
            <w:pPr>
              <w:pStyle w:val="normal"/>
              <w:widowControl w:val="0"/>
              <w:spacing w:line="240" w:lineRule="auto"/>
            </w:pPr>
            <w:r>
              <w:t xml:space="preserve">When the Lane Departure Warning </w:t>
            </w:r>
            <w:r w:rsidR="00D51CD7">
              <w:t>is deactivated the activation_status shall be sent to Car Display ECU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0526" w14:textId="62D70B1E" w:rsidR="00D858D1" w:rsidRDefault="00D85B39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4677" w14:textId="1592B7E2" w:rsidR="00D858D1" w:rsidRDefault="0083297B">
            <w:pPr>
              <w:pStyle w:val="normal"/>
              <w:widowControl w:val="0"/>
              <w:spacing w:line="240" w:lineRule="auto"/>
            </w:pPr>
            <w:r>
              <w:t>LDW_SAFETY_ACTIVATION, Car Display ECU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1DE4" w14:textId="1FC5B5AB" w:rsidR="00D858D1" w:rsidRDefault="000B4072">
            <w:pPr>
              <w:pStyle w:val="normal"/>
              <w:widowControl w:val="0"/>
              <w:spacing w:line="240" w:lineRule="auto"/>
            </w:pPr>
            <w:r>
              <w:t>N/A</w:t>
            </w:r>
          </w:p>
        </w:tc>
      </w:tr>
    </w:tbl>
    <w:p w14:paraId="45DE36CE" w14:textId="77777777" w:rsidR="00D858D1" w:rsidRDefault="00D858D1">
      <w:pPr>
        <w:pStyle w:val="normal"/>
      </w:pPr>
    </w:p>
    <w:p w14:paraId="78E94F2E" w14:textId="77777777" w:rsidR="00D858D1" w:rsidRDefault="00D858D1">
      <w:pPr>
        <w:pStyle w:val="normal"/>
      </w:pPr>
    </w:p>
    <w:p w14:paraId="298F8974" w14:textId="77777777" w:rsidR="00D858D1" w:rsidRDefault="001F269D">
      <w:pPr>
        <w:pStyle w:val="normal"/>
      </w:pPr>
      <w:r>
        <w:br w:type="page"/>
      </w:r>
    </w:p>
    <w:p w14:paraId="0298F6CB" w14:textId="77777777" w:rsidR="00D858D1" w:rsidRDefault="00D858D1">
      <w:pPr>
        <w:pStyle w:val="normal"/>
      </w:pPr>
    </w:p>
    <w:tbl>
      <w:tblPr>
        <w:tblStyle w:val="af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858D1" w14:paraId="0ADBFF9C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807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5FD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D3EE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26B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A28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2A13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711070A7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BBF2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5DBF634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280E0B6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5398C53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F657" w14:textId="77777777" w:rsidR="00D858D1" w:rsidRDefault="001F269D">
            <w:pPr>
              <w:pStyle w:val="normal"/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2533" w14:textId="4088B709" w:rsidR="00D858D1" w:rsidRDefault="002F300E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D4D7" w14:textId="57E29E73" w:rsidR="00D858D1" w:rsidRDefault="002F300E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89A" w14:textId="7E664849" w:rsidR="00D858D1" w:rsidRDefault="00661CA1">
            <w:pPr>
              <w:pStyle w:val="normal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7662" w14:textId="34F008FD" w:rsidR="00D858D1" w:rsidRDefault="00661CA1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1EBEBBD1" w14:textId="77777777" w:rsidR="00D858D1" w:rsidRDefault="00D858D1">
      <w:pPr>
        <w:pStyle w:val="normal"/>
      </w:pPr>
    </w:p>
    <w:tbl>
      <w:tblPr>
        <w:tblStyle w:val="af0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D858D1" w14:paraId="5CCAC84B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23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F19F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1D3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2A5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2B0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0345F8C0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BEC8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14:paraId="4F0E012E" w14:textId="2EFC31E3" w:rsidR="00D858D1" w:rsidRDefault="004600D9">
            <w:pPr>
              <w:pStyle w:val="normal"/>
              <w:spacing w:line="240" w:lineRule="auto"/>
            </w:pPr>
            <w:r>
              <w:t>CRC checksum over the software in Flash memory must be done everytime ignition is switched 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2B95" w14:textId="5071BF72" w:rsidR="00D858D1" w:rsidRDefault="00681077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E639" w14:textId="2A9A6770" w:rsidR="00D858D1" w:rsidRDefault="00BD1D50">
            <w:pPr>
              <w:pStyle w:val="normal"/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CC30" w14:textId="26782435" w:rsidR="00D858D1" w:rsidRPr="00C827E1" w:rsidRDefault="00C827E1">
            <w:pPr>
              <w:pStyle w:val="normal"/>
              <w:widowControl w:val="0"/>
              <w:spacing w:line="240" w:lineRule="auto"/>
            </w:pPr>
            <w:r>
              <w:t>Activation_status = 0</w:t>
            </w:r>
          </w:p>
        </w:tc>
      </w:tr>
      <w:tr w:rsidR="00C827E1" w14:paraId="5CA79C82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90C7" w14:textId="77777777" w:rsidR="00C827E1" w:rsidRDefault="00C827E1">
            <w:pPr>
              <w:pStyle w:val="normal"/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14:paraId="6312F085" w14:textId="3A1E2CBD" w:rsidR="00C827E1" w:rsidRDefault="00C827E1">
            <w:pPr>
              <w:pStyle w:val="normal"/>
              <w:spacing w:line="240" w:lineRule="auto"/>
            </w:pPr>
            <w:r>
              <w:t>Standard RAM test to check the data bus, address bus and device integrity must be done everytime ignition is switched 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0112" w14:textId="36CA612A" w:rsidR="00C827E1" w:rsidRDefault="00C827E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F8D1" w14:textId="007EF913" w:rsidR="00C827E1" w:rsidRDefault="00C827E1">
            <w:pPr>
              <w:pStyle w:val="normal"/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2545" w14:textId="048151F6" w:rsidR="00C827E1" w:rsidRDefault="00C827E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t>Activation_status = 0</w:t>
            </w:r>
          </w:p>
        </w:tc>
      </w:tr>
      <w:tr w:rsidR="00C827E1" w14:paraId="4B70583F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1C44" w14:textId="77777777" w:rsidR="00C827E1" w:rsidRDefault="00C827E1">
            <w:pPr>
              <w:pStyle w:val="normal"/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14:paraId="28452BE7" w14:textId="73139161" w:rsidR="00C827E1" w:rsidRDefault="00C827E1">
            <w:pPr>
              <w:pStyle w:val="normal"/>
              <w:spacing w:line="240" w:lineRule="auto"/>
            </w:pPr>
            <w:r>
              <w:t>The test result of RAM or Flash memory shall be indicated to LDW_Safety component through test_status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1689" w14:textId="0CFE5F8D" w:rsidR="00C827E1" w:rsidRDefault="00C827E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4289" w14:textId="03D7C3BF" w:rsidR="00C827E1" w:rsidRDefault="00C827E1">
            <w:pPr>
              <w:pStyle w:val="normal"/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786" w14:textId="3805E1E0" w:rsidR="00C827E1" w:rsidRDefault="00C827E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t>Activation_status = 0</w:t>
            </w:r>
          </w:p>
        </w:tc>
      </w:tr>
      <w:tr w:rsidR="00C827E1" w14:paraId="2440139C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3730" w14:textId="77777777" w:rsidR="00C827E1" w:rsidRDefault="00C827E1">
            <w:pPr>
              <w:pStyle w:val="normal"/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14:paraId="13AFFF29" w14:textId="0EAE85C5" w:rsidR="00C827E1" w:rsidRDefault="00C827E1">
            <w:pPr>
              <w:pStyle w:val="normal"/>
              <w:spacing w:line="240" w:lineRule="auto"/>
            </w:pPr>
            <w:r>
              <w:t>If any error is indicated through test_status signal, the INPUT_LDW_PROCESSING shall raise error flag and set error_status_input = 1, and consequently, LDW_Torque_Request reset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8FC0" w14:textId="15A46F27" w:rsidR="00C827E1" w:rsidRDefault="00C827E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9A01" w14:textId="077D3764" w:rsidR="00C827E1" w:rsidRDefault="00C827E1">
            <w:pPr>
              <w:pStyle w:val="normal"/>
              <w:widowControl w:val="0"/>
              <w:spacing w:line="240" w:lineRule="auto"/>
            </w:pPr>
            <w:r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0FBA" w14:textId="3AA96541" w:rsidR="00C827E1" w:rsidRDefault="00C827E1">
            <w:pPr>
              <w:pStyle w:val="normal"/>
              <w:widowControl w:val="0"/>
              <w:spacing w:line="240" w:lineRule="auto"/>
            </w:pPr>
            <w:r>
              <w:t>Activation_status = 0</w:t>
            </w:r>
          </w:p>
        </w:tc>
      </w:tr>
    </w:tbl>
    <w:p w14:paraId="493D149F" w14:textId="77777777" w:rsidR="00D858D1" w:rsidRDefault="00D858D1">
      <w:pPr>
        <w:pStyle w:val="normal"/>
      </w:pPr>
    </w:p>
    <w:p w14:paraId="474D0681" w14:textId="77777777" w:rsidR="00D858D1" w:rsidRDefault="00D858D1">
      <w:pPr>
        <w:pStyle w:val="1"/>
        <w:widowControl w:val="0"/>
        <w:spacing w:before="480" w:after="180" w:line="240" w:lineRule="auto"/>
        <w:contextualSpacing w:val="0"/>
      </w:pPr>
      <w:bookmarkStart w:id="17" w:name="_luqxzy9g4lxu" w:colFirst="0" w:colLast="0"/>
      <w:bookmarkEnd w:id="17"/>
    </w:p>
    <w:p w14:paraId="70FF6E88" w14:textId="77777777" w:rsidR="00D858D1" w:rsidRDefault="001F269D">
      <w:pPr>
        <w:pStyle w:val="1"/>
        <w:widowControl w:val="0"/>
        <w:spacing w:before="480" w:after="180" w:line="240" w:lineRule="auto"/>
        <w:contextualSpacing w:val="0"/>
      </w:pPr>
      <w:bookmarkStart w:id="18" w:name="_2d42klgpg0yj" w:colFirst="0" w:colLast="0"/>
      <w:bookmarkEnd w:id="18"/>
      <w:r>
        <w:t>Refined Architecture Diagram</w:t>
      </w:r>
    </w:p>
    <w:p w14:paraId="12405849" w14:textId="77777777" w:rsidR="00D858D1" w:rsidRDefault="00D858D1">
      <w:pPr>
        <w:pStyle w:val="normal"/>
      </w:pPr>
    </w:p>
    <w:p w14:paraId="74E53B5F" w14:textId="77777777" w:rsidR="00D858D1" w:rsidRDefault="00D858D1">
      <w:pPr>
        <w:pStyle w:val="normal"/>
      </w:pPr>
      <w:bookmarkStart w:id="19" w:name="_GoBack"/>
      <w:bookmarkEnd w:id="19"/>
    </w:p>
    <w:p w14:paraId="4942CD46" w14:textId="0DE9CD02" w:rsidR="00CE5302" w:rsidRPr="00CE5302" w:rsidRDefault="00CE5302" w:rsidP="00CE53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08BCACEE" wp14:editId="790BEECF">
            <wp:extent cx="5849492" cy="3290682"/>
            <wp:effectExtent l="0" t="0" r="0" b="11430"/>
            <wp:docPr id="5" name="图片 3" descr="https://d17h27t6h515a5.cloudfront.net/topher/2017/July/5976c276_refined-system-architecture-l6-01/refined-system-architecture-l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c276_refined-system-architecture-l6-01/refined-system-architecture-l6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31" cy="32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A37A" w14:textId="77777777" w:rsidR="00D858D1" w:rsidRDefault="00D858D1">
      <w:pPr>
        <w:pStyle w:val="normal"/>
      </w:pPr>
    </w:p>
    <w:sectPr w:rsidR="00D858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858D1"/>
    <w:rsid w:val="00031957"/>
    <w:rsid w:val="00047330"/>
    <w:rsid w:val="000A0788"/>
    <w:rsid w:val="000B4072"/>
    <w:rsid w:val="000F0A8A"/>
    <w:rsid w:val="00142701"/>
    <w:rsid w:val="001D3312"/>
    <w:rsid w:val="001E41A8"/>
    <w:rsid w:val="001F269D"/>
    <w:rsid w:val="002368B4"/>
    <w:rsid w:val="0024317B"/>
    <w:rsid w:val="002730FE"/>
    <w:rsid w:val="00297AFC"/>
    <w:rsid w:val="002F300E"/>
    <w:rsid w:val="00366E42"/>
    <w:rsid w:val="003A4894"/>
    <w:rsid w:val="003A7D49"/>
    <w:rsid w:val="003B37FA"/>
    <w:rsid w:val="00456B56"/>
    <w:rsid w:val="004600D9"/>
    <w:rsid w:val="00486FD6"/>
    <w:rsid w:val="004A620A"/>
    <w:rsid w:val="004F05FC"/>
    <w:rsid w:val="00533EB8"/>
    <w:rsid w:val="00535E6A"/>
    <w:rsid w:val="00555145"/>
    <w:rsid w:val="00567008"/>
    <w:rsid w:val="00661CA1"/>
    <w:rsid w:val="00672CA1"/>
    <w:rsid w:val="00681077"/>
    <w:rsid w:val="0073088C"/>
    <w:rsid w:val="0073421D"/>
    <w:rsid w:val="00762628"/>
    <w:rsid w:val="00780A50"/>
    <w:rsid w:val="007D4744"/>
    <w:rsid w:val="0083297B"/>
    <w:rsid w:val="0089353C"/>
    <w:rsid w:val="008E2E07"/>
    <w:rsid w:val="009154E3"/>
    <w:rsid w:val="009172D9"/>
    <w:rsid w:val="009369FB"/>
    <w:rsid w:val="009545E8"/>
    <w:rsid w:val="00971290"/>
    <w:rsid w:val="00A85720"/>
    <w:rsid w:val="00AE5CE0"/>
    <w:rsid w:val="00B57469"/>
    <w:rsid w:val="00B63FA5"/>
    <w:rsid w:val="00BA5805"/>
    <w:rsid w:val="00BD1D50"/>
    <w:rsid w:val="00C110A0"/>
    <w:rsid w:val="00C827E1"/>
    <w:rsid w:val="00C9661F"/>
    <w:rsid w:val="00CE5302"/>
    <w:rsid w:val="00CF37DC"/>
    <w:rsid w:val="00D03C07"/>
    <w:rsid w:val="00D51CD7"/>
    <w:rsid w:val="00D858D1"/>
    <w:rsid w:val="00D85B39"/>
    <w:rsid w:val="00DA458E"/>
    <w:rsid w:val="00E262CF"/>
    <w:rsid w:val="00E275C4"/>
    <w:rsid w:val="00E42BFF"/>
    <w:rsid w:val="00E56902"/>
    <w:rsid w:val="00E730B1"/>
    <w:rsid w:val="00E94B56"/>
    <w:rsid w:val="00EA4364"/>
    <w:rsid w:val="00EC7778"/>
    <w:rsid w:val="00F44F7B"/>
    <w:rsid w:val="00F5761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01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3421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2">
    <w:name w:val="批注框文本字符"/>
    <w:basedOn w:val="a0"/>
    <w:link w:val="af1"/>
    <w:uiPriority w:val="99"/>
    <w:semiHidden/>
    <w:rsid w:val="007342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3421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2">
    <w:name w:val="批注框文本字符"/>
    <w:basedOn w:val="a0"/>
    <w:link w:val="af1"/>
    <w:uiPriority w:val="99"/>
    <w:semiHidden/>
    <w:rsid w:val="007342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1164</Words>
  <Characters>6640</Characters>
  <Application>Microsoft Macintosh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cui</cp:lastModifiedBy>
  <cp:revision>69</cp:revision>
  <dcterms:created xsi:type="dcterms:W3CDTF">2018-11-01T04:09:00Z</dcterms:created>
  <dcterms:modified xsi:type="dcterms:W3CDTF">2018-11-02T06:04:00Z</dcterms:modified>
</cp:coreProperties>
</file>