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8BF95" w14:textId="77777777" w:rsidR="009A1346" w:rsidRDefault="009C1401">
      <w:bookmarkStart w:id="0" w:name="_GoBack"/>
      <w:bookmarkEnd w:id="0"/>
      <w:r w:rsidRPr="009C1401">
        <w:rPr>
          <w:noProof/>
        </w:rPr>
        <w:drawing>
          <wp:inline distT="0" distB="0" distL="0" distR="0" wp14:anchorId="75719A0B" wp14:editId="222F97D3">
            <wp:extent cx="3040380" cy="22879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6B21" w14:textId="77777777" w:rsidR="009C1401" w:rsidRDefault="009C1401">
      <w:r w:rsidRPr="009C1401">
        <w:rPr>
          <w:noProof/>
        </w:rPr>
        <w:drawing>
          <wp:inline distT="0" distB="0" distL="0" distR="0" wp14:anchorId="16E04F00" wp14:editId="36436235">
            <wp:extent cx="3040380" cy="22879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AD14" w14:textId="77777777" w:rsidR="009C1401" w:rsidRDefault="009C1401"/>
    <w:p w14:paraId="628D33FF" w14:textId="77777777" w:rsidR="009B1805" w:rsidRDefault="009B1805">
      <w:pPr>
        <w:rPr>
          <w:noProof/>
        </w:rPr>
      </w:pPr>
    </w:p>
    <w:p w14:paraId="62F894CE" w14:textId="20CF1CB2" w:rsidR="009C1401" w:rsidRDefault="009B1805">
      <w:r w:rsidRPr="009B1805">
        <w:rPr>
          <w:noProof/>
        </w:rPr>
        <w:drawing>
          <wp:inline distT="0" distB="0" distL="0" distR="0" wp14:anchorId="598F34F0" wp14:editId="29ACA9D9">
            <wp:extent cx="3040380" cy="22879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A22B" w14:textId="568E2C40" w:rsidR="009B1805" w:rsidRDefault="009B1805">
      <w:r w:rsidRPr="009B1805">
        <w:rPr>
          <w:noProof/>
        </w:rPr>
        <w:lastRenderedPageBreak/>
        <w:drawing>
          <wp:inline distT="0" distB="0" distL="0" distR="0" wp14:anchorId="4A53A215" wp14:editId="423DE0DB">
            <wp:extent cx="3040380" cy="22879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CD00" w14:textId="2F2EB167" w:rsidR="009B1805" w:rsidRDefault="009B1805">
      <w:r w:rsidRPr="009B1805">
        <w:rPr>
          <w:noProof/>
        </w:rPr>
        <w:drawing>
          <wp:inline distT="0" distB="0" distL="0" distR="0" wp14:anchorId="5F1D16D1" wp14:editId="63BA767F">
            <wp:extent cx="3040380" cy="22879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BA09" w14:textId="77777777" w:rsidR="009B1805" w:rsidRDefault="009B1805"/>
    <w:p w14:paraId="0CC59F70" w14:textId="21BFFD1C" w:rsidR="009B1805" w:rsidRDefault="009B1805">
      <w:r w:rsidRPr="009B1805">
        <w:rPr>
          <w:noProof/>
        </w:rPr>
        <w:drawing>
          <wp:inline distT="0" distB="0" distL="0" distR="0" wp14:anchorId="6278C255" wp14:editId="047022D3">
            <wp:extent cx="3040380" cy="22879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A01B" w14:textId="737397A3" w:rsidR="009B1805" w:rsidRDefault="009B1805">
      <w:r w:rsidRPr="009B1805">
        <w:rPr>
          <w:noProof/>
        </w:rPr>
        <w:lastRenderedPageBreak/>
        <w:drawing>
          <wp:inline distT="0" distB="0" distL="0" distR="0" wp14:anchorId="3C69F5B7" wp14:editId="64154A11">
            <wp:extent cx="3040380" cy="22879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8DF4" w14:textId="3B8BA0BA" w:rsidR="009B1805" w:rsidRDefault="009B1805">
      <w:r w:rsidRPr="009B1805">
        <w:rPr>
          <w:noProof/>
        </w:rPr>
        <w:drawing>
          <wp:inline distT="0" distB="0" distL="0" distR="0" wp14:anchorId="1A86FC9F" wp14:editId="2B3AAC27">
            <wp:extent cx="3040380" cy="228790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A8C6" w14:textId="77777777" w:rsidR="009B1805" w:rsidRDefault="009B1805"/>
    <w:p w14:paraId="2D1777F8" w14:textId="43ABF3A3" w:rsidR="009B1805" w:rsidRDefault="009B1805">
      <w:r w:rsidRPr="009B1805">
        <w:rPr>
          <w:noProof/>
        </w:rPr>
        <w:drawing>
          <wp:inline distT="0" distB="0" distL="0" distR="0" wp14:anchorId="00C19B70" wp14:editId="0DE3B1F5">
            <wp:extent cx="3040380" cy="22879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CAEE" w14:textId="4C5E9DF4" w:rsidR="009B1805" w:rsidRDefault="00F83AB1">
      <w:r>
        <w:t>Example: Florida Lottery</w:t>
      </w:r>
    </w:p>
    <w:p w14:paraId="0929B143" w14:textId="77777777" w:rsidR="009B1805" w:rsidRDefault="009B1805"/>
    <w:p w14:paraId="4A3A834B" w14:textId="77777777" w:rsidR="009B1805" w:rsidRDefault="009B1805"/>
    <w:p w14:paraId="5D222D3A" w14:textId="37770323" w:rsidR="009B1805" w:rsidRDefault="009B1805">
      <w:r w:rsidRPr="009B1805">
        <w:rPr>
          <w:noProof/>
        </w:rPr>
        <w:drawing>
          <wp:inline distT="0" distB="0" distL="0" distR="0" wp14:anchorId="28F64DE9" wp14:editId="5BD9B7F8">
            <wp:extent cx="3040380" cy="22879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8CC3" w14:textId="6D0EAD05" w:rsidR="009B1805" w:rsidRDefault="009B1805">
      <w:r w:rsidRPr="009B1805">
        <w:rPr>
          <w:noProof/>
        </w:rPr>
        <w:drawing>
          <wp:inline distT="0" distB="0" distL="0" distR="0" wp14:anchorId="1670BDBC" wp14:editId="36038B5B">
            <wp:extent cx="3040380" cy="228790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0836" w14:textId="2E64955D" w:rsidR="009B1805" w:rsidRDefault="009B1805">
      <w:r w:rsidRPr="009B1805">
        <w:rPr>
          <w:noProof/>
        </w:rPr>
        <w:drawing>
          <wp:inline distT="0" distB="0" distL="0" distR="0" wp14:anchorId="6A104817" wp14:editId="504642C6">
            <wp:extent cx="3040380" cy="228790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F7A6" w14:textId="77777777" w:rsidR="009B1805" w:rsidRDefault="009B1805"/>
    <w:sectPr w:rsidR="009B180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E3768" w14:textId="77777777" w:rsidR="009C1401" w:rsidRDefault="009C1401" w:rsidP="009C1401">
      <w:pPr>
        <w:spacing w:after="0" w:line="240" w:lineRule="auto"/>
      </w:pPr>
      <w:r>
        <w:separator/>
      </w:r>
    </w:p>
  </w:endnote>
  <w:endnote w:type="continuationSeparator" w:id="0">
    <w:p w14:paraId="583B35F9" w14:textId="77777777" w:rsidR="009C1401" w:rsidRDefault="009C1401" w:rsidP="009C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D6628" w14:textId="77777777" w:rsidR="009C1401" w:rsidRDefault="009C1401" w:rsidP="009C1401">
      <w:pPr>
        <w:spacing w:after="0" w:line="240" w:lineRule="auto"/>
      </w:pPr>
      <w:r>
        <w:separator/>
      </w:r>
    </w:p>
  </w:footnote>
  <w:footnote w:type="continuationSeparator" w:id="0">
    <w:p w14:paraId="300D3A39" w14:textId="77777777" w:rsidR="009C1401" w:rsidRDefault="009C1401" w:rsidP="009C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6D413" w14:textId="77777777" w:rsidR="009C1401" w:rsidRDefault="009C140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444063" wp14:editId="0C66E82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E550B2" w14:textId="77777777" w:rsidR="009C1401" w:rsidRDefault="009C1401" w:rsidP="009C140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STA2023                         Additional topics in probability and counting                 Sec. 3.4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44406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14:paraId="62E550B2" w14:textId="77777777" w:rsidR="009C1401" w:rsidRDefault="009C1401" w:rsidP="009C140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STA2023                         Additional topics in probability and counting                 Sec. 3.4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01"/>
    <w:rsid w:val="00741E0F"/>
    <w:rsid w:val="00867F60"/>
    <w:rsid w:val="009A1346"/>
    <w:rsid w:val="009B1805"/>
    <w:rsid w:val="009C1401"/>
    <w:rsid w:val="00F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089655"/>
  <w15:chartTrackingRefBased/>
  <w15:docId w15:val="{0871FBE4-C8EF-4500-8BF3-66324664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01"/>
  </w:style>
  <w:style w:type="paragraph" w:styleId="Footer">
    <w:name w:val="footer"/>
    <w:basedOn w:val="Normal"/>
    <w:link w:val="FooterChar"/>
    <w:uiPriority w:val="99"/>
    <w:unhideWhenUsed/>
    <w:rsid w:val="009C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Alvarez</dc:creator>
  <cp:keywords/>
  <dc:description/>
  <cp:lastModifiedBy>Alvarez, Maria (Mathematics)</cp:lastModifiedBy>
  <cp:revision>2</cp:revision>
  <dcterms:created xsi:type="dcterms:W3CDTF">2020-01-13T23:28:00Z</dcterms:created>
  <dcterms:modified xsi:type="dcterms:W3CDTF">2020-01-13T23:28:00Z</dcterms:modified>
</cp:coreProperties>
</file>