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CB22" w14:textId="30E8E064" w:rsidR="007D3ACB" w:rsidRDefault="001A51BB" w:rsidP="00C1122B">
      <w:r w:rsidRPr="001A51BB">
        <w:t xml:space="preserve">Adaptation of Speech Foundation Model for </w:t>
      </w:r>
      <w:r>
        <w:rPr>
          <w:rFonts w:hint="eastAsia"/>
        </w:rPr>
        <w:t>U</w:t>
      </w:r>
      <w:r w:rsidRPr="001A51BB">
        <w:t xml:space="preserve">nder </w:t>
      </w:r>
      <w:r>
        <w:rPr>
          <w:rFonts w:hint="eastAsia"/>
        </w:rPr>
        <w:t>R</w:t>
      </w:r>
      <w:r w:rsidRPr="001A51BB">
        <w:t xml:space="preserve">esource </w:t>
      </w:r>
      <w:r>
        <w:rPr>
          <w:rFonts w:hint="eastAsia"/>
        </w:rPr>
        <w:t>T</w:t>
      </w:r>
      <w:r w:rsidRPr="001A51BB">
        <w:t>ask</w:t>
      </w:r>
    </w:p>
    <w:p w14:paraId="0CE30F38" w14:textId="77777777" w:rsidR="003611FF" w:rsidRDefault="003611FF" w:rsidP="00C1122B"/>
    <w:p w14:paraId="17E9AD41" w14:textId="0161E8F8" w:rsidR="008B32E9" w:rsidRDefault="008B32E9" w:rsidP="006D5DD7">
      <w:pPr>
        <w:rPr>
          <w:b/>
          <w:bCs/>
        </w:rPr>
      </w:pPr>
      <w:r>
        <w:rPr>
          <w:rFonts w:hint="eastAsia"/>
          <w:b/>
          <w:bCs/>
        </w:rPr>
        <w:t xml:space="preserve">Chapter 1-5 </w:t>
      </w:r>
      <w:r w:rsidRPr="003850DE">
        <w:rPr>
          <w:rFonts w:hint="eastAsia"/>
          <w:b/>
          <w:bCs/>
          <w:highlight w:val="yellow"/>
        </w:rPr>
        <w:t>[</w:t>
      </w:r>
      <w:r w:rsidR="008D6A8E">
        <w:rPr>
          <w:rFonts w:hint="eastAsia"/>
          <w:b/>
          <w:bCs/>
          <w:highlight w:val="yellow"/>
        </w:rPr>
        <w:t>10</w:t>
      </w:r>
      <w:r w:rsidR="000060F1">
        <w:rPr>
          <w:rFonts w:hint="eastAsia"/>
          <w:b/>
          <w:bCs/>
          <w:highlight w:val="yellow"/>
        </w:rPr>
        <w:t>9</w:t>
      </w:r>
      <w:r w:rsidRPr="003850DE">
        <w:rPr>
          <w:rFonts w:hint="eastAsia"/>
          <w:b/>
          <w:bCs/>
          <w:highlight w:val="yellow"/>
        </w:rPr>
        <w:t xml:space="preserve"> page]</w:t>
      </w:r>
    </w:p>
    <w:p w14:paraId="24ED0901" w14:textId="77777777" w:rsidR="008B32E9" w:rsidRDefault="008B32E9" w:rsidP="006D5DD7">
      <w:pPr>
        <w:rPr>
          <w:b/>
          <w:bCs/>
        </w:rPr>
      </w:pPr>
    </w:p>
    <w:p w14:paraId="0C811201" w14:textId="5AEA5CC1" w:rsidR="006D5DD7" w:rsidRPr="006D5DD7" w:rsidRDefault="006D5DD7" w:rsidP="006D5DD7">
      <w:pPr>
        <w:rPr>
          <w:b/>
          <w:bCs/>
        </w:rPr>
      </w:pPr>
      <w:r w:rsidRPr="006D5DD7">
        <w:rPr>
          <w:b/>
          <w:bCs/>
        </w:rPr>
        <w:t>Chapter 1: Introduction</w:t>
      </w:r>
      <w:r w:rsidR="00765942">
        <w:rPr>
          <w:rFonts w:hint="eastAsia"/>
          <w:b/>
          <w:bCs/>
        </w:rPr>
        <w:t xml:space="preserve"> </w:t>
      </w:r>
      <w:r w:rsidR="00765942" w:rsidRPr="003850DE">
        <w:rPr>
          <w:rFonts w:hint="eastAsia"/>
          <w:b/>
          <w:bCs/>
          <w:highlight w:val="yellow"/>
        </w:rPr>
        <w:t>[3 page]</w:t>
      </w:r>
    </w:p>
    <w:p w14:paraId="68AAF598" w14:textId="258CA191" w:rsidR="00501335" w:rsidRPr="00501335" w:rsidRDefault="00501335" w:rsidP="00501335">
      <w:r w:rsidRPr="00501335">
        <w:t xml:space="preserve">1.1 </w:t>
      </w:r>
      <w:r w:rsidRPr="00501335">
        <w:rPr>
          <w:b/>
          <w:bCs/>
        </w:rPr>
        <w:t>Background and Motivation</w:t>
      </w:r>
      <w:r w:rsidR="00B82620">
        <w:rPr>
          <w:rFonts w:hint="eastAsia"/>
          <w:b/>
          <w:bCs/>
        </w:rPr>
        <w:t xml:space="preserve"> </w:t>
      </w:r>
      <w:r w:rsidR="002D76AC" w:rsidRPr="003850DE">
        <w:rPr>
          <w:rFonts w:hint="eastAsia"/>
          <w:b/>
          <w:bCs/>
          <w:highlight w:val="yellow"/>
        </w:rPr>
        <w:t>[</w:t>
      </w:r>
      <w:r w:rsidR="00B82620" w:rsidRPr="003850DE">
        <w:rPr>
          <w:rFonts w:hint="eastAsia"/>
          <w:b/>
          <w:bCs/>
          <w:highlight w:val="yellow"/>
        </w:rPr>
        <w:t>1 page</w:t>
      </w:r>
      <w:r w:rsidR="002D76AC" w:rsidRPr="003850DE">
        <w:rPr>
          <w:rFonts w:hint="eastAsia"/>
          <w:b/>
          <w:bCs/>
          <w:highlight w:val="yellow"/>
        </w:rPr>
        <w:t>]</w:t>
      </w:r>
    </w:p>
    <w:p w14:paraId="4FD2F8F5" w14:textId="59684BDB" w:rsidR="00F945F7" w:rsidRDefault="00F945F7" w:rsidP="00501335">
      <w:pPr>
        <w:numPr>
          <w:ilvl w:val="0"/>
          <w:numId w:val="37"/>
        </w:numPr>
      </w:pPr>
      <w:r>
        <w:rPr>
          <w:rFonts w:hint="eastAsia"/>
        </w:rPr>
        <w:t>What is speech foundation model (SFM)? Why is it important?</w:t>
      </w:r>
    </w:p>
    <w:p w14:paraId="6D46E2F1" w14:textId="44EA8B46" w:rsidR="00FC6123" w:rsidRDefault="00F945F7" w:rsidP="00E24CDE">
      <w:pPr>
        <w:numPr>
          <w:ilvl w:val="0"/>
          <w:numId w:val="37"/>
        </w:numPr>
      </w:pPr>
      <w:r>
        <w:rPr>
          <w:rFonts w:hint="eastAsia"/>
        </w:rPr>
        <w:t>What is the limitation of SFMs</w:t>
      </w:r>
      <w:r w:rsidR="00FC6123">
        <w:rPr>
          <w:rFonts w:hint="eastAsia"/>
        </w:rPr>
        <w:t>?</w:t>
      </w:r>
      <w:r w:rsidR="00E24CDE">
        <w:rPr>
          <w:rFonts w:hint="eastAsia"/>
        </w:rPr>
        <w:t xml:space="preserve"> </w:t>
      </w:r>
      <w:r w:rsidR="00FC6123" w:rsidRPr="00501335">
        <w:t xml:space="preserve">Discuss the limitations of </w:t>
      </w:r>
      <w:r w:rsidR="005724A3">
        <w:rPr>
          <w:rFonts w:hint="eastAsia"/>
        </w:rPr>
        <w:t>SFMs</w:t>
      </w:r>
      <w:r w:rsidR="00FC6123" w:rsidRPr="00501335">
        <w:t xml:space="preserve"> </w:t>
      </w:r>
      <w:r w:rsidR="00322E7D">
        <w:rPr>
          <w:rFonts w:hint="eastAsia"/>
        </w:rPr>
        <w:t>(</w:t>
      </w:r>
      <w:r w:rsidR="005724A3">
        <w:rPr>
          <w:rFonts w:hint="eastAsia"/>
        </w:rPr>
        <w:t>transcribing</w:t>
      </w:r>
      <w:r w:rsidR="00FC6123" w:rsidRPr="00501335">
        <w:t xml:space="preserve"> rare words</w:t>
      </w:r>
      <w:r w:rsidR="009304EB">
        <w:rPr>
          <w:rFonts w:hint="eastAsia"/>
        </w:rPr>
        <w:t xml:space="preserve">, limited number of supported </w:t>
      </w:r>
      <w:r w:rsidR="00FC6123" w:rsidRPr="00501335">
        <w:t>languages</w:t>
      </w:r>
      <w:r w:rsidR="009304EB">
        <w:rPr>
          <w:rFonts w:hint="eastAsia"/>
        </w:rPr>
        <w:t>)</w:t>
      </w:r>
    </w:p>
    <w:p w14:paraId="0CAE3D4B" w14:textId="77777777" w:rsidR="002D76AC" w:rsidRDefault="00396076" w:rsidP="002D76AC">
      <w:pPr>
        <w:numPr>
          <w:ilvl w:val="0"/>
          <w:numId w:val="37"/>
        </w:numPr>
      </w:pPr>
      <w:r>
        <w:rPr>
          <w:rFonts w:hint="eastAsia"/>
        </w:rPr>
        <w:t xml:space="preserve">How to </w:t>
      </w:r>
      <w:r w:rsidR="003135B4">
        <w:rPr>
          <w:rFonts w:hint="eastAsia"/>
        </w:rPr>
        <w:t>solve it?</w:t>
      </w:r>
      <w:r>
        <w:rPr>
          <w:rFonts w:hint="eastAsia"/>
        </w:rPr>
        <w:t xml:space="preserve"> -&gt; low</w:t>
      </w:r>
      <w:r w:rsidR="0056353E">
        <w:rPr>
          <w:rFonts w:hint="eastAsia"/>
        </w:rPr>
        <w:t>-</w:t>
      </w:r>
      <w:r>
        <w:rPr>
          <w:rFonts w:hint="eastAsia"/>
        </w:rPr>
        <w:t>resource adaptation</w:t>
      </w:r>
    </w:p>
    <w:p w14:paraId="5C3C0018" w14:textId="717ABCE9" w:rsidR="00E24CDE" w:rsidRDefault="00E24CDE" w:rsidP="002D76AC">
      <w:pPr>
        <w:numPr>
          <w:ilvl w:val="0"/>
          <w:numId w:val="37"/>
        </w:numPr>
      </w:pPr>
      <w:r>
        <w:rPr>
          <w:rFonts w:hint="eastAsia"/>
        </w:rPr>
        <w:t>What are the 2 low-resource adaptation</w:t>
      </w:r>
      <w:r w:rsidR="00C75DDA">
        <w:rPr>
          <w:rFonts w:hint="eastAsia"/>
        </w:rPr>
        <w:t xml:space="preserve"> challenges</w:t>
      </w:r>
      <w:r w:rsidR="00096A4E">
        <w:rPr>
          <w:rFonts w:hint="eastAsia"/>
        </w:rPr>
        <w:t xml:space="preserve"> that this thesis </w:t>
      </w:r>
      <w:r w:rsidR="007F64B4">
        <w:t>focusses</w:t>
      </w:r>
      <w:r w:rsidR="00096A4E">
        <w:rPr>
          <w:rFonts w:hint="eastAsia"/>
        </w:rPr>
        <w:t xml:space="preserve"> on</w:t>
      </w:r>
      <w:r w:rsidR="00C75DDA">
        <w:rPr>
          <w:rFonts w:hint="eastAsia"/>
        </w:rPr>
        <w:t>?</w:t>
      </w:r>
    </w:p>
    <w:p w14:paraId="6A535805" w14:textId="2910745C" w:rsidR="00501335" w:rsidRDefault="00096A4E" w:rsidP="00501335">
      <w:pPr>
        <w:numPr>
          <w:ilvl w:val="0"/>
          <w:numId w:val="38"/>
        </w:numPr>
      </w:pPr>
      <w:r>
        <w:rPr>
          <w:rFonts w:hint="eastAsia"/>
        </w:rPr>
        <w:t xml:space="preserve">Why </w:t>
      </w:r>
      <w:r w:rsidR="00B47878">
        <w:rPr>
          <w:rFonts w:hint="eastAsia"/>
        </w:rPr>
        <w:t>cross-lanugage</w:t>
      </w:r>
      <w:r>
        <w:rPr>
          <w:rFonts w:hint="eastAsia"/>
        </w:rPr>
        <w:t xml:space="preserve"> </w:t>
      </w:r>
      <w:r>
        <w:t>adaptation</w:t>
      </w:r>
      <w:r>
        <w:rPr>
          <w:rFonts w:hint="eastAsia"/>
        </w:rPr>
        <w:t xml:space="preserve"> is a low-resource adaptation problem?</w:t>
      </w:r>
    </w:p>
    <w:p w14:paraId="0312C90D" w14:textId="46E5EA6A" w:rsidR="00096A4E" w:rsidRDefault="00096A4E" w:rsidP="00096A4E">
      <w:pPr>
        <w:numPr>
          <w:ilvl w:val="0"/>
          <w:numId w:val="38"/>
        </w:numPr>
      </w:pPr>
      <w:r>
        <w:rPr>
          <w:rFonts w:hint="eastAsia"/>
        </w:rPr>
        <w:t xml:space="preserve">Why rare word </w:t>
      </w:r>
      <w:r>
        <w:t>adaptation</w:t>
      </w:r>
      <w:r>
        <w:rPr>
          <w:rFonts w:hint="eastAsia"/>
        </w:rPr>
        <w:t xml:space="preserve"> is a low-resource adaptation problem?</w:t>
      </w:r>
    </w:p>
    <w:p w14:paraId="1A649CE6" w14:textId="243E9AB2" w:rsidR="00501335" w:rsidRPr="00501335" w:rsidRDefault="00501335" w:rsidP="00501335">
      <w:r w:rsidRPr="00501335">
        <w:t xml:space="preserve">1.3 </w:t>
      </w:r>
      <w:r w:rsidRPr="00501335">
        <w:rPr>
          <w:b/>
          <w:bCs/>
        </w:rPr>
        <w:t>Thesis Objectives and Contributions</w:t>
      </w:r>
      <w:r w:rsidR="002D76AC">
        <w:rPr>
          <w:rFonts w:hint="eastAsia"/>
          <w:b/>
          <w:bCs/>
        </w:rPr>
        <w:t xml:space="preserve"> </w:t>
      </w:r>
      <w:r w:rsidR="002D76AC" w:rsidRPr="003850DE">
        <w:rPr>
          <w:rFonts w:hint="eastAsia"/>
          <w:b/>
          <w:bCs/>
          <w:highlight w:val="yellow"/>
        </w:rPr>
        <w:t>[</w:t>
      </w:r>
      <w:r w:rsidR="009D7A72">
        <w:rPr>
          <w:rFonts w:hint="eastAsia"/>
          <w:b/>
          <w:bCs/>
          <w:highlight w:val="yellow"/>
        </w:rPr>
        <w:t>1</w:t>
      </w:r>
      <w:r w:rsidR="0004164D">
        <w:rPr>
          <w:rFonts w:hint="eastAsia"/>
          <w:b/>
          <w:bCs/>
          <w:highlight w:val="yellow"/>
        </w:rPr>
        <w:t>.5</w:t>
      </w:r>
      <w:r w:rsidR="002D76AC" w:rsidRPr="003850DE">
        <w:rPr>
          <w:rFonts w:hint="eastAsia"/>
          <w:b/>
          <w:bCs/>
          <w:highlight w:val="yellow"/>
        </w:rPr>
        <w:t xml:space="preserve"> page]</w:t>
      </w:r>
    </w:p>
    <w:p w14:paraId="20E3D84E" w14:textId="55FE6E6B" w:rsidR="00501335" w:rsidRDefault="00C9210B" w:rsidP="00501335">
      <w:pPr>
        <w:numPr>
          <w:ilvl w:val="0"/>
          <w:numId w:val="39"/>
        </w:numPr>
      </w:pPr>
      <w:r>
        <w:rPr>
          <w:rFonts w:hint="eastAsia"/>
        </w:rPr>
        <w:t>What  is the</w:t>
      </w:r>
      <w:r w:rsidR="00501335" w:rsidRPr="00501335">
        <w:t xml:space="preserve"> goal of the thesis: developing effective adaptation strategies for rare word </w:t>
      </w:r>
      <w:r w:rsidR="007F64B4">
        <w:rPr>
          <w:rFonts w:hint="eastAsia"/>
        </w:rPr>
        <w:t>adaptation</w:t>
      </w:r>
      <w:r w:rsidR="00501335" w:rsidRPr="00501335">
        <w:t xml:space="preserve"> and </w:t>
      </w:r>
      <w:r w:rsidR="007F64B4">
        <w:rPr>
          <w:rFonts w:hint="eastAsia"/>
        </w:rPr>
        <w:t>cross-</w:t>
      </w:r>
      <w:r w:rsidR="00B47878">
        <w:rPr>
          <w:rFonts w:hint="eastAsia"/>
        </w:rPr>
        <w:t>language</w:t>
      </w:r>
      <w:r w:rsidR="007F64B4">
        <w:rPr>
          <w:rFonts w:hint="eastAsia"/>
        </w:rPr>
        <w:t xml:space="preserve"> adaptation</w:t>
      </w:r>
    </w:p>
    <w:p w14:paraId="1F8E4B6A" w14:textId="6990BF21" w:rsidR="00286C08" w:rsidRDefault="00AD7CF6" w:rsidP="00286C08">
      <w:pPr>
        <w:pStyle w:val="a9"/>
        <w:numPr>
          <w:ilvl w:val="0"/>
          <w:numId w:val="39"/>
        </w:numPr>
      </w:pPr>
      <w:r>
        <w:rPr>
          <w:rFonts w:hint="eastAsia"/>
          <w:b/>
          <w:bCs/>
        </w:rPr>
        <w:t>C</w:t>
      </w:r>
      <w:r w:rsidR="00286C08">
        <w:rPr>
          <w:rFonts w:hint="eastAsia"/>
          <w:b/>
          <w:bCs/>
        </w:rPr>
        <w:t>ross-language ada</w:t>
      </w:r>
      <w:r>
        <w:rPr>
          <w:rFonts w:hint="eastAsia"/>
          <w:b/>
          <w:bCs/>
        </w:rPr>
        <w:t>p</w:t>
      </w:r>
      <w:r w:rsidR="00286C08">
        <w:rPr>
          <w:rFonts w:hint="eastAsia"/>
          <w:b/>
          <w:bCs/>
        </w:rPr>
        <w:t>tation</w:t>
      </w:r>
      <w:r w:rsidR="00286C08" w:rsidRPr="00501335">
        <w:t xml:space="preserve"> (gradient surgery, embedding layer surgery, two-stage LoRA)</w:t>
      </w:r>
      <w:r w:rsidR="002D76AC">
        <w:rPr>
          <w:rFonts w:hint="eastAsia"/>
        </w:rPr>
        <w:t xml:space="preserve"> </w:t>
      </w:r>
      <w:r w:rsidR="009D7A72">
        <w:rPr>
          <w:rFonts w:hint="eastAsia"/>
        </w:rPr>
        <w:t>[0.5 page]</w:t>
      </w:r>
    </w:p>
    <w:p w14:paraId="481E524C" w14:textId="350CB1B1" w:rsidR="00501335" w:rsidRDefault="00AD7CF6" w:rsidP="00AD7CF6">
      <w:pPr>
        <w:pStyle w:val="a9"/>
        <w:numPr>
          <w:ilvl w:val="0"/>
          <w:numId w:val="39"/>
        </w:numPr>
      </w:pPr>
      <w:r>
        <w:rPr>
          <w:rFonts w:hint="eastAsia"/>
          <w:b/>
          <w:bCs/>
        </w:rPr>
        <w:t>Rare word adaptation</w:t>
      </w:r>
      <w:r w:rsidR="00501335" w:rsidRPr="00501335">
        <w:t xml:space="preserve"> (TCPGen with </w:t>
      </w:r>
      <w:r>
        <w:rPr>
          <w:rFonts w:hint="eastAsia"/>
        </w:rPr>
        <w:t>rare-word-</w:t>
      </w:r>
      <w:r w:rsidR="00501335" w:rsidRPr="00501335">
        <w:t>aware loss</w:t>
      </w:r>
      <w:r w:rsidR="00501335">
        <w:rPr>
          <w:rFonts w:hint="eastAsia"/>
        </w:rPr>
        <w:t>,</w:t>
      </w:r>
      <w:r w:rsidR="00AF034B">
        <w:rPr>
          <w:rFonts w:hint="eastAsia"/>
        </w:rPr>
        <w:t xml:space="preserve"> Trie-based postprocessing </w:t>
      </w:r>
      <w:r w:rsidR="00501335">
        <w:rPr>
          <w:rFonts w:hint="eastAsia"/>
        </w:rPr>
        <w:t>with K-step prediction</w:t>
      </w:r>
      <w:r w:rsidR="00501335" w:rsidRPr="00501335">
        <w:t xml:space="preserve">) </w:t>
      </w:r>
      <w:r w:rsidR="002D76AC" w:rsidRPr="009D7A72">
        <w:rPr>
          <w:rFonts w:hint="eastAsia"/>
        </w:rPr>
        <w:t>[</w:t>
      </w:r>
      <w:r w:rsidR="009D7A72">
        <w:rPr>
          <w:rFonts w:hint="eastAsia"/>
        </w:rPr>
        <w:t>0.5</w:t>
      </w:r>
      <w:r w:rsidR="002D76AC" w:rsidRPr="009D7A72">
        <w:rPr>
          <w:rFonts w:hint="eastAsia"/>
        </w:rPr>
        <w:t xml:space="preserve"> page]</w:t>
      </w:r>
    </w:p>
    <w:p w14:paraId="3B896181" w14:textId="10E04E6B" w:rsidR="00501335" w:rsidRPr="00501335" w:rsidRDefault="00501335" w:rsidP="00501335">
      <w:r w:rsidRPr="00501335">
        <w:t xml:space="preserve">1.4 </w:t>
      </w:r>
      <w:r w:rsidRPr="00501335">
        <w:rPr>
          <w:b/>
          <w:bCs/>
        </w:rPr>
        <w:t>Thesis Organization</w:t>
      </w:r>
      <w:r w:rsidR="00C6447C">
        <w:rPr>
          <w:rFonts w:hint="eastAsia"/>
          <w:b/>
          <w:bCs/>
        </w:rPr>
        <w:t xml:space="preserve"> </w:t>
      </w:r>
      <w:r w:rsidR="00C6447C" w:rsidRPr="003850DE">
        <w:rPr>
          <w:rFonts w:hint="eastAsia"/>
          <w:b/>
          <w:bCs/>
          <w:highlight w:val="yellow"/>
        </w:rPr>
        <w:t>[0.5 page]</w:t>
      </w:r>
    </w:p>
    <w:p w14:paraId="7DB22BB4" w14:textId="4C5F8901" w:rsidR="00501335" w:rsidRDefault="00C9210B" w:rsidP="006D2F37">
      <w:pPr>
        <w:numPr>
          <w:ilvl w:val="0"/>
          <w:numId w:val="40"/>
        </w:numPr>
      </w:pPr>
      <w:r>
        <w:rPr>
          <w:rFonts w:hint="eastAsia"/>
        </w:rPr>
        <w:t>What is</w:t>
      </w:r>
      <w:r w:rsidR="00501335" w:rsidRPr="00501335">
        <w:t xml:space="preserve"> the structure of the thesis, guiding the reader through the chapters and how each builds on the previous.</w:t>
      </w:r>
    </w:p>
    <w:p w14:paraId="6BDC02DC" w14:textId="25F68752" w:rsidR="005754E9" w:rsidRPr="005754E9" w:rsidRDefault="00463AA5" w:rsidP="006D2F37">
      <w:r>
        <w:pict w14:anchorId="1A24CAB9">
          <v:rect id="_x0000_i1026" style="width:0;height:1.5pt" o:hralign="center" o:hrstd="t" o:hr="t" fillcolor="#a0a0a0" stroked="f"/>
        </w:pict>
      </w:r>
    </w:p>
    <w:p w14:paraId="43F33B3E" w14:textId="1DB9DDCA" w:rsidR="005754E9" w:rsidRDefault="005754E9" w:rsidP="005754E9">
      <w:pPr>
        <w:rPr>
          <w:b/>
          <w:bCs/>
        </w:rPr>
      </w:pPr>
      <w:r w:rsidRPr="005754E9">
        <w:rPr>
          <w:b/>
          <w:bCs/>
        </w:rPr>
        <w:t>2. Related Work</w:t>
      </w:r>
      <w:r w:rsidR="00C6447C">
        <w:rPr>
          <w:rFonts w:hint="eastAsia"/>
          <w:b/>
          <w:bCs/>
        </w:rPr>
        <w:t xml:space="preserve"> </w:t>
      </w:r>
      <w:r w:rsidR="00C6447C" w:rsidRPr="003850DE">
        <w:rPr>
          <w:rFonts w:hint="eastAsia"/>
          <w:b/>
          <w:bCs/>
          <w:highlight w:val="yellow"/>
        </w:rPr>
        <w:t>[</w:t>
      </w:r>
      <w:r w:rsidR="00E343F7">
        <w:rPr>
          <w:rFonts w:hint="eastAsia"/>
          <w:b/>
          <w:bCs/>
          <w:highlight w:val="yellow"/>
        </w:rPr>
        <w:t>2</w:t>
      </w:r>
      <w:r w:rsidR="007A72C0">
        <w:rPr>
          <w:rFonts w:hint="eastAsia"/>
          <w:b/>
          <w:bCs/>
          <w:highlight w:val="yellow"/>
        </w:rPr>
        <w:t>4</w:t>
      </w:r>
      <w:r w:rsidR="00C6447C" w:rsidRPr="003850DE">
        <w:rPr>
          <w:rFonts w:hint="eastAsia"/>
          <w:b/>
          <w:bCs/>
          <w:highlight w:val="yellow"/>
        </w:rPr>
        <w:t xml:space="preserve"> page]</w:t>
      </w:r>
    </w:p>
    <w:p w14:paraId="0361FDF4" w14:textId="1C26CB9A" w:rsidR="00915205" w:rsidRPr="004C2B1E" w:rsidRDefault="00915205" w:rsidP="005754E9">
      <w:r w:rsidRPr="004C2B1E">
        <w:rPr>
          <w:rFonts w:hint="eastAsia"/>
        </w:rPr>
        <w:t>2.1 Speech Foundation Model</w:t>
      </w:r>
      <w:r w:rsidR="00944EF0">
        <w:rPr>
          <w:rFonts w:hint="eastAsia"/>
        </w:rPr>
        <w:t xml:space="preserve"> </w:t>
      </w:r>
      <w:r w:rsidR="00944EF0" w:rsidRPr="003850DE">
        <w:rPr>
          <w:rFonts w:hint="eastAsia"/>
          <w:highlight w:val="yellow"/>
        </w:rPr>
        <w:t>[</w:t>
      </w:r>
      <w:r w:rsidR="004660E6">
        <w:rPr>
          <w:rFonts w:hint="eastAsia"/>
          <w:highlight w:val="yellow"/>
        </w:rPr>
        <w:t>4</w:t>
      </w:r>
      <w:r w:rsidR="002D06A3" w:rsidRPr="003850DE">
        <w:rPr>
          <w:rFonts w:hint="eastAsia"/>
          <w:highlight w:val="yellow"/>
        </w:rPr>
        <w:t xml:space="preserve"> page</w:t>
      </w:r>
      <w:r w:rsidR="00944EF0" w:rsidRPr="003850DE">
        <w:rPr>
          <w:rFonts w:hint="eastAsia"/>
          <w:highlight w:val="yellow"/>
        </w:rPr>
        <w:t>]</w:t>
      </w:r>
    </w:p>
    <w:p w14:paraId="02243C01" w14:textId="773EAC1E" w:rsidR="00EC2AA6" w:rsidRPr="004C2B1E" w:rsidRDefault="00C9210B" w:rsidP="00EC2AA6">
      <w:pPr>
        <w:numPr>
          <w:ilvl w:val="0"/>
          <w:numId w:val="41"/>
        </w:numPr>
      </w:pPr>
      <w:r>
        <w:rPr>
          <w:rFonts w:hint="eastAsia"/>
        </w:rPr>
        <w:t>What is</w:t>
      </w:r>
      <w:r w:rsidR="00EC2AA6" w:rsidRPr="004C2B1E">
        <w:t xml:space="preserve"> speech foundation models (SFMs)</w:t>
      </w:r>
      <w:r>
        <w:rPr>
          <w:rFonts w:hint="eastAsia"/>
        </w:rPr>
        <w:t>:</w:t>
      </w:r>
      <w:r w:rsidR="00EC2AA6" w:rsidRPr="004C2B1E">
        <w:t xml:space="preserve"> large-scale pretrained neural architectures designed to understand, process, and generate human speech.</w:t>
      </w:r>
    </w:p>
    <w:p w14:paraId="431E913C" w14:textId="35A561C4" w:rsidR="00EC2AA6" w:rsidRPr="004C2B1E" w:rsidRDefault="00C9210B" w:rsidP="00EC2AA6">
      <w:pPr>
        <w:numPr>
          <w:ilvl w:val="0"/>
          <w:numId w:val="41"/>
        </w:numPr>
      </w:pPr>
      <w:r>
        <w:rPr>
          <w:rFonts w:hint="eastAsia"/>
        </w:rPr>
        <w:t xml:space="preserve">What are the </w:t>
      </w:r>
      <w:r w:rsidR="00EC2AA6" w:rsidRPr="004C2B1E">
        <w:t>Core Components: Acoustic models, language models, and end-to-end architectures (e.g., Transformer-based models like Whisper).</w:t>
      </w:r>
    </w:p>
    <w:p w14:paraId="06B67E59" w14:textId="51439A9B" w:rsidR="00EC2AA6" w:rsidRDefault="00F92095" w:rsidP="00EC2AA6">
      <w:pPr>
        <w:numPr>
          <w:ilvl w:val="0"/>
          <w:numId w:val="41"/>
        </w:numPr>
      </w:pPr>
      <w:r>
        <w:rPr>
          <w:rFonts w:hint="eastAsia"/>
        </w:rPr>
        <w:lastRenderedPageBreak/>
        <w:t>What are the k</w:t>
      </w:r>
      <w:r w:rsidR="00EC2AA6" w:rsidRPr="004C2B1E">
        <w:t>ey Techniques</w:t>
      </w:r>
      <w:r>
        <w:rPr>
          <w:rFonts w:hint="eastAsia"/>
        </w:rPr>
        <w:t>, which is better in what scenario, why are they better</w:t>
      </w:r>
      <w:r w:rsidR="00EC2AA6" w:rsidRPr="004C2B1E">
        <w:t>: Deep learning, recurrent neural networks (RNNs), and especially Transformer architectures with self-attention mechanisms that enable strong generalization across languages and domains.</w:t>
      </w:r>
    </w:p>
    <w:p w14:paraId="2219D4C1" w14:textId="1BC30EF6" w:rsidR="00EC2AA6" w:rsidRPr="004C2B1E" w:rsidRDefault="00F92095" w:rsidP="00EC2AA6">
      <w:pPr>
        <w:numPr>
          <w:ilvl w:val="0"/>
          <w:numId w:val="41"/>
        </w:numPr>
      </w:pPr>
      <w:r>
        <w:rPr>
          <w:rFonts w:hint="eastAsia"/>
        </w:rPr>
        <w:t>Why is SFM important</w:t>
      </w:r>
      <w:r w:rsidR="00EC2AA6" w:rsidRPr="004C2B1E">
        <w:t>: Role of SFMs in enabling robust ASR, multilingual processing, speech synthesis, and enhancement.</w:t>
      </w:r>
    </w:p>
    <w:p w14:paraId="45343D45" w14:textId="0DB8D7AF" w:rsidR="00EC2AA6" w:rsidRDefault="00784113" w:rsidP="005754E9">
      <w:pPr>
        <w:numPr>
          <w:ilvl w:val="0"/>
          <w:numId w:val="41"/>
        </w:numPr>
      </w:pPr>
      <w:r>
        <w:rPr>
          <w:rFonts w:hint="eastAsia"/>
        </w:rPr>
        <w:t>What are the r</w:t>
      </w:r>
      <w:r w:rsidR="00EC2AA6" w:rsidRPr="004C2B1E">
        <w:t>ecent Advances: Brief mention of large-scale pretraining on diverse datasets and challenges in adapting SFMs to new domains or languages efficiently.</w:t>
      </w:r>
    </w:p>
    <w:p w14:paraId="07D45CA9" w14:textId="77777777" w:rsidR="00D06FF0" w:rsidRPr="004C2B1E" w:rsidRDefault="00D06FF0" w:rsidP="00D06FF0">
      <w:pPr>
        <w:pStyle w:val="a9"/>
        <w:numPr>
          <w:ilvl w:val="0"/>
          <w:numId w:val="41"/>
        </w:numPr>
      </w:pPr>
      <w:r>
        <w:rPr>
          <w:noProof/>
        </w:rPr>
        <w:drawing>
          <wp:inline distT="0" distB="0" distL="0" distR="0" wp14:anchorId="78F36947" wp14:editId="2D1AB73D">
            <wp:extent cx="2218828" cy="3169684"/>
            <wp:effectExtent l="0" t="0" r="0" b="0"/>
            <wp:docPr id="56421698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16986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26" cy="31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593">
        <w:t xml:space="preserve"> https://github.com/ga642381/speech-trident</w:t>
      </w:r>
    </w:p>
    <w:p w14:paraId="7772BD48" w14:textId="77777777" w:rsidR="00D06FF0" w:rsidRPr="004C2B1E" w:rsidRDefault="00D06FF0" w:rsidP="00D06FF0">
      <w:pPr>
        <w:ind w:left="720"/>
      </w:pPr>
    </w:p>
    <w:p w14:paraId="3B015146" w14:textId="1CAD647A" w:rsidR="00915205" w:rsidRPr="004C2B1E" w:rsidRDefault="00D762E0" w:rsidP="00E7135B">
      <w:pPr>
        <w:pStyle w:val="a9"/>
        <w:numPr>
          <w:ilvl w:val="1"/>
          <w:numId w:val="49"/>
        </w:numPr>
      </w:pPr>
      <w:r w:rsidRPr="004C2B1E">
        <w:rPr>
          <w:rFonts w:hint="eastAsia"/>
        </w:rPr>
        <w:t>Low</w:t>
      </w:r>
      <w:r w:rsidR="00DE4550" w:rsidRPr="004C2B1E">
        <w:rPr>
          <w:rFonts w:hint="eastAsia"/>
        </w:rPr>
        <w:t>-</w:t>
      </w:r>
      <w:r w:rsidRPr="004C2B1E">
        <w:rPr>
          <w:rFonts w:hint="eastAsia"/>
        </w:rPr>
        <w:t>resource</w:t>
      </w:r>
      <w:r w:rsidR="00915205" w:rsidRPr="004C2B1E">
        <w:rPr>
          <w:rFonts w:hint="eastAsia"/>
        </w:rPr>
        <w:t xml:space="preserve"> Adaptation</w:t>
      </w:r>
      <w:r w:rsidR="00765942">
        <w:rPr>
          <w:rFonts w:hint="eastAsia"/>
        </w:rPr>
        <w:t xml:space="preserve"> </w:t>
      </w:r>
      <w:r w:rsidR="00765942" w:rsidRPr="00E7135B">
        <w:rPr>
          <w:rFonts w:hint="eastAsia"/>
          <w:highlight w:val="yellow"/>
        </w:rPr>
        <w:t>[</w:t>
      </w:r>
      <w:r w:rsidR="00067705" w:rsidRPr="00E7135B">
        <w:rPr>
          <w:rFonts w:hint="eastAsia"/>
          <w:highlight w:val="yellow"/>
        </w:rPr>
        <w:t>1</w:t>
      </w:r>
      <w:r w:rsidR="00BA790D" w:rsidRPr="00E7135B">
        <w:rPr>
          <w:rFonts w:hint="eastAsia"/>
          <w:highlight w:val="yellow"/>
        </w:rPr>
        <w:t>0</w:t>
      </w:r>
      <w:r w:rsidR="004B759D" w:rsidRPr="00E7135B">
        <w:rPr>
          <w:rFonts w:hint="eastAsia"/>
          <w:highlight w:val="yellow"/>
        </w:rPr>
        <w:t>.5</w:t>
      </w:r>
      <w:r w:rsidR="00765942" w:rsidRPr="00E7135B">
        <w:rPr>
          <w:rFonts w:hint="eastAsia"/>
          <w:highlight w:val="yellow"/>
        </w:rPr>
        <w:t xml:space="preserve"> page]</w:t>
      </w:r>
    </w:p>
    <w:p w14:paraId="114A9C45" w14:textId="626D181F" w:rsidR="00BB7620" w:rsidRPr="004C2B1E" w:rsidRDefault="00E7135B" w:rsidP="00BB7620">
      <w:pPr>
        <w:numPr>
          <w:ilvl w:val="0"/>
          <w:numId w:val="42"/>
        </w:numPr>
      </w:pPr>
      <w:r>
        <w:rPr>
          <w:rFonts w:hint="eastAsia"/>
        </w:rPr>
        <w:t>Why do we need low-resource adaptation</w:t>
      </w:r>
      <w:r w:rsidR="00BB7620" w:rsidRPr="004C2B1E">
        <w:t xml:space="preserve">: Need for efficient adaptation of large SFMs to target domains, rare words, or </w:t>
      </w:r>
      <w:r w:rsidR="00BB7620" w:rsidRPr="004C2B1E">
        <w:rPr>
          <w:rFonts w:hint="eastAsia"/>
        </w:rPr>
        <w:t>new</w:t>
      </w:r>
      <w:r w:rsidR="00BB7620" w:rsidRPr="004C2B1E">
        <w:t xml:space="preserve"> languages under low-resource conditions.</w:t>
      </w:r>
      <w:r w:rsidR="000A419B">
        <w:rPr>
          <w:rFonts w:hint="eastAsia"/>
        </w:rPr>
        <w:t xml:space="preserve"> [</w:t>
      </w:r>
      <w:r w:rsidR="00A56055">
        <w:rPr>
          <w:rFonts w:hint="eastAsia"/>
        </w:rPr>
        <w:t>2</w:t>
      </w:r>
      <w:r w:rsidR="00320428">
        <w:rPr>
          <w:rFonts w:hint="eastAsia"/>
        </w:rPr>
        <w:t>.5</w:t>
      </w:r>
      <w:r w:rsidR="000A419B">
        <w:rPr>
          <w:rFonts w:hint="eastAsia"/>
        </w:rPr>
        <w:t xml:space="preserve"> page]</w:t>
      </w:r>
    </w:p>
    <w:p w14:paraId="7659C719" w14:textId="169F2841" w:rsidR="00BB7620" w:rsidRPr="004C2B1E" w:rsidRDefault="00E7135B" w:rsidP="00BB7620">
      <w:pPr>
        <w:numPr>
          <w:ilvl w:val="0"/>
          <w:numId w:val="42"/>
        </w:numPr>
      </w:pPr>
      <w:r>
        <w:rPr>
          <w:rFonts w:hint="eastAsia"/>
        </w:rPr>
        <w:t xml:space="preserve">What </w:t>
      </w:r>
      <w:r w:rsidR="00BB7620" w:rsidRPr="004C2B1E">
        <w:t>Categories of Adaptation</w:t>
      </w:r>
      <w:r>
        <w:rPr>
          <w:rFonts w:hint="eastAsia"/>
        </w:rPr>
        <w:t xml:space="preserve"> are there</w:t>
      </w:r>
      <w:r w:rsidR="00BB7620" w:rsidRPr="004C2B1E">
        <w:t>:</w:t>
      </w:r>
    </w:p>
    <w:p w14:paraId="6D380796" w14:textId="77777777" w:rsidR="00BB7620" w:rsidRPr="004C2B1E" w:rsidRDefault="00BB7620" w:rsidP="00BB7620">
      <w:pPr>
        <w:numPr>
          <w:ilvl w:val="1"/>
          <w:numId w:val="42"/>
        </w:numPr>
      </w:pPr>
      <w:r w:rsidRPr="004C2B1E">
        <w:t>Full Fine-Tuning: Updating all model parameters, often costly and prone to overfitting or catastrophic forgetting.</w:t>
      </w:r>
    </w:p>
    <w:p w14:paraId="1987E8ED" w14:textId="17F90E3F" w:rsidR="00BB7620" w:rsidRPr="004C2B1E" w:rsidRDefault="00BB7620" w:rsidP="00BB7620">
      <w:pPr>
        <w:numPr>
          <w:ilvl w:val="1"/>
          <w:numId w:val="42"/>
        </w:numPr>
      </w:pPr>
      <w:r w:rsidRPr="004C2B1E">
        <w:t xml:space="preserve">Parameter-Efficient </w:t>
      </w:r>
      <w:r w:rsidR="0013657C">
        <w:rPr>
          <w:rFonts w:hint="eastAsia"/>
        </w:rPr>
        <w:t>F</w:t>
      </w:r>
      <w:r w:rsidR="00402E54">
        <w:rPr>
          <w:rFonts w:hint="eastAsia"/>
        </w:rPr>
        <w:t>ine-tuning</w:t>
      </w:r>
      <w:r w:rsidRPr="004C2B1E">
        <w:t>: Techniques like adapters, LoRA (Low-Rank Adaptation), and modular gating that update small subsets of parameters or add lightweight modules.</w:t>
      </w:r>
      <w:r w:rsidR="00031DB7">
        <w:rPr>
          <w:rFonts w:hint="eastAsia"/>
        </w:rPr>
        <w:t xml:space="preserve"> </w:t>
      </w:r>
      <w:r w:rsidR="00031DB7" w:rsidRPr="00E254EE">
        <w:rPr>
          <w:rFonts w:hint="eastAsia"/>
          <w:highlight w:val="yellow"/>
        </w:rPr>
        <w:t>[4 page]</w:t>
      </w:r>
    </w:p>
    <w:p w14:paraId="31FFB1DD" w14:textId="1FC6BA98" w:rsidR="00BB7620" w:rsidRPr="004C2B1E" w:rsidRDefault="00BB7620" w:rsidP="00BB7620">
      <w:pPr>
        <w:numPr>
          <w:ilvl w:val="1"/>
          <w:numId w:val="42"/>
        </w:numPr>
      </w:pPr>
      <w:r w:rsidRPr="004C2B1E">
        <w:rPr>
          <w:rFonts w:hint="eastAsia"/>
        </w:rPr>
        <w:t xml:space="preserve">Continual Learning: </w:t>
      </w:r>
      <w:r w:rsidR="00A27342" w:rsidRPr="004C2B1E">
        <w:rPr>
          <w:rFonts w:hint="eastAsia"/>
        </w:rPr>
        <w:t>E</w:t>
      </w:r>
      <w:r w:rsidRPr="004C2B1E">
        <w:rPr>
          <w:rFonts w:hint="eastAsia"/>
        </w:rPr>
        <w:t xml:space="preserve">mphasise on preventing </w:t>
      </w:r>
      <w:r w:rsidRPr="004C2B1E">
        <w:t>catastrophic</w:t>
      </w:r>
      <w:r w:rsidRPr="004C2B1E">
        <w:rPr>
          <w:rFonts w:hint="eastAsia"/>
        </w:rPr>
        <w:t xml:space="preserve"> forgetting</w:t>
      </w:r>
      <w:r w:rsidR="006D50C9" w:rsidRPr="004C2B1E">
        <w:rPr>
          <w:rFonts w:hint="eastAsia"/>
        </w:rPr>
        <w:t xml:space="preserve"> without </w:t>
      </w:r>
      <w:r w:rsidR="0050785B">
        <w:rPr>
          <w:rFonts w:hint="eastAsia"/>
        </w:rPr>
        <w:t xml:space="preserve">full </w:t>
      </w:r>
      <w:r w:rsidR="006D50C9" w:rsidRPr="004C2B1E">
        <w:rPr>
          <w:rFonts w:hint="eastAsia"/>
        </w:rPr>
        <w:t>retraining</w:t>
      </w:r>
      <w:r w:rsidR="0050785B">
        <w:rPr>
          <w:rFonts w:hint="eastAsia"/>
        </w:rPr>
        <w:t xml:space="preserve"> on all datasets</w:t>
      </w:r>
      <w:r w:rsidR="00031DB7">
        <w:rPr>
          <w:rFonts w:hint="eastAsia"/>
        </w:rPr>
        <w:t xml:space="preserve"> </w:t>
      </w:r>
      <w:r w:rsidR="00031DB7" w:rsidRPr="00E254EE">
        <w:rPr>
          <w:rFonts w:hint="eastAsia"/>
          <w:highlight w:val="yellow"/>
        </w:rPr>
        <w:t>[4 page]</w:t>
      </w:r>
    </w:p>
    <w:p w14:paraId="1E07797D" w14:textId="641F07B9" w:rsidR="00BB7620" w:rsidRPr="004C2B1E" w:rsidRDefault="00BB7620" w:rsidP="00BB7620">
      <w:pPr>
        <w:numPr>
          <w:ilvl w:val="0"/>
          <w:numId w:val="42"/>
        </w:numPr>
      </w:pPr>
      <w:r w:rsidRPr="004C2B1E">
        <w:lastRenderedPageBreak/>
        <w:t>Trade-offs: Balancing adaptation effectiveness, computational cost, and retention of original model generalization.</w:t>
      </w:r>
      <w:r w:rsidR="00CA2035">
        <w:rPr>
          <w:rFonts w:hint="eastAsia"/>
        </w:rPr>
        <w:t xml:space="preserve"> </w:t>
      </w:r>
    </w:p>
    <w:p w14:paraId="41210099" w14:textId="667DCDB6" w:rsidR="00463AA5" w:rsidRDefault="006D5DD7" w:rsidP="00463AA5">
      <w:pPr>
        <w:pStyle w:val="a9"/>
        <w:numPr>
          <w:ilvl w:val="1"/>
          <w:numId w:val="49"/>
        </w:numPr>
      </w:pPr>
      <w:r w:rsidRPr="006D5DD7">
        <w:t>Multilingual ASR</w:t>
      </w:r>
      <w:r w:rsidR="00765942">
        <w:rPr>
          <w:rFonts w:hint="eastAsia"/>
        </w:rPr>
        <w:t xml:space="preserve"> </w:t>
      </w:r>
      <w:r w:rsidR="00765942" w:rsidRPr="00463AA5">
        <w:rPr>
          <w:rFonts w:hint="eastAsia"/>
          <w:highlight w:val="yellow"/>
        </w:rPr>
        <w:t>[</w:t>
      </w:r>
      <w:r w:rsidR="00161612" w:rsidRPr="00463AA5">
        <w:rPr>
          <w:rFonts w:hint="eastAsia"/>
          <w:highlight w:val="yellow"/>
        </w:rPr>
        <w:t>2</w:t>
      </w:r>
      <w:r w:rsidR="00E666EC" w:rsidRPr="00463AA5">
        <w:rPr>
          <w:rFonts w:hint="eastAsia"/>
          <w:highlight w:val="yellow"/>
        </w:rPr>
        <w:t>.5</w:t>
      </w:r>
      <w:r w:rsidR="00765942" w:rsidRPr="00463AA5">
        <w:rPr>
          <w:rFonts w:hint="eastAsia"/>
          <w:highlight w:val="yellow"/>
        </w:rPr>
        <w:t xml:space="preserve"> page]</w:t>
      </w:r>
    </w:p>
    <w:p w14:paraId="3B078EF5" w14:textId="55476884" w:rsidR="00463AA5" w:rsidRDefault="00463AA5" w:rsidP="006D5DD7">
      <w:pPr>
        <w:numPr>
          <w:ilvl w:val="0"/>
          <w:numId w:val="20"/>
        </w:numPr>
      </w:pPr>
      <w:r>
        <w:rPr>
          <w:rFonts w:hint="eastAsia"/>
        </w:rPr>
        <w:t>What is MASR, What are the history and development of MASR</w:t>
      </w:r>
    </w:p>
    <w:p w14:paraId="21794528" w14:textId="0349A33A" w:rsidR="006D5DD7" w:rsidRDefault="00463AA5" w:rsidP="006D5DD7">
      <w:pPr>
        <w:numPr>
          <w:ilvl w:val="0"/>
          <w:numId w:val="20"/>
        </w:numPr>
      </w:pPr>
      <w:r>
        <w:rPr>
          <w:rFonts w:hint="eastAsia"/>
        </w:rPr>
        <w:t>What</w:t>
      </w:r>
      <w:r w:rsidR="006D5DD7" w:rsidRPr="006D5DD7">
        <w:t xml:space="preserve"> continual learning (CL) methods</w:t>
      </w:r>
      <w:r>
        <w:rPr>
          <w:rFonts w:hint="eastAsia"/>
        </w:rPr>
        <w:t xml:space="preserve"> are there</w:t>
      </w:r>
      <w:r w:rsidR="006D5DD7" w:rsidRPr="006D5DD7">
        <w:t xml:space="preserve"> for multilingual ASR</w:t>
      </w:r>
      <w:r>
        <w:rPr>
          <w:rFonts w:hint="eastAsia"/>
        </w:rPr>
        <w:t>:</w:t>
      </w:r>
      <w:r w:rsidR="006D5DD7" w:rsidRPr="006D5DD7">
        <w:t>focusing on techniques like LoRA and adapters.</w:t>
      </w:r>
    </w:p>
    <w:p w14:paraId="2A699558" w14:textId="77777777" w:rsidR="00463AA5" w:rsidRDefault="00463AA5" w:rsidP="006D5DD7">
      <w:pPr>
        <w:numPr>
          <w:ilvl w:val="0"/>
          <w:numId w:val="20"/>
        </w:numPr>
      </w:pPr>
      <w:r>
        <w:rPr>
          <w:rFonts w:hint="eastAsia"/>
        </w:rPr>
        <w:t>Which method is better</w:t>
      </w:r>
    </w:p>
    <w:p w14:paraId="73228E43" w14:textId="36D39AA7" w:rsidR="00463AA5" w:rsidRPr="006D5DD7" w:rsidRDefault="00463AA5" w:rsidP="006D5DD7">
      <w:pPr>
        <w:numPr>
          <w:ilvl w:val="0"/>
          <w:numId w:val="20"/>
        </w:numPr>
      </w:pPr>
      <w:r>
        <w:rPr>
          <w:rFonts w:hint="eastAsia"/>
        </w:rPr>
        <w:t>Why is it better</w:t>
      </w:r>
    </w:p>
    <w:p w14:paraId="183DD89A" w14:textId="442C10A6" w:rsidR="00B23555" w:rsidRDefault="006D5DD7" w:rsidP="004E1174">
      <w:pPr>
        <w:numPr>
          <w:ilvl w:val="0"/>
          <w:numId w:val="20"/>
        </w:numPr>
      </w:pPr>
      <w:r w:rsidRPr="006D5DD7">
        <w:t>Examine the challenges of mitigating catastrophic forgetting when expanding ASR models to new languages and the role of language identification (LID) in improving multilingual models.</w:t>
      </w:r>
    </w:p>
    <w:p w14:paraId="16974B90" w14:textId="2B756DA9" w:rsidR="001E4D2A" w:rsidRPr="006D5DD7" w:rsidRDefault="001E4D2A" w:rsidP="001E4D2A">
      <w:r w:rsidRPr="006D5DD7">
        <w:t>2.</w:t>
      </w:r>
      <w:r>
        <w:rPr>
          <w:rFonts w:hint="eastAsia"/>
        </w:rPr>
        <w:t>4</w:t>
      </w:r>
      <w:r w:rsidRPr="006D5DD7">
        <w:t xml:space="preserve"> Rare Word Recognition in ASR</w:t>
      </w:r>
      <w:r w:rsidR="00765942">
        <w:rPr>
          <w:rFonts w:hint="eastAsia"/>
        </w:rPr>
        <w:t xml:space="preserve"> </w:t>
      </w:r>
      <w:r w:rsidR="00765942" w:rsidRPr="00695FD3">
        <w:rPr>
          <w:rFonts w:hint="eastAsia"/>
          <w:highlight w:val="yellow"/>
        </w:rPr>
        <w:t>[</w:t>
      </w:r>
      <w:r w:rsidR="004C0B74">
        <w:rPr>
          <w:rFonts w:hint="eastAsia"/>
          <w:highlight w:val="yellow"/>
        </w:rPr>
        <w:t>3</w:t>
      </w:r>
      <w:r w:rsidR="00765942" w:rsidRPr="00695FD3">
        <w:rPr>
          <w:rFonts w:hint="eastAsia"/>
          <w:highlight w:val="yellow"/>
        </w:rPr>
        <w:t xml:space="preserve"> page]</w:t>
      </w:r>
    </w:p>
    <w:p w14:paraId="14C12B88" w14:textId="0F0B83E6" w:rsidR="00463AA5" w:rsidRDefault="00463AA5" w:rsidP="001E4D2A">
      <w:pPr>
        <w:numPr>
          <w:ilvl w:val="0"/>
          <w:numId w:val="19"/>
        </w:numPr>
      </w:pPr>
      <w:r>
        <w:rPr>
          <w:rFonts w:hint="eastAsia"/>
        </w:rPr>
        <w:t>What is Rare Word Recognition, what is the history and development of rare word adaptation</w:t>
      </w:r>
    </w:p>
    <w:p w14:paraId="453A8FEE" w14:textId="6071B392" w:rsidR="001E4D2A" w:rsidRDefault="00463AA5" w:rsidP="001E4D2A">
      <w:pPr>
        <w:numPr>
          <w:ilvl w:val="0"/>
          <w:numId w:val="19"/>
        </w:numPr>
      </w:pPr>
      <w:r>
        <w:rPr>
          <w:rFonts w:hint="eastAsia"/>
        </w:rPr>
        <w:t>What are the existing methods</w:t>
      </w:r>
      <w:r w:rsidR="001E4D2A" w:rsidRPr="006D5DD7">
        <w:t xml:space="preserve"> for rare word recognition</w:t>
      </w:r>
      <w:r>
        <w:rPr>
          <w:rFonts w:hint="eastAsia"/>
        </w:rPr>
        <w:t>:</w:t>
      </w:r>
      <w:r w:rsidR="001E4D2A" w:rsidRPr="006D5DD7">
        <w:t xml:space="preserve"> including trie-based contextual biasing approaches.</w:t>
      </w:r>
    </w:p>
    <w:p w14:paraId="7E9EA43B" w14:textId="77777777" w:rsidR="00463AA5" w:rsidRDefault="00463AA5" w:rsidP="00463AA5">
      <w:pPr>
        <w:numPr>
          <w:ilvl w:val="0"/>
          <w:numId w:val="19"/>
        </w:numPr>
      </w:pPr>
      <w:r>
        <w:rPr>
          <w:rFonts w:hint="eastAsia"/>
        </w:rPr>
        <w:t>Which method is better</w:t>
      </w:r>
    </w:p>
    <w:p w14:paraId="0B741036" w14:textId="4EA9F728" w:rsidR="00463AA5" w:rsidRPr="006D5DD7" w:rsidRDefault="00463AA5" w:rsidP="00463AA5">
      <w:pPr>
        <w:numPr>
          <w:ilvl w:val="0"/>
          <w:numId w:val="19"/>
        </w:numPr>
      </w:pPr>
      <w:r>
        <w:rPr>
          <w:rFonts w:hint="eastAsia"/>
        </w:rPr>
        <w:t>Why is it better</w:t>
      </w:r>
    </w:p>
    <w:p w14:paraId="44ADC332" w14:textId="4970B9B4" w:rsidR="00A62455" w:rsidRPr="004C2B1E" w:rsidRDefault="001E4D2A" w:rsidP="004E1174">
      <w:pPr>
        <w:numPr>
          <w:ilvl w:val="0"/>
          <w:numId w:val="19"/>
        </w:numPr>
      </w:pPr>
      <w:r w:rsidRPr="006D5DD7">
        <w:t>Discuss deep biasing techniques like TCPGen and postprocessing methods, comparing their strengths and weaknesses in terms of accuracy, efficiency, and training requirements.</w:t>
      </w:r>
    </w:p>
    <w:p w14:paraId="07261EF5" w14:textId="1524D544" w:rsidR="006D5DD7" w:rsidRPr="006D5DD7" w:rsidRDefault="006D5DD7" w:rsidP="006D5DD7">
      <w:r w:rsidRPr="006D5DD7">
        <w:t>2.</w:t>
      </w:r>
      <w:r w:rsidR="00340845">
        <w:rPr>
          <w:rFonts w:hint="eastAsia"/>
        </w:rPr>
        <w:t>6</w:t>
      </w:r>
      <w:r w:rsidRPr="006D5DD7">
        <w:t xml:space="preserve"> Research Gap</w:t>
      </w:r>
      <w:r w:rsidR="00765942">
        <w:rPr>
          <w:rFonts w:hint="eastAsia"/>
        </w:rPr>
        <w:t xml:space="preserve"> </w:t>
      </w:r>
      <w:r w:rsidR="00765942" w:rsidRPr="00695FD3">
        <w:rPr>
          <w:rFonts w:hint="eastAsia"/>
          <w:highlight w:val="yellow"/>
        </w:rPr>
        <w:t>[</w:t>
      </w:r>
      <w:r w:rsidR="003F5AFE">
        <w:rPr>
          <w:rFonts w:hint="eastAsia"/>
          <w:highlight w:val="yellow"/>
        </w:rPr>
        <w:t>4</w:t>
      </w:r>
      <w:r w:rsidR="00765942" w:rsidRPr="00695FD3">
        <w:rPr>
          <w:rFonts w:hint="eastAsia"/>
          <w:highlight w:val="yellow"/>
        </w:rPr>
        <w:t xml:space="preserve"> page]</w:t>
      </w:r>
    </w:p>
    <w:p w14:paraId="5C7E4769" w14:textId="77777777" w:rsidR="006D5DD7" w:rsidRDefault="006D5DD7" w:rsidP="006D5DD7">
      <w:pPr>
        <w:numPr>
          <w:ilvl w:val="0"/>
          <w:numId w:val="21"/>
        </w:numPr>
      </w:pPr>
      <w:r w:rsidRPr="006D5DD7">
        <w:t>Identify key gaps in the current literature, organized by the two main areas of focus in this thesis:</w:t>
      </w:r>
    </w:p>
    <w:p w14:paraId="2EE6231A" w14:textId="161A7AE3" w:rsidR="00952214" w:rsidRPr="006D5DD7" w:rsidRDefault="00952214" w:rsidP="00952214">
      <w:pPr>
        <w:ind w:left="360"/>
      </w:pPr>
      <w:r w:rsidRPr="006D5DD7">
        <w:t>2.</w:t>
      </w:r>
      <w:r w:rsidR="00340845">
        <w:rPr>
          <w:rFonts w:hint="eastAsia"/>
        </w:rPr>
        <w:t>6</w:t>
      </w:r>
      <w:r w:rsidRPr="006D5DD7">
        <w:t>.</w:t>
      </w:r>
      <w:r>
        <w:rPr>
          <w:rFonts w:hint="eastAsia"/>
        </w:rPr>
        <w:t>1</w:t>
      </w:r>
      <w:r w:rsidRPr="006D5DD7">
        <w:t xml:space="preserve"> Rare Word </w:t>
      </w:r>
      <w:r w:rsidR="008920F3">
        <w:rPr>
          <w:rFonts w:hint="eastAsia"/>
        </w:rPr>
        <w:t>adaptation</w:t>
      </w:r>
      <w:r w:rsidR="00765942">
        <w:rPr>
          <w:rFonts w:hint="eastAsia"/>
        </w:rPr>
        <w:t xml:space="preserve"> </w:t>
      </w:r>
      <w:r w:rsidR="00765942" w:rsidRPr="00695FD3">
        <w:rPr>
          <w:rFonts w:hint="eastAsia"/>
          <w:highlight w:val="yellow"/>
        </w:rPr>
        <w:t>[</w:t>
      </w:r>
      <w:r w:rsidR="00A925D5">
        <w:rPr>
          <w:rFonts w:hint="eastAsia"/>
          <w:highlight w:val="yellow"/>
        </w:rPr>
        <w:t>2</w:t>
      </w:r>
      <w:r w:rsidR="00765942" w:rsidRPr="00695FD3">
        <w:rPr>
          <w:rFonts w:hint="eastAsia"/>
          <w:highlight w:val="yellow"/>
        </w:rPr>
        <w:t xml:space="preserve"> page]</w:t>
      </w:r>
    </w:p>
    <w:p w14:paraId="4DDD7AA1" w14:textId="77777777" w:rsidR="00952214" w:rsidRPr="006D5DD7" w:rsidRDefault="00952214" w:rsidP="00952214">
      <w:pPr>
        <w:numPr>
          <w:ilvl w:val="1"/>
          <w:numId w:val="21"/>
        </w:numPr>
        <w:tabs>
          <w:tab w:val="clear" w:pos="1440"/>
          <w:tab w:val="num" w:pos="1800"/>
        </w:tabs>
        <w:ind w:left="1800"/>
      </w:pPr>
      <w:r w:rsidRPr="006D5DD7">
        <w:t>Discuss the challenges of rare word recognition, particularly for domain-specific words in low-resource environments.</w:t>
      </w:r>
    </w:p>
    <w:p w14:paraId="7D472F15" w14:textId="3D8FB07B" w:rsidR="00952214" w:rsidRPr="006D5DD7" w:rsidRDefault="00952214" w:rsidP="00952214">
      <w:pPr>
        <w:numPr>
          <w:ilvl w:val="1"/>
          <w:numId w:val="21"/>
        </w:numPr>
        <w:tabs>
          <w:tab w:val="clear" w:pos="1440"/>
          <w:tab w:val="num" w:pos="1800"/>
        </w:tabs>
        <w:ind w:left="1800"/>
      </w:pPr>
      <w:r w:rsidRPr="006D5DD7">
        <w:t>Examine the computational inefficiencies of traditional methods like trie-based biasing and the need for more efficient solutions to handle rare words effectively.</w:t>
      </w:r>
    </w:p>
    <w:p w14:paraId="73868000" w14:textId="56B0B9E9" w:rsidR="006D5DD7" w:rsidRPr="006D5DD7" w:rsidRDefault="00A424F1" w:rsidP="00A424F1">
      <w:r>
        <w:rPr>
          <w:rFonts w:hint="eastAsia"/>
        </w:rPr>
        <w:t xml:space="preserve">      </w:t>
      </w:r>
      <w:r w:rsidR="002C6A11">
        <w:rPr>
          <w:rFonts w:hint="eastAsia"/>
        </w:rPr>
        <w:t xml:space="preserve"> </w:t>
      </w:r>
      <w:r w:rsidR="006D5DD7" w:rsidRPr="006D5DD7">
        <w:t>2.</w:t>
      </w:r>
      <w:r w:rsidR="00340845">
        <w:rPr>
          <w:rFonts w:hint="eastAsia"/>
        </w:rPr>
        <w:t>6</w:t>
      </w:r>
      <w:r w:rsidR="006D5DD7" w:rsidRPr="006D5DD7">
        <w:t>.</w:t>
      </w:r>
      <w:r w:rsidR="00952214">
        <w:rPr>
          <w:rFonts w:hint="eastAsia"/>
        </w:rPr>
        <w:t>2</w:t>
      </w:r>
      <w:r w:rsidR="006D5DD7" w:rsidRPr="006D5DD7">
        <w:t xml:space="preserve"> </w:t>
      </w:r>
      <w:r w:rsidR="0095098B">
        <w:rPr>
          <w:rFonts w:hint="eastAsia"/>
        </w:rPr>
        <w:t>C</w:t>
      </w:r>
      <w:r w:rsidR="008920F3">
        <w:rPr>
          <w:rFonts w:hint="eastAsia"/>
        </w:rPr>
        <w:t>ross language adaptation</w:t>
      </w:r>
      <w:r w:rsidR="00765942">
        <w:rPr>
          <w:rFonts w:hint="eastAsia"/>
        </w:rPr>
        <w:t xml:space="preserve"> </w:t>
      </w:r>
      <w:r w:rsidR="00765942" w:rsidRPr="00695FD3">
        <w:rPr>
          <w:rFonts w:hint="eastAsia"/>
          <w:highlight w:val="yellow"/>
        </w:rPr>
        <w:t>[</w:t>
      </w:r>
      <w:r w:rsidR="00A925D5">
        <w:rPr>
          <w:rFonts w:hint="eastAsia"/>
          <w:highlight w:val="yellow"/>
        </w:rPr>
        <w:t>2</w:t>
      </w:r>
      <w:r w:rsidR="00765942" w:rsidRPr="00695FD3">
        <w:rPr>
          <w:rFonts w:hint="eastAsia"/>
          <w:highlight w:val="yellow"/>
        </w:rPr>
        <w:t xml:space="preserve"> page]</w:t>
      </w:r>
    </w:p>
    <w:p w14:paraId="09E97FAE" w14:textId="77777777" w:rsidR="006D5DD7" w:rsidRPr="006D5DD7" w:rsidRDefault="006D5DD7" w:rsidP="006D5DD7">
      <w:pPr>
        <w:numPr>
          <w:ilvl w:val="1"/>
          <w:numId w:val="21"/>
        </w:numPr>
        <w:tabs>
          <w:tab w:val="clear" w:pos="1440"/>
          <w:tab w:val="num" w:pos="1800"/>
        </w:tabs>
        <w:ind w:left="1800"/>
      </w:pPr>
      <w:r w:rsidRPr="006D5DD7">
        <w:lastRenderedPageBreak/>
        <w:t>Discuss the limitations in expanding ASR models to support multiple languages while avoiding catastrophic forgetting.</w:t>
      </w:r>
    </w:p>
    <w:p w14:paraId="00751CAC" w14:textId="77777777" w:rsidR="00340845" w:rsidRDefault="006D5DD7" w:rsidP="00340845">
      <w:pPr>
        <w:numPr>
          <w:ilvl w:val="1"/>
          <w:numId w:val="21"/>
        </w:numPr>
        <w:tabs>
          <w:tab w:val="clear" w:pos="1440"/>
          <w:tab w:val="num" w:pos="1800"/>
        </w:tabs>
        <w:ind w:left="1800"/>
      </w:pPr>
      <w:r w:rsidRPr="006D5DD7">
        <w:t>Emphasize the need for parameter-efficient and low-resource adaptation techniques for unseen languages.</w:t>
      </w:r>
    </w:p>
    <w:p w14:paraId="4C36E4AB" w14:textId="4C17808F" w:rsidR="005754E9" w:rsidRPr="005754E9" w:rsidRDefault="00463AA5" w:rsidP="005754E9">
      <w:r>
        <w:pict w14:anchorId="3E84AEC9">
          <v:rect id="_x0000_i1027" style="width:0;height:1.5pt" o:hralign="center" o:hrstd="t" o:hr="t" fillcolor="#a0a0a0" stroked="f"/>
        </w:pict>
      </w:r>
    </w:p>
    <w:p w14:paraId="70EF5646" w14:textId="789621A5" w:rsidR="005754E9" w:rsidRDefault="00F212D1" w:rsidP="005754E9">
      <w:pPr>
        <w:rPr>
          <w:b/>
          <w:bCs/>
        </w:rPr>
      </w:pPr>
      <w:r>
        <w:rPr>
          <w:rFonts w:hint="eastAsia"/>
          <w:b/>
          <w:bCs/>
        </w:rPr>
        <w:t>3</w:t>
      </w:r>
      <w:r w:rsidR="005754E9" w:rsidRPr="005754E9">
        <w:rPr>
          <w:b/>
          <w:bCs/>
        </w:rPr>
        <w:t>. C</w:t>
      </w:r>
      <w:r w:rsidR="00737E41">
        <w:rPr>
          <w:rFonts w:hint="eastAsia"/>
          <w:b/>
          <w:bCs/>
        </w:rPr>
        <w:t>ross-language adaptation</w:t>
      </w:r>
      <w:r w:rsidR="00765942">
        <w:rPr>
          <w:rFonts w:hint="eastAsia"/>
          <w:b/>
          <w:bCs/>
        </w:rPr>
        <w:t xml:space="preserve"> </w:t>
      </w:r>
      <w:r w:rsidR="00765942" w:rsidRPr="00695FD3">
        <w:rPr>
          <w:rFonts w:hint="eastAsia"/>
          <w:b/>
          <w:bCs/>
          <w:highlight w:val="yellow"/>
        </w:rPr>
        <w:t>[</w:t>
      </w:r>
      <w:r w:rsidR="00557A61">
        <w:rPr>
          <w:rFonts w:hint="eastAsia"/>
          <w:b/>
          <w:bCs/>
          <w:highlight w:val="yellow"/>
        </w:rPr>
        <w:t>4</w:t>
      </w:r>
      <w:r w:rsidR="008C1F6C">
        <w:rPr>
          <w:rFonts w:hint="eastAsia"/>
          <w:b/>
          <w:bCs/>
          <w:highlight w:val="yellow"/>
        </w:rPr>
        <w:t>3</w:t>
      </w:r>
      <w:r w:rsidR="00772EFB" w:rsidRPr="00695FD3">
        <w:rPr>
          <w:rFonts w:hint="eastAsia"/>
          <w:b/>
          <w:bCs/>
          <w:highlight w:val="yellow"/>
        </w:rPr>
        <w:t xml:space="preserve"> page</w:t>
      </w:r>
      <w:r w:rsidR="00765942" w:rsidRPr="00695FD3">
        <w:rPr>
          <w:rFonts w:hint="eastAsia"/>
          <w:b/>
          <w:bCs/>
          <w:highlight w:val="yellow"/>
        </w:rPr>
        <w:t>]</w:t>
      </w:r>
    </w:p>
    <w:p w14:paraId="496E1736" w14:textId="77777777" w:rsidR="00F06F7F" w:rsidRDefault="005754E9" w:rsidP="005754E9">
      <w:pPr>
        <w:rPr>
          <w:sz w:val="18"/>
          <w:szCs w:val="18"/>
        </w:rPr>
      </w:pPr>
      <w:r w:rsidRPr="00FD766D">
        <w:rPr>
          <w:rFonts w:hint="eastAsia"/>
          <w:sz w:val="18"/>
          <w:szCs w:val="18"/>
        </w:rPr>
        <w:t xml:space="preserve">Supporting paper: </w:t>
      </w:r>
    </w:p>
    <w:p w14:paraId="488CC34D" w14:textId="63E453C2" w:rsidR="005754E9" w:rsidRPr="005754E9" w:rsidRDefault="005754E9" w:rsidP="005754E9">
      <w:pPr>
        <w:rPr>
          <w:sz w:val="18"/>
          <w:szCs w:val="18"/>
        </w:rPr>
      </w:pPr>
      <w:r w:rsidRPr="00FD766D">
        <w:rPr>
          <w:sz w:val="18"/>
          <w:szCs w:val="18"/>
        </w:rPr>
        <w:t>Chin Yuen Kwok, Jia Qi Yip and Eng Siong Chng. "Continual Learning Optimizations for Auto-regressive Decoder of Multilingual ASR systems." INTERSPEECH. 2024.</w:t>
      </w:r>
    </w:p>
    <w:p w14:paraId="13768EF1" w14:textId="30631333" w:rsidR="005754E9" w:rsidRDefault="005754E9" w:rsidP="005754E9">
      <w:pPr>
        <w:rPr>
          <w:sz w:val="18"/>
          <w:szCs w:val="18"/>
        </w:rPr>
      </w:pPr>
      <w:r w:rsidRPr="005754E9">
        <w:rPr>
          <w:sz w:val="18"/>
          <w:szCs w:val="18"/>
        </w:rPr>
        <w:t>Chin Yuen Kwok, Jia Qi Yip and Eng Siong Chng. "CONTINUAL LEARNING WITH EMBEDDING LAYER SURGERY AND TASK-WISE BEAM SEARCH USING WHISPER." 2024 IEEE Spoken Language Technology Workshop. 2024</w:t>
      </w:r>
    </w:p>
    <w:p w14:paraId="13C3667F" w14:textId="4619489E" w:rsidR="006D5DD7" w:rsidRDefault="006D5DD7" w:rsidP="005754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Chin Yuen Kwok, He Xin Liu, Jia Qi Yip, Sheng Li and Eng Siong Chng. </w:t>
      </w:r>
      <w:r w:rsidRPr="005754E9">
        <w:rPr>
          <w:sz w:val="18"/>
          <w:szCs w:val="18"/>
        </w:rPr>
        <w:t>"</w:t>
      </w:r>
      <w:r w:rsidRPr="006D5DD7">
        <w:rPr>
          <w:sz w:val="18"/>
          <w:szCs w:val="18"/>
        </w:rPr>
        <w:t>A Two-Stage LoRA Strategy for Expanding Language Capabilities in Multilingual ASR Models</w:t>
      </w:r>
      <w:r w:rsidRPr="005754E9">
        <w:rPr>
          <w:sz w:val="18"/>
          <w:szCs w:val="18"/>
        </w:rPr>
        <w:t>"</w:t>
      </w:r>
      <w:r w:rsidR="00784F73">
        <w:rPr>
          <w:rFonts w:hint="eastAsia"/>
          <w:sz w:val="18"/>
          <w:szCs w:val="18"/>
        </w:rPr>
        <w:t xml:space="preserve"> Submitted to TASLP</w:t>
      </w:r>
    </w:p>
    <w:p w14:paraId="2FA9239C" w14:textId="77777777" w:rsidR="006D5DD7" w:rsidRPr="006D5DD7" w:rsidRDefault="006D5DD7" w:rsidP="005754E9">
      <w:pPr>
        <w:rPr>
          <w:sz w:val="18"/>
          <w:szCs w:val="18"/>
        </w:rPr>
      </w:pPr>
    </w:p>
    <w:p w14:paraId="79459D4F" w14:textId="55700D9C" w:rsidR="00275DA4" w:rsidRPr="00275DA4" w:rsidRDefault="00F212D1" w:rsidP="00275DA4">
      <w:r>
        <w:rPr>
          <w:rFonts w:hint="eastAsia"/>
        </w:rPr>
        <w:t>3</w:t>
      </w:r>
      <w:r w:rsidR="00275DA4" w:rsidRPr="00275DA4">
        <w:t xml:space="preserve">.1 </w:t>
      </w:r>
      <w:r w:rsidR="00275DA4" w:rsidRPr="00275DA4">
        <w:rPr>
          <w:b/>
          <w:bCs/>
        </w:rPr>
        <w:t>Problem Definition and Importance</w:t>
      </w:r>
      <w:r w:rsidR="008C7AAF">
        <w:rPr>
          <w:rFonts w:hint="eastAsia"/>
          <w:b/>
          <w:bCs/>
        </w:rPr>
        <w:t xml:space="preserve"> </w:t>
      </w:r>
      <w:r w:rsidR="008C7AAF" w:rsidRPr="00695FD3">
        <w:rPr>
          <w:rFonts w:hint="eastAsia"/>
          <w:b/>
          <w:bCs/>
          <w:highlight w:val="yellow"/>
        </w:rPr>
        <w:t>[1</w:t>
      </w:r>
      <w:r w:rsidR="004A0353" w:rsidRPr="00695FD3">
        <w:rPr>
          <w:rFonts w:hint="eastAsia"/>
          <w:b/>
          <w:bCs/>
          <w:highlight w:val="yellow"/>
        </w:rPr>
        <w:t xml:space="preserve"> page</w:t>
      </w:r>
      <w:r w:rsidR="008C7AAF" w:rsidRPr="00695FD3">
        <w:rPr>
          <w:rFonts w:hint="eastAsia"/>
          <w:b/>
          <w:bCs/>
          <w:highlight w:val="yellow"/>
        </w:rPr>
        <w:t>]</w:t>
      </w:r>
    </w:p>
    <w:p w14:paraId="7EB0E777" w14:textId="77777777" w:rsidR="00275DA4" w:rsidRPr="00275DA4" w:rsidRDefault="00275DA4" w:rsidP="00275DA4">
      <w:pPr>
        <w:numPr>
          <w:ilvl w:val="0"/>
          <w:numId w:val="27"/>
        </w:numPr>
      </w:pPr>
      <w:r w:rsidRPr="00275DA4">
        <w:t>Define the problem of unseen language adaptation and discuss its significance in the context of ASR.</w:t>
      </w:r>
    </w:p>
    <w:p w14:paraId="63ACC587" w14:textId="77777777" w:rsidR="00275DA4" w:rsidRDefault="00275DA4" w:rsidP="00275DA4">
      <w:pPr>
        <w:numPr>
          <w:ilvl w:val="0"/>
          <w:numId w:val="27"/>
        </w:numPr>
      </w:pPr>
      <w:r w:rsidRPr="00275DA4">
        <w:t>Explain the challenges of catastrophic forgetting and language ID errors when adapting to new languages under low-resource conditions.</w:t>
      </w:r>
    </w:p>
    <w:p w14:paraId="0F320690" w14:textId="5CD7C1A6" w:rsidR="00F33684" w:rsidRDefault="00F212D1" w:rsidP="00275DA4">
      <w:pPr>
        <w:rPr>
          <w:b/>
          <w:bCs/>
        </w:rPr>
      </w:pPr>
      <w:r>
        <w:rPr>
          <w:rFonts w:hint="eastAsia"/>
        </w:rPr>
        <w:t>3</w:t>
      </w:r>
      <w:r w:rsidR="00275DA4" w:rsidRPr="00275DA4">
        <w:t>.</w:t>
      </w:r>
      <w:r w:rsidR="00C63FDB">
        <w:rPr>
          <w:rFonts w:hint="eastAsia"/>
        </w:rPr>
        <w:t>3</w:t>
      </w:r>
      <w:r w:rsidR="00275DA4" w:rsidRPr="00275DA4">
        <w:t xml:space="preserve"> </w:t>
      </w:r>
      <w:r w:rsidR="00275DA4" w:rsidRPr="00275DA4">
        <w:rPr>
          <w:b/>
          <w:bCs/>
        </w:rPr>
        <w:t>Gradient Surgery and Learning Stabilization</w:t>
      </w:r>
      <w:r w:rsidR="00C63FDB">
        <w:rPr>
          <w:rFonts w:hint="eastAsia"/>
          <w:b/>
          <w:bCs/>
        </w:rPr>
        <w:t xml:space="preserve"> </w:t>
      </w:r>
      <w:r w:rsidR="00C63FDB" w:rsidRPr="00695FD3">
        <w:rPr>
          <w:rFonts w:hint="eastAsia"/>
          <w:b/>
          <w:bCs/>
          <w:highlight w:val="yellow"/>
        </w:rPr>
        <w:t>[</w:t>
      </w:r>
      <w:r w:rsidR="00880D70">
        <w:rPr>
          <w:rFonts w:hint="eastAsia"/>
          <w:b/>
          <w:bCs/>
          <w:highlight w:val="yellow"/>
        </w:rPr>
        <w:t>8</w:t>
      </w:r>
      <w:r w:rsidR="00493143" w:rsidRPr="00695FD3">
        <w:rPr>
          <w:rFonts w:hint="eastAsia"/>
          <w:b/>
          <w:bCs/>
          <w:highlight w:val="yellow"/>
        </w:rPr>
        <w:t xml:space="preserve"> page</w:t>
      </w:r>
      <w:r w:rsidR="00C63FDB" w:rsidRPr="00695FD3">
        <w:rPr>
          <w:rFonts w:hint="eastAsia"/>
          <w:b/>
          <w:bCs/>
          <w:highlight w:val="yellow"/>
        </w:rPr>
        <w:t>]</w:t>
      </w:r>
    </w:p>
    <w:p w14:paraId="0DBF5593" w14:textId="30883552" w:rsidR="00611209" w:rsidRDefault="00475854" w:rsidP="00611209">
      <w:pPr>
        <w:pStyle w:val="a9"/>
        <w:numPr>
          <w:ilvl w:val="0"/>
          <w:numId w:val="45"/>
        </w:numPr>
      </w:pPr>
      <w:r>
        <w:rPr>
          <w:rFonts w:hint="eastAsia"/>
        </w:rPr>
        <w:t>Introduction</w:t>
      </w:r>
      <w:r w:rsidR="005A5475">
        <w:rPr>
          <w:rFonts w:hint="eastAsia"/>
        </w:rPr>
        <w:t xml:space="preserve"> [1 page]</w:t>
      </w:r>
    </w:p>
    <w:p w14:paraId="01AA0B36" w14:textId="19E5A304" w:rsidR="00537FC8" w:rsidRDefault="00537FC8" w:rsidP="00611209">
      <w:pPr>
        <w:pStyle w:val="a9"/>
        <w:numPr>
          <w:ilvl w:val="0"/>
          <w:numId w:val="45"/>
        </w:numPr>
      </w:pPr>
      <w:r>
        <w:rPr>
          <w:rFonts w:hint="eastAsia"/>
        </w:rPr>
        <w:t>Related Work [2 page]</w:t>
      </w:r>
    </w:p>
    <w:p w14:paraId="433D2D1A" w14:textId="7ED6C8E6" w:rsidR="00BC6E54" w:rsidRPr="00611209" w:rsidRDefault="00BC6E54" w:rsidP="00611209">
      <w:pPr>
        <w:pStyle w:val="a9"/>
        <w:numPr>
          <w:ilvl w:val="0"/>
          <w:numId w:val="45"/>
        </w:numPr>
      </w:pPr>
      <w:r>
        <w:rPr>
          <w:rFonts w:hint="eastAsia"/>
        </w:rPr>
        <w:t>Experience replay and A-GEM [1</w:t>
      </w:r>
      <w:r w:rsidR="00207580">
        <w:rPr>
          <w:rFonts w:hint="eastAsia"/>
        </w:rPr>
        <w:t xml:space="preserve"> </w:t>
      </w:r>
      <w:r>
        <w:rPr>
          <w:rFonts w:hint="eastAsia"/>
        </w:rPr>
        <w:t>page]</w:t>
      </w:r>
    </w:p>
    <w:p w14:paraId="14574EB8" w14:textId="7B3BC4F3" w:rsidR="00A071B8" w:rsidRDefault="00BC6E54" w:rsidP="00275DA4">
      <w:pPr>
        <w:numPr>
          <w:ilvl w:val="0"/>
          <w:numId w:val="28"/>
        </w:numPr>
      </w:pPr>
      <w:r>
        <w:rPr>
          <w:rFonts w:hint="eastAsia"/>
        </w:rPr>
        <w:t>G</w:t>
      </w:r>
      <w:r w:rsidR="00275DA4" w:rsidRPr="00275DA4">
        <w:t>radient surgery technique</w:t>
      </w:r>
      <w:r w:rsidR="00A071B8">
        <w:rPr>
          <w:rFonts w:hint="eastAsia"/>
        </w:rPr>
        <w:t xml:space="preserve"> [</w:t>
      </w:r>
      <w:r w:rsidR="00207580">
        <w:rPr>
          <w:rFonts w:hint="eastAsia"/>
        </w:rPr>
        <w:t>1 page</w:t>
      </w:r>
      <w:r w:rsidR="00A071B8">
        <w:rPr>
          <w:rFonts w:hint="eastAsia"/>
        </w:rPr>
        <w:t>]</w:t>
      </w:r>
    </w:p>
    <w:p w14:paraId="262D4137" w14:textId="767CED17" w:rsidR="00207580" w:rsidRDefault="00275DA4" w:rsidP="00275DA4">
      <w:pPr>
        <w:numPr>
          <w:ilvl w:val="0"/>
          <w:numId w:val="28"/>
        </w:numPr>
      </w:pPr>
      <w:r w:rsidRPr="00275DA4">
        <w:t>embedding freezing</w:t>
      </w:r>
      <w:r w:rsidR="00207580">
        <w:rPr>
          <w:rFonts w:hint="eastAsia"/>
        </w:rPr>
        <w:t xml:space="preserve"> [1.5 page]</w:t>
      </w:r>
    </w:p>
    <w:p w14:paraId="05A55B5A" w14:textId="2FCF65AF" w:rsidR="00C33ADF" w:rsidRDefault="00275DA4" w:rsidP="00275DA4">
      <w:pPr>
        <w:numPr>
          <w:ilvl w:val="0"/>
          <w:numId w:val="28"/>
        </w:numPr>
      </w:pPr>
      <w:r w:rsidRPr="00275DA4">
        <w:t>output suppression</w:t>
      </w:r>
      <w:r w:rsidR="00C33ADF">
        <w:rPr>
          <w:rFonts w:hint="eastAsia"/>
        </w:rPr>
        <w:t xml:space="preserve"> [0.5 page]</w:t>
      </w:r>
    </w:p>
    <w:p w14:paraId="2B119777" w14:textId="10E2EDC6" w:rsidR="00275DA4" w:rsidRPr="00275DA4" w:rsidRDefault="00275DA4" w:rsidP="00C33ADF">
      <w:pPr>
        <w:numPr>
          <w:ilvl w:val="0"/>
          <w:numId w:val="28"/>
        </w:numPr>
      </w:pPr>
      <w:r w:rsidRPr="00275DA4">
        <w:t>learning rate re-scaling</w:t>
      </w:r>
      <w:r w:rsidR="005A5475">
        <w:rPr>
          <w:rFonts w:hint="eastAsia"/>
        </w:rPr>
        <w:t xml:space="preserve"> [</w:t>
      </w:r>
      <w:r w:rsidR="00C33ADF">
        <w:rPr>
          <w:rFonts w:hint="eastAsia"/>
        </w:rPr>
        <w:t>0</w:t>
      </w:r>
      <w:r w:rsidR="005A5475">
        <w:rPr>
          <w:rFonts w:hint="eastAsia"/>
        </w:rPr>
        <w:t>.5 page]</w:t>
      </w:r>
    </w:p>
    <w:p w14:paraId="5CEC6D98" w14:textId="5AC61506" w:rsidR="00275DA4" w:rsidRPr="00275DA4" w:rsidRDefault="00275DA4" w:rsidP="00275DA4">
      <w:pPr>
        <w:numPr>
          <w:ilvl w:val="0"/>
          <w:numId w:val="28"/>
        </w:numPr>
      </w:pPr>
      <w:r w:rsidRPr="00275DA4">
        <w:t>Explain how these methods help avoid catastrophic forgetting during decoder adaptation.</w:t>
      </w:r>
      <w:r w:rsidR="005A5475">
        <w:rPr>
          <w:rFonts w:hint="eastAsia"/>
        </w:rPr>
        <w:t xml:space="preserve"> [0.5 page]</w:t>
      </w:r>
    </w:p>
    <w:p w14:paraId="7535575A" w14:textId="1C8FD602" w:rsidR="00275DA4" w:rsidRDefault="00F212D1" w:rsidP="00275DA4">
      <w:pPr>
        <w:rPr>
          <w:b/>
          <w:bCs/>
        </w:rPr>
      </w:pPr>
      <w:r>
        <w:rPr>
          <w:rFonts w:hint="eastAsia"/>
        </w:rPr>
        <w:t>3</w:t>
      </w:r>
      <w:r w:rsidR="00275DA4" w:rsidRPr="00275DA4">
        <w:t>.</w:t>
      </w:r>
      <w:r w:rsidR="00C63FDB">
        <w:rPr>
          <w:rFonts w:hint="eastAsia"/>
        </w:rPr>
        <w:t>4</w:t>
      </w:r>
      <w:r w:rsidR="00275DA4" w:rsidRPr="00275DA4">
        <w:t xml:space="preserve"> </w:t>
      </w:r>
      <w:r w:rsidR="00275DA4" w:rsidRPr="00275DA4">
        <w:rPr>
          <w:b/>
          <w:bCs/>
        </w:rPr>
        <w:t xml:space="preserve">Embedding Layer Surgery </w:t>
      </w:r>
      <w:r w:rsidR="00493143" w:rsidRPr="00695FD3">
        <w:rPr>
          <w:rFonts w:hint="eastAsia"/>
          <w:b/>
          <w:bCs/>
          <w:highlight w:val="yellow"/>
        </w:rPr>
        <w:t>[</w:t>
      </w:r>
      <w:r w:rsidR="00FF3A65">
        <w:rPr>
          <w:rFonts w:hint="eastAsia"/>
          <w:b/>
          <w:bCs/>
          <w:highlight w:val="yellow"/>
        </w:rPr>
        <w:t>7</w:t>
      </w:r>
      <w:r w:rsidR="00493143" w:rsidRPr="00695FD3">
        <w:rPr>
          <w:rFonts w:hint="eastAsia"/>
          <w:b/>
          <w:bCs/>
          <w:highlight w:val="yellow"/>
        </w:rPr>
        <w:t xml:space="preserve"> page]</w:t>
      </w:r>
    </w:p>
    <w:p w14:paraId="59C5DADF" w14:textId="04985522" w:rsidR="00611209" w:rsidRDefault="00475854" w:rsidP="00611209">
      <w:pPr>
        <w:pStyle w:val="a9"/>
        <w:numPr>
          <w:ilvl w:val="0"/>
          <w:numId w:val="45"/>
        </w:numPr>
      </w:pPr>
      <w:r>
        <w:rPr>
          <w:rFonts w:hint="eastAsia"/>
        </w:rPr>
        <w:t>Introduction</w:t>
      </w:r>
      <w:r w:rsidR="005A5475">
        <w:rPr>
          <w:rFonts w:hint="eastAsia"/>
        </w:rPr>
        <w:t xml:space="preserve"> [1 page]</w:t>
      </w:r>
    </w:p>
    <w:p w14:paraId="2528BA4C" w14:textId="5C8FBC08" w:rsidR="00A41B5A" w:rsidRPr="00275DA4" w:rsidRDefault="00A41B5A" w:rsidP="00611209">
      <w:pPr>
        <w:pStyle w:val="a9"/>
        <w:numPr>
          <w:ilvl w:val="0"/>
          <w:numId w:val="45"/>
        </w:numPr>
      </w:pPr>
      <w:r>
        <w:rPr>
          <w:rFonts w:hint="eastAsia"/>
        </w:rPr>
        <w:t>Related Work [2 page]</w:t>
      </w:r>
    </w:p>
    <w:p w14:paraId="1A65108F" w14:textId="23E82C78" w:rsidR="00275DA4" w:rsidRPr="00275DA4" w:rsidRDefault="00275DA4" w:rsidP="00275DA4">
      <w:pPr>
        <w:numPr>
          <w:ilvl w:val="0"/>
          <w:numId w:val="29"/>
        </w:numPr>
      </w:pPr>
      <w:r w:rsidRPr="00275DA4">
        <w:lastRenderedPageBreak/>
        <w:t xml:space="preserve">Introduce </w:t>
      </w:r>
      <w:r w:rsidRPr="00275DA4">
        <w:rPr>
          <w:b/>
          <w:bCs/>
        </w:rPr>
        <w:t>Embedding Layer Surgery</w:t>
      </w:r>
      <w:r w:rsidRPr="00275DA4">
        <w:t xml:space="preserve"> as a solution to the problem of token embedding overwriting during continual learning.</w:t>
      </w:r>
      <w:r w:rsidR="005A5475">
        <w:rPr>
          <w:rFonts w:hint="eastAsia"/>
        </w:rPr>
        <w:t xml:space="preserve"> [2 page]</w:t>
      </w:r>
    </w:p>
    <w:p w14:paraId="3238F0FA" w14:textId="67001735" w:rsidR="00275DA4" w:rsidRPr="00275DA4" w:rsidRDefault="00275DA4" w:rsidP="00275DA4">
      <w:pPr>
        <w:numPr>
          <w:ilvl w:val="0"/>
          <w:numId w:val="29"/>
        </w:numPr>
      </w:pPr>
      <w:r w:rsidRPr="00275DA4">
        <w:t xml:space="preserve">Discuss </w:t>
      </w:r>
      <w:r w:rsidRPr="00275DA4">
        <w:rPr>
          <w:b/>
          <w:bCs/>
        </w:rPr>
        <w:t>Task-Wise Beam Search</w:t>
      </w:r>
      <w:r w:rsidRPr="00275DA4">
        <w:t xml:space="preserve"> and how it enhances language identification accuracy, mitigating errors in the multilingual decoding process.</w:t>
      </w:r>
      <w:r w:rsidR="005A5475">
        <w:rPr>
          <w:rFonts w:hint="eastAsia"/>
        </w:rPr>
        <w:t xml:space="preserve"> [2 page]</w:t>
      </w:r>
    </w:p>
    <w:p w14:paraId="4D81750C" w14:textId="26C2EB28" w:rsidR="00275DA4" w:rsidRPr="00275DA4" w:rsidRDefault="00F212D1" w:rsidP="00275DA4">
      <w:r>
        <w:rPr>
          <w:rFonts w:hint="eastAsia"/>
        </w:rPr>
        <w:t>3</w:t>
      </w:r>
      <w:r w:rsidR="00275DA4" w:rsidRPr="00275DA4">
        <w:t>.</w:t>
      </w:r>
      <w:r w:rsidR="00C63FDB">
        <w:rPr>
          <w:rFonts w:hint="eastAsia"/>
        </w:rPr>
        <w:t>5</w:t>
      </w:r>
      <w:r w:rsidR="00275DA4" w:rsidRPr="00275DA4">
        <w:t xml:space="preserve"> </w:t>
      </w:r>
      <w:r w:rsidR="00275DA4" w:rsidRPr="00275DA4">
        <w:rPr>
          <w:b/>
          <w:bCs/>
        </w:rPr>
        <w:t>Two-Stage LoRA Approach</w:t>
      </w:r>
      <w:r>
        <w:rPr>
          <w:rFonts w:hint="eastAsia"/>
          <w:b/>
          <w:bCs/>
        </w:rPr>
        <w:t xml:space="preserve"> </w:t>
      </w:r>
      <w:r w:rsidRPr="00275DA4">
        <w:rPr>
          <w:b/>
          <w:bCs/>
        </w:rPr>
        <w:t>with Task-Wise Beam Search</w:t>
      </w:r>
      <w:r w:rsidR="00772EFB">
        <w:rPr>
          <w:rFonts w:hint="eastAsia"/>
          <w:b/>
          <w:bCs/>
        </w:rPr>
        <w:t xml:space="preserve"> </w:t>
      </w:r>
      <w:r w:rsidR="00772EFB" w:rsidRPr="00695FD3">
        <w:rPr>
          <w:rFonts w:hint="eastAsia"/>
          <w:b/>
          <w:bCs/>
          <w:highlight w:val="yellow"/>
        </w:rPr>
        <w:t>[</w:t>
      </w:r>
      <w:r w:rsidR="00FF3A65">
        <w:rPr>
          <w:rFonts w:hint="eastAsia"/>
          <w:b/>
          <w:bCs/>
          <w:highlight w:val="yellow"/>
        </w:rPr>
        <w:t>8</w:t>
      </w:r>
      <w:r w:rsidR="00772EFB" w:rsidRPr="00695FD3">
        <w:rPr>
          <w:rFonts w:hint="eastAsia"/>
          <w:b/>
          <w:bCs/>
          <w:highlight w:val="yellow"/>
        </w:rPr>
        <w:t xml:space="preserve"> page]</w:t>
      </w:r>
    </w:p>
    <w:p w14:paraId="35BE1DCE" w14:textId="5E1DD410" w:rsidR="006014CE" w:rsidRDefault="00475854" w:rsidP="00275DA4">
      <w:pPr>
        <w:numPr>
          <w:ilvl w:val="0"/>
          <w:numId w:val="30"/>
        </w:numPr>
      </w:pPr>
      <w:r>
        <w:rPr>
          <w:rFonts w:hint="eastAsia"/>
        </w:rPr>
        <w:t>Introduction</w:t>
      </w:r>
      <w:r w:rsidR="006014CE">
        <w:rPr>
          <w:rFonts w:hint="eastAsia"/>
        </w:rPr>
        <w:t xml:space="preserve"> [1 page]</w:t>
      </w:r>
    </w:p>
    <w:p w14:paraId="2D8220CA" w14:textId="2F7CA801" w:rsidR="00235477" w:rsidRDefault="00235477" w:rsidP="00275DA4">
      <w:pPr>
        <w:numPr>
          <w:ilvl w:val="0"/>
          <w:numId w:val="30"/>
        </w:numPr>
      </w:pPr>
      <w:r>
        <w:rPr>
          <w:rFonts w:hint="eastAsia"/>
        </w:rPr>
        <w:t>Related Work</w:t>
      </w:r>
      <w:r w:rsidR="007E1263">
        <w:rPr>
          <w:rFonts w:hint="eastAsia"/>
        </w:rPr>
        <w:t xml:space="preserve"> [2 page]</w:t>
      </w:r>
    </w:p>
    <w:p w14:paraId="6866C9AC" w14:textId="29E9A340" w:rsidR="006014CE" w:rsidRDefault="006014CE" w:rsidP="006014CE">
      <w:pPr>
        <w:numPr>
          <w:ilvl w:val="0"/>
          <w:numId w:val="30"/>
        </w:numPr>
      </w:pPr>
      <w:r>
        <w:rPr>
          <w:rFonts w:hint="eastAsia"/>
        </w:rPr>
        <w:t>Describe LoRA [1 page]</w:t>
      </w:r>
    </w:p>
    <w:p w14:paraId="7A74191C" w14:textId="5B0C47B4" w:rsidR="00275DA4" w:rsidRPr="00275DA4" w:rsidRDefault="00275DA4" w:rsidP="00275DA4">
      <w:pPr>
        <w:numPr>
          <w:ilvl w:val="0"/>
          <w:numId w:val="30"/>
        </w:numPr>
      </w:pPr>
      <w:r w:rsidRPr="00275DA4">
        <w:t>Describe the two-stage LoRA approach for separating language identification (LID) and ASR adaptation using modular LoRAs.</w:t>
      </w:r>
      <w:r w:rsidR="006014CE">
        <w:rPr>
          <w:rFonts w:hint="eastAsia"/>
        </w:rPr>
        <w:t xml:space="preserve"> [2 page]</w:t>
      </w:r>
    </w:p>
    <w:p w14:paraId="52F43983" w14:textId="6A6436F9" w:rsidR="00275DA4" w:rsidRPr="00275DA4" w:rsidRDefault="00275DA4" w:rsidP="00275DA4">
      <w:pPr>
        <w:numPr>
          <w:ilvl w:val="0"/>
          <w:numId w:val="30"/>
        </w:numPr>
      </w:pPr>
      <w:r w:rsidRPr="00275DA4">
        <w:t xml:space="preserve">Explain how </w:t>
      </w:r>
      <w:r w:rsidR="00880D70">
        <w:rPr>
          <w:rFonts w:hint="eastAsia"/>
        </w:rPr>
        <w:t xml:space="preserve">is </w:t>
      </w:r>
      <w:r w:rsidRPr="009A3953">
        <w:t>language-wise beam search</w:t>
      </w:r>
      <w:r w:rsidR="00880D70" w:rsidRPr="009A3953">
        <w:rPr>
          <w:rFonts w:hint="eastAsia"/>
        </w:rPr>
        <w:t xml:space="preserve"> </w:t>
      </w:r>
      <w:r w:rsidR="009A3953" w:rsidRPr="009A3953">
        <w:rPr>
          <w:rFonts w:hint="eastAsia"/>
        </w:rPr>
        <w:t>implemented more efficiently by early stopping</w:t>
      </w:r>
      <w:r w:rsidRPr="00275DA4">
        <w:t>.</w:t>
      </w:r>
      <w:r w:rsidR="006014CE">
        <w:rPr>
          <w:rFonts w:hint="eastAsia"/>
        </w:rPr>
        <w:t xml:space="preserve"> [2 page]</w:t>
      </w:r>
    </w:p>
    <w:p w14:paraId="6D00F8F9" w14:textId="30B99A64" w:rsidR="001B0EF2" w:rsidRPr="001B0EF2" w:rsidRDefault="00F212D1" w:rsidP="00275DA4">
      <w:pPr>
        <w:rPr>
          <w:b/>
          <w:bCs/>
        </w:rPr>
      </w:pPr>
      <w:r>
        <w:rPr>
          <w:rFonts w:hint="eastAsia"/>
        </w:rPr>
        <w:t>3</w:t>
      </w:r>
      <w:r w:rsidR="00275DA4" w:rsidRPr="00275DA4">
        <w:t>.</w:t>
      </w:r>
      <w:r w:rsidR="00C63FDB">
        <w:rPr>
          <w:rFonts w:hint="eastAsia"/>
        </w:rPr>
        <w:t>6</w:t>
      </w:r>
      <w:r w:rsidR="00275DA4" w:rsidRPr="00275DA4">
        <w:t xml:space="preserve"> </w:t>
      </w:r>
      <w:r w:rsidR="00275DA4" w:rsidRPr="00275DA4">
        <w:rPr>
          <w:b/>
          <w:bCs/>
        </w:rPr>
        <w:t>Experimental Results and Discussion</w:t>
      </w:r>
      <w:r w:rsidR="00793C9A">
        <w:rPr>
          <w:rFonts w:hint="eastAsia"/>
          <w:b/>
          <w:bCs/>
        </w:rPr>
        <w:t xml:space="preserve"> </w:t>
      </w:r>
      <w:r w:rsidR="00793C9A" w:rsidRPr="00695FD3">
        <w:rPr>
          <w:rFonts w:hint="eastAsia"/>
          <w:b/>
          <w:bCs/>
          <w:highlight w:val="yellow"/>
        </w:rPr>
        <w:t>[</w:t>
      </w:r>
      <w:r w:rsidR="00F5397F">
        <w:rPr>
          <w:rFonts w:hint="eastAsia"/>
          <w:b/>
          <w:bCs/>
          <w:highlight w:val="yellow"/>
        </w:rPr>
        <w:t>1</w:t>
      </w:r>
      <w:r w:rsidR="00BA0DD9">
        <w:rPr>
          <w:rFonts w:hint="eastAsia"/>
          <w:b/>
          <w:bCs/>
          <w:highlight w:val="yellow"/>
        </w:rPr>
        <w:t>8</w:t>
      </w:r>
      <w:r w:rsidR="004E4A4F" w:rsidRPr="00695FD3">
        <w:rPr>
          <w:rFonts w:hint="eastAsia"/>
          <w:b/>
          <w:bCs/>
          <w:highlight w:val="yellow"/>
        </w:rPr>
        <w:t xml:space="preserve"> page</w:t>
      </w:r>
      <w:r w:rsidR="00793C9A" w:rsidRPr="00695FD3">
        <w:rPr>
          <w:rFonts w:hint="eastAsia"/>
          <w:b/>
          <w:bCs/>
          <w:highlight w:val="yellow"/>
        </w:rPr>
        <w:t>]</w:t>
      </w:r>
    </w:p>
    <w:p w14:paraId="74F2007F" w14:textId="4EFD74C9" w:rsidR="00777121" w:rsidRDefault="00777121" w:rsidP="001B0EF2">
      <w:pPr>
        <w:numPr>
          <w:ilvl w:val="0"/>
          <w:numId w:val="31"/>
        </w:numPr>
      </w:pPr>
      <w:r>
        <w:rPr>
          <w:rFonts w:hint="eastAsia"/>
        </w:rPr>
        <w:t>Outline [0.5 page]</w:t>
      </w:r>
    </w:p>
    <w:p w14:paraId="51222A99" w14:textId="0B271234" w:rsidR="00C30F87" w:rsidRDefault="00C30F87" w:rsidP="001B0EF2">
      <w:pPr>
        <w:numPr>
          <w:ilvl w:val="0"/>
          <w:numId w:val="31"/>
        </w:numPr>
      </w:pPr>
      <w:r>
        <w:rPr>
          <w:rFonts w:hint="eastAsia"/>
        </w:rPr>
        <w:t>Datasets [1</w:t>
      </w:r>
      <w:r w:rsidR="00B32F22">
        <w:rPr>
          <w:rFonts w:hint="eastAsia"/>
        </w:rPr>
        <w:t>.5</w:t>
      </w:r>
      <w:r>
        <w:rPr>
          <w:rFonts w:hint="eastAsia"/>
        </w:rPr>
        <w:t xml:space="preserve"> page]</w:t>
      </w:r>
    </w:p>
    <w:p w14:paraId="1C3DD2DE" w14:textId="22C11EAA" w:rsidR="001B0EF2" w:rsidRDefault="001B0EF2" w:rsidP="001B0EF2">
      <w:pPr>
        <w:numPr>
          <w:ilvl w:val="0"/>
          <w:numId w:val="31"/>
        </w:numPr>
      </w:pPr>
      <w:r w:rsidRPr="004C2B1E">
        <w:rPr>
          <w:rFonts w:hint="eastAsia"/>
        </w:rPr>
        <w:t>Experiment Setup</w:t>
      </w:r>
      <w:r w:rsidR="007E3AA5">
        <w:rPr>
          <w:rFonts w:hint="eastAsia"/>
        </w:rPr>
        <w:t xml:space="preserve"> </w:t>
      </w:r>
      <w:r w:rsidR="00B32F22">
        <w:rPr>
          <w:rFonts w:hint="eastAsia"/>
        </w:rPr>
        <w:t>[</w:t>
      </w:r>
      <w:r w:rsidR="00E874EE">
        <w:rPr>
          <w:rFonts w:hint="eastAsia"/>
        </w:rPr>
        <w:t>0.5</w:t>
      </w:r>
      <w:r w:rsidR="00A66EDE">
        <w:rPr>
          <w:rFonts w:hint="eastAsia"/>
        </w:rPr>
        <w:t xml:space="preserve"> page]</w:t>
      </w:r>
    </w:p>
    <w:p w14:paraId="6B4E0593" w14:textId="33FABBC7" w:rsidR="00F81767" w:rsidRDefault="00F81767" w:rsidP="001B0EF2">
      <w:pPr>
        <w:numPr>
          <w:ilvl w:val="0"/>
          <w:numId w:val="31"/>
        </w:numPr>
      </w:pPr>
      <w:r>
        <w:rPr>
          <w:rFonts w:hint="eastAsia"/>
        </w:rPr>
        <w:t>Evaluation Metric [1.5 page]</w:t>
      </w:r>
    </w:p>
    <w:p w14:paraId="2BB6D327" w14:textId="5784BB11" w:rsidR="00F64D1D" w:rsidRDefault="00F64D1D" w:rsidP="001B0EF2">
      <w:pPr>
        <w:numPr>
          <w:ilvl w:val="0"/>
          <w:numId w:val="31"/>
        </w:numPr>
      </w:pPr>
      <w:r>
        <w:rPr>
          <w:rFonts w:hint="eastAsia"/>
        </w:rPr>
        <w:t>Language-aware decoding results [</w:t>
      </w:r>
      <w:r w:rsidR="008D1329">
        <w:rPr>
          <w:rFonts w:hint="eastAsia"/>
        </w:rPr>
        <w:t>4</w:t>
      </w:r>
      <w:r>
        <w:rPr>
          <w:rFonts w:hint="eastAsia"/>
        </w:rPr>
        <w:t xml:space="preserve"> pages]</w:t>
      </w:r>
    </w:p>
    <w:p w14:paraId="052A9E50" w14:textId="76CD1D64" w:rsidR="00F64D1D" w:rsidRPr="004C2B1E" w:rsidRDefault="00F64D1D" w:rsidP="001B0EF2">
      <w:pPr>
        <w:numPr>
          <w:ilvl w:val="0"/>
          <w:numId w:val="31"/>
        </w:numPr>
      </w:pPr>
      <w:r>
        <w:rPr>
          <w:rFonts w:hint="eastAsia"/>
        </w:rPr>
        <w:t>Language-agnostic decoding results [</w:t>
      </w:r>
      <w:r w:rsidR="0002322A">
        <w:rPr>
          <w:rFonts w:hint="eastAsia"/>
        </w:rPr>
        <w:t>3</w:t>
      </w:r>
      <w:r>
        <w:rPr>
          <w:rFonts w:hint="eastAsia"/>
        </w:rPr>
        <w:t xml:space="preserve"> pages]</w:t>
      </w:r>
    </w:p>
    <w:p w14:paraId="4015B138" w14:textId="35F64DE8" w:rsidR="00275DA4" w:rsidRDefault="007B2860" w:rsidP="00275DA4">
      <w:pPr>
        <w:numPr>
          <w:ilvl w:val="0"/>
          <w:numId w:val="31"/>
        </w:numPr>
      </w:pPr>
      <w:r>
        <w:rPr>
          <w:rFonts w:hint="eastAsia"/>
        </w:rPr>
        <w:t xml:space="preserve">Sequential adaptation to ten </w:t>
      </w:r>
      <w:r>
        <w:t>languages</w:t>
      </w:r>
      <w:r>
        <w:rPr>
          <w:rFonts w:hint="eastAsia"/>
        </w:rPr>
        <w:t xml:space="preserve"> </w:t>
      </w:r>
      <w:r w:rsidR="00360F49">
        <w:rPr>
          <w:rFonts w:hint="eastAsia"/>
        </w:rPr>
        <w:t>[2 pages]</w:t>
      </w:r>
    </w:p>
    <w:p w14:paraId="3CC6C38A" w14:textId="062DC28F" w:rsidR="00A514F9" w:rsidRDefault="00A514F9" w:rsidP="00275DA4">
      <w:pPr>
        <w:numPr>
          <w:ilvl w:val="0"/>
          <w:numId w:val="31"/>
        </w:numPr>
      </w:pPr>
      <w:r>
        <w:rPr>
          <w:rFonts w:hint="eastAsia"/>
        </w:rPr>
        <w:t>Language identification [</w:t>
      </w:r>
      <w:r w:rsidR="00A67166">
        <w:rPr>
          <w:rFonts w:hint="eastAsia"/>
        </w:rPr>
        <w:t>1.5</w:t>
      </w:r>
      <w:r>
        <w:rPr>
          <w:rFonts w:hint="eastAsia"/>
        </w:rPr>
        <w:t xml:space="preserve"> pages]</w:t>
      </w:r>
    </w:p>
    <w:p w14:paraId="2D3F8067" w14:textId="73EC35E3" w:rsidR="00A514F9" w:rsidRDefault="00D75649" w:rsidP="00A514F9">
      <w:pPr>
        <w:numPr>
          <w:ilvl w:val="0"/>
          <w:numId w:val="31"/>
        </w:numPr>
      </w:pPr>
      <w:r>
        <w:rPr>
          <w:rFonts w:hint="eastAsia"/>
        </w:rPr>
        <w:t>Task-wise beam search</w:t>
      </w:r>
      <w:r w:rsidR="00A514F9">
        <w:rPr>
          <w:rFonts w:hint="eastAsia"/>
        </w:rPr>
        <w:t xml:space="preserve"> [</w:t>
      </w:r>
      <w:r>
        <w:rPr>
          <w:rFonts w:hint="eastAsia"/>
        </w:rPr>
        <w:t>1.5</w:t>
      </w:r>
      <w:r w:rsidR="00A514F9">
        <w:rPr>
          <w:rFonts w:hint="eastAsia"/>
        </w:rPr>
        <w:t xml:space="preserve"> page</w:t>
      </w:r>
      <w:r w:rsidR="002D018C">
        <w:rPr>
          <w:rFonts w:hint="eastAsia"/>
        </w:rPr>
        <w:t>s</w:t>
      </w:r>
      <w:r w:rsidR="00A514F9">
        <w:rPr>
          <w:rFonts w:hint="eastAsia"/>
        </w:rPr>
        <w:t>]</w:t>
      </w:r>
    </w:p>
    <w:p w14:paraId="664A46C6" w14:textId="15B98CC7" w:rsidR="002D018C" w:rsidRDefault="002D018C" w:rsidP="00A514F9">
      <w:pPr>
        <w:numPr>
          <w:ilvl w:val="0"/>
          <w:numId w:val="31"/>
        </w:numPr>
      </w:pPr>
      <w:r>
        <w:rPr>
          <w:rFonts w:hint="eastAsia"/>
        </w:rPr>
        <w:t>T</w:t>
      </w:r>
      <w:r w:rsidRPr="002D018C">
        <w:t>he Encoder’s Role for Language Adaptation</w:t>
      </w:r>
      <w:r>
        <w:rPr>
          <w:rFonts w:hint="eastAsia"/>
        </w:rPr>
        <w:t xml:space="preserve"> [1 page]</w:t>
      </w:r>
    </w:p>
    <w:p w14:paraId="2490CBDD" w14:textId="2E532143" w:rsidR="002D018C" w:rsidRPr="00275DA4" w:rsidRDefault="002D018C" w:rsidP="00A514F9">
      <w:pPr>
        <w:numPr>
          <w:ilvl w:val="0"/>
          <w:numId w:val="31"/>
        </w:numPr>
      </w:pPr>
      <w:r w:rsidRPr="002D018C">
        <w:t>Computation and Memory Overhead of Two-stage LoRA</w:t>
      </w:r>
      <w:r w:rsidR="005F585F">
        <w:rPr>
          <w:rFonts w:hint="eastAsia"/>
        </w:rPr>
        <w:t xml:space="preserve"> [1 page]</w:t>
      </w:r>
    </w:p>
    <w:p w14:paraId="7ADCF0F4" w14:textId="3474F0AD" w:rsidR="00275DA4" w:rsidRPr="00275DA4" w:rsidRDefault="00F212D1" w:rsidP="00275DA4">
      <w:r>
        <w:rPr>
          <w:rFonts w:hint="eastAsia"/>
        </w:rPr>
        <w:t>3</w:t>
      </w:r>
      <w:r w:rsidR="00275DA4" w:rsidRPr="00275DA4">
        <w:t>.</w:t>
      </w:r>
      <w:r w:rsidR="00C63FDB">
        <w:rPr>
          <w:rFonts w:hint="eastAsia"/>
        </w:rPr>
        <w:t>7</w:t>
      </w:r>
      <w:r w:rsidR="00275DA4" w:rsidRPr="00275DA4">
        <w:t xml:space="preserve"> </w:t>
      </w:r>
      <w:r w:rsidR="00275DA4" w:rsidRPr="00275DA4">
        <w:rPr>
          <w:b/>
          <w:bCs/>
        </w:rPr>
        <w:t>Summary</w:t>
      </w:r>
      <w:r w:rsidR="00E70B85">
        <w:rPr>
          <w:rFonts w:hint="eastAsia"/>
          <w:b/>
          <w:bCs/>
        </w:rPr>
        <w:t xml:space="preserve"> </w:t>
      </w:r>
      <w:r w:rsidR="00E70B85" w:rsidRPr="00695FD3">
        <w:rPr>
          <w:rFonts w:hint="eastAsia"/>
          <w:b/>
          <w:bCs/>
          <w:highlight w:val="yellow"/>
        </w:rPr>
        <w:t>[0.5 page]</w:t>
      </w:r>
    </w:p>
    <w:p w14:paraId="0914B1B6" w14:textId="77777777" w:rsidR="00275DA4" w:rsidRDefault="00275DA4" w:rsidP="00275DA4">
      <w:pPr>
        <w:numPr>
          <w:ilvl w:val="0"/>
          <w:numId w:val="32"/>
        </w:numPr>
      </w:pPr>
      <w:r w:rsidRPr="00275DA4">
        <w:t>Summarize the findings from the continual learning experiments, highlighting the effectiveness of the proposed methods in unseen language adaptation.</w:t>
      </w:r>
    </w:p>
    <w:p w14:paraId="33756DA8" w14:textId="0945F769" w:rsidR="00F212D1" w:rsidRPr="00275DA4" w:rsidRDefault="00463AA5" w:rsidP="00F212D1">
      <w:r>
        <w:pict w14:anchorId="3AFCA4AB">
          <v:rect id="_x0000_i1028" style="width:0;height:1.5pt" o:hralign="center" o:hrstd="t" o:hr="t" fillcolor="#a0a0a0" stroked="f"/>
        </w:pict>
      </w:r>
    </w:p>
    <w:p w14:paraId="49B999E8" w14:textId="541AD55E" w:rsidR="00F212D1" w:rsidRDefault="00F212D1" w:rsidP="00F212D1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5754E9">
        <w:rPr>
          <w:b/>
          <w:bCs/>
        </w:rPr>
        <w:t xml:space="preserve">. </w:t>
      </w:r>
      <w:r w:rsidR="00D75080">
        <w:rPr>
          <w:rFonts w:hint="eastAsia"/>
          <w:b/>
          <w:bCs/>
        </w:rPr>
        <w:t>Rare word ada</w:t>
      </w:r>
      <w:r w:rsidR="00F62437">
        <w:rPr>
          <w:rFonts w:hint="eastAsia"/>
          <w:b/>
          <w:bCs/>
        </w:rPr>
        <w:t>p</w:t>
      </w:r>
      <w:r w:rsidR="00D75080">
        <w:rPr>
          <w:rFonts w:hint="eastAsia"/>
          <w:b/>
          <w:bCs/>
        </w:rPr>
        <w:t>tation</w:t>
      </w:r>
      <w:r w:rsidR="000914A4">
        <w:rPr>
          <w:rFonts w:hint="eastAsia"/>
          <w:b/>
          <w:bCs/>
        </w:rPr>
        <w:t xml:space="preserve"> </w:t>
      </w:r>
      <w:r w:rsidR="000914A4" w:rsidRPr="00695FD3">
        <w:rPr>
          <w:rFonts w:hint="eastAsia"/>
          <w:b/>
          <w:bCs/>
          <w:highlight w:val="yellow"/>
        </w:rPr>
        <w:t>[</w:t>
      </w:r>
      <w:r w:rsidR="00A53019">
        <w:rPr>
          <w:rFonts w:hint="eastAsia"/>
          <w:b/>
          <w:bCs/>
          <w:highlight w:val="yellow"/>
        </w:rPr>
        <w:t>3</w:t>
      </w:r>
      <w:r w:rsidR="001032C0">
        <w:rPr>
          <w:rFonts w:hint="eastAsia"/>
          <w:b/>
          <w:bCs/>
          <w:highlight w:val="yellow"/>
        </w:rPr>
        <w:t>0</w:t>
      </w:r>
      <w:r w:rsidR="00862991" w:rsidRPr="00695FD3">
        <w:rPr>
          <w:rFonts w:hint="eastAsia"/>
          <w:b/>
          <w:bCs/>
          <w:highlight w:val="yellow"/>
        </w:rPr>
        <w:t xml:space="preserve"> page</w:t>
      </w:r>
      <w:r w:rsidR="000914A4" w:rsidRPr="00695FD3">
        <w:rPr>
          <w:rFonts w:hint="eastAsia"/>
          <w:b/>
          <w:bCs/>
          <w:highlight w:val="yellow"/>
        </w:rPr>
        <w:t>]</w:t>
      </w:r>
    </w:p>
    <w:p w14:paraId="70522CD3" w14:textId="77777777" w:rsidR="00F212D1" w:rsidRDefault="00F212D1" w:rsidP="00F212D1">
      <w:pPr>
        <w:rPr>
          <w:sz w:val="18"/>
          <w:szCs w:val="18"/>
        </w:rPr>
      </w:pPr>
      <w:r w:rsidRPr="00FD766D">
        <w:rPr>
          <w:rFonts w:hint="eastAsia"/>
          <w:sz w:val="18"/>
          <w:szCs w:val="18"/>
        </w:rPr>
        <w:t xml:space="preserve">Supporting paper: </w:t>
      </w:r>
    </w:p>
    <w:p w14:paraId="1B8E88CD" w14:textId="77777777" w:rsidR="00F212D1" w:rsidRDefault="00F212D1" w:rsidP="00F212D1">
      <w:pPr>
        <w:rPr>
          <w:sz w:val="18"/>
          <w:szCs w:val="18"/>
        </w:rPr>
      </w:pPr>
      <w:r w:rsidRPr="00FD766D">
        <w:rPr>
          <w:sz w:val="18"/>
          <w:szCs w:val="18"/>
        </w:rPr>
        <w:lastRenderedPageBreak/>
        <w:t xml:space="preserve">Chin Yuen Kwok, </w:t>
      </w:r>
      <w:r w:rsidRPr="00FD766D">
        <w:rPr>
          <w:rFonts w:hint="eastAsia"/>
          <w:sz w:val="18"/>
          <w:szCs w:val="18"/>
        </w:rPr>
        <w:t>Jia Qi Yip</w:t>
      </w:r>
      <w:r w:rsidRPr="00FD766D">
        <w:rPr>
          <w:sz w:val="18"/>
          <w:szCs w:val="18"/>
        </w:rPr>
        <w:t xml:space="preserve">, and Eng Siong Chng. "Improving Synthetic Data Training for Contextual Biasing Models with a Keyword-Aware Cost Function" </w:t>
      </w:r>
      <w:r w:rsidRPr="00FD766D">
        <w:rPr>
          <w:rFonts w:hint="eastAsia"/>
          <w:sz w:val="18"/>
          <w:szCs w:val="18"/>
        </w:rPr>
        <w:t>Submitted to Interspeech25</w:t>
      </w:r>
    </w:p>
    <w:p w14:paraId="4622D48C" w14:textId="77777777" w:rsidR="00F212D1" w:rsidRPr="005754E9" w:rsidRDefault="00F212D1" w:rsidP="00F212D1">
      <w:pPr>
        <w:rPr>
          <w:sz w:val="18"/>
          <w:szCs w:val="18"/>
        </w:rPr>
      </w:pPr>
      <w:r w:rsidRPr="005754E9">
        <w:rPr>
          <w:sz w:val="18"/>
          <w:szCs w:val="18"/>
        </w:rPr>
        <w:t xml:space="preserve">Chin Yuen Kwok, </w:t>
      </w:r>
      <w:r w:rsidRPr="005754E9">
        <w:rPr>
          <w:rFonts w:hint="eastAsia"/>
          <w:sz w:val="18"/>
          <w:szCs w:val="18"/>
        </w:rPr>
        <w:t>Jia Qi Yip</w:t>
      </w:r>
      <w:r w:rsidRPr="005754E9">
        <w:rPr>
          <w:sz w:val="18"/>
          <w:szCs w:val="18"/>
        </w:rPr>
        <w:t>, and Eng Siong Chng. "</w:t>
      </w:r>
      <w:r w:rsidRPr="005754E9">
        <w:t xml:space="preserve"> </w:t>
      </w:r>
      <w:r w:rsidRPr="005754E9">
        <w:rPr>
          <w:sz w:val="18"/>
          <w:szCs w:val="18"/>
        </w:rPr>
        <w:t xml:space="preserve">Efficient Trie-based Biasing using K-step Prediction for Out-of-vocabulary Word Recognition" </w:t>
      </w:r>
      <w:r w:rsidRPr="005754E9">
        <w:rPr>
          <w:rFonts w:hint="eastAsia"/>
          <w:sz w:val="18"/>
          <w:szCs w:val="18"/>
        </w:rPr>
        <w:t>Submitted to Interspeech25</w:t>
      </w:r>
    </w:p>
    <w:p w14:paraId="4140E1EA" w14:textId="5BACB5D6" w:rsidR="00F212D1" w:rsidRPr="006D5DD7" w:rsidRDefault="00F212D1" w:rsidP="00F212D1">
      <w:r>
        <w:rPr>
          <w:rFonts w:hint="eastAsia"/>
        </w:rPr>
        <w:t>4</w:t>
      </w:r>
      <w:r w:rsidRPr="006D5DD7">
        <w:t>.1 Problem Definition and Motivation</w:t>
      </w:r>
      <w:r w:rsidR="00862991">
        <w:rPr>
          <w:rFonts w:hint="eastAsia"/>
        </w:rPr>
        <w:t xml:space="preserve"> </w:t>
      </w:r>
      <w:r w:rsidR="00862991" w:rsidRPr="00695FD3">
        <w:rPr>
          <w:rFonts w:hint="eastAsia"/>
          <w:highlight w:val="yellow"/>
        </w:rPr>
        <w:t>[</w:t>
      </w:r>
      <w:r w:rsidR="00816415">
        <w:rPr>
          <w:rFonts w:hint="eastAsia"/>
          <w:highlight w:val="yellow"/>
        </w:rPr>
        <w:t>2</w:t>
      </w:r>
      <w:r w:rsidR="00C678CC">
        <w:rPr>
          <w:rFonts w:hint="eastAsia"/>
          <w:highlight w:val="yellow"/>
        </w:rPr>
        <w:t>.5</w:t>
      </w:r>
      <w:r w:rsidR="00862991" w:rsidRPr="00695FD3">
        <w:rPr>
          <w:rFonts w:hint="eastAsia"/>
          <w:highlight w:val="yellow"/>
        </w:rPr>
        <w:t xml:space="preserve"> page]</w:t>
      </w:r>
    </w:p>
    <w:p w14:paraId="7127ACCA" w14:textId="77777777" w:rsidR="00F212D1" w:rsidRPr="006D5DD7" w:rsidRDefault="00F212D1" w:rsidP="00F212D1">
      <w:pPr>
        <w:numPr>
          <w:ilvl w:val="0"/>
          <w:numId w:val="22"/>
        </w:numPr>
      </w:pPr>
      <w:r w:rsidRPr="006D5DD7">
        <w:t>Define rare word recognition as a key low-resource ASR challenge.</w:t>
      </w:r>
    </w:p>
    <w:p w14:paraId="6D9818D2" w14:textId="5E946E88" w:rsidR="00DB5842" w:rsidRPr="006D5DD7" w:rsidRDefault="00F212D1" w:rsidP="00DB5842">
      <w:pPr>
        <w:numPr>
          <w:ilvl w:val="0"/>
          <w:numId w:val="22"/>
        </w:numPr>
      </w:pPr>
      <w:r w:rsidRPr="006D5DD7">
        <w:t>Explain why handling rare words efficiently is crucial for practical ASR systems, particularly in domains with evolving vocabulary.</w:t>
      </w:r>
    </w:p>
    <w:p w14:paraId="45DAB38F" w14:textId="767D83D3" w:rsidR="00C114D7" w:rsidRDefault="00F212D1" w:rsidP="00F212D1">
      <w:r>
        <w:rPr>
          <w:rFonts w:hint="eastAsia"/>
        </w:rPr>
        <w:t>4</w:t>
      </w:r>
      <w:r w:rsidRPr="006D5DD7">
        <w:t>.2 TCPGen-Based Contextual Biasing</w:t>
      </w:r>
      <w:r w:rsidR="00862991">
        <w:rPr>
          <w:rFonts w:hint="eastAsia"/>
        </w:rPr>
        <w:t xml:space="preserve"> </w:t>
      </w:r>
      <w:r w:rsidR="00862991" w:rsidRPr="00695FD3">
        <w:rPr>
          <w:rFonts w:hint="eastAsia"/>
          <w:highlight w:val="yellow"/>
        </w:rPr>
        <w:t>[</w:t>
      </w:r>
      <w:r w:rsidR="00D44B6E">
        <w:rPr>
          <w:rFonts w:hint="eastAsia"/>
          <w:highlight w:val="yellow"/>
        </w:rPr>
        <w:t>7</w:t>
      </w:r>
      <w:r w:rsidR="00532E6C">
        <w:rPr>
          <w:rFonts w:hint="eastAsia"/>
          <w:highlight w:val="yellow"/>
        </w:rPr>
        <w:t>.5</w:t>
      </w:r>
      <w:r w:rsidR="00862991" w:rsidRPr="00695FD3">
        <w:rPr>
          <w:rFonts w:hint="eastAsia"/>
          <w:highlight w:val="yellow"/>
        </w:rPr>
        <w:t xml:space="preserve"> page]</w:t>
      </w:r>
    </w:p>
    <w:p w14:paraId="519C2DAD" w14:textId="3A822206" w:rsidR="00DB5842" w:rsidRDefault="0037406E" w:rsidP="00DB5842">
      <w:pPr>
        <w:pStyle w:val="a9"/>
        <w:numPr>
          <w:ilvl w:val="0"/>
          <w:numId w:val="44"/>
        </w:numPr>
      </w:pPr>
      <w:r>
        <w:rPr>
          <w:rFonts w:hint="eastAsia"/>
        </w:rPr>
        <w:t>Introduction [</w:t>
      </w:r>
      <w:r w:rsidR="00532E6C">
        <w:rPr>
          <w:rFonts w:hint="eastAsia"/>
        </w:rPr>
        <w:t>0.5</w:t>
      </w:r>
      <w:r>
        <w:rPr>
          <w:rFonts w:hint="eastAsia"/>
        </w:rPr>
        <w:t xml:space="preserve"> page]</w:t>
      </w:r>
    </w:p>
    <w:p w14:paraId="0E5BD4CB" w14:textId="59EFEDB4" w:rsidR="00934655" w:rsidRPr="006D5DD7" w:rsidRDefault="00934655" w:rsidP="00DB5842">
      <w:pPr>
        <w:pStyle w:val="a9"/>
        <w:numPr>
          <w:ilvl w:val="0"/>
          <w:numId w:val="44"/>
        </w:numPr>
      </w:pPr>
      <w:r>
        <w:rPr>
          <w:rFonts w:hint="eastAsia"/>
        </w:rPr>
        <w:t>Related Work</w:t>
      </w:r>
      <w:r w:rsidR="00725A89">
        <w:rPr>
          <w:rFonts w:hint="eastAsia"/>
        </w:rPr>
        <w:t xml:space="preserve"> [</w:t>
      </w:r>
      <w:r w:rsidR="00532E6C">
        <w:rPr>
          <w:rFonts w:hint="eastAsia"/>
        </w:rPr>
        <w:t>1</w:t>
      </w:r>
      <w:r w:rsidR="00725A89">
        <w:rPr>
          <w:rFonts w:hint="eastAsia"/>
        </w:rPr>
        <w:t xml:space="preserve"> page]</w:t>
      </w:r>
    </w:p>
    <w:p w14:paraId="649CB838" w14:textId="121C9577" w:rsidR="00F212D1" w:rsidRPr="006D5DD7" w:rsidRDefault="00F212D1" w:rsidP="00F212D1">
      <w:pPr>
        <w:numPr>
          <w:ilvl w:val="0"/>
          <w:numId w:val="23"/>
        </w:numPr>
      </w:pPr>
      <w:r w:rsidRPr="006D5DD7">
        <w:t>Introduce TCPGen</w:t>
      </w:r>
      <w:r w:rsidR="0037406E">
        <w:rPr>
          <w:rFonts w:hint="eastAsia"/>
        </w:rPr>
        <w:t xml:space="preserve"> [2.5 page]</w:t>
      </w:r>
    </w:p>
    <w:p w14:paraId="6B542C36" w14:textId="077B0394" w:rsidR="00F212D1" w:rsidRPr="006D5DD7" w:rsidRDefault="00F212D1" w:rsidP="00F212D1">
      <w:pPr>
        <w:numPr>
          <w:ilvl w:val="0"/>
          <w:numId w:val="23"/>
        </w:numPr>
      </w:pPr>
      <w:r w:rsidRPr="006D5DD7">
        <w:t>Explain the limitations of TCPGen</w:t>
      </w:r>
      <w:r w:rsidR="00076542">
        <w:rPr>
          <w:rFonts w:hint="eastAsia"/>
        </w:rPr>
        <w:t xml:space="preserve"> [</w:t>
      </w:r>
      <w:r w:rsidR="00847C74">
        <w:rPr>
          <w:rFonts w:hint="eastAsia"/>
        </w:rPr>
        <w:t>1</w:t>
      </w:r>
      <w:r w:rsidR="00076542">
        <w:rPr>
          <w:rFonts w:hint="eastAsia"/>
        </w:rPr>
        <w:t xml:space="preserve"> page]</w:t>
      </w:r>
    </w:p>
    <w:p w14:paraId="1730F4BA" w14:textId="7933C9C2" w:rsidR="00F212D1" w:rsidRDefault="00F212D1" w:rsidP="00F212D1">
      <w:pPr>
        <w:numPr>
          <w:ilvl w:val="0"/>
          <w:numId w:val="23"/>
        </w:numPr>
      </w:pPr>
      <w:r w:rsidRPr="006D5DD7">
        <w:t>Keyword-Aware Loss</w:t>
      </w:r>
      <w:r w:rsidR="00076542">
        <w:rPr>
          <w:rFonts w:hint="eastAsia"/>
        </w:rPr>
        <w:t xml:space="preserve"> [</w:t>
      </w:r>
      <w:r w:rsidR="007273E1">
        <w:rPr>
          <w:rFonts w:hint="eastAsia"/>
        </w:rPr>
        <w:t>2.5</w:t>
      </w:r>
      <w:r w:rsidR="00076542">
        <w:rPr>
          <w:rFonts w:hint="eastAsia"/>
        </w:rPr>
        <w:t xml:space="preserve"> page]</w:t>
      </w:r>
    </w:p>
    <w:p w14:paraId="4C2946A1" w14:textId="6E5A29F1" w:rsidR="00F212D1" w:rsidRDefault="00F212D1" w:rsidP="00F212D1">
      <w:r>
        <w:rPr>
          <w:rFonts w:hint="eastAsia"/>
        </w:rPr>
        <w:t>4</w:t>
      </w:r>
      <w:r w:rsidRPr="006D5DD7">
        <w:t xml:space="preserve">.3 </w:t>
      </w:r>
      <w:r w:rsidR="004B09E5">
        <w:rPr>
          <w:rFonts w:hint="eastAsia"/>
        </w:rPr>
        <w:t xml:space="preserve">Hypothesis Pruning using </w:t>
      </w:r>
      <w:r w:rsidRPr="006D5DD7">
        <w:t>K-Step Prediction</w:t>
      </w:r>
      <w:r w:rsidR="00E82E16">
        <w:rPr>
          <w:rFonts w:hint="eastAsia"/>
        </w:rPr>
        <w:t xml:space="preserve"> </w:t>
      </w:r>
      <w:r w:rsidR="00E82E16" w:rsidRPr="00695FD3">
        <w:rPr>
          <w:rFonts w:hint="eastAsia"/>
          <w:highlight w:val="yellow"/>
        </w:rPr>
        <w:t>[</w:t>
      </w:r>
      <w:r w:rsidR="00997739">
        <w:rPr>
          <w:rFonts w:hint="eastAsia"/>
          <w:highlight w:val="yellow"/>
        </w:rPr>
        <w:t>8</w:t>
      </w:r>
      <w:r w:rsidR="00DB66E9">
        <w:rPr>
          <w:rFonts w:hint="eastAsia"/>
          <w:highlight w:val="yellow"/>
        </w:rPr>
        <w:t>.5</w:t>
      </w:r>
      <w:r w:rsidR="00E82E16" w:rsidRPr="00695FD3">
        <w:rPr>
          <w:rFonts w:hint="eastAsia"/>
          <w:highlight w:val="yellow"/>
        </w:rPr>
        <w:t xml:space="preserve"> page]</w:t>
      </w:r>
    </w:p>
    <w:p w14:paraId="7D42E764" w14:textId="0AA07D54" w:rsidR="002F24E3" w:rsidRDefault="00CC4CA0" w:rsidP="002F24E3">
      <w:pPr>
        <w:pStyle w:val="a9"/>
        <w:numPr>
          <w:ilvl w:val="0"/>
          <w:numId w:val="44"/>
        </w:numPr>
      </w:pPr>
      <w:r>
        <w:rPr>
          <w:rFonts w:hint="eastAsia"/>
        </w:rPr>
        <w:t>Introduction [1 page]</w:t>
      </w:r>
    </w:p>
    <w:p w14:paraId="775DA34F" w14:textId="0E5C461C" w:rsidR="002A7493" w:rsidRDefault="002A7493" w:rsidP="002F24E3">
      <w:pPr>
        <w:pStyle w:val="a9"/>
        <w:numPr>
          <w:ilvl w:val="0"/>
          <w:numId w:val="44"/>
        </w:numPr>
      </w:pPr>
      <w:r>
        <w:rPr>
          <w:rFonts w:hint="eastAsia"/>
        </w:rPr>
        <w:t>Related Work [</w:t>
      </w:r>
      <w:r w:rsidR="00997739">
        <w:rPr>
          <w:rFonts w:hint="eastAsia"/>
        </w:rPr>
        <w:t>1</w:t>
      </w:r>
      <w:r>
        <w:rPr>
          <w:rFonts w:hint="eastAsia"/>
        </w:rPr>
        <w:t xml:space="preserve"> page]</w:t>
      </w:r>
    </w:p>
    <w:p w14:paraId="1EEBBA96" w14:textId="0545AD80" w:rsidR="00985C30" w:rsidRDefault="00985C30" w:rsidP="002F24E3">
      <w:pPr>
        <w:pStyle w:val="a9"/>
        <w:numPr>
          <w:ilvl w:val="0"/>
          <w:numId w:val="44"/>
        </w:numPr>
      </w:pPr>
      <w:r>
        <w:rPr>
          <w:rFonts w:hint="eastAsia"/>
        </w:rPr>
        <w:t>Beam search [1.5 page]</w:t>
      </w:r>
    </w:p>
    <w:p w14:paraId="570B4C78" w14:textId="0564BE3E" w:rsidR="00985C30" w:rsidRDefault="00985C30" w:rsidP="002F24E3">
      <w:pPr>
        <w:pStyle w:val="a9"/>
        <w:numPr>
          <w:ilvl w:val="0"/>
          <w:numId w:val="44"/>
        </w:numPr>
      </w:pPr>
      <w:r>
        <w:rPr>
          <w:rFonts w:hint="eastAsia"/>
        </w:rPr>
        <w:t xml:space="preserve">Contextual biasing </w:t>
      </w:r>
      <w:r w:rsidR="00D40D30">
        <w:rPr>
          <w:rFonts w:hint="eastAsia"/>
        </w:rPr>
        <w:t>problem formulation</w:t>
      </w:r>
      <w:r>
        <w:rPr>
          <w:rFonts w:hint="eastAsia"/>
        </w:rPr>
        <w:t xml:space="preserve"> [1 page]</w:t>
      </w:r>
    </w:p>
    <w:p w14:paraId="3C0F802E" w14:textId="10FB70B3" w:rsidR="00985C30" w:rsidRPr="006D5DD7" w:rsidRDefault="00985C30" w:rsidP="002F24E3">
      <w:pPr>
        <w:pStyle w:val="a9"/>
        <w:numPr>
          <w:ilvl w:val="0"/>
          <w:numId w:val="44"/>
        </w:numPr>
      </w:pPr>
      <w:r>
        <w:rPr>
          <w:rFonts w:hint="eastAsia"/>
        </w:rPr>
        <w:t>Trie-based Postprocessing [1.5 page]</w:t>
      </w:r>
    </w:p>
    <w:p w14:paraId="66877E21" w14:textId="462E6F37" w:rsidR="00F212D1" w:rsidRPr="006D5DD7" w:rsidRDefault="00D40D30" w:rsidP="00F212D1">
      <w:pPr>
        <w:numPr>
          <w:ilvl w:val="0"/>
          <w:numId w:val="24"/>
        </w:numPr>
      </w:pPr>
      <w:r>
        <w:rPr>
          <w:rFonts w:hint="eastAsia"/>
        </w:rPr>
        <w:t>Reward revocation</w:t>
      </w:r>
      <w:r w:rsidR="00CC4CA0">
        <w:rPr>
          <w:rFonts w:hint="eastAsia"/>
        </w:rPr>
        <w:t xml:space="preserve"> [</w:t>
      </w:r>
      <w:r>
        <w:rPr>
          <w:rFonts w:hint="eastAsia"/>
        </w:rPr>
        <w:t>1</w:t>
      </w:r>
      <w:r w:rsidR="00AC3B23">
        <w:rPr>
          <w:rFonts w:hint="eastAsia"/>
        </w:rPr>
        <w:t>.5</w:t>
      </w:r>
      <w:r w:rsidR="00CC4CA0">
        <w:rPr>
          <w:rFonts w:hint="eastAsia"/>
        </w:rPr>
        <w:t xml:space="preserve"> page]</w:t>
      </w:r>
    </w:p>
    <w:p w14:paraId="4D9AA446" w14:textId="7B8620E9" w:rsidR="009400A0" w:rsidRPr="006D5DD7" w:rsidRDefault="00AC3B23" w:rsidP="009400A0">
      <w:pPr>
        <w:numPr>
          <w:ilvl w:val="0"/>
          <w:numId w:val="24"/>
        </w:numPr>
      </w:pPr>
      <w:r>
        <w:rPr>
          <w:rFonts w:hint="eastAsia"/>
        </w:rPr>
        <w:t>K-step prediction</w:t>
      </w:r>
      <w:r w:rsidR="00DB66E9">
        <w:rPr>
          <w:rFonts w:hint="eastAsia"/>
        </w:rPr>
        <w:t xml:space="preserve"> [</w:t>
      </w:r>
      <w:r>
        <w:rPr>
          <w:rFonts w:hint="eastAsia"/>
        </w:rPr>
        <w:t>1</w:t>
      </w:r>
      <w:r w:rsidR="00DB66E9">
        <w:rPr>
          <w:rFonts w:hint="eastAsia"/>
        </w:rPr>
        <w:t xml:space="preserve"> page]</w:t>
      </w:r>
    </w:p>
    <w:p w14:paraId="4D4F103F" w14:textId="35AB24C0" w:rsidR="00F212D1" w:rsidRPr="006D5DD7" w:rsidRDefault="00F212D1" w:rsidP="00F212D1">
      <w:r>
        <w:rPr>
          <w:rFonts w:hint="eastAsia"/>
        </w:rPr>
        <w:t>4</w:t>
      </w:r>
      <w:r w:rsidRPr="006D5DD7">
        <w:t>.4 Experimental Results and Discussion</w:t>
      </w:r>
      <w:r w:rsidR="00E3061D">
        <w:rPr>
          <w:rFonts w:hint="eastAsia"/>
        </w:rPr>
        <w:t xml:space="preserve"> </w:t>
      </w:r>
      <w:r w:rsidR="00E3061D" w:rsidRPr="00695FD3">
        <w:rPr>
          <w:rFonts w:hint="eastAsia"/>
          <w:highlight w:val="yellow"/>
        </w:rPr>
        <w:t>[</w:t>
      </w:r>
      <w:r w:rsidR="005F730B">
        <w:rPr>
          <w:rFonts w:hint="eastAsia"/>
          <w:highlight w:val="yellow"/>
        </w:rPr>
        <w:t>1</w:t>
      </w:r>
      <w:r w:rsidR="004A226A">
        <w:rPr>
          <w:rFonts w:hint="eastAsia"/>
          <w:highlight w:val="yellow"/>
        </w:rPr>
        <w:t>0</w:t>
      </w:r>
      <w:r w:rsidR="00A84951">
        <w:rPr>
          <w:rFonts w:hint="eastAsia"/>
          <w:highlight w:val="yellow"/>
        </w:rPr>
        <w:t>.5</w:t>
      </w:r>
      <w:r w:rsidR="00E3061D" w:rsidRPr="00695FD3">
        <w:rPr>
          <w:rFonts w:hint="eastAsia"/>
          <w:highlight w:val="yellow"/>
        </w:rPr>
        <w:t xml:space="preserve"> page]</w:t>
      </w:r>
    </w:p>
    <w:p w14:paraId="6D2F17A7" w14:textId="63B06B17" w:rsidR="00F212D1" w:rsidRDefault="00F212D1" w:rsidP="00F212D1">
      <w:pPr>
        <w:numPr>
          <w:ilvl w:val="0"/>
          <w:numId w:val="25"/>
        </w:numPr>
      </w:pPr>
      <w:r w:rsidRPr="004C2B1E">
        <w:rPr>
          <w:rFonts w:hint="eastAsia"/>
        </w:rPr>
        <w:t>Experiment Setup</w:t>
      </w:r>
      <w:r w:rsidR="007E3AA5">
        <w:rPr>
          <w:rFonts w:hint="eastAsia"/>
        </w:rPr>
        <w:t xml:space="preserve"> (Evaluation Metric) </w:t>
      </w:r>
      <w:r w:rsidR="001F7A47">
        <w:rPr>
          <w:rFonts w:hint="eastAsia"/>
        </w:rPr>
        <w:t xml:space="preserve"> [</w:t>
      </w:r>
      <w:r w:rsidR="004A226A">
        <w:rPr>
          <w:rFonts w:hint="eastAsia"/>
        </w:rPr>
        <w:t>1.5</w:t>
      </w:r>
      <w:r w:rsidR="001F7A47">
        <w:rPr>
          <w:rFonts w:hint="eastAsia"/>
        </w:rPr>
        <w:t xml:space="preserve"> page]</w:t>
      </w:r>
    </w:p>
    <w:p w14:paraId="774C2356" w14:textId="5C6276EE" w:rsidR="00944175" w:rsidRPr="004C2B1E" w:rsidRDefault="00944175" w:rsidP="00944175">
      <w:pPr>
        <w:numPr>
          <w:ilvl w:val="1"/>
          <w:numId w:val="25"/>
        </w:numPr>
      </w:pPr>
      <w:r>
        <w:rPr>
          <w:rFonts w:hint="eastAsia"/>
        </w:rPr>
        <w:t>Synthetic Data generation</w:t>
      </w:r>
      <w:r w:rsidR="009A0EF1">
        <w:rPr>
          <w:rFonts w:hint="eastAsia"/>
        </w:rPr>
        <w:t xml:space="preserve"> pipeline</w:t>
      </w:r>
      <w:r>
        <w:rPr>
          <w:rFonts w:hint="eastAsia"/>
        </w:rPr>
        <w:t xml:space="preserve"> </w:t>
      </w:r>
      <w:r w:rsidR="009A0EF1">
        <w:rPr>
          <w:rFonts w:hint="eastAsia"/>
        </w:rPr>
        <w:t>for</w:t>
      </w:r>
      <w:r>
        <w:rPr>
          <w:rFonts w:hint="eastAsia"/>
        </w:rPr>
        <w:t xml:space="preserve"> Rare word dataset </w:t>
      </w:r>
      <w:r w:rsidRPr="00944175">
        <w:rPr>
          <w:rFonts w:hint="eastAsia"/>
          <w:highlight w:val="yellow"/>
        </w:rPr>
        <w:t>[</w:t>
      </w:r>
      <w:r w:rsidR="00260C45">
        <w:rPr>
          <w:rFonts w:hint="eastAsia"/>
          <w:highlight w:val="yellow"/>
        </w:rPr>
        <w:t>2.5</w:t>
      </w:r>
      <w:r w:rsidRPr="00944175">
        <w:rPr>
          <w:rFonts w:hint="eastAsia"/>
          <w:highlight w:val="yellow"/>
        </w:rPr>
        <w:t xml:space="preserve"> page]</w:t>
      </w:r>
    </w:p>
    <w:p w14:paraId="42AB488B" w14:textId="2B1CE877" w:rsidR="00F212D1" w:rsidRDefault="00823FD9" w:rsidP="00F212D1">
      <w:pPr>
        <w:numPr>
          <w:ilvl w:val="0"/>
          <w:numId w:val="25"/>
        </w:numPr>
      </w:pPr>
      <w:r>
        <w:rPr>
          <w:rFonts w:hint="eastAsia"/>
        </w:rPr>
        <w:t>TCPGen with keyword aware loss</w:t>
      </w:r>
      <w:r w:rsidR="00220380">
        <w:rPr>
          <w:rFonts w:hint="eastAsia"/>
        </w:rPr>
        <w:t xml:space="preserve"> [</w:t>
      </w:r>
      <w:r>
        <w:rPr>
          <w:rFonts w:hint="eastAsia"/>
        </w:rPr>
        <w:t>3.5</w:t>
      </w:r>
      <w:r w:rsidR="00220380">
        <w:rPr>
          <w:rFonts w:hint="eastAsia"/>
        </w:rPr>
        <w:t xml:space="preserve"> page]</w:t>
      </w:r>
    </w:p>
    <w:p w14:paraId="63309787" w14:textId="4D83A48F" w:rsidR="00220380" w:rsidRDefault="00823FD9" w:rsidP="00F212D1">
      <w:pPr>
        <w:numPr>
          <w:ilvl w:val="0"/>
          <w:numId w:val="25"/>
        </w:numPr>
      </w:pPr>
      <w:r>
        <w:rPr>
          <w:rFonts w:hint="eastAsia"/>
        </w:rPr>
        <w:t>Trie-based postprocessing with K-step prediction</w:t>
      </w:r>
      <w:r w:rsidR="00220380">
        <w:rPr>
          <w:rFonts w:hint="eastAsia"/>
        </w:rPr>
        <w:t xml:space="preserve"> [</w:t>
      </w:r>
      <w:r>
        <w:rPr>
          <w:rFonts w:hint="eastAsia"/>
        </w:rPr>
        <w:t>3</w:t>
      </w:r>
      <w:r w:rsidR="00220380">
        <w:rPr>
          <w:rFonts w:hint="eastAsia"/>
        </w:rPr>
        <w:t xml:space="preserve"> page]</w:t>
      </w:r>
    </w:p>
    <w:p w14:paraId="7D1218C9" w14:textId="639538A7" w:rsidR="00F212D1" w:rsidRPr="006D5DD7" w:rsidRDefault="00F212D1" w:rsidP="00F212D1">
      <w:r>
        <w:rPr>
          <w:rFonts w:hint="eastAsia"/>
        </w:rPr>
        <w:t>4</w:t>
      </w:r>
      <w:r w:rsidRPr="006D5DD7">
        <w:t>.5 Summary</w:t>
      </w:r>
      <w:r w:rsidR="00E3061D">
        <w:rPr>
          <w:rFonts w:hint="eastAsia"/>
        </w:rPr>
        <w:t xml:space="preserve"> </w:t>
      </w:r>
      <w:r w:rsidR="00E3061D" w:rsidRPr="00695FD3">
        <w:rPr>
          <w:rFonts w:hint="eastAsia"/>
          <w:highlight w:val="yellow"/>
        </w:rPr>
        <w:t>[</w:t>
      </w:r>
      <w:r w:rsidR="00A3166D">
        <w:rPr>
          <w:rFonts w:hint="eastAsia"/>
          <w:highlight w:val="yellow"/>
        </w:rPr>
        <w:t>1</w:t>
      </w:r>
      <w:r w:rsidR="00695FD3" w:rsidRPr="00695FD3">
        <w:rPr>
          <w:rFonts w:hint="eastAsia"/>
          <w:highlight w:val="yellow"/>
        </w:rPr>
        <w:t xml:space="preserve"> page</w:t>
      </w:r>
      <w:r w:rsidR="00E3061D" w:rsidRPr="00695FD3">
        <w:rPr>
          <w:rFonts w:hint="eastAsia"/>
          <w:highlight w:val="yellow"/>
        </w:rPr>
        <w:t>]</w:t>
      </w:r>
    </w:p>
    <w:p w14:paraId="3C583D7A" w14:textId="0DEE512E" w:rsidR="005754E9" w:rsidRPr="005754E9" w:rsidRDefault="00F212D1" w:rsidP="00275DA4">
      <w:pPr>
        <w:numPr>
          <w:ilvl w:val="0"/>
          <w:numId w:val="26"/>
        </w:numPr>
      </w:pPr>
      <w:r w:rsidRPr="006D5DD7">
        <w:t>Summarize the insights gained from the experiments on rare word recognition, emphasizing the advantages of trie-based postprocessing over deep biasing.</w:t>
      </w:r>
    </w:p>
    <w:p w14:paraId="69B7AB94" w14:textId="44E646F3" w:rsidR="00765F3C" w:rsidRPr="005754E9" w:rsidRDefault="00463AA5" w:rsidP="005754E9">
      <w:r>
        <w:pict w14:anchorId="3692E73A">
          <v:rect id="_x0000_i1029" style="width:0;height:1.5pt" o:hralign="center" o:bullet="t" o:hrstd="t" o:hr="t" fillcolor="#a0a0a0" stroked="f"/>
        </w:pict>
      </w:r>
    </w:p>
    <w:p w14:paraId="1CE79F45" w14:textId="7C116D44" w:rsidR="005754E9" w:rsidRPr="005754E9" w:rsidRDefault="00BE638F" w:rsidP="005754E9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 w:rsidR="005754E9" w:rsidRPr="005754E9">
        <w:rPr>
          <w:b/>
          <w:bCs/>
        </w:rPr>
        <w:t>. Conclusion and Future Work</w:t>
      </w:r>
      <w:r w:rsidR="00FA07ED">
        <w:rPr>
          <w:rFonts w:hint="eastAsia"/>
          <w:b/>
          <w:bCs/>
        </w:rPr>
        <w:t xml:space="preserve"> </w:t>
      </w:r>
      <w:r w:rsidR="00FA07ED" w:rsidRPr="00695FD3">
        <w:rPr>
          <w:rFonts w:hint="eastAsia"/>
          <w:b/>
          <w:bCs/>
          <w:highlight w:val="yellow"/>
        </w:rPr>
        <w:t>[</w:t>
      </w:r>
      <w:r w:rsidR="00F32F70" w:rsidRPr="00695FD3">
        <w:rPr>
          <w:rFonts w:hint="eastAsia"/>
          <w:b/>
          <w:bCs/>
          <w:highlight w:val="yellow"/>
        </w:rPr>
        <w:t>3.5</w:t>
      </w:r>
      <w:r w:rsidR="00FA07ED" w:rsidRPr="00695FD3">
        <w:rPr>
          <w:rFonts w:hint="eastAsia"/>
          <w:b/>
          <w:bCs/>
          <w:highlight w:val="yellow"/>
        </w:rPr>
        <w:t xml:space="preserve"> page]</w:t>
      </w:r>
    </w:p>
    <w:p w14:paraId="64E3956C" w14:textId="7FC0C58E" w:rsidR="00275DA4" w:rsidRPr="00275DA4" w:rsidRDefault="00BE638F" w:rsidP="00275DA4">
      <w:r>
        <w:rPr>
          <w:rFonts w:hint="eastAsia"/>
        </w:rPr>
        <w:t>5</w:t>
      </w:r>
      <w:r w:rsidR="00275DA4" w:rsidRPr="00275DA4">
        <w:t xml:space="preserve">.1 </w:t>
      </w:r>
      <w:r w:rsidR="00275DA4" w:rsidRPr="00275DA4">
        <w:rPr>
          <w:b/>
          <w:bCs/>
        </w:rPr>
        <w:t>Summary of Contributions</w:t>
      </w:r>
      <w:r w:rsidR="00FA07ED">
        <w:rPr>
          <w:rFonts w:hint="eastAsia"/>
          <w:b/>
          <w:bCs/>
        </w:rPr>
        <w:t xml:space="preserve"> </w:t>
      </w:r>
      <w:r w:rsidR="00FA07ED" w:rsidRPr="00695FD3">
        <w:rPr>
          <w:rFonts w:hint="eastAsia"/>
          <w:b/>
          <w:bCs/>
          <w:highlight w:val="yellow"/>
        </w:rPr>
        <w:t>[</w:t>
      </w:r>
      <w:r w:rsidR="00FA3CC9" w:rsidRPr="00695FD3">
        <w:rPr>
          <w:rFonts w:hint="eastAsia"/>
          <w:b/>
          <w:bCs/>
          <w:highlight w:val="yellow"/>
        </w:rPr>
        <w:t>2</w:t>
      </w:r>
      <w:r w:rsidR="00FA07ED" w:rsidRPr="00695FD3">
        <w:rPr>
          <w:rFonts w:hint="eastAsia"/>
          <w:b/>
          <w:bCs/>
          <w:highlight w:val="yellow"/>
        </w:rPr>
        <w:t xml:space="preserve"> page]</w:t>
      </w:r>
    </w:p>
    <w:p w14:paraId="09E84AE5" w14:textId="77777777" w:rsidR="00275DA4" w:rsidRPr="00275DA4" w:rsidRDefault="00275DA4" w:rsidP="00275DA4">
      <w:pPr>
        <w:numPr>
          <w:ilvl w:val="0"/>
          <w:numId w:val="33"/>
        </w:numPr>
      </w:pPr>
      <w:r w:rsidRPr="00275DA4">
        <w:t>Recap the main contributions of the thesis: effective low-resource ASR adaptation strategies for both rare word recognition and unseen language expansion.</w:t>
      </w:r>
    </w:p>
    <w:p w14:paraId="2F8DF3EE" w14:textId="29E5D8AF" w:rsidR="00275DA4" w:rsidRPr="00275DA4" w:rsidRDefault="00BE638F" w:rsidP="00275DA4">
      <w:r>
        <w:rPr>
          <w:rFonts w:hint="eastAsia"/>
        </w:rPr>
        <w:t>5</w:t>
      </w:r>
      <w:r w:rsidR="00275DA4" w:rsidRPr="00275DA4">
        <w:t xml:space="preserve">.2 </w:t>
      </w:r>
      <w:r w:rsidR="00275DA4" w:rsidRPr="00275DA4">
        <w:rPr>
          <w:b/>
          <w:bCs/>
        </w:rPr>
        <w:t>Practical Implications</w:t>
      </w:r>
      <w:r w:rsidR="00FA3CC9">
        <w:rPr>
          <w:rFonts w:hint="eastAsia"/>
          <w:b/>
          <w:bCs/>
        </w:rPr>
        <w:t xml:space="preserve"> </w:t>
      </w:r>
      <w:r w:rsidR="00FA3CC9" w:rsidRPr="00695FD3">
        <w:rPr>
          <w:rFonts w:hint="eastAsia"/>
          <w:b/>
          <w:bCs/>
          <w:highlight w:val="yellow"/>
        </w:rPr>
        <w:t>[0.5</w:t>
      </w:r>
      <w:r w:rsidR="00F32F70" w:rsidRPr="00695FD3">
        <w:rPr>
          <w:rFonts w:hint="eastAsia"/>
          <w:b/>
          <w:bCs/>
          <w:highlight w:val="yellow"/>
        </w:rPr>
        <w:t xml:space="preserve"> page</w:t>
      </w:r>
      <w:r w:rsidR="00FA3CC9" w:rsidRPr="00695FD3">
        <w:rPr>
          <w:rFonts w:hint="eastAsia"/>
          <w:b/>
          <w:bCs/>
          <w:highlight w:val="yellow"/>
        </w:rPr>
        <w:t>]</w:t>
      </w:r>
    </w:p>
    <w:p w14:paraId="73D3C8E6" w14:textId="77777777" w:rsidR="00275DA4" w:rsidRPr="00275DA4" w:rsidRDefault="00275DA4" w:rsidP="00275DA4">
      <w:pPr>
        <w:numPr>
          <w:ilvl w:val="0"/>
          <w:numId w:val="34"/>
        </w:numPr>
      </w:pPr>
      <w:r w:rsidRPr="00275DA4">
        <w:t>Discuss the real-world applications of the proposed methods, including healthcare, multilingual services, and edge devices where low-resource adaptation is critical.</w:t>
      </w:r>
    </w:p>
    <w:p w14:paraId="1ECF1EC9" w14:textId="7FA27A9F" w:rsidR="00275DA4" w:rsidRPr="00275DA4" w:rsidRDefault="00BE638F" w:rsidP="00275DA4">
      <w:r>
        <w:rPr>
          <w:rFonts w:hint="eastAsia"/>
        </w:rPr>
        <w:t>5</w:t>
      </w:r>
      <w:r w:rsidR="00275DA4" w:rsidRPr="00275DA4">
        <w:t xml:space="preserve">.3 </w:t>
      </w:r>
      <w:r w:rsidR="00275DA4" w:rsidRPr="00275DA4">
        <w:rPr>
          <w:b/>
          <w:bCs/>
        </w:rPr>
        <w:t>Limitations and Open Challenges</w:t>
      </w:r>
      <w:r w:rsidR="00FA3CC9">
        <w:rPr>
          <w:rFonts w:hint="eastAsia"/>
          <w:b/>
          <w:bCs/>
        </w:rPr>
        <w:t xml:space="preserve"> </w:t>
      </w:r>
      <w:r w:rsidR="00FA3CC9" w:rsidRPr="00695FD3">
        <w:rPr>
          <w:rFonts w:hint="eastAsia"/>
          <w:b/>
          <w:bCs/>
          <w:highlight w:val="yellow"/>
        </w:rPr>
        <w:t>[0.5 page]</w:t>
      </w:r>
    </w:p>
    <w:p w14:paraId="0ADCC8FC" w14:textId="77777777" w:rsidR="00275DA4" w:rsidRPr="00275DA4" w:rsidRDefault="00275DA4" w:rsidP="00275DA4">
      <w:pPr>
        <w:numPr>
          <w:ilvl w:val="0"/>
          <w:numId w:val="35"/>
        </w:numPr>
      </w:pPr>
      <w:r w:rsidRPr="00275DA4">
        <w:t>Identify ongoing challenges, such as cross-lingual rare word transfer, few-shot learning, and developing unified adaptation frameworks.</w:t>
      </w:r>
    </w:p>
    <w:p w14:paraId="5317155B" w14:textId="1E1E16C6" w:rsidR="00275DA4" w:rsidRPr="00275DA4" w:rsidRDefault="00BE638F" w:rsidP="00275DA4">
      <w:r>
        <w:rPr>
          <w:rFonts w:hint="eastAsia"/>
        </w:rPr>
        <w:t>5</w:t>
      </w:r>
      <w:r w:rsidR="00275DA4" w:rsidRPr="00275DA4">
        <w:t xml:space="preserve">.4 </w:t>
      </w:r>
      <w:r w:rsidR="00275DA4" w:rsidRPr="00275DA4">
        <w:rPr>
          <w:b/>
          <w:bCs/>
        </w:rPr>
        <w:t>Directions for Future Research</w:t>
      </w:r>
      <w:r w:rsidR="00FA3CC9">
        <w:rPr>
          <w:rFonts w:hint="eastAsia"/>
          <w:b/>
          <w:bCs/>
        </w:rPr>
        <w:t xml:space="preserve"> </w:t>
      </w:r>
      <w:r w:rsidR="00FA3CC9" w:rsidRPr="00695FD3">
        <w:rPr>
          <w:rFonts w:hint="eastAsia"/>
          <w:b/>
          <w:bCs/>
          <w:highlight w:val="yellow"/>
        </w:rPr>
        <w:t>[0.5 page]</w:t>
      </w:r>
    </w:p>
    <w:p w14:paraId="379B2B89" w14:textId="77777777" w:rsidR="00275DA4" w:rsidRPr="00275DA4" w:rsidRDefault="00275DA4" w:rsidP="00275DA4">
      <w:pPr>
        <w:numPr>
          <w:ilvl w:val="0"/>
          <w:numId w:val="36"/>
        </w:numPr>
      </w:pPr>
      <w:r w:rsidRPr="00275DA4">
        <w:t>Suggest future research avenues: improved LID gating, joint adaptation of biasing and language-specific models, and ethical considerations in using synthetic data for training ASR models.</w:t>
      </w:r>
    </w:p>
    <w:p w14:paraId="2B1631F3" w14:textId="1D8E1534" w:rsidR="00C1122B" w:rsidRDefault="00C1122B" w:rsidP="00C1122B"/>
    <w:p w14:paraId="2194ABAF" w14:textId="4691E74A" w:rsidR="00C1122B" w:rsidRDefault="00C1122B" w:rsidP="00C1122B"/>
    <w:p w14:paraId="05253558" w14:textId="4A93EB5E" w:rsidR="00C1122B" w:rsidRDefault="00C1122B" w:rsidP="00C1122B"/>
    <w:p w14:paraId="21DB2D4C" w14:textId="275D1881" w:rsidR="00C1122B" w:rsidRPr="000277D6" w:rsidRDefault="00C1122B" w:rsidP="00C1122B">
      <w:pPr>
        <w:rPr>
          <w:color w:val="F2F2F2" w:themeColor="background1" w:themeShade="F2"/>
        </w:rPr>
      </w:pPr>
    </w:p>
    <w:p w14:paraId="70657195" w14:textId="3AAA94CD" w:rsidR="00C1122B" w:rsidRDefault="00C1122B" w:rsidP="00C1122B">
      <w:r>
        <w:t>Appendices</w:t>
      </w:r>
    </w:p>
    <w:p w14:paraId="7EC34B13" w14:textId="02B50C81" w:rsidR="00C1122B" w:rsidRDefault="00C1122B" w:rsidP="00C1122B">
      <w:r>
        <w:t>- Implementation details</w:t>
      </w:r>
    </w:p>
    <w:p w14:paraId="2524121D" w14:textId="2F54144C" w:rsidR="00C1122B" w:rsidRDefault="00C1122B" w:rsidP="00C1122B">
      <w:r>
        <w:t>- Additional experimental results</w:t>
      </w:r>
    </w:p>
    <w:p w14:paraId="73D79FE6" w14:textId="3DC1700D" w:rsidR="00C1122B" w:rsidRDefault="00C1122B" w:rsidP="00C1122B">
      <w:r>
        <w:t>- Dataset descriptions</w:t>
      </w:r>
    </w:p>
    <w:p w14:paraId="321E31B1" w14:textId="77777777" w:rsidR="00C1122B" w:rsidRDefault="00C1122B" w:rsidP="00C1122B">
      <w:r>
        <w:t>- Training configurations</w:t>
      </w:r>
    </w:p>
    <w:p w14:paraId="4B6525F2" w14:textId="77777777" w:rsidR="00C1122B" w:rsidRDefault="00C1122B" w:rsidP="00C1122B">
      <w:r>
        <w:t>- Model architectures</w:t>
      </w:r>
    </w:p>
    <w:p w14:paraId="5EB7140A" w14:textId="026D9C2B" w:rsidR="009B732A" w:rsidRDefault="00C1122B" w:rsidP="00C1122B">
      <w:r>
        <w:t>- Evaluation metrics</w:t>
      </w:r>
    </w:p>
    <w:p w14:paraId="0D6828E0" w14:textId="4510310D" w:rsidR="00A62EF8" w:rsidRDefault="00A62EF8" w:rsidP="00C1122B">
      <w:r>
        <w:rPr>
          <w:rFonts w:hint="eastAsia"/>
        </w:rPr>
        <w:t>- Other publications</w:t>
      </w:r>
    </w:p>
    <w:p w14:paraId="5F29956C" w14:textId="1B5188BF" w:rsidR="00A62EF8" w:rsidRDefault="00A62EF8" w:rsidP="00A62EF8">
      <w:pPr>
        <w:pStyle w:val="a9"/>
        <w:numPr>
          <w:ilvl w:val="0"/>
          <w:numId w:val="1"/>
        </w:numPr>
      </w:pPr>
      <w:r w:rsidRPr="00A62EF8">
        <w:t>Chin Yuen Kwok, Jia Qi Yip, and Eng Siong Chng. “Robust Audio Deepfake Detection using Ensemble Confidence Calibration” 2025 International Conference on Acoustics, Speech, and Signal Processing. IEEE, 2025</w:t>
      </w:r>
    </w:p>
    <w:p w14:paraId="0EAC13FC" w14:textId="3EDA2BDB" w:rsidR="00A62EF8" w:rsidRDefault="00A62EF8" w:rsidP="00A62EF8">
      <w:pPr>
        <w:pStyle w:val="a9"/>
        <w:numPr>
          <w:ilvl w:val="0"/>
          <w:numId w:val="1"/>
        </w:numPr>
      </w:pPr>
      <w:r w:rsidRPr="00A62EF8">
        <w:lastRenderedPageBreak/>
        <w:t>Chin Yuen Kwok, Jia Qi Yip, and Eng Siong Chng. "Low Resource Language Adaptation using Two-stage Regularization for Multilingual ASR." 2025 International Journal on Asian Language Processing (IJALP). IEEE, 2025.</w:t>
      </w:r>
    </w:p>
    <w:p w14:paraId="370208AE" w14:textId="2358FB90" w:rsidR="00A62EF8" w:rsidRDefault="00A62EF8" w:rsidP="00A62EF8">
      <w:pPr>
        <w:pStyle w:val="a9"/>
        <w:numPr>
          <w:ilvl w:val="0"/>
          <w:numId w:val="1"/>
        </w:numPr>
      </w:pPr>
      <w:r w:rsidRPr="00A62EF8">
        <w:t>Chin Yuen Kwok, Jia Qi Yip and Eng Siong Chng. " Low Resource Language Adaptation using Two-stage Regularization for Multilingual ASR." The 28th International Conference on Asian Language Processing. 2024 (Best Paper Award)</w:t>
      </w:r>
    </w:p>
    <w:p w14:paraId="61492E77" w14:textId="01D0F9C9" w:rsidR="00A62EF8" w:rsidRDefault="00A62EF8" w:rsidP="00A62EF8">
      <w:pPr>
        <w:pStyle w:val="a9"/>
        <w:numPr>
          <w:ilvl w:val="0"/>
          <w:numId w:val="1"/>
        </w:numPr>
      </w:pPr>
      <w:r w:rsidRPr="00A62EF8">
        <w:t>Chin Yuen Kwok, Jia Qi Yip and Eng Siong Chng. "Improved Alignment for Score Combination of RNN-T and CTC Decoder for Online Decoding." 27th International Conference on Text, Speech and Dialogue. 2024.</w:t>
      </w:r>
    </w:p>
    <w:p w14:paraId="1485B363" w14:textId="71305B3F" w:rsidR="00A62EF8" w:rsidRDefault="00A62EF8" w:rsidP="00A62EF8">
      <w:pPr>
        <w:pStyle w:val="a9"/>
        <w:numPr>
          <w:ilvl w:val="0"/>
          <w:numId w:val="1"/>
        </w:numPr>
      </w:pPr>
      <w:r w:rsidRPr="00A62EF8">
        <w:t>Chin Yuen Kwok, Haoyang Li, and Eng Siong Chng. "ASR Model Adaptation for Rare Words Using Synthetic Data Generated by Multiple Text-To-Speech Systems." 2023 APSIPA ASC. IEEE, 2023.</w:t>
      </w:r>
    </w:p>
    <w:p w14:paraId="519615F7" w14:textId="5721F3AF" w:rsidR="00A62EF8" w:rsidRDefault="00A62EF8" w:rsidP="00A62EF8">
      <w:pPr>
        <w:pStyle w:val="a9"/>
        <w:numPr>
          <w:ilvl w:val="0"/>
          <w:numId w:val="1"/>
        </w:numPr>
      </w:pPr>
      <w:r w:rsidRPr="00A62EF8">
        <w:t xml:space="preserve">Chin Yuen Kwok, Jia Qi Yip and Eng Siong Chng. "Bona fide Cross Testing Reveals Weak Spot in Audio Deepfake Detection Systems." </w:t>
      </w:r>
      <w:r>
        <w:rPr>
          <w:rFonts w:hint="eastAsia"/>
        </w:rPr>
        <w:t>Submitted to Interspeech25</w:t>
      </w:r>
    </w:p>
    <w:p w14:paraId="419372C3" w14:textId="77777777" w:rsidR="00722A5A" w:rsidRDefault="00722A5A" w:rsidP="00154752"/>
    <w:p w14:paraId="1F5EAB6C" w14:textId="43748C1C" w:rsidR="003D3FE8" w:rsidRDefault="003D3FE8" w:rsidP="00A62EF8">
      <w:pPr>
        <w:pStyle w:val="a9"/>
      </w:pPr>
    </w:p>
    <w:sectPr w:rsidR="003D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3BD3E" w14:textId="77777777" w:rsidR="0009781A" w:rsidRDefault="0009781A" w:rsidP="0009781A">
      <w:pPr>
        <w:spacing w:after="0" w:line="240" w:lineRule="auto"/>
      </w:pPr>
      <w:r>
        <w:separator/>
      </w:r>
    </w:p>
  </w:endnote>
  <w:endnote w:type="continuationSeparator" w:id="0">
    <w:p w14:paraId="3D9929D7" w14:textId="77777777" w:rsidR="0009781A" w:rsidRDefault="0009781A" w:rsidP="0009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17AD9" w14:textId="77777777" w:rsidR="0009781A" w:rsidRDefault="0009781A" w:rsidP="0009781A">
      <w:pPr>
        <w:spacing w:after="0" w:line="240" w:lineRule="auto"/>
      </w:pPr>
      <w:r>
        <w:separator/>
      </w:r>
    </w:p>
  </w:footnote>
  <w:footnote w:type="continuationSeparator" w:id="0">
    <w:p w14:paraId="77660539" w14:textId="77777777" w:rsidR="0009781A" w:rsidRDefault="0009781A" w:rsidP="00097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D343591"/>
    <w:multiLevelType w:val="multilevel"/>
    <w:tmpl w:val="911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247"/>
    <w:multiLevelType w:val="multilevel"/>
    <w:tmpl w:val="AFC474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42344"/>
    <w:multiLevelType w:val="multilevel"/>
    <w:tmpl w:val="242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F5CAD"/>
    <w:multiLevelType w:val="multilevel"/>
    <w:tmpl w:val="314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15291"/>
    <w:multiLevelType w:val="multilevel"/>
    <w:tmpl w:val="798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E4DBE"/>
    <w:multiLevelType w:val="multilevel"/>
    <w:tmpl w:val="4E7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3AB"/>
    <w:multiLevelType w:val="hybridMultilevel"/>
    <w:tmpl w:val="89B8D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2F2"/>
    <w:multiLevelType w:val="multilevel"/>
    <w:tmpl w:val="E02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728D3"/>
    <w:multiLevelType w:val="multilevel"/>
    <w:tmpl w:val="9E6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2E4D"/>
    <w:multiLevelType w:val="multilevel"/>
    <w:tmpl w:val="D43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845A6"/>
    <w:multiLevelType w:val="multilevel"/>
    <w:tmpl w:val="4E3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B96E3A"/>
    <w:multiLevelType w:val="multilevel"/>
    <w:tmpl w:val="CB6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10748"/>
    <w:multiLevelType w:val="multilevel"/>
    <w:tmpl w:val="F1B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22E5"/>
    <w:multiLevelType w:val="multilevel"/>
    <w:tmpl w:val="A3D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043E"/>
    <w:multiLevelType w:val="multilevel"/>
    <w:tmpl w:val="FBD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2229C"/>
    <w:multiLevelType w:val="multilevel"/>
    <w:tmpl w:val="CCD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905C8"/>
    <w:multiLevelType w:val="hybridMultilevel"/>
    <w:tmpl w:val="F8684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669E6"/>
    <w:multiLevelType w:val="multilevel"/>
    <w:tmpl w:val="BCE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02B32"/>
    <w:multiLevelType w:val="multilevel"/>
    <w:tmpl w:val="9C7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A404A"/>
    <w:multiLevelType w:val="hybridMultilevel"/>
    <w:tmpl w:val="4942E6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A5A47"/>
    <w:multiLevelType w:val="multilevel"/>
    <w:tmpl w:val="3CDC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C440F"/>
    <w:multiLevelType w:val="hybridMultilevel"/>
    <w:tmpl w:val="75D60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5E39"/>
    <w:multiLevelType w:val="multilevel"/>
    <w:tmpl w:val="DD9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F6B72"/>
    <w:multiLevelType w:val="multilevel"/>
    <w:tmpl w:val="9CBC8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485614"/>
    <w:multiLevelType w:val="multilevel"/>
    <w:tmpl w:val="2CE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C1402"/>
    <w:multiLevelType w:val="multilevel"/>
    <w:tmpl w:val="8D1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67C27"/>
    <w:multiLevelType w:val="hybridMultilevel"/>
    <w:tmpl w:val="3E746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044A1"/>
    <w:multiLevelType w:val="multilevel"/>
    <w:tmpl w:val="410C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033CBD"/>
    <w:multiLevelType w:val="multilevel"/>
    <w:tmpl w:val="9A3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A1C1F"/>
    <w:multiLevelType w:val="multilevel"/>
    <w:tmpl w:val="33A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E2FA2"/>
    <w:multiLevelType w:val="multilevel"/>
    <w:tmpl w:val="079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84D98"/>
    <w:multiLevelType w:val="multilevel"/>
    <w:tmpl w:val="2510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C6C6F"/>
    <w:multiLevelType w:val="multilevel"/>
    <w:tmpl w:val="38FE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A3AF7"/>
    <w:multiLevelType w:val="multilevel"/>
    <w:tmpl w:val="BC2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A1F50"/>
    <w:multiLevelType w:val="hybridMultilevel"/>
    <w:tmpl w:val="1450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636A"/>
    <w:multiLevelType w:val="multilevel"/>
    <w:tmpl w:val="6C0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15B50"/>
    <w:multiLevelType w:val="multilevel"/>
    <w:tmpl w:val="9B2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D02B9"/>
    <w:multiLevelType w:val="hybridMultilevel"/>
    <w:tmpl w:val="5418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7039B"/>
    <w:multiLevelType w:val="multilevel"/>
    <w:tmpl w:val="063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A7401"/>
    <w:multiLevelType w:val="multilevel"/>
    <w:tmpl w:val="13A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25B2D"/>
    <w:multiLevelType w:val="multilevel"/>
    <w:tmpl w:val="537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9B1492"/>
    <w:multiLevelType w:val="multilevel"/>
    <w:tmpl w:val="C36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DD0DA1"/>
    <w:multiLevelType w:val="multilevel"/>
    <w:tmpl w:val="F48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14207"/>
    <w:multiLevelType w:val="multilevel"/>
    <w:tmpl w:val="A3D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859BB"/>
    <w:multiLevelType w:val="multilevel"/>
    <w:tmpl w:val="5106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20B56"/>
    <w:multiLevelType w:val="multilevel"/>
    <w:tmpl w:val="214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377EF"/>
    <w:multiLevelType w:val="multilevel"/>
    <w:tmpl w:val="C3B8F7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F9D0F0D"/>
    <w:multiLevelType w:val="multilevel"/>
    <w:tmpl w:val="307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A4580"/>
    <w:multiLevelType w:val="multilevel"/>
    <w:tmpl w:val="131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22479">
    <w:abstractNumId w:val="21"/>
  </w:num>
  <w:num w:numId="2" w16cid:durableId="248930843">
    <w:abstractNumId w:val="38"/>
  </w:num>
  <w:num w:numId="3" w16cid:durableId="2054192888">
    <w:abstractNumId w:val="39"/>
  </w:num>
  <w:num w:numId="4" w16cid:durableId="494951378">
    <w:abstractNumId w:val="25"/>
  </w:num>
  <w:num w:numId="5" w16cid:durableId="1498688152">
    <w:abstractNumId w:val="32"/>
  </w:num>
  <w:num w:numId="6" w16cid:durableId="1300262161">
    <w:abstractNumId w:val="12"/>
  </w:num>
  <w:num w:numId="7" w16cid:durableId="1784424866">
    <w:abstractNumId w:val="40"/>
  </w:num>
  <w:num w:numId="8" w16cid:durableId="913465737">
    <w:abstractNumId w:val="28"/>
  </w:num>
  <w:num w:numId="9" w16cid:durableId="1159274371">
    <w:abstractNumId w:val="7"/>
  </w:num>
  <w:num w:numId="10" w16cid:durableId="1942519440">
    <w:abstractNumId w:val="19"/>
  </w:num>
  <w:num w:numId="11" w16cid:durableId="712076358">
    <w:abstractNumId w:val="3"/>
  </w:num>
  <w:num w:numId="12" w16cid:durableId="1066339610">
    <w:abstractNumId w:val="23"/>
  </w:num>
  <w:num w:numId="13" w16cid:durableId="1661158157">
    <w:abstractNumId w:val="27"/>
  </w:num>
  <w:num w:numId="14" w16cid:durableId="1021588358">
    <w:abstractNumId w:val="1"/>
  </w:num>
  <w:num w:numId="15" w16cid:durableId="1984579804">
    <w:abstractNumId w:val="2"/>
  </w:num>
  <w:num w:numId="16" w16cid:durableId="1328284064">
    <w:abstractNumId w:val="29"/>
  </w:num>
  <w:num w:numId="17" w16cid:durableId="684090240">
    <w:abstractNumId w:val="47"/>
  </w:num>
  <w:num w:numId="18" w16cid:durableId="1659721932">
    <w:abstractNumId w:val="42"/>
  </w:num>
  <w:num w:numId="19" w16cid:durableId="1830512254">
    <w:abstractNumId w:val="17"/>
  </w:num>
  <w:num w:numId="20" w16cid:durableId="865023747">
    <w:abstractNumId w:val="18"/>
  </w:num>
  <w:num w:numId="21" w16cid:durableId="1309281279">
    <w:abstractNumId w:val="9"/>
  </w:num>
  <w:num w:numId="22" w16cid:durableId="1869021882">
    <w:abstractNumId w:val="4"/>
  </w:num>
  <w:num w:numId="23" w16cid:durableId="1273051964">
    <w:abstractNumId w:val="24"/>
  </w:num>
  <w:num w:numId="24" w16cid:durableId="622736720">
    <w:abstractNumId w:val="13"/>
  </w:num>
  <w:num w:numId="25" w16cid:durableId="49110629">
    <w:abstractNumId w:val="45"/>
  </w:num>
  <w:num w:numId="26" w16cid:durableId="1030957893">
    <w:abstractNumId w:val="5"/>
  </w:num>
  <w:num w:numId="27" w16cid:durableId="2067147263">
    <w:abstractNumId w:val="11"/>
  </w:num>
  <w:num w:numId="28" w16cid:durableId="147865513">
    <w:abstractNumId w:val="31"/>
  </w:num>
  <w:num w:numId="29" w16cid:durableId="652489032">
    <w:abstractNumId w:val="43"/>
  </w:num>
  <w:num w:numId="30" w16cid:durableId="1338118957">
    <w:abstractNumId w:val="36"/>
  </w:num>
  <w:num w:numId="31" w16cid:durableId="1453595839">
    <w:abstractNumId w:val="35"/>
  </w:num>
  <w:num w:numId="32" w16cid:durableId="1632402373">
    <w:abstractNumId w:val="48"/>
  </w:num>
  <w:num w:numId="33" w16cid:durableId="245456092">
    <w:abstractNumId w:val="30"/>
  </w:num>
  <w:num w:numId="34" w16cid:durableId="1287272955">
    <w:abstractNumId w:val="14"/>
  </w:num>
  <w:num w:numId="35" w16cid:durableId="1864898738">
    <w:abstractNumId w:val="0"/>
  </w:num>
  <w:num w:numId="36" w16cid:durableId="1153714657">
    <w:abstractNumId w:val="8"/>
  </w:num>
  <w:num w:numId="37" w16cid:durableId="214436979">
    <w:abstractNumId w:val="15"/>
  </w:num>
  <w:num w:numId="38" w16cid:durableId="1556968331">
    <w:abstractNumId w:val="20"/>
  </w:num>
  <w:num w:numId="39" w16cid:durableId="1168252911">
    <w:abstractNumId w:val="33"/>
  </w:num>
  <w:num w:numId="40" w16cid:durableId="96874394">
    <w:abstractNumId w:val="22"/>
  </w:num>
  <w:num w:numId="41" w16cid:durableId="1725912295">
    <w:abstractNumId w:val="10"/>
  </w:num>
  <w:num w:numId="42" w16cid:durableId="484863194">
    <w:abstractNumId w:val="41"/>
  </w:num>
  <w:num w:numId="43" w16cid:durableId="1989944102">
    <w:abstractNumId w:val="44"/>
  </w:num>
  <w:num w:numId="44" w16cid:durableId="530607369">
    <w:abstractNumId w:val="26"/>
  </w:num>
  <w:num w:numId="45" w16cid:durableId="104349514">
    <w:abstractNumId w:val="16"/>
  </w:num>
  <w:num w:numId="46" w16cid:durableId="1272472880">
    <w:abstractNumId w:val="6"/>
  </w:num>
  <w:num w:numId="47" w16cid:durableId="2022705705">
    <w:abstractNumId w:val="37"/>
  </w:num>
  <w:num w:numId="48" w16cid:durableId="1677921909">
    <w:abstractNumId w:val="34"/>
  </w:num>
  <w:num w:numId="49" w16cid:durableId="182800806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2B"/>
    <w:rsid w:val="000013D7"/>
    <w:rsid w:val="000060F1"/>
    <w:rsid w:val="00017666"/>
    <w:rsid w:val="00020F38"/>
    <w:rsid w:val="000214B9"/>
    <w:rsid w:val="00022019"/>
    <w:rsid w:val="0002322A"/>
    <w:rsid w:val="000277D6"/>
    <w:rsid w:val="00030C61"/>
    <w:rsid w:val="00031DB7"/>
    <w:rsid w:val="00033A16"/>
    <w:rsid w:val="0004164D"/>
    <w:rsid w:val="000509A9"/>
    <w:rsid w:val="000614DB"/>
    <w:rsid w:val="00063E2A"/>
    <w:rsid w:val="000663FA"/>
    <w:rsid w:val="0006646E"/>
    <w:rsid w:val="00067705"/>
    <w:rsid w:val="00076542"/>
    <w:rsid w:val="000914A4"/>
    <w:rsid w:val="00092ED9"/>
    <w:rsid w:val="000935C4"/>
    <w:rsid w:val="00096A4E"/>
    <w:rsid w:val="0009781A"/>
    <w:rsid w:val="000A0776"/>
    <w:rsid w:val="000A419B"/>
    <w:rsid w:val="000B0F88"/>
    <w:rsid w:val="000B2439"/>
    <w:rsid w:val="000C41F2"/>
    <w:rsid w:val="000C5300"/>
    <w:rsid w:val="000C7ED9"/>
    <w:rsid w:val="000D6C0C"/>
    <w:rsid w:val="000E46B4"/>
    <w:rsid w:val="000E4E51"/>
    <w:rsid w:val="000F0132"/>
    <w:rsid w:val="000F28A2"/>
    <w:rsid w:val="000F45C2"/>
    <w:rsid w:val="001029B8"/>
    <w:rsid w:val="001032C0"/>
    <w:rsid w:val="00105EA6"/>
    <w:rsid w:val="00112181"/>
    <w:rsid w:val="00113EF0"/>
    <w:rsid w:val="00125386"/>
    <w:rsid w:val="001324D9"/>
    <w:rsid w:val="0013657C"/>
    <w:rsid w:val="001376B5"/>
    <w:rsid w:val="001531A3"/>
    <w:rsid w:val="00154752"/>
    <w:rsid w:val="001569C7"/>
    <w:rsid w:val="00161612"/>
    <w:rsid w:val="00166151"/>
    <w:rsid w:val="001671FA"/>
    <w:rsid w:val="00167F15"/>
    <w:rsid w:val="0017233F"/>
    <w:rsid w:val="00172C1F"/>
    <w:rsid w:val="001766C8"/>
    <w:rsid w:val="00180429"/>
    <w:rsid w:val="00190D1C"/>
    <w:rsid w:val="001A51BB"/>
    <w:rsid w:val="001B0EF2"/>
    <w:rsid w:val="001E487D"/>
    <w:rsid w:val="001E4D2A"/>
    <w:rsid w:val="001F30E9"/>
    <w:rsid w:val="001F5D1C"/>
    <w:rsid w:val="001F7A47"/>
    <w:rsid w:val="002023B8"/>
    <w:rsid w:val="00207580"/>
    <w:rsid w:val="002110E6"/>
    <w:rsid w:val="00215AB3"/>
    <w:rsid w:val="00220380"/>
    <w:rsid w:val="002213E3"/>
    <w:rsid w:val="00221BAC"/>
    <w:rsid w:val="00235477"/>
    <w:rsid w:val="00242150"/>
    <w:rsid w:val="00250098"/>
    <w:rsid w:val="0025469D"/>
    <w:rsid w:val="00260C45"/>
    <w:rsid w:val="002625EB"/>
    <w:rsid w:val="00263588"/>
    <w:rsid w:val="00275217"/>
    <w:rsid w:val="00275DA4"/>
    <w:rsid w:val="00280993"/>
    <w:rsid w:val="0028217A"/>
    <w:rsid w:val="0028293F"/>
    <w:rsid w:val="00283029"/>
    <w:rsid w:val="00284ED8"/>
    <w:rsid w:val="00286C08"/>
    <w:rsid w:val="00293DE2"/>
    <w:rsid w:val="00297DFC"/>
    <w:rsid w:val="002A7493"/>
    <w:rsid w:val="002B03A3"/>
    <w:rsid w:val="002B2D1E"/>
    <w:rsid w:val="002B653F"/>
    <w:rsid w:val="002C2E5C"/>
    <w:rsid w:val="002C4DBC"/>
    <w:rsid w:val="002C4F22"/>
    <w:rsid w:val="002C6A11"/>
    <w:rsid w:val="002C75E2"/>
    <w:rsid w:val="002D018C"/>
    <w:rsid w:val="002D06A3"/>
    <w:rsid w:val="002D76AC"/>
    <w:rsid w:val="002E1A45"/>
    <w:rsid w:val="002E7B6C"/>
    <w:rsid w:val="002F24E3"/>
    <w:rsid w:val="002F2E7B"/>
    <w:rsid w:val="002F33BF"/>
    <w:rsid w:val="003031EA"/>
    <w:rsid w:val="003135B4"/>
    <w:rsid w:val="00314EB4"/>
    <w:rsid w:val="00317EDF"/>
    <w:rsid w:val="00320428"/>
    <w:rsid w:val="00321C3F"/>
    <w:rsid w:val="003228A4"/>
    <w:rsid w:val="00322E7D"/>
    <w:rsid w:val="00326395"/>
    <w:rsid w:val="00334E9B"/>
    <w:rsid w:val="00337139"/>
    <w:rsid w:val="00337433"/>
    <w:rsid w:val="00340845"/>
    <w:rsid w:val="0034299D"/>
    <w:rsid w:val="00352947"/>
    <w:rsid w:val="00360CD4"/>
    <w:rsid w:val="00360F49"/>
    <w:rsid w:val="003611FF"/>
    <w:rsid w:val="0037406E"/>
    <w:rsid w:val="003850DE"/>
    <w:rsid w:val="003907C8"/>
    <w:rsid w:val="00391098"/>
    <w:rsid w:val="00396076"/>
    <w:rsid w:val="00397CE2"/>
    <w:rsid w:val="003A1105"/>
    <w:rsid w:val="003B7DB1"/>
    <w:rsid w:val="003D3FE8"/>
    <w:rsid w:val="003E251E"/>
    <w:rsid w:val="003E4584"/>
    <w:rsid w:val="003F0EE0"/>
    <w:rsid w:val="003F5AFE"/>
    <w:rsid w:val="00402E54"/>
    <w:rsid w:val="004122E9"/>
    <w:rsid w:val="0041665F"/>
    <w:rsid w:val="004179F1"/>
    <w:rsid w:val="00424EC0"/>
    <w:rsid w:val="00433EFD"/>
    <w:rsid w:val="004448D9"/>
    <w:rsid w:val="00463AA5"/>
    <w:rsid w:val="004660E6"/>
    <w:rsid w:val="0047333B"/>
    <w:rsid w:val="00475854"/>
    <w:rsid w:val="00493143"/>
    <w:rsid w:val="00496DA7"/>
    <w:rsid w:val="004A0353"/>
    <w:rsid w:val="004A226A"/>
    <w:rsid w:val="004A714F"/>
    <w:rsid w:val="004B09E5"/>
    <w:rsid w:val="004B5D9A"/>
    <w:rsid w:val="004B759D"/>
    <w:rsid w:val="004C0B74"/>
    <w:rsid w:val="004C2B1E"/>
    <w:rsid w:val="004D212E"/>
    <w:rsid w:val="004D3C99"/>
    <w:rsid w:val="004E1174"/>
    <w:rsid w:val="004E4A4F"/>
    <w:rsid w:val="004E7EEF"/>
    <w:rsid w:val="00501335"/>
    <w:rsid w:val="0050785B"/>
    <w:rsid w:val="00514CDE"/>
    <w:rsid w:val="00532E6C"/>
    <w:rsid w:val="00536308"/>
    <w:rsid w:val="00537FC8"/>
    <w:rsid w:val="005408A2"/>
    <w:rsid w:val="00541509"/>
    <w:rsid w:val="00554C3E"/>
    <w:rsid w:val="00557A61"/>
    <w:rsid w:val="00562483"/>
    <w:rsid w:val="0056353E"/>
    <w:rsid w:val="00567946"/>
    <w:rsid w:val="005719A6"/>
    <w:rsid w:val="005724A3"/>
    <w:rsid w:val="005754E9"/>
    <w:rsid w:val="00590FF6"/>
    <w:rsid w:val="00592E4D"/>
    <w:rsid w:val="005932F8"/>
    <w:rsid w:val="00594064"/>
    <w:rsid w:val="005A372B"/>
    <w:rsid w:val="005A5292"/>
    <w:rsid w:val="005A5475"/>
    <w:rsid w:val="005B2906"/>
    <w:rsid w:val="005E2136"/>
    <w:rsid w:val="005E24EF"/>
    <w:rsid w:val="005F2593"/>
    <w:rsid w:val="005F585F"/>
    <w:rsid w:val="005F730B"/>
    <w:rsid w:val="005F740F"/>
    <w:rsid w:val="005F7E9C"/>
    <w:rsid w:val="006014CE"/>
    <w:rsid w:val="006025C1"/>
    <w:rsid w:val="00611209"/>
    <w:rsid w:val="0061175C"/>
    <w:rsid w:val="00623DA5"/>
    <w:rsid w:val="00630E35"/>
    <w:rsid w:val="006322D5"/>
    <w:rsid w:val="00634B1A"/>
    <w:rsid w:val="0063508B"/>
    <w:rsid w:val="006409FA"/>
    <w:rsid w:val="006510F3"/>
    <w:rsid w:val="0066600A"/>
    <w:rsid w:val="00680B31"/>
    <w:rsid w:val="006860E5"/>
    <w:rsid w:val="00687860"/>
    <w:rsid w:val="006905C5"/>
    <w:rsid w:val="00695FD3"/>
    <w:rsid w:val="00697407"/>
    <w:rsid w:val="006A7BDF"/>
    <w:rsid w:val="006B57E1"/>
    <w:rsid w:val="006B5C0D"/>
    <w:rsid w:val="006D2F37"/>
    <w:rsid w:val="006D4AD3"/>
    <w:rsid w:val="006D50C9"/>
    <w:rsid w:val="006D5DD7"/>
    <w:rsid w:val="00704099"/>
    <w:rsid w:val="00707549"/>
    <w:rsid w:val="007108BD"/>
    <w:rsid w:val="00711D44"/>
    <w:rsid w:val="00717401"/>
    <w:rsid w:val="00722A5A"/>
    <w:rsid w:val="00725A89"/>
    <w:rsid w:val="007273E1"/>
    <w:rsid w:val="00736557"/>
    <w:rsid w:val="00737E41"/>
    <w:rsid w:val="00744316"/>
    <w:rsid w:val="0075181E"/>
    <w:rsid w:val="00760EEC"/>
    <w:rsid w:val="00763F7B"/>
    <w:rsid w:val="0076525B"/>
    <w:rsid w:val="00765942"/>
    <w:rsid w:val="00765F3C"/>
    <w:rsid w:val="00766E6E"/>
    <w:rsid w:val="00770E51"/>
    <w:rsid w:val="00772EFB"/>
    <w:rsid w:val="00777121"/>
    <w:rsid w:val="00780D8B"/>
    <w:rsid w:val="00782E32"/>
    <w:rsid w:val="00784113"/>
    <w:rsid w:val="00784F73"/>
    <w:rsid w:val="00791516"/>
    <w:rsid w:val="007919BF"/>
    <w:rsid w:val="00793C9A"/>
    <w:rsid w:val="007966AF"/>
    <w:rsid w:val="007A4000"/>
    <w:rsid w:val="007A72C0"/>
    <w:rsid w:val="007B2860"/>
    <w:rsid w:val="007B5377"/>
    <w:rsid w:val="007C4EE0"/>
    <w:rsid w:val="007C6597"/>
    <w:rsid w:val="007D23D3"/>
    <w:rsid w:val="007D3ACB"/>
    <w:rsid w:val="007E06BA"/>
    <w:rsid w:val="007E1263"/>
    <w:rsid w:val="007E3AA5"/>
    <w:rsid w:val="007F64B4"/>
    <w:rsid w:val="00805588"/>
    <w:rsid w:val="00816415"/>
    <w:rsid w:val="0081769D"/>
    <w:rsid w:val="00823FD9"/>
    <w:rsid w:val="00834725"/>
    <w:rsid w:val="00843006"/>
    <w:rsid w:val="00843D76"/>
    <w:rsid w:val="00847C74"/>
    <w:rsid w:val="00851B50"/>
    <w:rsid w:val="00852329"/>
    <w:rsid w:val="00854295"/>
    <w:rsid w:val="00854EBA"/>
    <w:rsid w:val="008605C4"/>
    <w:rsid w:val="00862991"/>
    <w:rsid w:val="00862DD3"/>
    <w:rsid w:val="00864D2D"/>
    <w:rsid w:val="00880D70"/>
    <w:rsid w:val="0089038D"/>
    <w:rsid w:val="008920F3"/>
    <w:rsid w:val="00892A96"/>
    <w:rsid w:val="00895FD1"/>
    <w:rsid w:val="008961A3"/>
    <w:rsid w:val="00897AB2"/>
    <w:rsid w:val="00897E6A"/>
    <w:rsid w:val="008A6F29"/>
    <w:rsid w:val="008A74A9"/>
    <w:rsid w:val="008A7879"/>
    <w:rsid w:val="008B26D7"/>
    <w:rsid w:val="008B2A0F"/>
    <w:rsid w:val="008B32E9"/>
    <w:rsid w:val="008B563C"/>
    <w:rsid w:val="008C1F6C"/>
    <w:rsid w:val="008C7AAF"/>
    <w:rsid w:val="008D1329"/>
    <w:rsid w:val="008D45B8"/>
    <w:rsid w:val="008D6A8E"/>
    <w:rsid w:val="008F0BDA"/>
    <w:rsid w:val="008F34BD"/>
    <w:rsid w:val="008F4058"/>
    <w:rsid w:val="008F52C1"/>
    <w:rsid w:val="00901130"/>
    <w:rsid w:val="009020C9"/>
    <w:rsid w:val="00912AE7"/>
    <w:rsid w:val="00915205"/>
    <w:rsid w:val="009157A8"/>
    <w:rsid w:val="00915805"/>
    <w:rsid w:val="00923D0F"/>
    <w:rsid w:val="009304EB"/>
    <w:rsid w:val="00932D23"/>
    <w:rsid w:val="00934655"/>
    <w:rsid w:val="009400A0"/>
    <w:rsid w:val="00942CE1"/>
    <w:rsid w:val="00944175"/>
    <w:rsid w:val="00944EF0"/>
    <w:rsid w:val="0095098B"/>
    <w:rsid w:val="00951F75"/>
    <w:rsid w:val="00952214"/>
    <w:rsid w:val="00956213"/>
    <w:rsid w:val="009570B1"/>
    <w:rsid w:val="009578F7"/>
    <w:rsid w:val="00962F13"/>
    <w:rsid w:val="0097557E"/>
    <w:rsid w:val="00976DC4"/>
    <w:rsid w:val="00985C30"/>
    <w:rsid w:val="00987101"/>
    <w:rsid w:val="00995E58"/>
    <w:rsid w:val="00997739"/>
    <w:rsid w:val="009A0EF1"/>
    <w:rsid w:val="009A3953"/>
    <w:rsid w:val="009B077A"/>
    <w:rsid w:val="009B463D"/>
    <w:rsid w:val="009B53C7"/>
    <w:rsid w:val="009B732A"/>
    <w:rsid w:val="009C7728"/>
    <w:rsid w:val="009D1173"/>
    <w:rsid w:val="009D7A72"/>
    <w:rsid w:val="009E0ACA"/>
    <w:rsid w:val="009E373B"/>
    <w:rsid w:val="009F0CCA"/>
    <w:rsid w:val="009F31C9"/>
    <w:rsid w:val="009F7CB3"/>
    <w:rsid w:val="00A071B8"/>
    <w:rsid w:val="00A10017"/>
    <w:rsid w:val="00A1394C"/>
    <w:rsid w:val="00A14EF0"/>
    <w:rsid w:val="00A1674D"/>
    <w:rsid w:val="00A23FD2"/>
    <w:rsid w:val="00A240E5"/>
    <w:rsid w:val="00A27342"/>
    <w:rsid w:val="00A3166D"/>
    <w:rsid w:val="00A320A7"/>
    <w:rsid w:val="00A41B5A"/>
    <w:rsid w:val="00A424F1"/>
    <w:rsid w:val="00A47597"/>
    <w:rsid w:val="00A514F9"/>
    <w:rsid w:val="00A53019"/>
    <w:rsid w:val="00A54D40"/>
    <w:rsid w:val="00A56055"/>
    <w:rsid w:val="00A6044F"/>
    <w:rsid w:val="00A62455"/>
    <w:rsid w:val="00A62EF8"/>
    <w:rsid w:val="00A64380"/>
    <w:rsid w:val="00A66EDE"/>
    <w:rsid w:val="00A67166"/>
    <w:rsid w:val="00A70703"/>
    <w:rsid w:val="00A8217E"/>
    <w:rsid w:val="00A823E9"/>
    <w:rsid w:val="00A84951"/>
    <w:rsid w:val="00A925D5"/>
    <w:rsid w:val="00A94FF0"/>
    <w:rsid w:val="00AA455D"/>
    <w:rsid w:val="00AB2961"/>
    <w:rsid w:val="00AC2092"/>
    <w:rsid w:val="00AC36E5"/>
    <w:rsid w:val="00AC3B23"/>
    <w:rsid w:val="00AC4A2D"/>
    <w:rsid w:val="00AD7CF6"/>
    <w:rsid w:val="00AE0C8E"/>
    <w:rsid w:val="00AE1CBD"/>
    <w:rsid w:val="00AE1F11"/>
    <w:rsid w:val="00AE55EA"/>
    <w:rsid w:val="00AF034B"/>
    <w:rsid w:val="00B11322"/>
    <w:rsid w:val="00B23555"/>
    <w:rsid w:val="00B23BB6"/>
    <w:rsid w:val="00B23F6D"/>
    <w:rsid w:val="00B32F22"/>
    <w:rsid w:val="00B3314B"/>
    <w:rsid w:val="00B37AD3"/>
    <w:rsid w:val="00B41261"/>
    <w:rsid w:val="00B435DD"/>
    <w:rsid w:val="00B4461C"/>
    <w:rsid w:val="00B476C4"/>
    <w:rsid w:val="00B47878"/>
    <w:rsid w:val="00B50A26"/>
    <w:rsid w:val="00B52D6E"/>
    <w:rsid w:val="00B56711"/>
    <w:rsid w:val="00B62B88"/>
    <w:rsid w:val="00B7493D"/>
    <w:rsid w:val="00B7788C"/>
    <w:rsid w:val="00B77B73"/>
    <w:rsid w:val="00B812F2"/>
    <w:rsid w:val="00B82620"/>
    <w:rsid w:val="00B85592"/>
    <w:rsid w:val="00B87BF1"/>
    <w:rsid w:val="00B91872"/>
    <w:rsid w:val="00B934F8"/>
    <w:rsid w:val="00BA0DD9"/>
    <w:rsid w:val="00BA790D"/>
    <w:rsid w:val="00BB3438"/>
    <w:rsid w:val="00BB7620"/>
    <w:rsid w:val="00BB77DF"/>
    <w:rsid w:val="00BC0036"/>
    <w:rsid w:val="00BC6E54"/>
    <w:rsid w:val="00BE638F"/>
    <w:rsid w:val="00BF0B4F"/>
    <w:rsid w:val="00C012EA"/>
    <w:rsid w:val="00C02570"/>
    <w:rsid w:val="00C036A2"/>
    <w:rsid w:val="00C03957"/>
    <w:rsid w:val="00C1122B"/>
    <w:rsid w:val="00C114D7"/>
    <w:rsid w:val="00C13EAE"/>
    <w:rsid w:val="00C15CA0"/>
    <w:rsid w:val="00C20232"/>
    <w:rsid w:val="00C20E96"/>
    <w:rsid w:val="00C275F6"/>
    <w:rsid w:val="00C30F87"/>
    <w:rsid w:val="00C328C9"/>
    <w:rsid w:val="00C33ADF"/>
    <w:rsid w:val="00C340A3"/>
    <w:rsid w:val="00C4283F"/>
    <w:rsid w:val="00C60F81"/>
    <w:rsid w:val="00C62F2C"/>
    <w:rsid w:val="00C63FDB"/>
    <w:rsid w:val="00C6447C"/>
    <w:rsid w:val="00C678CC"/>
    <w:rsid w:val="00C75DDA"/>
    <w:rsid w:val="00C903A7"/>
    <w:rsid w:val="00C9210B"/>
    <w:rsid w:val="00C96293"/>
    <w:rsid w:val="00CA2035"/>
    <w:rsid w:val="00CA4C35"/>
    <w:rsid w:val="00CA5104"/>
    <w:rsid w:val="00CB49BD"/>
    <w:rsid w:val="00CB610D"/>
    <w:rsid w:val="00CC02FA"/>
    <w:rsid w:val="00CC3489"/>
    <w:rsid w:val="00CC3B55"/>
    <w:rsid w:val="00CC4CA0"/>
    <w:rsid w:val="00CC5343"/>
    <w:rsid w:val="00CD61B7"/>
    <w:rsid w:val="00CD6963"/>
    <w:rsid w:val="00CE5AA4"/>
    <w:rsid w:val="00CE7557"/>
    <w:rsid w:val="00CF48D0"/>
    <w:rsid w:val="00D025F0"/>
    <w:rsid w:val="00D06FF0"/>
    <w:rsid w:val="00D16897"/>
    <w:rsid w:val="00D21F01"/>
    <w:rsid w:val="00D24A71"/>
    <w:rsid w:val="00D25138"/>
    <w:rsid w:val="00D3104A"/>
    <w:rsid w:val="00D312C7"/>
    <w:rsid w:val="00D32997"/>
    <w:rsid w:val="00D40D30"/>
    <w:rsid w:val="00D41943"/>
    <w:rsid w:val="00D44B6E"/>
    <w:rsid w:val="00D60BFC"/>
    <w:rsid w:val="00D6440C"/>
    <w:rsid w:val="00D64A89"/>
    <w:rsid w:val="00D71A47"/>
    <w:rsid w:val="00D75080"/>
    <w:rsid w:val="00D75649"/>
    <w:rsid w:val="00D762E0"/>
    <w:rsid w:val="00D83817"/>
    <w:rsid w:val="00D868EF"/>
    <w:rsid w:val="00D902C8"/>
    <w:rsid w:val="00D908C1"/>
    <w:rsid w:val="00D90C22"/>
    <w:rsid w:val="00D90C79"/>
    <w:rsid w:val="00DB5842"/>
    <w:rsid w:val="00DB66E9"/>
    <w:rsid w:val="00DC2B94"/>
    <w:rsid w:val="00DC6EA3"/>
    <w:rsid w:val="00DD4132"/>
    <w:rsid w:val="00DD545C"/>
    <w:rsid w:val="00DE4550"/>
    <w:rsid w:val="00DF477F"/>
    <w:rsid w:val="00DF7EA6"/>
    <w:rsid w:val="00E101AC"/>
    <w:rsid w:val="00E12B84"/>
    <w:rsid w:val="00E2401F"/>
    <w:rsid w:val="00E24CDE"/>
    <w:rsid w:val="00E254EE"/>
    <w:rsid w:val="00E2637F"/>
    <w:rsid w:val="00E3061D"/>
    <w:rsid w:val="00E31F00"/>
    <w:rsid w:val="00E343F7"/>
    <w:rsid w:val="00E34AB0"/>
    <w:rsid w:val="00E51AE6"/>
    <w:rsid w:val="00E537A9"/>
    <w:rsid w:val="00E616C1"/>
    <w:rsid w:val="00E666EC"/>
    <w:rsid w:val="00E66759"/>
    <w:rsid w:val="00E70B85"/>
    <w:rsid w:val="00E7135B"/>
    <w:rsid w:val="00E74DBC"/>
    <w:rsid w:val="00E75388"/>
    <w:rsid w:val="00E82E16"/>
    <w:rsid w:val="00E856AA"/>
    <w:rsid w:val="00E874EE"/>
    <w:rsid w:val="00EA45F1"/>
    <w:rsid w:val="00EA576F"/>
    <w:rsid w:val="00EC23C0"/>
    <w:rsid w:val="00EC2AA6"/>
    <w:rsid w:val="00ED1046"/>
    <w:rsid w:val="00ED5025"/>
    <w:rsid w:val="00EE1794"/>
    <w:rsid w:val="00EE5C72"/>
    <w:rsid w:val="00F00AD5"/>
    <w:rsid w:val="00F01F23"/>
    <w:rsid w:val="00F069EE"/>
    <w:rsid w:val="00F06F7F"/>
    <w:rsid w:val="00F129DC"/>
    <w:rsid w:val="00F12FC3"/>
    <w:rsid w:val="00F1467E"/>
    <w:rsid w:val="00F17AA9"/>
    <w:rsid w:val="00F212D1"/>
    <w:rsid w:val="00F23ED5"/>
    <w:rsid w:val="00F32F70"/>
    <w:rsid w:val="00F33684"/>
    <w:rsid w:val="00F35C03"/>
    <w:rsid w:val="00F37489"/>
    <w:rsid w:val="00F5219A"/>
    <w:rsid w:val="00F5397F"/>
    <w:rsid w:val="00F62437"/>
    <w:rsid w:val="00F64D1D"/>
    <w:rsid w:val="00F674AF"/>
    <w:rsid w:val="00F717C6"/>
    <w:rsid w:val="00F72C14"/>
    <w:rsid w:val="00F77D76"/>
    <w:rsid w:val="00F809CA"/>
    <w:rsid w:val="00F81767"/>
    <w:rsid w:val="00F841AA"/>
    <w:rsid w:val="00F92095"/>
    <w:rsid w:val="00F945F7"/>
    <w:rsid w:val="00F97111"/>
    <w:rsid w:val="00FA07ED"/>
    <w:rsid w:val="00FA121A"/>
    <w:rsid w:val="00FA3CC9"/>
    <w:rsid w:val="00FA53E3"/>
    <w:rsid w:val="00FB79EA"/>
    <w:rsid w:val="00FC6123"/>
    <w:rsid w:val="00FD766D"/>
    <w:rsid w:val="00FF0ED7"/>
    <w:rsid w:val="00FF27C8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A1C2"/>
  <w15:chartTrackingRefBased/>
  <w15:docId w15:val="{A4DDCC4D-D1CF-42F8-90D1-B7764A82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1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11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12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1122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112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1122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2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11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2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2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2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2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2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7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09781A"/>
  </w:style>
  <w:style w:type="paragraph" w:styleId="af0">
    <w:name w:val="footer"/>
    <w:basedOn w:val="a"/>
    <w:link w:val="af1"/>
    <w:uiPriority w:val="99"/>
    <w:unhideWhenUsed/>
    <w:rsid w:val="00097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09781A"/>
  </w:style>
  <w:style w:type="paragraph" w:customStyle="1" w:styleId="divdocumentulli">
    <w:name w:val="div_document_ul_li"/>
    <w:basedOn w:val="a"/>
    <w:rsid w:val="00562483"/>
    <w:pPr>
      <w:pBdr>
        <w:left w:val="none" w:sz="0" w:space="2" w:color="auto"/>
      </w:pBdr>
      <w:spacing w:after="0" w:line="240" w:lineRule="auto"/>
      <w:textAlignment w:val="baseline"/>
    </w:pPr>
    <w:rPr>
      <w:rFonts w:ascii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66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8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#KWOK CHIN YUEN#</dc:creator>
  <cp:keywords/>
  <dc:description/>
  <cp:lastModifiedBy>#KWOK CHIN YUEN#</cp:lastModifiedBy>
  <cp:revision>500</cp:revision>
  <cp:lastPrinted>2025-04-24T09:22:00Z</cp:lastPrinted>
  <dcterms:created xsi:type="dcterms:W3CDTF">2025-03-28T06:39:00Z</dcterms:created>
  <dcterms:modified xsi:type="dcterms:W3CDTF">2025-08-01T02:41:00Z</dcterms:modified>
</cp:coreProperties>
</file>