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4D890" w14:textId="77777777" w:rsidR="00EE7557" w:rsidRPr="00473120" w:rsidRDefault="00591373">
      <w:pPr>
        <w:pStyle w:val="Ttulo"/>
        <w:rPr>
          <w:rFonts w:ascii="Calibri" w:hAnsi="Calibri"/>
          <w:lang w:val="es-PE"/>
        </w:rPr>
      </w:pPr>
      <w:r w:rsidRPr="00473120">
        <w:rPr>
          <w:rFonts w:ascii="Calibri" w:hAnsi="Calibri"/>
          <w:noProof/>
          <w:sz w:val="20"/>
          <w:lang w:val="es-PE" w:eastAsia="es-PE"/>
        </w:rPr>
        <w:drawing>
          <wp:anchor distT="0" distB="0" distL="114300" distR="114300" simplePos="0" relativeHeight="251657728" behindDoc="0" locked="0" layoutInCell="1" allowOverlap="1" wp14:anchorId="07D2922A" wp14:editId="07777777">
            <wp:simplePos x="0" y="0"/>
            <wp:positionH relativeFrom="column">
              <wp:posOffset>1537335</wp:posOffset>
            </wp:positionH>
            <wp:positionV relativeFrom="paragraph">
              <wp:posOffset>-340360</wp:posOffset>
            </wp:positionV>
            <wp:extent cx="2752725" cy="635000"/>
            <wp:effectExtent l="0" t="0" r="9525" b="0"/>
            <wp:wrapSquare wrapText="bothSides"/>
            <wp:docPr id="31" name="Imagen 31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49316" w14:textId="77777777" w:rsidR="0004784E" w:rsidRPr="00473120" w:rsidRDefault="0004784E" w:rsidP="0004784E">
      <w:pPr>
        <w:pStyle w:val="Ttulo"/>
        <w:jc w:val="both"/>
        <w:rPr>
          <w:rFonts w:ascii="Calibri" w:hAnsi="Calibri"/>
          <w:caps/>
          <w:lang w:val="es-PE"/>
        </w:rPr>
      </w:pPr>
    </w:p>
    <w:p w14:paraId="18B7CE1D" w14:textId="77777777" w:rsidR="00EC51FC" w:rsidRPr="00473120" w:rsidRDefault="003212DF" w:rsidP="006313BC">
      <w:pPr>
        <w:pStyle w:val="Ttulo"/>
        <w:rPr>
          <w:rFonts w:ascii="Calibri Light" w:hAnsi="Calibri Light"/>
          <w:caps/>
          <w:szCs w:val="24"/>
        </w:rPr>
      </w:pPr>
      <w:r w:rsidRPr="69D877BA">
        <w:rPr>
          <w:rFonts w:ascii="Calibri Light" w:eastAsia="Calibri Light" w:hAnsi="Calibri Light" w:cs="Calibri Light"/>
          <w:caps/>
        </w:rPr>
        <w:t>ESTUDIOS PROFESIONALES PARA EJECUTIVOS</w:t>
      </w:r>
      <w:r w:rsidR="00EC51FC" w:rsidRPr="69D877BA">
        <w:rPr>
          <w:rFonts w:ascii="Calibri Light" w:eastAsia="Calibri Light" w:hAnsi="Calibri Light" w:cs="Calibri Light"/>
          <w:caps/>
        </w:rPr>
        <w:t xml:space="preserve"> – epe</w:t>
      </w:r>
    </w:p>
    <w:p w14:paraId="6D21443F" w14:textId="77777777" w:rsidR="00EC51FC" w:rsidRPr="00473120" w:rsidRDefault="00EC51FC" w:rsidP="00EC51FC">
      <w:pPr>
        <w:pStyle w:val="Ttulo"/>
        <w:jc w:val="both"/>
        <w:rPr>
          <w:rFonts w:ascii="Calibri Light" w:hAnsi="Calibri Light"/>
          <w:caps/>
          <w:szCs w:val="24"/>
        </w:rPr>
      </w:pPr>
    </w:p>
    <w:p w14:paraId="5BD1E46E" w14:textId="77777777" w:rsidR="00EC51FC" w:rsidRPr="00473120" w:rsidRDefault="69D877BA" w:rsidP="00EC51FC">
      <w:pPr>
        <w:pStyle w:val="Ttulo"/>
        <w:rPr>
          <w:rFonts w:ascii="Calibri Light" w:hAnsi="Calibri Light"/>
          <w:szCs w:val="24"/>
        </w:rPr>
      </w:pPr>
      <w:r w:rsidRPr="69D877BA">
        <w:rPr>
          <w:rFonts w:ascii="Calibri Light" w:eastAsia="Calibri Light" w:hAnsi="Calibri Light" w:cs="Calibri Light"/>
        </w:rPr>
        <w:t xml:space="preserve">PROGRAMACIÓN ORIENTADA A OBJETOS </w:t>
      </w:r>
    </w:p>
    <w:p w14:paraId="1CF84254" w14:textId="67675BA0" w:rsidR="00EC51FC" w:rsidRPr="00473120" w:rsidRDefault="00F84981" w:rsidP="00EC51FC">
      <w:pPr>
        <w:pStyle w:val="Subttulo"/>
        <w:rPr>
          <w:rFonts w:ascii="Calibri Light" w:hAnsi="Calibri Light"/>
          <w:caps/>
          <w:szCs w:val="24"/>
        </w:rPr>
      </w:pPr>
      <w:r w:rsidRPr="69D877BA">
        <w:rPr>
          <w:rFonts w:ascii="Calibri Light" w:eastAsia="Calibri Light" w:hAnsi="Calibri Light" w:cs="Calibri Light"/>
          <w:caps/>
        </w:rPr>
        <w:t>PC1</w:t>
      </w:r>
    </w:p>
    <w:p w14:paraId="7A715867" w14:textId="3C06E1F0" w:rsidR="00EC51FC" w:rsidRPr="00473120" w:rsidRDefault="0083168F" w:rsidP="00EC51FC">
      <w:pPr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Ciclo 2016-2-M2</w:t>
      </w:r>
    </w:p>
    <w:p w14:paraId="233126AA" w14:textId="3D024934" w:rsidR="00DF4730" w:rsidRPr="0013706D" w:rsidRDefault="00DF4730" w:rsidP="00DF4730">
      <w:pPr>
        <w:tabs>
          <w:tab w:val="left" w:pos="1134"/>
        </w:tabs>
        <w:jc w:val="both"/>
        <w:rPr>
          <w:rFonts w:ascii="Calibri Light" w:hAnsi="Calibri Light"/>
          <w:b/>
          <w:sz w:val="24"/>
        </w:rPr>
      </w:pP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Profesores</w:t>
      </w:r>
      <w:r w:rsidRPr="0013706D">
        <w:rPr>
          <w:rFonts w:ascii="Calibri Light" w:hAnsi="Calibri Light"/>
          <w:b/>
          <w:sz w:val="24"/>
        </w:rPr>
        <w:tab/>
      </w: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: Carlos Flores, Julio Montalván, Roberto Montero</w:t>
      </w:r>
    </w:p>
    <w:p w14:paraId="1A50F6FF" w14:textId="362F2AD1" w:rsidR="00EC51FC" w:rsidRPr="00473120" w:rsidRDefault="00DF4730" w:rsidP="00DF4730">
      <w:pPr>
        <w:tabs>
          <w:tab w:val="left" w:pos="1134"/>
        </w:tabs>
        <w:jc w:val="both"/>
        <w:rPr>
          <w:rFonts w:ascii="Calibri Light" w:hAnsi="Calibri Light"/>
          <w:b/>
          <w:sz w:val="24"/>
          <w:u w:val="single"/>
          <w:lang w:val="pt-BR"/>
        </w:rPr>
      </w:pP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Secciones</w:t>
      </w:r>
      <w:r w:rsidRPr="0013706D">
        <w:rPr>
          <w:rFonts w:ascii="Calibri Light" w:hAnsi="Calibri Light"/>
          <w:b/>
          <w:sz w:val="24"/>
        </w:rPr>
        <w:tab/>
      </w: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: Todas</w:t>
      </w:r>
      <w:r w:rsidR="001147AE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(</w:t>
      </w:r>
      <w:r w:rsidR="00355EB1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viernes</w:t>
      </w:r>
      <w:r w:rsidR="001147AE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)</w:t>
      </w:r>
    </w:p>
    <w:p w14:paraId="0D8319C0" w14:textId="77777777" w:rsidR="00EC51FC" w:rsidRPr="00473120" w:rsidRDefault="00DF4730" w:rsidP="00EC51FC">
      <w:pPr>
        <w:tabs>
          <w:tab w:val="left" w:pos="1134"/>
        </w:tabs>
        <w:jc w:val="both"/>
        <w:rPr>
          <w:rFonts w:ascii="Calibri Light" w:hAnsi="Calibri Light"/>
          <w:sz w:val="24"/>
        </w:rPr>
      </w:pP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Duración</w:t>
      </w:r>
      <w:r>
        <w:rPr>
          <w:rFonts w:ascii="Calibri Light" w:hAnsi="Calibri Light"/>
          <w:b/>
          <w:sz w:val="24"/>
        </w:rPr>
        <w:tab/>
      </w: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: </w:t>
      </w:r>
      <w:r w:rsidR="003F33FB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90 </w:t>
      </w:r>
      <w:r w:rsidR="00EC51FC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minutos</w:t>
      </w:r>
    </w:p>
    <w:p w14:paraId="02F24C5B" w14:textId="77777777" w:rsidR="00EC51FC" w:rsidRPr="00473120" w:rsidRDefault="00EC51FC" w:rsidP="00EC51FC">
      <w:pPr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14:paraId="54929DBC" w14:textId="77777777" w:rsidR="003F33FB" w:rsidRPr="00473120" w:rsidRDefault="69D877BA" w:rsidP="003F33FB">
      <w:pPr>
        <w:pStyle w:val="Ttulo1"/>
        <w:rPr>
          <w:rFonts w:ascii="Calibri" w:hAnsi="Calibri"/>
          <w:sz w:val="24"/>
          <w:szCs w:val="24"/>
        </w:rPr>
      </w:pPr>
      <w:r w:rsidRPr="69D877BA">
        <w:rPr>
          <w:rFonts w:ascii="Calibri" w:eastAsia="Calibri" w:hAnsi="Calibri" w:cs="Calibri"/>
          <w:sz w:val="24"/>
          <w:szCs w:val="24"/>
        </w:rPr>
        <w:t>Instrucciones Generales:</w:t>
      </w:r>
    </w:p>
    <w:p w14:paraId="5DD1413F" w14:textId="77777777" w:rsidR="003F33FB" w:rsidRPr="00473120" w:rsidRDefault="69D877BA" w:rsidP="69D877BA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69D877BA">
        <w:rPr>
          <w:rFonts w:ascii="Calibri" w:eastAsia="Calibri" w:hAnsi="Calibri" w:cs="Calibri"/>
          <w:sz w:val="24"/>
          <w:szCs w:val="24"/>
          <w:lang w:val="es-PE"/>
        </w:rPr>
        <w:t>El examen es individual.</w:t>
      </w:r>
    </w:p>
    <w:p w14:paraId="6591D55A" w14:textId="77777777" w:rsidR="003F33FB" w:rsidRPr="00546F6B" w:rsidRDefault="69D877BA" w:rsidP="69D877BA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69D877BA">
        <w:rPr>
          <w:rFonts w:ascii="Calibri" w:eastAsia="Calibri" w:hAnsi="Calibri" w:cs="Calibri"/>
          <w:b/>
          <w:bCs/>
          <w:sz w:val="24"/>
          <w:szCs w:val="24"/>
          <w:lang w:val="es-PE"/>
        </w:rPr>
        <w:t>Prohibido el uso de Internet</w:t>
      </w:r>
      <w:r w:rsidRPr="69D877B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69D877BA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 Correo</w:t>
      </w:r>
      <w:r w:rsidRPr="69D877BA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74F01300" w14:textId="77777777" w:rsidR="003F33FB" w:rsidRDefault="2CF74AAC" w:rsidP="69D877BA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Prohibido</w:t>
      </w:r>
      <w:r w:rsidRPr="2CF74AAC">
        <w:rPr>
          <w:rFonts w:ascii="Calibri" w:eastAsia="Calibri" w:hAnsi="Calibri" w:cs="Calibri"/>
          <w:sz w:val="24"/>
          <w:szCs w:val="24"/>
          <w:lang w:val="es-PE"/>
        </w:rPr>
        <w:t xml:space="preserve"> el uso de </w:t>
      </w:r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Laptop, Móviles, </w:t>
      </w:r>
      <w:proofErr w:type="spellStart"/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Tablets</w:t>
      </w:r>
      <w:proofErr w:type="spellEnd"/>
      <w:r w:rsidRPr="2CF74AAC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 </w:t>
      </w:r>
      <w:proofErr w:type="spellStart"/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USBs</w:t>
      </w:r>
      <w:proofErr w:type="spellEnd"/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.</w:t>
      </w:r>
    </w:p>
    <w:p w14:paraId="7C48DA50" w14:textId="77777777" w:rsidR="003F33FB" w:rsidRPr="00D50AA4" w:rsidRDefault="003F33FB" w:rsidP="003F33FB">
      <w:pPr>
        <w:tabs>
          <w:tab w:val="left" w:pos="360"/>
        </w:tabs>
        <w:jc w:val="both"/>
        <w:rPr>
          <w:bCs/>
          <w:lang w:val="es-PE"/>
        </w:rPr>
      </w:pPr>
    </w:p>
    <w:p w14:paraId="452998A8" w14:textId="59DB2C64" w:rsidR="00992719" w:rsidRDefault="00992719">
      <w:pPr>
        <w:rPr>
          <w:rFonts w:ascii="Calibri" w:hAnsi="Calibri"/>
          <w:b/>
          <w:sz w:val="24"/>
          <w:szCs w:val="24"/>
          <w:lang w:val="es-ES_tradnl" w:eastAsia="es-PE"/>
        </w:rPr>
      </w:pPr>
      <w:bookmarkStart w:id="0" w:name="_GoBack"/>
      <w:bookmarkEnd w:id="0"/>
    </w:p>
    <w:p w14:paraId="378876BD" w14:textId="77777777" w:rsidR="00820A93" w:rsidRDefault="69D877BA" w:rsidP="69D877BA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/>
          <w:b/>
          <w:lang w:val="es-ES_tradnl"/>
        </w:rPr>
      </w:pPr>
      <w:r w:rsidRPr="69D877BA">
        <w:rPr>
          <w:rFonts w:ascii="Calibri" w:eastAsia="Calibri" w:hAnsi="Calibri" w:cs="Calibri"/>
          <w:b/>
          <w:bCs/>
          <w:lang w:val="es-ES"/>
        </w:rPr>
        <w:t>Instrucciones Parte Práctica</w:t>
      </w:r>
    </w:p>
    <w:p w14:paraId="1A1A9C62" w14:textId="77777777" w:rsidR="00820A93" w:rsidRDefault="00820A93" w:rsidP="00820A9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/>
          <w:b/>
          <w:lang w:val="es-ES_tradnl"/>
        </w:rPr>
      </w:pPr>
    </w:p>
    <w:p w14:paraId="63B98796" w14:textId="77777777" w:rsidR="00820A93" w:rsidRDefault="69D877BA" w:rsidP="69D877BA">
      <w:pPr>
        <w:numPr>
          <w:ilvl w:val="0"/>
          <w:numId w:val="31"/>
        </w:numPr>
        <w:jc w:val="both"/>
        <w:textAlignment w:val="baseline"/>
        <w:rPr>
          <w:rFonts w:ascii="Calibri" w:eastAsia="Calibri" w:hAnsi="Calibri" w:cs="Calibri"/>
          <w:u w:val="single"/>
          <w:lang w:val="es-ES_tradnl"/>
        </w:rPr>
      </w:pPr>
      <w:r w:rsidRPr="69D877BA">
        <w:rPr>
          <w:rFonts w:ascii="Calibri" w:eastAsia="Calibri" w:hAnsi="Calibri" w:cs="Calibri"/>
          <w:sz w:val="24"/>
          <w:szCs w:val="24"/>
          <w:lang w:val="es-PE"/>
        </w:rPr>
        <w:t xml:space="preserve">Está permitido el uso de apuntes personales, guías y separatas del curso. </w:t>
      </w:r>
    </w:p>
    <w:p w14:paraId="2FE411A3" w14:textId="77777777" w:rsidR="00820A93" w:rsidRDefault="69D877BA" w:rsidP="69D877BA">
      <w:pPr>
        <w:numPr>
          <w:ilvl w:val="0"/>
          <w:numId w:val="31"/>
        </w:numPr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69D877BA">
        <w:rPr>
          <w:rFonts w:ascii="Calibri" w:eastAsia="Calibri" w:hAnsi="Calibri" w:cs="Calibri"/>
          <w:sz w:val="24"/>
          <w:szCs w:val="24"/>
          <w:lang w:val="es-PE"/>
        </w:rPr>
        <w:t xml:space="preserve">El sistema estará monitoreando las actividades de las computadoras. Cualquier actividad considerada como ilegal será utilizada como prueba ante el tribunal de honor en aplicación a las normas de ética del manual de los alumnos y reglamentación de la universidad. </w:t>
      </w:r>
    </w:p>
    <w:p w14:paraId="6D225429" w14:textId="77777777" w:rsidR="00EC51FC" w:rsidRPr="00546F6B" w:rsidRDefault="00EC51FC" w:rsidP="00EC51FC">
      <w:pPr>
        <w:tabs>
          <w:tab w:val="left" w:pos="360"/>
        </w:tabs>
        <w:jc w:val="both"/>
        <w:rPr>
          <w:bCs/>
        </w:rPr>
      </w:pPr>
    </w:p>
    <w:p w14:paraId="0973BAB8" w14:textId="77777777" w:rsidR="003212DF" w:rsidRPr="00473120" w:rsidRDefault="69D877BA" w:rsidP="00340765">
      <w:pPr>
        <w:pStyle w:val="Ttulo"/>
        <w:rPr>
          <w:rFonts w:ascii="Calibri Light" w:hAnsi="Calibri Light"/>
          <w:szCs w:val="24"/>
          <w:u w:val="single"/>
          <w:lang w:val="es-ES_tradnl"/>
        </w:rPr>
      </w:pPr>
      <w:r w:rsidRPr="69D877BA">
        <w:rPr>
          <w:rFonts w:ascii="Calibri Light" w:eastAsia="Calibri Light" w:hAnsi="Calibri Light" w:cs="Calibri Light"/>
          <w:u w:val="single"/>
        </w:rPr>
        <w:t>ENUNCIADO PARTE PRÁCTICA</w:t>
      </w:r>
    </w:p>
    <w:p w14:paraId="086952CD" w14:textId="77777777" w:rsidR="00465774" w:rsidRPr="00473120" w:rsidRDefault="00465774" w:rsidP="003212DF">
      <w:pPr>
        <w:pStyle w:val="Ttulo"/>
        <w:jc w:val="left"/>
        <w:rPr>
          <w:rFonts w:ascii="Calibri" w:hAnsi="Calibri"/>
          <w:szCs w:val="24"/>
          <w:u w:val="single"/>
          <w:lang w:val="es-ES_tradnl"/>
        </w:rPr>
      </w:pPr>
    </w:p>
    <w:p w14:paraId="57A42CE0" w14:textId="13437DD7" w:rsidR="00C27D07" w:rsidRDefault="00522B2A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  <w:r>
        <w:rPr>
          <w:rFonts w:ascii="Calibri" w:eastAsia="Calibri" w:hAnsi="Calibri" w:cs="Calibri"/>
          <w:sz w:val="24"/>
          <w:szCs w:val="24"/>
        </w:rPr>
        <w:t xml:space="preserve">La Administrador de la entidad financiera </w:t>
      </w:r>
      <w:r w:rsidR="69D877BA" w:rsidRPr="69D877BA">
        <w:rPr>
          <w:rFonts w:ascii="Calibri" w:eastAsia="Calibri" w:hAnsi="Calibri" w:cs="Calibri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sz w:val="24"/>
          <w:szCs w:val="24"/>
        </w:rPr>
        <w:t>MicroBank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” </w:t>
      </w:r>
      <w:r w:rsidR="69D877BA" w:rsidRPr="69D877BA">
        <w:rPr>
          <w:rFonts w:ascii="Calibri" w:eastAsia="Calibri" w:hAnsi="Calibri" w:cs="Calibri"/>
          <w:sz w:val="24"/>
          <w:szCs w:val="24"/>
        </w:rPr>
        <w:t xml:space="preserve">requiere de un programa orientado a objetos para </w:t>
      </w:r>
      <w:r>
        <w:rPr>
          <w:rFonts w:ascii="Calibri" w:eastAsia="Calibri" w:hAnsi="Calibri" w:cs="Calibri"/>
          <w:sz w:val="24"/>
          <w:szCs w:val="24"/>
        </w:rPr>
        <w:t xml:space="preserve">otorgar </w:t>
      </w:r>
      <w:r w:rsidR="69D877BA" w:rsidRPr="69D877BA">
        <w:rPr>
          <w:rFonts w:ascii="Calibri" w:eastAsia="Calibri" w:hAnsi="Calibri" w:cs="Calibri"/>
          <w:sz w:val="24"/>
          <w:szCs w:val="24"/>
        </w:rPr>
        <w:t>créditos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69D877BA" w:rsidRPr="69D877BA">
        <w:rPr>
          <w:rFonts w:ascii="Calibri" w:eastAsia="Calibri" w:hAnsi="Calibri" w:cs="Calibri"/>
          <w:sz w:val="24"/>
          <w:szCs w:val="24"/>
        </w:rPr>
        <w:t>para familias emprendedoras en Lima.</w:t>
      </w:r>
    </w:p>
    <w:p w14:paraId="505A7AC5" w14:textId="77777777" w:rsidR="00C27D07" w:rsidRDefault="00C27D07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</w:p>
    <w:p w14:paraId="3A24B8E6" w14:textId="32CC3060" w:rsidR="00C27D07" w:rsidRDefault="69D877BA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  <w:r w:rsidRPr="69D877BA">
        <w:rPr>
          <w:rFonts w:ascii="Calibri" w:eastAsia="Calibri" w:hAnsi="Calibri" w:cs="Calibri"/>
          <w:sz w:val="24"/>
          <w:szCs w:val="24"/>
        </w:rPr>
        <w:t xml:space="preserve">Cada </w:t>
      </w:r>
      <w:r w:rsidR="00522B2A">
        <w:rPr>
          <w:rFonts w:ascii="Calibri" w:eastAsia="Calibri" w:hAnsi="Calibri" w:cs="Calibri"/>
          <w:sz w:val="24"/>
          <w:szCs w:val="24"/>
        </w:rPr>
        <w:t>representante familiar</w:t>
      </w:r>
      <w:r w:rsidRPr="69D877BA">
        <w:rPr>
          <w:rFonts w:ascii="Calibri" w:eastAsia="Calibri" w:hAnsi="Calibri" w:cs="Calibri"/>
          <w:sz w:val="24"/>
          <w:szCs w:val="24"/>
        </w:rPr>
        <w:t xml:space="preserve"> deberá inscribirse con los siguientes datos: DNI nombre, edad, número de hijos</w:t>
      </w:r>
      <w:r w:rsidR="00522B2A">
        <w:rPr>
          <w:rFonts w:ascii="Calibri" w:eastAsia="Calibri" w:hAnsi="Calibri" w:cs="Calibri"/>
          <w:sz w:val="24"/>
          <w:szCs w:val="24"/>
        </w:rPr>
        <w:t xml:space="preserve"> menores a 21 años</w:t>
      </w:r>
      <w:r w:rsidRPr="69D877BA">
        <w:rPr>
          <w:rFonts w:ascii="Calibri" w:eastAsia="Calibri" w:hAnsi="Calibri" w:cs="Calibri"/>
          <w:sz w:val="24"/>
          <w:szCs w:val="24"/>
        </w:rPr>
        <w:t>, ingreso familiar mensual (en soles) y m</w:t>
      </w:r>
      <w:r w:rsidRPr="69D877BA">
        <w:rPr>
          <w:rFonts w:ascii="Calibri" w:eastAsia="Calibri" w:hAnsi="Calibri" w:cs="Calibri"/>
          <w:sz w:val="24"/>
          <w:szCs w:val="24"/>
          <w:vertAlign w:val="superscript"/>
        </w:rPr>
        <w:t>2</w:t>
      </w:r>
      <w:r w:rsidRPr="69D877BA">
        <w:rPr>
          <w:rFonts w:ascii="Calibri" w:eastAsia="Calibri" w:hAnsi="Calibri" w:cs="Calibri"/>
          <w:sz w:val="24"/>
          <w:szCs w:val="24"/>
        </w:rPr>
        <w:t xml:space="preserve"> de propiedad (el total de metros cuadrados de los que el miembro es propietario, si no tiene bienes el valor será cero).</w:t>
      </w:r>
    </w:p>
    <w:p w14:paraId="2DD62786" w14:textId="77777777" w:rsidR="00C27D07" w:rsidRDefault="00C27D07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</w:p>
    <w:p w14:paraId="0BB6FC9A" w14:textId="6D8AA102" w:rsidR="00C27D07" w:rsidRDefault="69D877BA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  <w:r w:rsidRPr="69D877BA">
        <w:rPr>
          <w:rFonts w:ascii="Calibri" w:eastAsia="Calibri" w:hAnsi="Calibri" w:cs="Calibri"/>
          <w:sz w:val="24"/>
          <w:szCs w:val="24"/>
        </w:rPr>
        <w:t xml:space="preserve">Con estos datos se generará una </w:t>
      </w:r>
      <w:r w:rsidRPr="69D877BA">
        <w:rPr>
          <w:rFonts w:ascii="Calibri" w:eastAsia="Calibri" w:hAnsi="Calibri" w:cs="Calibri"/>
          <w:b/>
          <w:bCs/>
          <w:sz w:val="24"/>
          <w:szCs w:val="24"/>
        </w:rPr>
        <w:t>calificación,</w:t>
      </w:r>
      <w:r w:rsidRPr="69D877BA">
        <w:rPr>
          <w:rFonts w:ascii="Calibri" w:eastAsia="Calibri" w:hAnsi="Calibri" w:cs="Calibri"/>
          <w:sz w:val="24"/>
          <w:szCs w:val="24"/>
        </w:rPr>
        <w:t xml:space="preserve"> cuyo valor se calcula así:</w:t>
      </w:r>
    </w:p>
    <w:p w14:paraId="7A4FCAD3" w14:textId="77777777" w:rsidR="00C27D07" w:rsidRDefault="00C27D07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</w:p>
    <w:p w14:paraId="060546E9" w14:textId="58231E96" w:rsidR="00C27D07" w:rsidRDefault="69D877BA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  <w:proofErr w:type="gramStart"/>
      <w:r w:rsidRPr="69D877BA">
        <w:rPr>
          <w:rFonts w:ascii="Calibri" w:eastAsia="Calibri" w:hAnsi="Calibri" w:cs="Calibri"/>
          <w:b/>
          <w:bCs/>
          <w:sz w:val="24"/>
          <w:szCs w:val="24"/>
        </w:rPr>
        <w:t>calificación</w:t>
      </w:r>
      <w:proofErr w:type="gramEnd"/>
      <w:r w:rsidRPr="69D877BA">
        <w:rPr>
          <w:rFonts w:ascii="Calibri" w:eastAsia="Calibri" w:hAnsi="Calibri" w:cs="Calibri"/>
          <w:sz w:val="24"/>
          <w:szCs w:val="24"/>
        </w:rPr>
        <w:t xml:space="preserve"> = edad + número de hijos + (ingreso familiar mensual) / (m</w:t>
      </w:r>
      <w:r w:rsidRPr="69D877BA">
        <w:rPr>
          <w:rFonts w:ascii="Calibri" w:eastAsia="Calibri" w:hAnsi="Calibri" w:cs="Calibri"/>
          <w:sz w:val="24"/>
          <w:szCs w:val="24"/>
          <w:vertAlign w:val="superscript"/>
        </w:rPr>
        <w:t>2</w:t>
      </w:r>
      <w:r w:rsidRPr="69D877BA">
        <w:rPr>
          <w:rFonts w:ascii="Calibri" w:eastAsia="Calibri" w:hAnsi="Calibri" w:cs="Calibri"/>
          <w:sz w:val="24"/>
          <w:szCs w:val="24"/>
        </w:rPr>
        <w:t xml:space="preserve"> de propiedad +1)</w:t>
      </w:r>
    </w:p>
    <w:p w14:paraId="137E1D82" w14:textId="77777777" w:rsidR="00C27D07" w:rsidRDefault="00C27D07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</w:p>
    <w:p w14:paraId="683EB4EE" w14:textId="32FC2809" w:rsidR="00C27D07" w:rsidRDefault="00522B2A" w:rsidP="00C27D0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Según la calificación se le puede otorgar un crédito con los siguientes rangos:</w:t>
      </w:r>
    </w:p>
    <w:p w14:paraId="0E98BA70" w14:textId="479963C5" w:rsidR="00522B2A" w:rsidRDefault="00522B2A" w:rsidP="00C27D07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522B2A" w:rsidRPr="00522B2A" w14:paraId="13E38AA7" w14:textId="77777777" w:rsidTr="00522B2A">
        <w:tc>
          <w:tcPr>
            <w:tcW w:w="2500" w:type="pct"/>
          </w:tcPr>
          <w:p w14:paraId="038763D0" w14:textId="5F7A34ED" w:rsidR="00522B2A" w:rsidRPr="00522B2A" w:rsidRDefault="00522B2A" w:rsidP="00C27D07">
            <w:pPr>
              <w:jc w:val="both"/>
              <w:rPr>
                <w:rFonts w:ascii="Calibri" w:hAnsi="Calibri"/>
                <w:b/>
                <w:bCs/>
                <w:sz w:val="24"/>
                <w:szCs w:val="24"/>
                <w:lang w:val="es-ES_tradnl"/>
              </w:rPr>
            </w:pPr>
            <w:r w:rsidRPr="00522B2A">
              <w:rPr>
                <w:rFonts w:ascii="Calibri" w:hAnsi="Calibri"/>
                <w:b/>
                <w:bCs/>
                <w:sz w:val="24"/>
                <w:szCs w:val="24"/>
                <w:lang w:val="es-ES_tradnl"/>
              </w:rPr>
              <w:t>Calificación</w:t>
            </w:r>
          </w:p>
        </w:tc>
        <w:tc>
          <w:tcPr>
            <w:tcW w:w="2500" w:type="pct"/>
          </w:tcPr>
          <w:p w14:paraId="7C0CD8BB" w14:textId="4AD5933C" w:rsidR="00522B2A" w:rsidRPr="00522B2A" w:rsidRDefault="00522B2A" w:rsidP="00C27D07">
            <w:pPr>
              <w:jc w:val="both"/>
              <w:rPr>
                <w:rFonts w:ascii="Calibri" w:hAnsi="Calibri"/>
                <w:b/>
                <w:bCs/>
                <w:sz w:val="24"/>
                <w:szCs w:val="24"/>
                <w:lang w:val="es-ES_tradnl"/>
              </w:rPr>
            </w:pPr>
            <w:r w:rsidRPr="00522B2A">
              <w:rPr>
                <w:rFonts w:ascii="Calibri" w:hAnsi="Calibri"/>
                <w:b/>
                <w:bCs/>
                <w:sz w:val="24"/>
                <w:szCs w:val="24"/>
                <w:lang w:val="es-ES_tradnl"/>
              </w:rPr>
              <w:t>Monto Máximo</w:t>
            </w:r>
            <w:r>
              <w:rPr>
                <w:rFonts w:ascii="Calibri" w:hAnsi="Calibri"/>
                <w:b/>
                <w:bCs/>
                <w:sz w:val="24"/>
                <w:szCs w:val="24"/>
                <w:lang w:val="es-ES_tradnl"/>
              </w:rPr>
              <w:t xml:space="preserve"> (S/.)</w:t>
            </w:r>
          </w:p>
        </w:tc>
      </w:tr>
      <w:tr w:rsidR="00522B2A" w14:paraId="12582FEE" w14:textId="77777777" w:rsidTr="00522B2A">
        <w:tc>
          <w:tcPr>
            <w:tcW w:w="2500" w:type="pct"/>
          </w:tcPr>
          <w:p w14:paraId="1B4AE0F1" w14:textId="2873987B" w:rsidR="00522B2A" w:rsidRDefault="00522B2A" w:rsidP="00C27D07">
            <w:pPr>
              <w:jc w:val="both"/>
              <w:rPr>
                <w:rFonts w:ascii="Calibri" w:hAnsi="Calibri"/>
                <w:bCs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bCs/>
                <w:sz w:val="24"/>
                <w:szCs w:val="24"/>
                <w:lang w:val="es-ES_tradnl"/>
              </w:rPr>
              <w:t>0&lt;200</w:t>
            </w:r>
          </w:p>
        </w:tc>
        <w:tc>
          <w:tcPr>
            <w:tcW w:w="2500" w:type="pct"/>
          </w:tcPr>
          <w:p w14:paraId="22A440D7" w14:textId="7517ADA3" w:rsidR="00522B2A" w:rsidRDefault="00522B2A" w:rsidP="00C27D07">
            <w:pPr>
              <w:jc w:val="both"/>
              <w:rPr>
                <w:rFonts w:ascii="Calibri" w:hAnsi="Calibri"/>
                <w:bCs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bCs/>
                <w:sz w:val="24"/>
                <w:szCs w:val="24"/>
                <w:lang w:val="es-ES_tradnl"/>
              </w:rPr>
              <w:t>40,000.00</w:t>
            </w:r>
          </w:p>
        </w:tc>
      </w:tr>
      <w:tr w:rsidR="00522B2A" w14:paraId="3B0BA945" w14:textId="77777777" w:rsidTr="00522B2A">
        <w:tc>
          <w:tcPr>
            <w:tcW w:w="2500" w:type="pct"/>
          </w:tcPr>
          <w:p w14:paraId="5C337D4C" w14:textId="2E185B59" w:rsidR="00522B2A" w:rsidRDefault="00522B2A" w:rsidP="00C27D07">
            <w:pPr>
              <w:jc w:val="both"/>
              <w:rPr>
                <w:rFonts w:ascii="Calibri" w:hAnsi="Calibri"/>
                <w:bCs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bCs/>
                <w:sz w:val="24"/>
                <w:szCs w:val="24"/>
                <w:lang w:val="es-ES_tradnl"/>
              </w:rPr>
              <w:t>201-400</w:t>
            </w:r>
          </w:p>
        </w:tc>
        <w:tc>
          <w:tcPr>
            <w:tcW w:w="2500" w:type="pct"/>
          </w:tcPr>
          <w:p w14:paraId="3E5AC385" w14:textId="17958197" w:rsidR="00522B2A" w:rsidRDefault="00522B2A" w:rsidP="00C27D07">
            <w:pPr>
              <w:jc w:val="both"/>
              <w:rPr>
                <w:rFonts w:ascii="Calibri" w:hAnsi="Calibri"/>
                <w:bCs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bCs/>
                <w:sz w:val="24"/>
                <w:szCs w:val="24"/>
                <w:lang w:val="es-ES_tradnl"/>
              </w:rPr>
              <w:t>20,000.00</w:t>
            </w:r>
          </w:p>
        </w:tc>
      </w:tr>
      <w:tr w:rsidR="00522B2A" w14:paraId="1B67E805" w14:textId="77777777" w:rsidTr="00522B2A">
        <w:tc>
          <w:tcPr>
            <w:tcW w:w="2500" w:type="pct"/>
          </w:tcPr>
          <w:p w14:paraId="2B199F54" w14:textId="4B8BE979" w:rsidR="00522B2A" w:rsidRDefault="00522B2A" w:rsidP="00C27D07">
            <w:pPr>
              <w:jc w:val="both"/>
              <w:rPr>
                <w:rFonts w:ascii="Calibri" w:hAnsi="Calibri"/>
                <w:bCs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bCs/>
                <w:sz w:val="24"/>
                <w:szCs w:val="24"/>
                <w:lang w:val="es-ES_tradnl"/>
              </w:rPr>
              <w:t>&gt;4001</w:t>
            </w:r>
          </w:p>
        </w:tc>
        <w:tc>
          <w:tcPr>
            <w:tcW w:w="2500" w:type="pct"/>
          </w:tcPr>
          <w:p w14:paraId="11022C3D" w14:textId="0748CB40" w:rsidR="00522B2A" w:rsidRDefault="00522B2A" w:rsidP="00C27D07">
            <w:pPr>
              <w:jc w:val="both"/>
              <w:rPr>
                <w:rFonts w:ascii="Calibri" w:hAnsi="Calibri"/>
                <w:bCs/>
                <w:sz w:val="24"/>
                <w:szCs w:val="24"/>
                <w:lang w:val="es-ES_tradnl"/>
              </w:rPr>
            </w:pPr>
            <w:r>
              <w:rPr>
                <w:rFonts w:ascii="Calibri" w:hAnsi="Calibri"/>
                <w:bCs/>
                <w:sz w:val="24"/>
                <w:szCs w:val="24"/>
                <w:lang w:val="es-ES_tradnl"/>
              </w:rPr>
              <w:t>5,000.00</w:t>
            </w:r>
          </w:p>
        </w:tc>
      </w:tr>
    </w:tbl>
    <w:p w14:paraId="62954C97" w14:textId="77777777" w:rsidR="00522B2A" w:rsidRDefault="00522B2A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</w:p>
    <w:p w14:paraId="48AFEAD9" w14:textId="77777777" w:rsidR="00C27D07" w:rsidRDefault="00C27D07" w:rsidP="00C27D07">
      <w:pPr>
        <w:jc w:val="both"/>
        <w:rPr>
          <w:rFonts w:ascii="Calibri" w:hAnsi="Calibri"/>
          <w:bCs/>
          <w:sz w:val="24"/>
          <w:szCs w:val="24"/>
          <w:lang w:val="es-ES_tradnl"/>
        </w:rPr>
      </w:pPr>
    </w:p>
    <w:p w14:paraId="1FD15F40" w14:textId="77777777" w:rsidR="00C27D07" w:rsidRDefault="2CF74AAC" w:rsidP="69D877BA">
      <w:pPr>
        <w:pStyle w:val="Prrafodelista"/>
        <w:numPr>
          <w:ilvl w:val="0"/>
          <w:numId w:val="42"/>
        </w:numPr>
        <w:tabs>
          <w:tab w:val="clear" w:pos="1440"/>
        </w:tabs>
        <w:ind w:left="426"/>
        <w:jc w:val="both"/>
        <w:rPr>
          <w:sz w:val="24"/>
          <w:szCs w:val="24"/>
          <w:lang w:val="es-ES_tradnl"/>
        </w:rPr>
      </w:pPr>
      <w:r w:rsidRPr="2CF74AAC">
        <w:rPr>
          <w:sz w:val="24"/>
          <w:szCs w:val="24"/>
        </w:rPr>
        <w:lastRenderedPageBreak/>
        <w:t xml:space="preserve">Desarrolle las clases necesarias y sus relaciones (3 </w:t>
      </w:r>
      <w:proofErr w:type="spellStart"/>
      <w:r w:rsidRPr="2CF74AAC">
        <w:rPr>
          <w:sz w:val="24"/>
          <w:szCs w:val="24"/>
        </w:rPr>
        <w:t>ptos</w:t>
      </w:r>
      <w:proofErr w:type="spellEnd"/>
      <w:r w:rsidRPr="2CF74AAC">
        <w:rPr>
          <w:sz w:val="24"/>
          <w:szCs w:val="24"/>
        </w:rPr>
        <w:t>.)</w:t>
      </w:r>
    </w:p>
    <w:p w14:paraId="3E3FDA9D" w14:textId="581402D2" w:rsidR="00C27D07" w:rsidRDefault="2CF74AAC" w:rsidP="69D877BA">
      <w:pPr>
        <w:pStyle w:val="Prrafodelista"/>
        <w:numPr>
          <w:ilvl w:val="0"/>
          <w:numId w:val="42"/>
        </w:numPr>
        <w:tabs>
          <w:tab w:val="clear" w:pos="1440"/>
        </w:tabs>
        <w:ind w:left="426"/>
        <w:jc w:val="both"/>
        <w:rPr>
          <w:sz w:val="24"/>
          <w:szCs w:val="24"/>
          <w:lang w:val="es-ES_tradnl"/>
        </w:rPr>
      </w:pPr>
      <w:r w:rsidRPr="2CF74AAC">
        <w:rPr>
          <w:sz w:val="24"/>
          <w:szCs w:val="24"/>
        </w:rPr>
        <w:t xml:space="preserve">Desarrollo un método que genere un listado de miembros del programa (incluya la </w:t>
      </w:r>
      <w:r w:rsidRPr="2CF74AAC">
        <w:rPr>
          <w:b/>
          <w:bCs/>
          <w:sz w:val="24"/>
          <w:szCs w:val="24"/>
        </w:rPr>
        <w:t>calificación</w:t>
      </w:r>
      <w:r w:rsidRPr="2CF74AAC">
        <w:rPr>
          <w:sz w:val="24"/>
          <w:szCs w:val="24"/>
        </w:rPr>
        <w:t xml:space="preserve"> obtenido por cada concursante). (3 </w:t>
      </w:r>
      <w:proofErr w:type="spellStart"/>
      <w:r w:rsidRPr="2CF74AAC">
        <w:rPr>
          <w:sz w:val="24"/>
          <w:szCs w:val="24"/>
        </w:rPr>
        <w:t>ptos</w:t>
      </w:r>
      <w:proofErr w:type="spellEnd"/>
      <w:r w:rsidRPr="2CF74AAC">
        <w:rPr>
          <w:sz w:val="24"/>
          <w:szCs w:val="24"/>
        </w:rPr>
        <w:t>.)</w:t>
      </w:r>
    </w:p>
    <w:p w14:paraId="32B29400" w14:textId="37DF126F" w:rsidR="00C27D07" w:rsidRDefault="2CF74AAC" w:rsidP="69D877BA">
      <w:pPr>
        <w:pStyle w:val="Prrafodelista"/>
        <w:numPr>
          <w:ilvl w:val="0"/>
          <w:numId w:val="42"/>
        </w:numPr>
        <w:tabs>
          <w:tab w:val="clear" w:pos="1440"/>
        </w:tabs>
        <w:ind w:left="426"/>
        <w:jc w:val="both"/>
        <w:rPr>
          <w:sz w:val="24"/>
          <w:szCs w:val="24"/>
          <w:lang w:val="es-ES_tradnl"/>
        </w:rPr>
      </w:pPr>
      <w:r w:rsidRPr="2CF74AAC">
        <w:rPr>
          <w:sz w:val="24"/>
          <w:szCs w:val="24"/>
        </w:rPr>
        <w:t xml:space="preserve">Desarrolle un método que permita obtener </w:t>
      </w:r>
      <w:r w:rsidR="00665348">
        <w:rPr>
          <w:sz w:val="24"/>
          <w:szCs w:val="24"/>
        </w:rPr>
        <w:t>monto total que se desembolsaría en el caso de que todos los representantes de familia lo soliciten</w:t>
      </w:r>
      <w:r w:rsidRPr="2CF74AAC">
        <w:rPr>
          <w:sz w:val="24"/>
          <w:szCs w:val="24"/>
        </w:rPr>
        <w:t xml:space="preserve"> (2 </w:t>
      </w:r>
      <w:proofErr w:type="spellStart"/>
      <w:r w:rsidRPr="2CF74AAC">
        <w:rPr>
          <w:sz w:val="24"/>
          <w:szCs w:val="24"/>
        </w:rPr>
        <w:t>ptos</w:t>
      </w:r>
      <w:proofErr w:type="spellEnd"/>
      <w:r w:rsidRPr="2CF74AAC">
        <w:rPr>
          <w:sz w:val="24"/>
          <w:szCs w:val="24"/>
        </w:rPr>
        <w:t>.)</w:t>
      </w:r>
    </w:p>
    <w:p w14:paraId="07E48B1C" w14:textId="562501ED" w:rsidR="00C27D07" w:rsidRPr="00F53DD2" w:rsidRDefault="2CF74AAC" w:rsidP="69D877BA">
      <w:pPr>
        <w:pStyle w:val="Prrafodelista"/>
        <w:numPr>
          <w:ilvl w:val="0"/>
          <w:numId w:val="42"/>
        </w:numPr>
        <w:tabs>
          <w:tab w:val="clear" w:pos="1440"/>
        </w:tabs>
        <w:ind w:left="426"/>
        <w:jc w:val="both"/>
        <w:rPr>
          <w:sz w:val="24"/>
          <w:szCs w:val="24"/>
          <w:lang w:val="es-ES_tradnl"/>
        </w:rPr>
      </w:pPr>
      <w:r w:rsidRPr="2CF74AAC">
        <w:rPr>
          <w:sz w:val="24"/>
          <w:szCs w:val="24"/>
        </w:rPr>
        <w:t xml:space="preserve">Desarrolle un método que permita buscar un </w:t>
      </w:r>
      <w:r w:rsidR="00665348">
        <w:rPr>
          <w:sz w:val="24"/>
          <w:szCs w:val="24"/>
        </w:rPr>
        <w:t xml:space="preserve">representante familiar </w:t>
      </w:r>
      <w:r w:rsidRPr="2CF74AAC">
        <w:rPr>
          <w:sz w:val="24"/>
          <w:szCs w:val="24"/>
        </w:rPr>
        <w:t xml:space="preserve">por DNI, y que devuelva los datos del </w:t>
      </w:r>
      <w:r w:rsidR="00665348" w:rsidRPr="2CF74AAC">
        <w:rPr>
          <w:sz w:val="24"/>
          <w:szCs w:val="24"/>
        </w:rPr>
        <w:t>mismo,</w:t>
      </w:r>
      <w:r w:rsidR="00665348">
        <w:rPr>
          <w:sz w:val="24"/>
          <w:szCs w:val="24"/>
        </w:rPr>
        <w:t xml:space="preserve"> así como el crédito que se le puede dar</w:t>
      </w:r>
      <w:r w:rsidRPr="2CF74AAC">
        <w:rPr>
          <w:sz w:val="24"/>
          <w:szCs w:val="24"/>
        </w:rPr>
        <w:t xml:space="preserve">. En caso no se encuentre el miembro debe indicar “No encontrado”. (2 </w:t>
      </w:r>
      <w:proofErr w:type="spellStart"/>
      <w:r w:rsidRPr="2CF74AAC">
        <w:rPr>
          <w:sz w:val="24"/>
          <w:szCs w:val="24"/>
        </w:rPr>
        <w:t>ptos</w:t>
      </w:r>
      <w:proofErr w:type="spellEnd"/>
      <w:r w:rsidRPr="2CF74AAC">
        <w:rPr>
          <w:sz w:val="24"/>
          <w:szCs w:val="24"/>
        </w:rPr>
        <w:t>.)</w:t>
      </w:r>
    </w:p>
    <w:p w14:paraId="65B9731B" w14:textId="77777777" w:rsidR="00C27D07" w:rsidRPr="00787C2B" w:rsidRDefault="69D877BA" w:rsidP="00046FF2">
      <w:pPr>
        <w:ind w:firstLine="66"/>
        <w:rPr>
          <w:rFonts w:asciiTheme="minorHAnsi" w:hAnsiTheme="minorHAnsi"/>
          <w:bCs/>
          <w:sz w:val="24"/>
          <w:szCs w:val="24"/>
          <w:lang w:val="es-ES_tradnl"/>
        </w:rPr>
      </w:pPr>
      <w:r w:rsidRPr="69D877BA">
        <w:rPr>
          <w:rFonts w:asciiTheme="minorHAnsi" w:eastAsiaTheme="minorEastAsia" w:hAnsiTheme="minorHAnsi" w:cstheme="minorBidi"/>
          <w:sz w:val="24"/>
          <w:szCs w:val="24"/>
        </w:rPr>
        <w:t>Para probar debe registrar por lo menos 4 miembros al programa.</w:t>
      </w:r>
    </w:p>
    <w:p w14:paraId="0D457BF8" w14:textId="77777777" w:rsidR="00C27D07" w:rsidRDefault="00C27D07" w:rsidP="0025059B">
      <w:pPr>
        <w:pStyle w:val="Prrafodelista"/>
        <w:widowControl w:val="0"/>
        <w:spacing w:line="240" w:lineRule="auto"/>
        <w:ind w:left="357"/>
        <w:contextualSpacing w:val="0"/>
        <w:jc w:val="both"/>
        <w:rPr>
          <w:rFonts w:asciiTheme="minorHAnsi" w:hAnsiTheme="minorHAnsi" w:cs="Arial"/>
          <w:bCs/>
          <w:color w:val="000000"/>
          <w:sz w:val="24"/>
          <w:szCs w:val="24"/>
          <w:lang w:val="es-ES_tradnl" w:eastAsia="es-PE"/>
        </w:rPr>
      </w:pPr>
    </w:p>
    <w:p w14:paraId="612B5F5D" w14:textId="333E2148" w:rsidR="004E3C51" w:rsidRPr="00293F98" w:rsidRDefault="69D877BA" w:rsidP="00046FF2">
      <w:pPr>
        <w:pStyle w:val="Prrafodelista"/>
        <w:widowControl w:val="0"/>
        <w:spacing w:line="240" w:lineRule="auto"/>
        <w:ind w:left="357"/>
        <w:contextualSpacing w:val="0"/>
        <w:jc w:val="right"/>
        <w:rPr>
          <w:rFonts w:asciiTheme="minorHAnsi" w:hAnsiTheme="minorHAnsi" w:cs="Arial"/>
          <w:bCs/>
          <w:color w:val="000000"/>
          <w:sz w:val="24"/>
          <w:szCs w:val="24"/>
          <w:lang w:val="es-PE" w:eastAsia="es-PE"/>
        </w:rPr>
      </w:pPr>
      <w:r w:rsidRPr="69D877BA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s-PE" w:eastAsia="es-PE"/>
        </w:rPr>
        <w:t xml:space="preserve">Lima, </w:t>
      </w:r>
      <w:r w:rsidR="00665348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s-PE" w:eastAsia="es-PE"/>
        </w:rPr>
        <w:t>Noviembre</w:t>
      </w:r>
      <w:r w:rsidRPr="69D877BA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s-PE" w:eastAsia="es-PE"/>
        </w:rPr>
        <w:t xml:space="preserve"> de 2016.</w:t>
      </w:r>
    </w:p>
    <w:sectPr w:rsidR="004E3C51" w:rsidRPr="00293F98" w:rsidSect="0030214B">
      <w:footerReference w:type="even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03A9B" w14:textId="77777777" w:rsidR="00B319BA" w:rsidRDefault="00B319BA">
      <w:r>
        <w:separator/>
      </w:r>
    </w:p>
  </w:endnote>
  <w:endnote w:type="continuationSeparator" w:id="0">
    <w:p w14:paraId="737C821A" w14:textId="77777777" w:rsidR="00B319BA" w:rsidRDefault="00B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CA6D4" w14:textId="77777777" w:rsidR="00151287" w:rsidRDefault="001512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73120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7896031" w14:textId="77777777" w:rsidR="00151287" w:rsidRDefault="001512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2B291" w14:textId="2962B8F3" w:rsidR="00151287" w:rsidRDefault="00151287" w:rsidP="00D531F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473120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D0388F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3D29F" w14:textId="77777777" w:rsidR="00B319BA" w:rsidRDefault="00B319BA">
      <w:r>
        <w:separator/>
      </w:r>
    </w:p>
  </w:footnote>
  <w:footnote w:type="continuationSeparator" w:id="0">
    <w:p w14:paraId="466A6251" w14:textId="77777777" w:rsidR="00B319BA" w:rsidRDefault="00B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1CE1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F7BFA"/>
    <w:multiLevelType w:val="hybridMultilevel"/>
    <w:tmpl w:val="8F0C3790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47CAC1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unga" w:hAnsi="Verdana" w:cs="Tung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587657"/>
    <w:multiLevelType w:val="hybridMultilevel"/>
    <w:tmpl w:val="7DA0C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41271"/>
    <w:multiLevelType w:val="multilevel"/>
    <w:tmpl w:val="2A3E02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21815"/>
    <w:multiLevelType w:val="hybridMultilevel"/>
    <w:tmpl w:val="0F72FCC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F42DDB"/>
    <w:multiLevelType w:val="hybridMultilevel"/>
    <w:tmpl w:val="BDCE33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5C719A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DE16D0E"/>
    <w:multiLevelType w:val="hybridMultilevel"/>
    <w:tmpl w:val="1F66DC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2B262B"/>
    <w:multiLevelType w:val="hybridMultilevel"/>
    <w:tmpl w:val="D0B09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17406"/>
    <w:multiLevelType w:val="hybridMultilevel"/>
    <w:tmpl w:val="CA3046E6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B5306"/>
    <w:multiLevelType w:val="hybridMultilevel"/>
    <w:tmpl w:val="E242B8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F25355"/>
    <w:multiLevelType w:val="hybridMultilevel"/>
    <w:tmpl w:val="40AC64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D9605B"/>
    <w:multiLevelType w:val="hybridMultilevel"/>
    <w:tmpl w:val="D702289E"/>
    <w:lvl w:ilvl="0" w:tplc="ACAA8F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0C2627"/>
    <w:multiLevelType w:val="hybridMultilevel"/>
    <w:tmpl w:val="E196ED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704E1"/>
    <w:multiLevelType w:val="hybridMultilevel"/>
    <w:tmpl w:val="144E48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13754B"/>
    <w:multiLevelType w:val="hybridMultilevel"/>
    <w:tmpl w:val="21EA70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3562E5"/>
    <w:multiLevelType w:val="hybridMultilevel"/>
    <w:tmpl w:val="4B7C5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23A7E"/>
    <w:multiLevelType w:val="hybridMultilevel"/>
    <w:tmpl w:val="88A6E2EC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12533C"/>
    <w:multiLevelType w:val="hybridMultilevel"/>
    <w:tmpl w:val="2FE4CB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E4C6D"/>
    <w:multiLevelType w:val="hybridMultilevel"/>
    <w:tmpl w:val="573AB678"/>
    <w:lvl w:ilvl="0" w:tplc="C630A7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B61AE"/>
    <w:multiLevelType w:val="multilevel"/>
    <w:tmpl w:val="371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441C77"/>
    <w:multiLevelType w:val="multilevel"/>
    <w:tmpl w:val="6E0AE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</w:abstractNum>
  <w:abstractNum w:abstractNumId="22">
    <w:nsid w:val="4DD06A48"/>
    <w:multiLevelType w:val="multilevel"/>
    <w:tmpl w:val="5C5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2E11C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06464EC"/>
    <w:multiLevelType w:val="hybridMultilevel"/>
    <w:tmpl w:val="D6F062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6650CA"/>
    <w:multiLevelType w:val="hybridMultilevel"/>
    <w:tmpl w:val="21EA70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034F98"/>
    <w:multiLevelType w:val="hybridMultilevel"/>
    <w:tmpl w:val="6FFE00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D550A4"/>
    <w:multiLevelType w:val="hybridMultilevel"/>
    <w:tmpl w:val="D272031E"/>
    <w:lvl w:ilvl="0" w:tplc="DB40A1E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Arial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29447F"/>
    <w:multiLevelType w:val="hybridMultilevel"/>
    <w:tmpl w:val="023C0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67C77"/>
    <w:multiLevelType w:val="hybridMultilevel"/>
    <w:tmpl w:val="6102FF7E"/>
    <w:lvl w:ilvl="0" w:tplc="B47CAC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unga" w:hAnsi="Verdana" w:cs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4622E9"/>
    <w:multiLevelType w:val="multilevel"/>
    <w:tmpl w:val="155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7C1505"/>
    <w:multiLevelType w:val="hybridMultilevel"/>
    <w:tmpl w:val="1B3630AA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872311D"/>
    <w:multiLevelType w:val="multilevel"/>
    <w:tmpl w:val="D44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315255"/>
    <w:multiLevelType w:val="multilevel"/>
    <w:tmpl w:val="5C5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EC2169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F4466E"/>
    <w:multiLevelType w:val="hybridMultilevel"/>
    <w:tmpl w:val="DE0E4EDE"/>
    <w:lvl w:ilvl="0" w:tplc="E4CA9B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340B81"/>
    <w:multiLevelType w:val="hybridMultilevel"/>
    <w:tmpl w:val="E904C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00D75"/>
    <w:multiLevelType w:val="hybridMultilevel"/>
    <w:tmpl w:val="C88C3D4E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8E5F9C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6240ED4"/>
    <w:multiLevelType w:val="hybridMultilevel"/>
    <w:tmpl w:val="7AD0EF2C"/>
    <w:lvl w:ilvl="0" w:tplc="6F406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6E6056"/>
    <w:multiLevelType w:val="hybridMultilevel"/>
    <w:tmpl w:val="14C06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82904"/>
    <w:multiLevelType w:val="hybridMultilevel"/>
    <w:tmpl w:val="1B56211E"/>
    <w:lvl w:ilvl="0" w:tplc="FFFFFFFF">
      <w:start w:val="1"/>
      <w:numFmt w:val="lowerLetter"/>
      <w:lvlText w:val="%1."/>
      <w:lvlJc w:val="left"/>
      <w:pPr>
        <w:ind w:left="1440" w:hanging="72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31"/>
  </w:num>
  <w:num w:numId="4">
    <w:abstractNumId w:val="3"/>
  </w:num>
  <w:num w:numId="5">
    <w:abstractNumId w:val="33"/>
  </w:num>
  <w:num w:numId="6">
    <w:abstractNumId w:val="40"/>
  </w:num>
  <w:num w:numId="7">
    <w:abstractNumId w:val="26"/>
  </w:num>
  <w:num w:numId="8">
    <w:abstractNumId w:val="24"/>
  </w:num>
  <w:num w:numId="9">
    <w:abstractNumId w:val="32"/>
  </w:num>
  <w:num w:numId="10">
    <w:abstractNumId w:val="17"/>
  </w:num>
  <w:num w:numId="11">
    <w:abstractNumId w:val="1"/>
  </w:num>
  <w:num w:numId="12">
    <w:abstractNumId w:val="36"/>
  </w:num>
  <w:num w:numId="13">
    <w:abstractNumId w:val="12"/>
  </w:num>
  <w:num w:numId="14">
    <w:abstractNumId w:val="30"/>
  </w:num>
  <w:num w:numId="15">
    <w:abstractNumId w:val="10"/>
  </w:num>
  <w:num w:numId="16">
    <w:abstractNumId w:val="13"/>
  </w:num>
  <w:num w:numId="17">
    <w:abstractNumId w:val="34"/>
  </w:num>
  <w:num w:numId="18">
    <w:abstractNumId w:val="0"/>
  </w:num>
  <w:num w:numId="19">
    <w:abstractNumId w:val="29"/>
  </w:num>
  <w:num w:numId="20">
    <w:abstractNumId w:val="11"/>
  </w:num>
  <w:num w:numId="21">
    <w:abstractNumId w:val="7"/>
  </w:num>
  <w:num w:numId="22">
    <w:abstractNumId w:val="2"/>
  </w:num>
  <w:num w:numId="23">
    <w:abstractNumId w:val="41"/>
  </w:num>
  <w:num w:numId="24">
    <w:abstractNumId w:val="8"/>
  </w:num>
  <w:num w:numId="25">
    <w:abstractNumId w:val="21"/>
  </w:num>
  <w:num w:numId="26">
    <w:abstractNumId w:val="16"/>
  </w:num>
  <w:num w:numId="27">
    <w:abstractNumId w:val="37"/>
  </w:num>
  <w:num w:numId="28">
    <w:abstractNumId w:val="25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5"/>
  </w:num>
  <w:num w:numId="34">
    <w:abstractNumId w:val="35"/>
  </w:num>
  <w:num w:numId="35">
    <w:abstractNumId w:val="6"/>
  </w:num>
  <w:num w:numId="36">
    <w:abstractNumId w:val="23"/>
  </w:num>
  <w:num w:numId="37">
    <w:abstractNumId w:val="28"/>
  </w:num>
  <w:num w:numId="38">
    <w:abstractNumId w:val="19"/>
  </w:num>
  <w:num w:numId="39">
    <w:abstractNumId w:val="18"/>
  </w:num>
  <w:num w:numId="40">
    <w:abstractNumId w:val="42"/>
  </w:num>
  <w:num w:numId="41">
    <w:abstractNumId w:val="9"/>
  </w:num>
  <w:num w:numId="42">
    <w:abstractNumId w:val="38"/>
  </w:num>
  <w:num w:numId="43">
    <w:abstractNumId w:val="4"/>
  </w:num>
  <w:num w:numId="44">
    <w:abstractNumId w:val="27"/>
  </w:num>
  <w:num w:numId="4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PE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48"/>
    <w:rsid w:val="00004469"/>
    <w:rsid w:val="00006A2C"/>
    <w:rsid w:val="00020D86"/>
    <w:rsid w:val="00025B5F"/>
    <w:rsid w:val="0004383F"/>
    <w:rsid w:val="00046FF2"/>
    <w:rsid w:val="0004784E"/>
    <w:rsid w:val="00051A97"/>
    <w:rsid w:val="00067378"/>
    <w:rsid w:val="0007112A"/>
    <w:rsid w:val="00084618"/>
    <w:rsid w:val="00091978"/>
    <w:rsid w:val="000B1B26"/>
    <w:rsid w:val="000D0347"/>
    <w:rsid w:val="000D51D9"/>
    <w:rsid w:val="001147AE"/>
    <w:rsid w:val="00114E9A"/>
    <w:rsid w:val="001171DC"/>
    <w:rsid w:val="00122D28"/>
    <w:rsid w:val="00123F7D"/>
    <w:rsid w:val="00124A9F"/>
    <w:rsid w:val="00134642"/>
    <w:rsid w:val="001368B0"/>
    <w:rsid w:val="00144990"/>
    <w:rsid w:val="00151287"/>
    <w:rsid w:val="00154193"/>
    <w:rsid w:val="00164231"/>
    <w:rsid w:val="0016615F"/>
    <w:rsid w:val="00171647"/>
    <w:rsid w:val="001A26C2"/>
    <w:rsid w:val="001B110F"/>
    <w:rsid w:val="001C7126"/>
    <w:rsid w:val="001D50B6"/>
    <w:rsid w:val="001D7810"/>
    <w:rsid w:val="001E1A38"/>
    <w:rsid w:val="001E4F0C"/>
    <w:rsid w:val="001F40F8"/>
    <w:rsid w:val="002051DE"/>
    <w:rsid w:val="00217400"/>
    <w:rsid w:val="00226A52"/>
    <w:rsid w:val="00233950"/>
    <w:rsid w:val="0025059B"/>
    <w:rsid w:val="0026350C"/>
    <w:rsid w:val="0028256C"/>
    <w:rsid w:val="00293F98"/>
    <w:rsid w:val="002A7A5D"/>
    <w:rsid w:val="002B6298"/>
    <w:rsid w:val="002C2358"/>
    <w:rsid w:val="002F3C2A"/>
    <w:rsid w:val="002F6301"/>
    <w:rsid w:val="002F6EAE"/>
    <w:rsid w:val="0030214B"/>
    <w:rsid w:val="00303A30"/>
    <w:rsid w:val="003054BE"/>
    <w:rsid w:val="003212DF"/>
    <w:rsid w:val="00340765"/>
    <w:rsid w:val="00347BC8"/>
    <w:rsid w:val="00352739"/>
    <w:rsid w:val="003554AD"/>
    <w:rsid w:val="00355EB1"/>
    <w:rsid w:val="00361BFD"/>
    <w:rsid w:val="00365D3F"/>
    <w:rsid w:val="00375CED"/>
    <w:rsid w:val="0038222A"/>
    <w:rsid w:val="003A30B0"/>
    <w:rsid w:val="003B57B6"/>
    <w:rsid w:val="003E4A37"/>
    <w:rsid w:val="003E707F"/>
    <w:rsid w:val="003F33FB"/>
    <w:rsid w:val="00416917"/>
    <w:rsid w:val="0042442E"/>
    <w:rsid w:val="00424CCA"/>
    <w:rsid w:val="00426923"/>
    <w:rsid w:val="00446EC2"/>
    <w:rsid w:val="00456733"/>
    <w:rsid w:val="00457762"/>
    <w:rsid w:val="00460E0E"/>
    <w:rsid w:val="00462815"/>
    <w:rsid w:val="00465774"/>
    <w:rsid w:val="004658E7"/>
    <w:rsid w:val="004704F0"/>
    <w:rsid w:val="00473120"/>
    <w:rsid w:val="00481607"/>
    <w:rsid w:val="00491DF5"/>
    <w:rsid w:val="004A3132"/>
    <w:rsid w:val="004A33BE"/>
    <w:rsid w:val="004B0EA4"/>
    <w:rsid w:val="004D49B7"/>
    <w:rsid w:val="004E3C51"/>
    <w:rsid w:val="004F32AA"/>
    <w:rsid w:val="00504A62"/>
    <w:rsid w:val="00507F1A"/>
    <w:rsid w:val="00515192"/>
    <w:rsid w:val="00522B2A"/>
    <w:rsid w:val="00524067"/>
    <w:rsid w:val="005337DE"/>
    <w:rsid w:val="0053529A"/>
    <w:rsid w:val="0054655A"/>
    <w:rsid w:val="00546F6B"/>
    <w:rsid w:val="0056032C"/>
    <w:rsid w:val="0056191C"/>
    <w:rsid w:val="0056366B"/>
    <w:rsid w:val="0057222A"/>
    <w:rsid w:val="00587E33"/>
    <w:rsid w:val="00590FFA"/>
    <w:rsid w:val="00591373"/>
    <w:rsid w:val="005C7069"/>
    <w:rsid w:val="005D0B36"/>
    <w:rsid w:val="005D61AA"/>
    <w:rsid w:val="005E2D1B"/>
    <w:rsid w:val="005F6B2A"/>
    <w:rsid w:val="005F7493"/>
    <w:rsid w:val="00624F09"/>
    <w:rsid w:val="006252C6"/>
    <w:rsid w:val="00630304"/>
    <w:rsid w:val="006313BC"/>
    <w:rsid w:val="00635950"/>
    <w:rsid w:val="00665348"/>
    <w:rsid w:val="00667CFE"/>
    <w:rsid w:val="00667F30"/>
    <w:rsid w:val="00671E58"/>
    <w:rsid w:val="00674C89"/>
    <w:rsid w:val="00676C3D"/>
    <w:rsid w:val="00677045"/>
    <w:rsid w:val="006A4813"/>
    <w:rsid w:val="006A5AFC"/>
    <w:rsid w:val="006B02B1"/>
    <w:rsid w:val="006B6775"/>
    <w:rsid w:val="006C03AE"/>
    <w:rsid w:val="006C3D3B"/>
    <w:rsid w:val="006C407A"/>
    <w:rsid w:val="006C655C"/>
    <w:rsid w:val="006C6796"/>
    <w:rsid w:val="006C697A"/>
    <w:rsid w:val="006D271A"/>
    <w:rsid w:val="006F2896"/>
    <w:rsid w:val="006F3516"/>
    <w:rsid w:val="006F4D81"/>
    <w:rsid w:val="0070617F"/>
    <w:rsid w:val="00715106"/>
    <w:rsid w:val="00715191"/>
    <w:rsid w:val="00720AC8"/>
    <w:rsid w:val="00743418"/>
    <w:rsid w:val="00763142"/>
    <w:rsid w:val="00783B06"/>
    <w:rsid w:val="00787C2B"/>
    <w:rsid w:val="0079413E"/>
    <w:rsid w:val="007979E2"/>
    <w:rsid w:val="007B2A0D"/>
    <w:rsid w:val="007B6190"/>
    <w:rsid w:val="007B7478"/>
    <w:rsid w:val="007C020F"/>
    <w:rsid w:val="007C0F8C"/>
    <w:rsid w:val="007E3749"/>
    <w:rsid w:val="007F3F31"/>
    <w:rsid w:val="00804B98"/>
    <w:rsid w:val="008103EC"/>
    <w:rsid w:val="00812E1C"/>
    <w:rsid w:val="00820A93"/>
    <w:rsid w:val="00830C01"/>
    <w:rsid w:val="0083168F"/>
    <w:rsid w:val="00842FBC"/>
    <w:rsid w:val="00845644"/>
    <w:rsid w:val="00855FE2"/>
    <w:rsid w:val="00867876"/>
    <w:rsid w:val="00877713"/>
    <w:rsid w:val="008806CF"/>
    <w:rsid w:val="00885F57"/>
    <w:rsid w:val="00891851"/>
    <w:rsid w:val="008971D4"/>
    <w:rsid w:val="008A0939"/>
    <w:rsid w:val="008A1813"/>
    <w:rsid w:val="008A75A5"/>
    <w:rsid w:val="008B5611"/>
    <w:rsid w:val="008B7D9A"/>
    <w:rsid w:val="008C3519"/>
    <w:rsid w:val="008D4B66"/>
    <w:rsid w:val="008E51B1"/>
    <w:rsid w:val="008E5CCC"/>
    <w:rsid w:val="00911864"/>
    <w:rsid w:val="00920D83"/>
    <w:rsid w:val="00934E87"/>
    <w:rsid w:val="00936D2F"/>
    <w:rsid w:val="00936DB0"/>
    <w:rsid w:val="0096256A"/>
    <w:rsid w:val="00964072"/>
    <w:rsid w:val="00977B4D"/>
    <w:rsid w:val="00982F60"/>
    <w:rsid w:val="009840C8"/>
    <w:rsid w:val="00984DE5"/>
    <w:rsid w:val="00992719"/>
    <w:rsid w:val="009A112D"/>
    <w:rsid w:val="009A2157"/>
    <w:rsid w:val="009A2E11"/>
    <w:rsid w:val="009A5515"/>
    <w:rsid w:val="009B6D9F"/>
    <w:rsid w:val="009C7F16"/>
    <w:rsid w:val="009D11FD"/>
    <w:rsid w:val="009D3FC3"/>
    <w:rsid w:val="009D431F"/>
    <w:rsid w:val="009E0535"/>
    <w:rsid w:val="009E3FB2"/>
    <w:rsid w:val="00A14348"/>
    <w:rsid w:val="00A160E4"/>
    <w:rsid w:val="00A55467"/>
    <w:rsid w:val="00A77845"/>
    <w:rsid w:val="00A916A5"/>
    <w:rsid w:val="00A95394"/>
    <w:rsid w:val="00AA17BC"/>
    <w:rsid w:val="00AA38F0"/>
    <w:rsid w:val="00AA5C2F"/>
    <w:rsid w:val="00AA5E1A"/>
    <w:rsid w:val="00AC1974"/>
    <w:rsid w:val="00AC74F3"/>
    <w:rsid w:val="00AD7173"/>
    <w:rsid w:val="00AF4DFF"/>
    <w:rsid w:val="00B0301F"/>
    <w:rsid w:val="00B25210"/>
    <w:rsid w:val="00B319BA"/>
    <w:rsid w:val="00B41BEA"/>
    <w:rsid w:val="00B561BF"/>
    <w:rsid w:val="00B616C5"/>
    <w:rsid w:val="00B822A5"/>
    <w:rsid w:val="00B93676"/>
    <w:rsid w:val="00B95567"/>
    <w:rsid w:val="00B97253"/>
    <w:rsid w:val="00BC7AD8"/>
    <w:rsid w:val="00BE1E2A"/>
    <w:rsid w:val="00BE3EB3"/>
    <w:rsid w:val="00BF0CEE"/>
    <w:rsid w:val="00BF76A7"/>
    <w:rsid w:val="00C27D07"/>
    <w:rsid w:val="00C33230"/>
    <w:rsid w:val="00C47C2E"/>
    <w:rsid w:val="00C63F66"/>
    <w:rsid w:val="00C93C98"/>
    <w:rsid w:val="00CA33C3"/>
    <w:rsid w:val="00CC2C27"/>
    <w:rsid w:val="00CD42F2"/>
    <w:rsid w:val="00D0388F"/>
    <w:rsid w:val="00D0543A"/>
    <w:rsid w:val="00D06610"/>
    <w:rsid w:val="00D12039"/>
    <w:rsid w:val="00D311B8"/>
    <w:rsid w:val="00D33411"/>
    <w:rsid w:val="00D4297E"/>
    <w:rsid w:val="00D47295"/>
    <w:rsid w:val="00D47B69"/>
    <w:rsid w:val="00D50AA4"/>
    <w:rsid w:val="00D52BE4"/>
    <w:rsid w:val="00D531F0"/>
    <w:rsid w:val="00D67B3A"/>
    <w:rsid w:val="00D87E6F"/>
    <w:rsid w:val="00DA1D85"/>
    <w:rsid w:val="00DB27B8"/>
    <w:rsid w:val="00DB67AC"/>
    <w:rsid w:val="00DC02EE"/>
    <w:rsid w:val="00DD0648"/>
    <w:rsid w:val="00DE4CDC"/>
    <w:rsid w:val="00DF4730"/>
    <w:rsid w:val="00DF4D82"/>
    <w:rsid w:val="00DF737F"/>
    <w:rsid w:val="00E04826"/>
    <w:rsid w:val="00E4699D"/>
    <w:rsid w:val="00E504CB"/>
    <w:rsid w:val="00E556DF"/>
    <w:rsid w:val="00E628EA"/>
    <w:rsid w:val="00E712A5"/>
    <w:rsid w:val="00E82387"/>
    <w:rsid w:val="00E954D4"/>
    <w:rsid w:val="00E96BD6"/>
    <w:rsid w:val="00EC3D10"/>
    <w:rsid w:val="00EC51FC"/>
    <w:rsid w:val="00EC7937"/>
    <w:rsid w:val="00EE5E40"/>
    <w:rsid w:val="00EE7557"/>
    <w:rsid w:val="00EE7C0C"/>
    <w:rsid w:val="00EF29A9"/>
    <w:rsid w:val="00F001C1"/>
    <w:rsid w:val="00F03157"/>
    <w:rsid w:val="00F302A2"/>
    <w:rsid w:val="00F34E6C"/>
    <w:rsid w:val="00F36E20"/>
    <w:rsid w:val="00F46436"/>
    <w:rsid w:val="00F52255"/>
    <w:rsid w:val="00F52F6F"/>
    <w:rsid w:val="00F53DD2"/>
    <w:rsid w:val="00F658E1"/>
    <w:rsid w:val="00F84981"/>
    <w:rsid w:val="00FA3F88"/>
    <w:rsid w:val="00FA433E"/>
    <w:rsid w:val="00FA6B4B"/>
    <w:rsid w:val="00FC7F53"/>
    <w:rsid w:val="00FD02D9"/>
    <w:rsid w:val="00FD75E5"/>
    <w:rsid w:val="00FE19F9"/>
    <w:rsid w:val="00FE6FD4"/>
    <w:rsid w:val="0FD04888"/>
    <w:rsid w:val="2CF74AAC"/>
    <w:rsid w:val="3DB45887"/>
    <w:rsid w:val="449E4864"/>
    <w:rsid w:val="69D8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F7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2" ma:contentTypeDescription="Create a new document." ma:contentTypeScope="" ma:versionID="04ccef42b67eaf779da406fef0d1b7a4">
  <xsd:schema xmlns:xsd="http://www.w3.org/2001/XMLSchema" xmlns:xs="http://www.w3.org/2001/XMLSchema" xmlns:p="http://schemas.microsoft.com/office/2006/metadata/properties" xmlns:ns2="2cc2813b-239d-48bf-8acf-42f89c704909" targetNamespace="http://schemas.microsoft.com/office/2006/metadata/properties" ma:root="true" ma:fieldsID="49558c37bf6e23a59955423fc1c90bfb" ns2:_="">
    <xsd:import namespace="2cc2813b-239d-48bf-8acf-42f89c70490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F2F89-CE5B-4938-B8A4-7E7E52D68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B1766-ABFC-48A9-8600-DAE52E265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C2E26-558D-4F59-8859-0156D10157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Gráfico</vt:lpstr>
    </vt:vector>
  </TitlesOfParts>
  <Company>NAVY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Gráfico</dc:title>
  <dc:creator>Julio Montalvan</dc:creator>
  <cp:lastModifiedBy>Administrator</cp:lastModifiedBy>
  <cp:revision>4</cp:revision>
  <cp:lastPrinted>2015-08-01T07:00:00Z</cp:lastPrinted>
  <dcterms:created xsi:type="dcterms:W3CDTF">2016-11-06T17:48:00Z</dcterms:created>
  <dcterms:modified xsi:type="dcterms:W3CDTF">2016-11-09T00:35:00Z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