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1E1EE" w14:textId="77777777" w:rsidR="007A0E0D" w:rsidRDefault="00E44764">
      <w:r>
        <w:t>2.34</w:t>
      </w:r>
    </w:p>
    <w:p w14:paraId="079552D6" w14:textId="77777777" w:rsidR="00E44764" w:rsidRDefault="00E44764" w:rsidP="00E44764">
      <w:pPr>
        <w:ind w:left="720" w:hanging="720"/>
      </w:pPr>
      <w:r>
        <w:t>a)</w:t>
      </w:r>
      <w:r>
        <w:tab/>
        <w:t>For the probability model, refer to the attached excel sheet. The expected winnings would be $4. The standard deviation of the winnings would come out as 5.4.</w:t>
      </w:r>
    </w:p>
    <w:p w14:paraId="06979A63" w14:textId="77777777" w:rsidR="00E44764" w:rsidRDefault="00E44764" w:rsidP="00E44764">
      <w:pPr>
        <w:ind w:left="720" w:hanging="720"/>
      </w:pPr>
    </w:p>
    <w:p w14:paraId="010A75C0" w14:textId="77777777" w:rsidR="00E44764" w:rsidRDefault="00E44764" w:rsidP="00E44764">
      <w:pPr>
        <w:ind w:left="720" w:hanging="720"/>
      </w:pPr>
      <w:r>
        <w:t>b)</w:t>
      </w:r>
      <w:r>
        <w:tab/>
        <w:t>The maximum amount is computed as follows:</w:t>
      </w:r>
    </w:p>
    <w:p w14:paraId="0953F98E" w14:textId="77777777" w:rsidR="00E44764" w:rsidRDefault="00E44764" w:rsidP="00E44764">
      <w:pPr>
        <w:ind w:left="720" w:hanging="720"/>
      </w:pPr>
      <w:r>
        <w:tab/>
      </w:r>
    </w:p>
    <w:p w14:paraId="759975E8" w14:textId="77777777" w:rsidR="00E44764" w:rsidRDefault="00E44764" w:rsidP="00E44764">
      <w:pPr>
        <w:ind w:left="720" w:hanging="720"/>
      </w:pPr>
      <w:r>
        <w:tab/>
      </w:r>
      <w:proofErr w:type="gramStart"/>
      <w:r>
        <w:t>number</w:t>
      </w:r>
      <w:proofErr w:type="gramEnd"/>
      <w:r>
        <w:t xml:space="preserve"> of red cards in the deck</w:t>
      </w:r>
      <w:r w:rsidR="00774681">
        <w:t xml:space="preserve"> </w:t>
      </w:r>
      <w:r>
        <w:t>= 26</w:t>
      </w:r>
    </w:p>
    <w:p w14:paraId="1B4D28E7" w14:textId="77777777" w:rsidR="00E44764" w:rsidRDefault="00E44764" w:rsidP="00E44764">
      <w:pPr>
        <w:ind w:left="720" w:hanging="720"/>
      </w:pPr>
      <w:r>
        <w:tab/>
      </w:r>
      <w:proofErr w:type="gramStart"/>
      <w:r>
        <w:t>number</w:t>
      </w:r>
      <w:proofErr w:type="gramEnd"/>
      <w:r>
        <w:t xml:space="preserve"> of spades in the deck = </w:t>
      </w:r>
      <w:r w:rsidR="00774681">
        <w:t>13</w:t>
      </w:r>
    </w:p>
    <w:p w14:paraId="7A26D917" w14:textId="77777777" w:rsidR="00774681" w:rsidRDefault="00774681" w:rsidP="00E44764">
      <w:pPr>
        <w:ind w:left="720" w:hanging="720"/>
      </w:pPr>
      <w:r>
        <w:tab/>
      </w:r>
      <w:proofErr w:type="gramStart"/>
      <w:r>
        <w:t>number</w:t>
      </w:r>
      <w:proofErr w:type="gramEnd"/>
      <w:r>
        <w:t xml:space="preserve"> of clubs in the deck = 13</w:t>
      </w:r>
    </w:p>
    <w:p w14:paraId="3F6349E2" w14:textId="77777777" w:rsidR="00774681" w:rsidRDefault="00774681" w:rsidP="00E44764">
      <w:pPr>
        <w:ind w:left="720" w:hanging="720"/>
      </w:pPr>
      <w:r>
        <w:tab/>
      </w:r>
      <w:proofErr w:type="gramStart"/>
      <w:r>
        <w:t>number</w:t>
      </w:r>
      <w:proofErr w:type="gramEnd"/>
      <w:r>
        <w:t xml:space="preserve"> of ace of clubs in the deck = 1</w:t>
      </w:r>
    </w:p>
    <w:p w14:paraId="5F1626C3" w14:textId="77777777" w:rsidR="00774681" w:rsidRDefault="00774681" w:rsidP="00E44764">
      <w:pPr>
        <w:ind w:left="720" w:hanging="720"/>
      </w:pPr>
      <w:r>
        <w:tab/>
      </w:r>
    </w:p>
    <w:p w14:paraId="6FD9E180" w14:textId="77777777" w:rsidR="00774681" w:rsidRDefault="00774681" w:rsidP="00E44764">
      <w:pPr>
        <w:ind w:left="720" w:hanging="720"/>
      </w:pPr>
      <w:r>
        <w:tab/>
      </w:r>
      <w:proofErr w:type="gramStart"/>
      <w:r>
        <w:t>amount</w:t>
      </w:r>
      <w:proofErr w:type="gramEnd"/>
      <w:r>
        <w:t xml:space="preserve"> won for a red card = $0</w:t>
      </w:r>
    </w:p>
    <w:p w14:paraId="14ACE377" w14:textId="77777777" w:rsidR="00774681" w:rsidRDefault="00774681" w:rsidP="00E44764">
      <w:pPr>
        <w:ind w:left="720" w:hanging="720"/>
      </w:pPr>
      <w:r>
        <w:tab/>
      </w:r>
      <w:proofErr w:type="gramStart"/>
      <w:r>
        <w:t>amount</w:t>
      </w:r>
      <w:proofErr w:type="gramEnd"/>
      <w:r>
        <w:t xml:space="preserve"> won for a spade = $5</w:t>
      </w:r>
    </w:p>
    <w:p w14:paraId="479EF85D" w14:textId="77777777" w:rsidR="00774681" w:rsidRDefault="00774681" w:rsidP="00E44764">
      <w:pPr>
        <w:ind w:left="720" w:hanging="720"/>
      </w:pPr>
      <w:r>
        <w:tab/>
      </w:r>
      <w:proofErr w:type="gramStart"/>
      <w:r>
        <w:t>amount</w:t>
      </w:r>
      <w:proofErr w:type="gramEnd"/>
      <w:r>
        <w:t xml:space="preserve"> won for a club = $10</w:t>
      </w:r>
    </w:p>
    <w:p w14:paraId="38AAE11A" w14:textId="77777777" w:rsidR="00774681" w:rsidRDefault="00774681" w:rsidP="00E44764">
      <w:pPr>
        <w:ind w:left="720" w:hanging="720"/>
      </w:pPr>
      <w:r>
        <w:tab/>
      </w:r>
      <w:proofErr w:type="gramStart"/>
      <w:r>
        <w:t>amount</w:t>
      </w:r>
      <w:proofErr w:type="gramEnd"/>
      <w:r>
        <w:t xml:space="preserve"> won for ace of clubs = $10 + $20 = $30</w:t>
      </w:r>
    </w:p>
    <w:p w14:paraId="0E8A69B5" w14:textId="77777777" w:rsidR="00774681" w:rsidRDefault="00774681" w:rsidP="00E44764">
      <w:pPr>
        <w:ind w:left="720" w:hanging="720"/>
      </w:pPr>
    </w:p>
    <w:p w14:paraId="6F05EE43" w14:textId="77777777" w:rsidR="00774681" w:rsidRDefault="00774681" w:rsidP="00E44764">
      <w:pPr>
        <w:ind w:left="720" w:hanging="720"/>
      </w:pPr>
      <w:r>
        <w:tab/>
        <w:t>Total = 26*($0) + 13*($5) + 12*($10) + $30 = $215</w:t>
      </w:r>
    </w:p>
    <w:p w14:paraId="5192724E" w14:textId="77777777" w:rsidR="00774681" w:rsidRDefault="00E26787" w:rsidP="00E44764">
      <w:pPr>
        <w:ind w:left="720" w:hanging="720"/>
      </w:pPr>
      <w:r>
        <w:tab/>
      </w:r>
    </w:p>
    <w:p w14:paraId="7A37FED0" w14:textId="77777777" w:rsidR="00E26787" w:rsidRDefault="00E26787" w:rsidP="00E44764">
      <w:pPr>
        <w:ind w:left="720" w:hanging="720"/>
      </w:pPr>
      <w:r>
        <w:tab/>
        <w:t xml:space="preserve">The maximum amount is dependent on the total number of cards in each suit and the amount won for each card that is drawn. </w:t>
      </w:r>
    </w:p>
    <w:p w14:paraId="513761A8" w14:textId="77777777" w:rsidR="00774681" w:rsidRDefault="00774681" w:rsidP="00E44764">
      <w:pPr>
        <w:ind w:left="720" w:hanging="720"/>
      </w:pPr>
      <w:r>
        <w:t>2.40</w:t>
      </w:r>
    </w:p>
    <w:p w14:paraId="54AA39AE" w14:textId="77777777" w:rsidR="00774681" w:rsidRDefault="00774681" w:rsidP="00E44764">
      <w:pPr>
        <w:ind w:left="720" w:hanging="720"/>
      </w:pPr>
      <w:r>
        <w:t xml:space="preserve">a) </w:t>
      </w:r>
      <w:r w:rsidR="004F01AD">
        <w:tab/>
        <w:t>For the probability model, refer to the attached excel sheet. The average revenue per passenger would be $16. The standard deviation would approximately be 20.</w:t>
      </w:r>
    </w:p>
    <w:p w14:paraId="2173A546" w14:textId="77777777" w:rsidR="004F01AD" w:rsidRDefault="004F01AD" w:rsidP="00E44764">
      <w:pPr>
        <w:ind w:left="720" w:hanging="720"/>
      </w:pPr>
    </w:p>
    <w:p w14:paraId="6C9838D5" w14:textId="77777777" w:rsidR="004F01AD" w:rsidRDefault="004F01AD" w:rsidP="00E26787">
      <w:pPr>
        <w:ind w:left="720" w:hanging="720"/>
      </w:pPr>
      <w:r>
        <w:t>b)</w:t>
      </w:r>
      <w:r>
        <w:tab/>
      </w:r>
      <w:r w:rsidR="00E26787">
        <w:t xml:space="preserve">The </w:t>
      </w:r>
      <w:r w:rsidR="004F6AAA">
        <w:t xml:space="preserve">expected revenue is computed as the product of the number of passengers and the average revenue per passenger. </w:t>
      </w:r>
    </w:p>
    <w:p w14:paraId="26C92B62" w14:textId="77777777" w:rsidR="004F6AAA" w:rsidRDefault="004F6AAA" w:rsidP="00E26787">
      <w:pPr>
        <w:ind w:left="720" w:hanging="720"/>
      </w:pPr>
      <w:r>
        <w:tab/>
      </w:r>
    </w:p>
    <w:p w14:paraId="12A4A5E1" w14:textId="053720B0" w:rsidR="003F00E5" w:rsidRDefault="004F6AAA" w:rsidP="008C6FD8">
      <w:pPr>
        <w:ind w:left="720" w:hanging="720"/>
      </w:pPr>
      <w:r>
        <w:tab/>
        <w:t>Expected revenue = 120*($16) = $1,920</w:t>
      </w:r>
    </w:p>
    <w:p w14:paraId="09CFA0C5" w14:textId="2F730EB8" w:rsidR="003F00E5" w:rsidRDefault="003F00E5" w:rsidP="004F6AAA">
      <w:pPr>
        <w:ind w:left="720" w:hanging="720"/>
      </w:pPr>
      <w:r>
        <w:tab/>
      </w:r>
    </w:p>
    <w:p w14:paraId="6DE40E30" w14:textId="524FE20C" w:rsidR="00A22F16" w:rsidRDefault="00E0455E" w:rsidP="00A22F16">
      <w:pPr>
        <w:ind w:left="720" w:hanging="720"/>
      </w:pPr>
      <w:r>
        <w:tab/>
      </w:r>
      <w:r w:rsidR="00E220BA">
        <w:t>Each passenger is an independent variable. Therefore, we would have 120 independent variables.</w:t>
      </w:r>
      <w:r w:rsidR="00A22F16">
        <w:t xml:space="preserve"> The coefficient for each variable is 1. The variance for each passenger would be</w:t>
      </w:r>
      <w:r w:rsidR="00D545BB">
        <w:t xml:space="preserve"> $398.10 as previously computed. </w:t>
      </w:r>
      <w:r w:rsidR="00A22F16">
        <w:t xml:space="preserve"> </w:t>
      </w:r>
    </w:p>
    <w:p w14:paraId="1FE0A12D" w14:textId="77777777" w:rsidR="00E220BA" w:rsidRDefault="00E220BA" w:rsidP="00E220BA">
      <w:pPr>
        <w:ind w:left="720" w:hanging="720"/>
      </w:pPr>
    </w:p>
    <w:p w14:paraId="146F5F60" w14:textId="52CFE899" w:rsidR="00D11D92" w:rsidRDefault="00E220BA" w:rsidP="00E220BA">
      <w:pPr>
        <w:ind w:left="720" w:hanging="720"/>
      </w:pPr>
      <w:r>
        <w:tab/>
        <w:t xml:space="preserve">Variance = ((1^2) + (1^2) + </w:t>
      </w:r>
      <w:r w:rsidR="00A22F16">
        <w:t xml:space="preserve">--- + (1^2) +(1^2))*(398.10) = </w:t>
      </w:r>
      <w:r w:rsidR="00D11D92">
        <w:t xml:space="preserve"> </w:t>
      </w:r>
      <w:r w:rsidR="00A22F16">
        <w:t>$47,772</w:t>
      </w:r>
    </w:p>
    <w:p w14:paraId="6A517A5B" w14:textId="62AFADF5" w:rsidR="00A22F16" w:rsidRDefault="00A22F16" w:rsidP="00E220BA">
      <w:pPr>
        <w:ind w:left="720" w:hanging="720"/>
      </w:pPr>
      <w:r>
        <w:tab/>
      </w:r>
    </w:p>
    <w:p w14:paraId="7CA7CEB9" w14:textId="3F9C2128" w:rsidR="000A33A6" w:rsidRDefault="00A22F16" w:rsidP="005805EC">
      <w:pPr>
        <w:ind w:left="720" w:hanging="720"/>
      </w:pPr>
      <w:r>
        <w:tab/>
        <w:t xml:space="preserve">Standard deviation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Variance) = $218.57</w:t>
      </w:r>
    </w:p>
    <w:p w14:paraId="63B0DFA2" w14:textId="39C2E27C" w:rsidR="005805EC" w:rsidRDefault="005805EC" w:rsidP="005805EC">
      <w:pPr>
        <w:ind w:left="720" w:hanging="720"/>
      </w:pPr>
      <w:r>
        <w:t>2.42</w:t>
      </w:r>
    </w:p>
    <w:p w14:paraId="13803D78" w14:textId="09D5C5EA" w:rsidR="005805EC" w:rsidRDefault="005805EC" w:rsidP="005805EC">
      <w:pPr>
        <w:ind w:left="720" w:hanging="720"/>
      </w:pPr>
      <w:r>
        <w:t>a)</w:t>
      </w:r>
      <w:r>
        <w:tab/>
      </w:r>
      <w:r w:rsidR="00EA2B30">
        <w:t>$110 - $38 = $72</w:t>
      </w:r>
      <w:r w:rsidR="0017373B">
        <w:t xml:space="preserve"> = profit needed</w:t>
      </w:r>
    </w:p>
    <w:p w14:paraId="24667651" w14:textId="18F7066E" w:rsidR="0017373B" w:rsidRDefault="0017373B" w:rsidP="005805EC">
      <w:pPr>
        <w:ind w:left="720" w:hanging="720"/>
      </w:pPr>
      <w:r>
        <w:tab/>
      </w:r>
    </w:p>
    <w:p w14:paraId="6916563B" w14:textId="1ED0DFBF" w:rsidR="0017373B" w:rsidRDefault="0017373B" w:rsidP="005805EC">
      <w:pPr>
        <w:ind w:left="720" w:hanging="720"/>
      </w:pPr>
      <w:r>
        <w:tab/>
      </w:r>
      <w:proofErr w:type="gramStart"/>
      <w:r>
        <w:t>variance</w:t>
      </w:r>
      <w:proofErr w:type="gramEnd"/>
      <w:r>
        <w:t xml:space="preserve"> = </w:t>
      </w:r>
      <w:r w:rsidR="00F6596E">
        <w:t>((1)^2)</w:t>
      </w:r>
      <w:r>
        <w:t xml:space="preserve">$16 + </w:t>
      </w:r>
      <w:r w:rsidR="00F6596E">
        <w:t>((-1)^2)</w:t>
      </w:r>
      <w:r>
        <w:t>$25 = $41</w:t>
      </w:r>
    </w:p>
    <w:p w14:paraId="57BE5A24" w14:textId="77777777" w:rsidR="0017373B" w:rsidRDefault="0017373B" w:rsidP="005805EC">
      <w:pPr>
        <w:ind w:left="720" w:hanging="720"/>
      </w:pPr>
    </w:p>
    <w:p w14:paraId="37BD669F" w14:textId="1CB1A2E7" w:rsidR="0017373B" w:rsidRDefault="0017373B" w:rsidP="005805EC">
      <w:pPr>
        <w:ind w:left="720" w:hanging="720"/>
      </w:pPr>
      <w:r>
        <w:tab/>
      </w:r>
      <w:proofErr w:type="gramStart"/>
      <w:r>
        <w:t>standard</w:t>
      </w:r>
      <w:proofErr w:type="gramEnd"/>
      <w:r>
        <w:t xml:space="preserve"> deviation = 6.4</w:t>
      </w:r>
    </w:p>
    <w:p w14:paraId="7AF818DD" w14:textId="77777777" w:rsidR="00C20CF6" w:rsidRDefault="00C20CF6" w:rsidP="005805EC">
      <w:pPr>
        <w:ind w:left="720" w:hanging="720"/>
      </w:pPr>
    </w:p>
    <w:p w14:paraId="1ADED8F6" w14:textId="1ADDC66C" w:rsidR="00C20CF6" w:rsidRDefault="00C20CF6" w:rsidP="005805EC">
      <w:pPr>
        <w:ind w:left="720" w:hanging="720"/>
      </w:pPr>
      <w:r>
        <w:t>b)</w:t>
      </w:r>
      <w:r>
        <w:tab/>
        <w:t xml:space="preserve">0.1*$110 = </w:t>
      </w:r>
      <w:r w:rsidR="00F6596E">
        <w:t>$11</w:t>
      </w:r>
    </w:p>
    <w:p w14:paraId="4911EFF4" w14:textId="1BE523B6" w:rsidR="00F6596E" w:rsidRDefault="00F6596E" w:rsidP="005805EC">
      <w:pPr>
        <w:ind w:left="720" w:hanging="720"/>
      </w:pPr>
      <w:r>
        <w:lastRenderedPageBreak/>
        <w:t>$11 - $110 = -$99</w:t>
      </w:r>
    </w:p>
    <w:p w14:paraId="4264462E" w14:textId="77777777" w:rsidR="00F6596E" w:rsidRDefault="00F6596E" w:rsidP="005805EC">
      <w:pPr>
        <w:ind w:left="720" w:hanging="720"/>
      </w:pPr>
    </w:p>
    <w:p w14:paraId="4097BE28" w14:textId="3B7F4A6E" w:rsidR="00F6596E" w:rsidRDefault="00F6596E" w:rsidP="005805EC">
      <w:pPr>
        <w:ind w:left="720" w:hanging="720"/>
      </w:pPr>
      <w:proofErr w:type="gramStart"/>
      <w:r>
        <w:t>variance</w:t>
      </w:r>
      <w:proofErr w:type="gramEnd"/>
      <w:r>
        <w:t xml:space="preserve"> = $9,801</w:t>
      </w:r>
    </w:p>
    <w:p w14:paraId="1866D17C" w14:textId="77777777" w:rsidR="00F6596E" w:rsidRDefault="00F6596E" w:rsidP="005805EC">
      <w:pPr>
        <w:ind w:left="720" w:hanging="720"/>
      </w:pPr>
    </w:p>
    <w:p w14:paraId="1D572346" w14:textId="32F0E895" w:rsidR="00F6596E" w:rsidRDefault="00F6596E" w:rsidP="005805EC">
      <w:pPr>
        <w:ind w:left="720" w:hanging="720"/>
      </w:pPr>
      <w:proofErr w:type="gramStart"/>
      <w:r>
        <w:t>standard</w:t>
      </w:r>
      <w:proofErr w:type="gramEnd"/>
      <w:r>
        <w:t xml:space="preserve"> deviation = $99</w:t>
      </w:r>
    </w:p>
    <w:p w14:paraId="5821C20C" w14:textId="77777777" w:rsidR="00236722" w:rsidRDefault="00236722" w:rsidP="005805EC">
      <w:pPr>
        <w:ind w:left="720" w:hanging="720"/>
      </w:pPr>
    </w:p>
    <w:p w14:paraId="221E2BBD" w14:textId="38AA2F14" w:rsidR="00236722" w:rsidRDefault="00236722" w:rsidP="005805EC">
      <w:pPr>
        <w:ind w:left="720" w:hanging="720"/>
      </w:pPr>
      <w:r>
        <w:t>2.46</w:t>
      </w:r>
    </w:p>
    <w:p w14:paraId="7A80C248" w14:textId="3B3F15E3" w:rsidR="00236722" w:rsidRDefault="00236722" w:rsidP="005805EC">
      <w:pPr>
        <w:ind w:left="720" w:hanging="720"/>
      </w:pPr>
      <w:r>
        <w:t>a)</w:t>
      </w:r>
      <w:r>
        <w:tab/>
        <w:t xml:space="preserve">The distribution is not normal. In this distribution, the majority of the population has an income that is between $35,000 and $49,999. </w:t>
      </w:r>
    </w:p>
    <w:p w14:paraId="7E377DCD" w14:textId="77777777" w:rsidR="00236722" w:rsidRDefault="00236722" w:rsidP="005805EC">
      <w:pPr>
        <w:ind w:left="720" w:hanging="720"/>
      </w:pPr>
    </w:p>
    <w:p w14:paraId="31E22798" w14:textId="7C1123CE" w:rsidR="00236722" w:rsidRDefault="00236722" w:rsidP="005805EC">
      <w:pPr>
        <w:ind w:left="720" w:hanging="720"/>
      </w:pPr>
      <w:r>
        <w:t>b)</w:t>
      </w:r>
      <w:r>
        <w:tab/>
        <w:t>The probability is computed as follows</w:t>
      </w:r>
    </w:p>
    <w:p w14:paraId="4C15D174" w14:textId="2BD97E92" w:rsidR="00236722" w:rsidRDefault="00236722" w:rsidP="005805EC">
      <w:pPr>
        <w:ind w:left="720" w:hanging="720"/>
      </w:pPr>
      <w:r>
        <w:tab/>
      </w:r>
    </w:p>
    <w:p w14:paraId="38979FC8" w14:textId="10AAA636" w:rsidR="00236722" w:rsidRDefault="00236722" w:rsidP="005805EC">
      <w:pPr>
        <w:ind w:left="720" w:hanging="720"/>
      </w:pPr>
      <w:r>
        <w:tab/>
      </w:r>
      <w:proofErr w:type="gramStart"/>
      <w:r>
        <w:t>P(</w:t>
      </w:r>
      <w:proofErr w:type="gramEnd"/>
      <w:r>
        <w:t>income &lt; $50,000) = 2.2% + 4.7% + 15.8% +18.3% +21.2% = 62.2%</w:t>
      </w:r>
    </w:p>
    <w:p w14:paraId="633C0578" w14:textId="77777777" w:rsidR="00236722" w:rsidRDefault="00236722" w:rsidP="005805EC">
      <w:pPr>
        <w:ind w:left="720" w:hanging="720"/>
      </w:pPr>
    </w:p>
    <w:p w14:paraId="7DB72261" w14:textId="6896EC88" w:rsidR="00236722" w:rsidRDefault="00236722" w:rsidP="005805EC">
      <w:pPr>
        <w:ind w:left="720" w:hanging="720"/>
      </w:pPr>
      <w:r>
        <w:t>c)</w:t>
      </w:r>
      <w:r w:rsidR="00203E1F">
        <w:tab/>
        <w:t xml:space="preserve">Both variables are independent of each other. The probability of selecting a female is 0.41. As previously computed, the probability of </w:t>
      </w:r>
      <w:r w:rsidR="00BB168B">
        <w:t>selecting someone with an income below $50,000 is 0.622. In order to obtain the probability of selecting a female who earns below $50,000 we would have to multiply the two probabilities.</w:t>
      </w:r>
    </w:p>
    <w:p w14:paraId="0E86E8A0" w14:textId="77777777" w:rsidR="00BB168B" w:rsidRDefault="00BB168B" w:rsidP="005805EC">
      <w:pPr>
        <w:ind w:left="720" w:hanging="720"/>
      </w:pPr>
    </w:p>
    <w:p w14:paraId="00FD1645" w14:textId="67DC6F13" w:rsidR="00BB168B" w:rsidRDefault="00BB168B" w:rsidP="005805EC">
      <w:pPr>
        <w:ind w:left="720" w:hanging="720"/>
      </w:pPr>
      <w:r>
        <w:tab/>
      </w:r>
      <w:proofErr w:type="gramStart"/>
      <w:r>
        <w:t>P(</w:t>
      </w:r>
      <w:proofErr w:type="gramEnd"/>
      <w:r>
        <w:t>A and B) = P(A)*P(B) = 0.622*0.41 = 0.25502</w:t>
      </w:r>
    </w:p>
    <w:p w14:paraId="3751264E" w14:textId="77777777" w:rsidR="00F92011" w:rsidRDefault="00F92011" w:rsidP="005805EC">
      <w:pPr>
        <w:ind w:left="720" w:hanging="720"/>
      </w:pPr>
    </w:p>
    <w:p w14:paraId="3F375C5F" w14:textId="3A4E456D" w:rsidR="00F92011" w:rsidRDefault="00F92011" w:rsidP="005805EC">
      <w:pPr>
        <w:ind w:left="720" w:hanging="720"/>
      </w:pPr>
      <w:r>
        <w:tab/>
        <w:t>0.25502*(96,420,486) = 24,589,152</w:t>
      </w:r>
    </w:p>
    <w:p w14:paraId="484C831A" w14:textId="549E1FCA" w:rsidR="00F92011" w:rsidRDefault="00F92011" w:rsidP="005805EC">
      <w:pPr>
        <w:ind w:left="720" w:hanging="720"/>
      </w:pPr>
      <w:r>
        <w:tab/>
      </w:r>
    </w:p>
    <w:p w14:paraId="4DD56E84" w14:textId="4D25FB6B" w:rsidR="00B61ED7" w:rsidRDefault="00F92011" w:rsidP="00B61ED7">
      <w:pPr>
        <w:ind w:left="720" w:hanging="720"/>
      </w:pPr>
      <w:r>
        <w:tab/>
      </w:r>
      <w:proofErr w:type="gramStart"/>
      <w:r>
        <w:t>percentage</w:t>
      </w:r>
      <w:proofErr w:type="gramEnd"/>
      <w:r>
        <w:t xml:space="preserve"> of females earning below $50,000 = 24,589,152/(</w:t>
      </w:r>
      <w:r w:rsidR="00B61ED7">
        <w:t>0.41*96,420,486) = 62%</w:t>
      </w:r>
      <w:r w:rsidR="00B61ED7">
        <w:tab/>
      </w:r>
    </w:p>
    <w:p w14:paraId="50A187C7" w14:textId="77777777" w:rsidR="008703D2" w:rsidRDefault="008703D2" w:rsidP="005805EC">
      <w:pPr>
        <w:ind w:left="720" w:hanging="720"/>
      </w:pPr>
    </w:p>
    <w:p w14:paraId="5FE2BDCD" w14:textId="44A36F51" w:rsidR="008703D2" w:rsidRDefault="008703D2" w:rsidP="005805EC">
      <w:pPr>
        <w:ind w:left="720" w:hanging="720"/>
      </w:pPr>
      <w:r>
        <w:t>d)</w:t>
      </w:r>
      <w:r>
        <w:tab/>
      </w:r>
      <w:proofErr w:type="gramStart"/>
      <w:r>
        <w:t>total</w:t>
      </w:r>
      <w:proofErr w:type="gramEnd"/>
      <w:r>
        <w:t xml:space="preserve"> number of females in the sample = 0.41*(96,420,486) = 39,532,399</w:t>
      </w:r>
    </w:p>
    <w:p w14:paraId="6765BA28" w14:textId="05B38140" w:rsidR="008703D2" w:rsidRDefault="008703D2" w:rsidP="005805EC">
      <w:pPr>
        <w:ind w:left="720" w:hanging="720"/>
      </w:pPr>
      <w:r>
        <w:tab/>
      </w:r>
    </w:p>
    <w:p w14:paraId="1134F662" w14:textId="206D74A1" w:rsidR="00D327C3" w:rsidRDefault="008703D2" w:rsidP="00EB0241">
      <w:pPr>
        <w:ind w:left="720" w:hanging="720"/>
      </w:pPr>
      <w:r>
        <w:tab/>
      </w:r>
      <w:proofErr w:type="gramStart"/>
      <w:r>
        <w:t>total</w:t>
      </w:r>
      <w:proofErr w:type="gramEnd"/>
      <w:r>
        <w:t xml:space="preserve"> number of females earning below $50,000 = 0.718*(39,532,399) = 28,384,263</w:t>
      </w:r>
      <w:bookmarkStart w:id="0" w:name="_GoBack"/>
      <w:bookmarkEnd w:id="0"/>
    </w:p>
    <w:p w14:paraId="75550783" w14:textId="6AAB9294" w:rsidR="00D327C3" w:rsidRDefault="00D327C3" w:rsidP="005805EC">
      <w:pPr>
        <w:ind w:left="720" w:hanging="720"/>
      </w:pPr>
      <w:r>
        <w:tab/>
      </w:r>
    </w:p>
    <w:p w14:paraId="5A0E1E41" w14:textId="63B31AD8" w:rsidR="00D327C3" w:rsidRDefault="00D327C3" w:rsidP="005805EC">
      <w:pPr>
        <w:ind w:left="720" w:hanging="720"/>
      </w:pPr>
      <w:r>
        <w:tab/>
        <w:t xml:space="preserve">The answer obtained in part c was off by approximately 4 million. </w:t>
      </w:r>
      <w:r w:rsidR="00B61ED7">
        <w:t>Therefore the assumption made in part c was not correct. Gender and income cannot be variables that are independent of each other.</w:t>
      </w:r>
      <w:r w:rsidR="00344B7C">
        <w:t xml:space="preserve"> </w:t>
      </w:r>
    </w:p>
    <w:sectPr w:rsidR="00D327C3" w:rsidSect="007A0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64"/>
    <w:rsid w:val="000A33A6"/>
    <w:rsid w:val="0017373B"/>
    <w:rsid w:val="00203E1F"/>
    <w:rsid w:val="00236722"/>
    <w:rsid w:val="002850FA"/>
    <w:rsid w:val="00344B7C"/>
    <w:rsid w:val="003F00E5"/>
    <w:rsid w:val="004F01AD"/>
    <w:rsid w:val="004F6AAA"/>
    <w:rsid w:val="005805EC"/>
    <w:rsid w:val="0068776F"/>
    <w:rsid w:val="00774681"/>
    <w:rsid w:val="007A0E0D"/>
    <w:rsid w:val="008703D2"/>
    <w:rsid w:val="008C6FD8"/>
    <w:rsid w:val="009B3E4B"/>
    <w:rsid w:val="009E53B9"/>
    <w:rsid w:val="00A22F16"/>
    <w:rsid w:val="00B61ED7"/>
    <w:rsid w:val="00BB168B"/>
    <w:rsid w:val="00BF7D75"/>
    <w:rsid w:val="00C20CF6"/>
    <w:rsid w:val="00D11D92"/>
    <w:rsid w:val="00D327C3"/>
    <w:rsid w:val="00D545BB"/>
    <w:rsid w:val="00E0455E"/>
    <w:rsid w:val="00E220BA"/>
    <w:rsid w:val="00E26787"/>
    <w:rsid w:val="00E44764"/>
    <w:rsid w:val="00EA2B30"/>
    <w:rsid w:val="00EB0241"/>
    <w:rsid w:val="00F6596E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DC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395</Words>
  <Characters>2253</Characters>
  <Application>Microsoft Macintosh Word</Application>
  <DocSecurity>0</DocSecurity>
  <Lines>18</Lines>
  <Paragraphs>5</Paragraphs>
  <ScaleCrop>false</ScaleCrop>
  <Company>Bronx High School of Science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Chittampalli Yashaswini</dc:creator>
  <cp:keywords/>
  <dc:description/>
  <cp:lastModifiedBy>Chittampalli Yashaswini</cp:lastModifiedBy>
  <cp:revision>15</cp:revision>
  <dcterms:created xsi:type="dcterms:W3CDTF">2015-07-13T02:14:00Z</dcterms:created>
  <dcterms:modified xsi:type="dcterms:W3CDTF">2015-07-18T20:47:00Z</dcterms:modified>
</cp:coreProperties>
</file>