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6761" w14:textId="3E2D6299" w:rsidR="00F12D90" w:rsidRDefault="00F12D90" w:rsidP="00AE4170">
      <w:pPr>
        <w:pStyle w:val="Heading1"/>
        <w:rPr>
          <w:lang w:eastAsia="zh-CN"/>
        </w:rPr>
      </w:pPr>
      <w:r>
        <w:rPr>
          <w:lang w:eastAsia="zh-CN"/>
        </w:rPr>
        <w:t xml:space="preserve">Background </w:t>
      </w:r>
    </w:p>
    <w:p w14:paraId="34103769" w14:textId="77777777" w:rsidR="005E31F2" w:rsidRDefault="005E31F2" w:rsidP="000E32C9">
      <w:pPr>
        <w:pStyle w:val="Heading2"/>
        <w:rPr>
          <w:rFonts w:hint="eastAsia"/>
          <w:lang w:eastAsia="zh-CN"/>
        </w:rPr>
      </w:pPr>
    </w:p>
    <w:p w14:paraId="0A5960A5" w14:textId="77777777" w:rsidR="00F12D90" w:rsidRDefault="00F12D90" w:rsidP="000E32C9">
      <w:pPr>
        <w:pStyle w:val="Heading2"/>
        <w:rPr>
          <w:lang w:eastAsia="zh-CN"/>
        </w:rPr>
      </w:pPr>
      <w:r>
        <w:t>Moore-Penrose Pseudoinverse</w:t>
      </w:r>
    </w:p>
    <w:p w14:paraId="619776D1" w14:textId="1900F54C" w:rsidR="00C06130" w:rsidRDefault="00C06130" w:rsidP="00C06130">
      <w:pPr>
        <w:rPr>
          <w:lang w:eastAsia="zh-CN"/>
        </w:rPr>
      </w:pPr>
      <w:r>
        <w:rPr>
          <w:lang w:eastAsia="zh-CN"/>
        </w:rPr>
        <w:t>The Moore-Penrose pseudoinverse</w:t>
      </w:r>
      <w:r w:rsidR="005C6885">
        <w:rPr>
          <w:lang w:eastAsia="zh-CN"/>
        </w:rPr>
        <w:t>, denoted as A</w:t>
      </w:r>
      <w:r w:rsidR="005C6885">
        <w:rPr>
          <w:vertAlign w:val="superscript"/>
          <w:lang w:eastAsia="zh-CN"/>
        </w:rPr>
        <w:t>+</w:t>
      </w:r>
      <w:r w:rsidR="005C6885">
        <w:rPr>
          <w:lang w:eastAsia="zh-CN"/>
        </w:rPr>
        <w:t>,</w:t>
      </w:r>
      <w:r>
        <w:rPr>
          <w:lang w:eastAsia="zh-CN"/>
        </w:rPr>
        <w:t xml:space="preserve"> is </w:t>
      </w:r>
      <w:r w:rsidR="000E32C9">
        <w:rPr>
          <w:lang w:eastAsia="zh-CN"/>
        </w:rPr>
        <w:t>defin</w:t>
      </w:r>
      <w:r w:rsidR="005C6885">
        <w:rPr>
          <w:lang w:eastAsia="zh-CN"/>
        </w:rPr>
        <w:t xml:space="preserve">ed for any matrix and is unique. It </w:t>
      </w:r>
      <w:r>
        <w:rPr>
          <w:lang w:eastAsia="zh-CN"/>
        </w:rPr>
        <w:t>can act as a partial replacement for the matrix inverse in cases where it does not exist. This matrix is frequently used to solve a system of linear equations when the system does not have a unique solution or has many solutions.</w:t>
      </w:r>
    </w:p>
    <w:p w14:paraId="0AB627BD" w14:textId="77777777" w:rsidR="00C06130" w:rsidRDefault="00C06130" w:rsidP="00C06130">
      <w:pPr>
        <w:rPr>
          <w:lang w:eastAsia="zh-CN"/>
        </w:rPr>
      </w:pPr>
    </w:p>
    <w:p w14:paraId="6603E321" w14:textId="5AFCA5C6" w:rsidR="00F12D90" w:rsidRPr="00F12D90" w:rsidRDefault="00C06130" w:rsidP="00C06130">
      <w:pPr>
        <w:rPr>
          <w:lang w:eastAsia="zh-CN"/>
        </w:rPr>
      </w:pPr>
      <w:r>
        <w:rPr>
          <w:lang w:eastAsia="zh-CN"/>
        </w:rPr>
        <w:t xml:space="preserve">For any matrix A, the pseudoinverse B exists, is unique, and has the same dimensions as A'. If A is square and not singular, then </w:t>
      </w:r>
      <w:proofErr w:type="spellStart"/>
      <w:r>
        <w:rPr>
          <w:lang w:eastAsia="zh-CN"/>
        </w:rPr>
        <w:t>pinv</w:t>
      </w:r>
      <w:proofErr w:type="spellEnd"/>
      <w:r>
        <w:rPr>
          <w:lang w:eastAsia="zh-CN"/>
        </w:rPr>
        <w:t>(A)</w:t>
      </w:r>
      <w:r w:rsidR="00DB7162">
        <w:rPr>
          <w:lang w:eastAsia="zh-CN"/>
        </w:rPr>
        <w:t>, MATLAB command,</w:t>
      </w:r>
      <w:r>
        <w:rPr>
          <w:lang w:eastAsia="zh-CN"/>
        </w:rPr>
        <w:t xml:space="preserve"> is simply an expensive way to compute </w:t>
      </w:r>
      <w:proofErr w:type="spellStart"/>
      <w:r>
        <w:rPr>
          <w:lang w:eastAsia="zh-CN"/>
        </w:rPr>
        <w:t>inv</w:t>
      </w:r>
      <w:proofErr w:type="spellEnd"/>
      <w:r>
        <w:rPr>
          <w:lang w:eastAsia="zh-CN"/>
        </w:rPr>
        <w:t xml:space="preserve">(A). However, if A is not square, or is square and singular, then </w:t>
      </w:r>
      <w:proofErr w:type="spellStart"/>
      <w:r>
        <w:rPr>
          <w:lang w:eastAsia="zh-CN"/>
        </w:rPr>
        <w:t>inv</w:t>
      </w:r>
      <w:proofErr w:type="spellEnd"/>
      <w:r>
        <w:rPr>
          <w:lang w:eastAsia="zh-CN"/>
        </w:rPr>
        <w:t>(A) does not exist.</w:t>
      </w:r>
    </w:p>
    <w:p w14:paraId="1BFF4AC6" w14:textId="461CA05D" w:rsidR="00AE4170" w:rsidRDefault="00AE4170" w:rsidP="00AE4170">
      <w:pPr>
        <w:pStyle w:val="Heading1"/>
        <w:rPr>
          <w:lang w:eastAsia="zh-CN"/>
        </w:rPr>
      </w:pPr>
      <w:r>
        <w:rPr>
          <w:lang w:eastAsia="zh-CN"/>
        </w:rPr>
        <w:t>Design approach</w:t>
      </w:r>
    </w:p>
    <w:p w14:paraId="1E6D849D" w14:textId="77777777" w:rsidR="00BF56D6" w:rsidRDefault="00AE4170" w:rsidP="00AE4170">
      <w:pPr>
        <w:pStyle w:val="Heading2"/>
        <w:rPr>
          <w:lang w:eastAsia="zh-CN"/>
        </w:rPr>
      </w:pPr>
      <w:r>
        <w:rPr>
          <w:lang w:eastAsia="zh-CN"/>
        </w:rPr>
        <w:t xml:space="preserve">Force Sensor Array Design </w:t>
      </w:r>
    </w:p>
    <w:p w14:paraId="70715025" w14:textId="6A853567" w:rsidR="00AE4170" w:rsidRDefault="00AE4170" w:rsidP="00BF56D6">
      <w:pPr>
        <w:pStyle w:val="Heading3"/>
        <w:rPr>
          <w:lang w:eastAsia="zh-CN"/>
        </w:rPr>
      </w:pPr>
      <w:r>
        <w:rPr>
          <w:lang w:eastAsia="zh-CN"/>
        </w:rPr>
        <w:t>First Design</w:t>
      </w:r>
    </w:p>
    <w:p w14:paraId="20834ED1" w14:textId="0403F899" w:rsidR="00BF56D6" w:rsidRDefault="005107CF" w:rsidP="00BF56D6">
      <w:pPr>
        <w:rPr>
          <w:lang w:eastAsia="zh-CN"/>
        </w:rPr>
      </w:pPr>
      <w:r>
        <w:rPr>
          <w:lang w:eastAsia="zh-CN"/>
        </w:rPr>
        <w:t xml:space="preserve">The </w:t>
      </w:r>
      <w:r w:rsidR="003C4CE7">
        <w:rPr>
          <w:lang w:eastAsia="zh-CN"/>
        </w:rPr>
        <w:t xml:space="preserve">first 8 by 8 array design is shown below. </w:t>
      </w:r>
    </w:p>
    <w:p w14:paraId="4F956558" w14:textId="77777777" w:rsidR="005107CF" w:rsidRDefault="005107CF" w:rsidP="00BF56D6">
      <w:pPr>
        <w:rPr>
          <w:lang w:eastAsia="zh-CN"/>
        </w:rPr>
      </w:pPr>
    </w:p>
    <w:p w14:paraId="315DC97F" w14:textId="24B11EF9" w:rsidR="005107CF" w:rsidRPr="00BF56D6" w:rsidRDefault="005107CF" w:rsidP="00BF56D6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FE0176" wp14:editId="5E561A55">
            <wp:extent cx="3423203" cy="27978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1.20.2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11" cy="280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CC11" w14:textId="135E9D5E" w:rsidR="00AE4170" w:rsidRDefault="00AE4170" w:rsidP="00BF56D6">
      <w:pPr>
        <w:pStyle w:val="Heading3"/>
        <w:rPr>
          <w:lang w:eastAsia="zh-CN"/>
        </w:rPr>
      </w:pPr>
      <w:r>
        <w:rPr>
          <w:lang w:eastAsia="zh-CN"/>
        </w:rPr>
        <w:t>Second Design</w:t>
      </w:r>
    </w:p>
    <w:p w14:paraId="4519C84D" w14:textId="2FC7D6AC" w:rsidR="00AE4170" w:rsidRDefault="00AE4170" w:rsidP="00BF56D6">
      <w:pPr>
        <w:pStyle w:val="Heading3"/>
        <w:rPr>
          <w:lang w:eastAsia="zh-CN"/>
        </w:rPr>
      </w:pPr>
      <w:r>
        <w:rPr>
          <w:lang w:eastAsia="zh-CN"/>
        </w:rPr>
        <w:t>Third Design</w:t>
      </w:r>
    </w:p>
    <w:p w14:paraId="482B6DA2" w14:textId="77777777" w:rsidR="00AE4170" w:rsidRDefault="00AE4170">
      <w:pPr>
        <w:rPr>
          <w:lang w:eastAsia="zh-CN"/>
        </w:rPr>
      </w:pPr>
    </w:p>
    <w:p w14:paraId="092613C2" w14:textId="53CABFEE" w:rsidR="00AE4170" w:rsidRDefault="00AE4170" w:rsidP="00AE4170">
      <w:pPr>
        <w:pStyle w:val="Heading2"/>
        <w:rPr>
          <w:lang w:eastAsia="zh-CN"/>
        </w:rPr>
      </w:pPr>
      <w:r>
        <w:rPr>
          <w:lang w:eastAsia="zh-CN"/>
        </w:rPr>
        <w:t>Creep Experiment Design</w:t>
      </w:r>
    </w:p>
    <w:p w14:paraId="17F958A7" w14:textId="77777777" w:rsidR="00AE4170" w:rsidRDefault="00AE4170">
      <w:pPr>
        <w:rPr>
          <w:lang w:eastAsia="zh-CN"/>
        </w:rPr>
      </w:pPr>
    </w:p>
    <w:p w14:paraId="2431EF52" w14:textId="2AB6D8CF" w:rsidR="00AE4170" w:rsidRDefault="00AE4170" w:rsidP="00AE4170">
      <w:pPr>
        <w:pStyle w:val="Heading1"/>
        <w:rPr>
          <w:lang w:eastAsia="zh-CN"/>
        </w:rPr>
      </w:pPr>
      <w:r>
        <w:rPr>
          <w:lang w:eastAsia="zh-CN"/>
        </w:rPr>
        <w:lastRenderedPageBreak/>
        <w:t>Experiment &amp; Simulation</w:t>
      </w:r>
    </w:p>
    <w:p w14:paraId="2BE44D2C" w14:textId="77777777" w:rsidR="00AE4170" w:rsidRDefault="00AE4170">
      <w:pPr>
        <w:rPr>
          <w:lang w:eastAsia="zh-CN"/>
        </w:rPr>
      </w:pPr>
    </w:p>
    <w:p w14:paraId="5609C2C4" w14:textId="1155F63B" w:rsidR="00116035" w:rsidRDefault="00AE4170" w:rsidP="00BF56D6">
      <w:pPr>
        <w:pStyle w:val="Heading2"/>
        <w:rPr>
          <w:lang w:eastAsia="zh-CN"/>
        </w:rPr>
      </w:pPr>
      <w:r>
        <w:rPr>
          <w:rFonts w:hint="eastAsia"/>
          <w:lang w:eastAsia="zh-CN"/>
        </w:rPr>
        <w:t>Multiplexer</w:t>
      </w:r>
      <w:r>
        <w:rPr>
          <w:lang w:eastAsia="zh-CN"/>
        </w:rPr>
        <w:t xml:space="preserve"> </w:t>
      </w:r>
      <w:r w:rsidR="00BF56D6">
        <w:rPr>
          <w:lang w:eastAsia="zh-CN"/>
        </w:rPr>
        <w:t>Experiment</w:t>
      </w:r>
    </w:p>
    <w:p w14:paraId="4F81C7DF" w14:textId="29D3E4F1" w:rsidR="00116035" w:rsidRDefault="00BF56D6" w:rsidP="00BF56D6">
      <w:pPr>
        <w:pStyle w:val="Heading3"/>
        <w:rPr>
          <w:lang w:eastAsia="zh-CN"/>
        </w:rPr>
      </w:pPr>
      <w:r>
        <w:rPr>
          <w:lang w:eastAsia="zh-CN"/>
        </w:rPr>
        <w:t>First Design</w:t>
      </w:r>
    </w:p>
    <w:p w14:paraId="6D74E5B8" w14:textId="77777777" w:rsidR="00BF56D6" w:rsidRDefault="00BF56D6" w:rsidP="00BF56D6">
      <w:pPr>
        <w:pStyle w:val="Heading4"/>
        <w:rPr>
          <w:lang w:eastAsia="zh-CN"/>
        </w:rPr>
      </w:pPr>
      <w:r>
        <w:rPr>
          <w:lang w:eastAsia="zh-CN"/>
        </w:rPr>
        <w:t>Purpose</w:t>
      </w:r>
    </w:p>
    <w:p w14:paraId="389DB164" w14:textId="77777777" w:rsidR="00BF56D6" w:rsidRPr="007B0B7F" w:rsidRDefault="00BF56D6" w:rsidP="00BF56D6">
      <w:pPr>
        <w:rPr>
          <w:lang w:eastAsia="zh-CN"/>
        </w:rPr>
      </w:pPr>
      <w:r>
        <w:rPr>
          <w:lang w:eastAsia="zh-CN"/>
        </w:rPr>
        <w:t xml:space="preserve">This experiment is to use the time-domain-based measurement method to achieve the measurement for force sensing array. The main purpose to use the sensor array is to increase the resolution and to locate the </w:t>
      </w:r>
      <w:proofErr w:type="gramStart"/>
      <w:r>
        <w:rPr>
          <w:lang w:eastAsia="zh-CN"/>
        </w:rPr>
        <w:t>highest pressure</w:t>
      </w:r>
      <w:proofErr w:type="gramEnd"/>
      <w:r>
        <w:rPr>
          <w:lang w:eastAsia="zh-CN"/>
        </w:rPr>
        <w:t xml:space="preserve"> location point more accurately. </w:t>
      </w:r>
    </w:p>
    <w:p w14:paraId="40DDA62E" w14:textId="77777777" w:rsidR="00116035" w:rsidRDefault="00116035">
      <w:pPr>
        <w:rPr>
          <w:lang w:eastAsia="zh-CN"/>
        </w:rPr>
      </w:pPr>
    </w:p>
    <w:p w14:paraId="123D0955" w14:textId="77777777" w:rsidR="00116035" w:rsidRDefault="00116035">
      <w:pPr>
        <w:rPr>
          <w:lang w:eastAsia="zh-CN"/>
        </w:rPr>
      </w:pPr>
    </w:p>
    <w:p w14:paraId="4A9BB475" w14:textId="77777777" w:rsidR="00116035" w:rsidRDefault="00116035">
      <w:pPr>
        <w:rPr>
          <w:lang w:eastAsia="zh-CN"/>
        </w:rPr>
      </w:pPr>
    </w:p>
    <w:p w14:paraId="5266B748" w14:textId="77777777" w:rsidR="00116035" w:rsidRDefault="00116035">
      <w:pPr>
        <w:rPr>
          <w:lang w:eastAsia="zh-CN"/>
        </w:rPr>
      </w:pPr>
    </w:p>
    <w:p w14:paraId="499229A3" w14:textId="77777777" w:rsidR="00116035" w:rsidRDefault="00116035">
      <w:pPr>
        <w:rPr>
          <w:lang w:eastAsia="zh-CN"/>
        </w:rPr>
      </w:pPr>
    </w:p>
    <w:p w14:paraId="07541BF3" w14:textId="77777777" w:rsidR="00116035" w:rsidRDefault="00116035">
      <w:pPr>
        <w:rPr>
          <w:lang w:eastAsia="zh-CN"/>
        </w:rPr>
      </w:pPr>
    </w:p>
    <w:p w14:paraId="35B13509" w14:textId="77777777" w:rsidR="00390B89" w:rsidRDefault="00082578">
      <w:pPr>
        <w:rPr>
          <w:lang w:eastAsia="zh-CN"/>
        </w:rPr>
      </w:pPr>
      <w:r>
        <w:rPr>
          <w:rFonts w:hint="eastAsia"/>
          <w:lang w:eastAsia="zh-CN"/>
        </w:rPr>
        <w:t>Matrix Integration</w:t>
      </w:r>
      <w:r>
        <w:rPr>
          <w:lang w:eastAsia="zh-CN"/>
        </w:rPr>
        <w:t xml:space="preserve"> </w:t>
      </w:r>
    </w:p>
    <w:p w14:paraId="6A4C78FA" w14:textId="77777777" w:rsidR="00082578" w:rsidRDefault="00082578">
      <w:pPr>
        <w:rPr>
          <w:lang w:eastAsia="zh-CN"/>
        </w:rPr>
      </w:pPr>
    </w:p>
    <w:p w14:paraId="12C9FF71" w14:textId="77777777" w:rsidR="00082578" w:rsidRDefault="0008257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A5945C0" wp14:editId="7DD5BD53">
            <wp:extent cx="5943600" cy="2900045"/>
            <wp:effectExtent l="0" t="0" r="0" b="0"/>
            <wp:docPr id="1" name="Picture 1" descr="/Volumes/FILE/TEK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FILE/TEK000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578" w:rsidSect="0064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78"/>
    <w:rsid w:val="00082578"/>
    <w:rsid w:val="00097738"/>
    <w:rsid w:val="000E32C9"/>
    <w:rsid w:val="00116035"/>
    <w:rsid w:val="00206934"/>
    <w:rsid w:val="002C26FE"/>
    <w:rsid w:val="00347777"/>
    <w:rsid w:val="003C4CE7"/>
    <w:rsid w:val="00445A2C"/>
    <w:rsid w:val="00486F10"/>
    <w:rsid w:val="00504CEF"/>
    <w:rsid w:val="005107CF"/>
    <w:rsid w:val="00557899"/>
    <w:rsid w:val="005C6885"/>
    <w:rsid w:val="005E31F2"/>
    <w:rsid w:val="00620B98"/>
    <w:rsid w:val="00620C24"/>
    <w:rsid w:val="00640F70"/>
    <w:rsid w:val="006C10CB"/>
    <w:rsid w:val="006D7AC5"/>
    <w:rsid w:val="007B0B7F"/>
    <w:rsid w:val="008327CB"/>
    <w:rsid w:val="00867FE3"/>
    <w:rsid w:val="009A6AFA"/>
    <w:rsid w:val="00A760A5"/>
    <w:rsid w:val="00AE4170"/>
    <w:rsid w:val="00B86CFE"/>
    <w:rsid w:val="00BF56D6"/>
    <w:rsid w:val="00C06130"/>
    <w:rsid w:val="00CA1FAA"/>
    <w:rsid w:val="00DA7358"/>
    <w:rsid w:val="00DB1584"/>
    <w:rsid w:val="00DB7162"/>
    <w:rsid w:val="00DD5937"/>
    <w:rsid w:val="00E21298"/>
    <w:rsid w:val="00EF4137"/>
    <w:rsid w:val="00F02CC5"/>
    <w:rsid w:val="00F12D90"/>
    <w:rsid w:val="00F210FF"/>
    <w:rsid w:val="00F36F72"/>
    <w:rsid w:val="00FB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691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AA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6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AA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41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6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F56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173</Words>
  <Characters>991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Background </vt:lpstr>
      <vt:lpstr>    </vt:lpstr>
      <vt:lpstr>    Moore-Penrose Pseudoinverse</vt:lpstr>
      <vt:lpstr>Design approach</vt:lpstr>
      <vt:lpstr>    Force Sensor Array Design </vt:lpstr>
      <vt:lpstr>        First Design</vt:lpstr>
      <vt:lpstr>        Second Design</vt:lpstr>
      <vt:lpstr>        Third Design</vt:lpstr>
      <vt:lpstr>    Creep Experiment Design</vt:lpstr>
      <vt:lpstr>Experiment &amp; Simulation</vt:lpstr>
      <vt:lpstr>    Multiplexer Experiment</vt:lpstr>
      <vt:lpstr>        First Design</vt:lpstr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 xie</dc:creator>
  <cp:keywords/>
  <dc:description/>
  <cp:lastModifiedBy>cyan xie</cp:lastModifiedBy>
  <cp:revision>5</cp:revision>
  <dcterms:created xsi:type="dcterms:W3CDTF">2018-02-20T20:30:00Z</dcterms:created>
  <dcterms:modified xsi:type="dcterms:W3CDTF">2018-02-26T19:57:00Z</dcterms:modified>
</cp:coreProperties>
</file>