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第2章_Java基本语法(下)：程序流程控制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2.5.0 程序流程控制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简介</w:t>
      </w:r>
    </w:p>
    <w:p>
      <w:r>
        <w:drawing>
          <wp:inline distT="0" distB="0" distL="114300" distR="114300">
            <wp:extent cx="5270500" cy="6012180"/>
            <wp:effectExtent l="0" t="0" r="635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74340"/>
            <wp:effectExtent l="0" t="0" r="698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2.5.1 顺序结构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96799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2.5.2 程序流程控制：if-else结构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使用说明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921635"/>
            <wp:effectExtent l="0" t="0" r="571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三种格式</w:t>
      </w:r>
    </w:p>
    <w:p>
      <w:r>
        <w:drawing>
          <wp:inline distT="0" distB="0" distL="114300" distR="114300">
            <wp:extent cx="5270500" cy="5998210"/>
            <wp:effectExtent l="0" t="0" r="635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9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例题1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6004560"/>
            <wp:effectExtent l="0" t="0" r="381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例题2</w:t>
      </w:r>
    </w:p>
    <w:p>
      <w:r>
        <w:drawing>
          <wp:inline distT="0" distB="0" distL="114300" distR="114300">
            <wp:extent cx="5271770" cy="2905125"/>
            <wp:effectExtent l="0" t="0" r="508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练习1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758440"/>
            <wp:effectExtent l="0" t="0" r="571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练习2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951480"/>
            <wp:effectExtent l="0" t="0" r="381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练习3</w:t>
      </w:r>
    </w:p>
    <w:p>
      <w:r>
        <w:drawing>
          <wp:inline distT="0" distB="0" distL="114300" distR="114300">
            <wp:extent cx="5269865" cy="2954020"/>
            <wp:effectExtent l="0" t="0" r="6985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练习4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954655"/>
            <wp:effectExtent l="0" t="0" r="381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2.5.3 程序流程控制：switch-case结构</w:t>
      </w:r>
    </w:p>
    <w:p>
      <w:r>
        <w:drawing>
          <wp:inline distT="0" distB="0" distL="114300" distR="114300">
            <wp:extent cx="5273040" cy="2735580"/>
            <wp:effectExtent l="0" t="0" r="381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</w:pPr>
      <w:r>
        <w:rPr>
          <w:rFonts w:hint="eastAsia"/>
        </w:rPr>
        <w:t>举例</w:t>
      </w:r>
    </w:p>
    <w:p>
      <w:r>
        <w:drawing>
          <wp:inline distT="0" distB="0" distL="114300" distR="114300">
            <wp:extent cx="5272405" cy="5989320"/>
            <wp:effectExtent l="0" t="0" r="4445" b="1143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规则</w:t>
      </w:r>
    </w:p>
    <w:p>
      <w:r>
        <w:drawing>
          <wp:inline distT="0" distB="0" distL="114300" distR="114300">
            <wp:extent cx="5271770" cy="2980055"/>
            <wp:effectExtent l="0" t="0" r="5080" b="1079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例题</w:t>
      </w:r>
    </w:p>
    <w:p>
      <w:r>
        <w:drawing>
          <wp:inline distT="0" distB="0" distL="114300" distR="114300">
            <wp:extent cx="5272405" cy="2984500"/>
            <wp:effectExtent l="0" t="0" r="4445" b="635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5993130"/>
            <wp:effectExtent l="0" t="0" r="5715" b="762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9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2959735"/>
            <wp:effectExtent l="0" t="0" r="9525" b="1206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</w:t>
      </w:r>
    </w:p>
    <w:p>
      <w:r>
        <w:drawing>
          <wp:inline distT="0" distB="0" distL="114300" distR="114300">
            <wp:extent cx="5274310" cy="6043295"/>
            <wp:effectExtent l="0" t="0" r="2540" b="1460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程序流程控制：循环结构</w:t>
      </w:r>
      <w:r>
        <w:rPr>
          <w:rFonts w:hint="eastAsia"/>
          <w:lang w:val="en-US" w:eastAsia="zh-CN"/>
        </w:rPr>
        <w:t xml:space="preserve"> 四个组成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991485"/>
            <wp:effectExtent l="0" t="0" r="4445" b="184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2.5.4 程序流程控制：循环结构</w:t>
      </w:r>
      <w:r>
        <w:rPr>
          <w:rFonts w:hint="eastAsia"/>
          <w:lang w:val="en-US" w:eastAsia="zh-CN"/>
        </w:rPr>
        <w:t>之 for 循环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6001385"/>
            <wp:effectExtent l="0" t="0" r="5080" b="1841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0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62275"/>
            <wp:effectExtent l="0" t="0" r="5715" b="952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6028690"/>
            <wp:effectExtent l="0" t="0" r="5080" b="1016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2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004820"/>
            <wp:effectExtent l="0" t="0" r="4445" b="508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2.5.5 程序流程控制：循环结构之while循环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987040"/>
            <wp:effectExtent l="0" t="0" r="5080" b="381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958465"/>
            <wp:effectExtent l="0" t="0" r="3810" b="1333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788025"/>
            <wp:effectExtent l="0" t="0" r="3175" b="317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2.5.6 程序流程控制：循环结构之do-while循环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62275"/>
            <wp:effectExtent l="0" t="0" r="5715" b="952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96845"/>
            <wp:effectExtent l="0" t="0" r="5715" b="825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5761355"/>
            <wp:effectExtent l="0" t="0" r="5715" b="1079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6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2.5.7 程序流程控制：嵌套循环结构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88310"/>
            <wp:effectExtent l="0" t="0" r="6985" b="254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5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8 特殊关键字的使用：break、continue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Break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6000115"/>
            <wp:effectExtent l="0" t="0" r="8255" b="635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r>
        <w:drawing>
          <wp:inline distT="0" distB="0" distL="114300" distR="114300">
            <wp:extent cx="5272405" cy="2970530"/>
            <wp:effectExtent l="0" t="0" r="4445" b="127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</w:t>
      </w:r>
    </w:p>
    <w:p>
      <w:r>
        <w:drawing>
          <wp:inline distT="0" distB="0" distL="114300" distR="114300">
            <wp:extent cx="5268595" cy="2939415"/>
            <wp:effectExtent l="0" t="0" r="8255" b="13335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特殊流程控制语句说明</w:t>
      </w:r>
    </w:p>
    <w:p>
      <w:r>
        <w:drawing>
          <wp:inline distT="0" distB="0" distL="114300" distR="114300">
            <wp:extent cx="5269865" cy="3008630"/>
            <wp:effectExtent l="0" t="0" r="6985" b="127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综合练习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94025"/>
            <wp:effectExtent l="0" t="0" r="9525" b="15875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IwNDMxNzcwYTQ1ZWZmOTllZTJlM2FjYzBlMWJjNzIifQ=="/>
  </w:docVars>
  <w:rsids>
    <w:rsidRoot w:val="00000000"/>
    <w:rsid w:val="00F620E2"/>
    <w:rsid w:val="01FC01DB"/>
    <w:rsid w:val="03624907"/>
    <w:rsid w:val="041B0A5C"/>
    <w:rsid w:val="05211911"/>
    <w:rsid w:val="07851E9E"/>
    <w:rsid w:val="0A816A81"/>
    <w:rsid w:val="0B4D6AA0"/>
    <w:rsid w:val="0C3208DA"/>
    <w:rsid w:val="0F3D0A31"/>
    <w:rsid w:val="0F3D4967"/>
    <w:rsid w:val="10040CC3"/>
    <w:rsid w:val="10F644F5"/>
    <w:rsid w:val="14877AD9"/>
    <w:rsid w:val="15164E17"/>
    <w:rsid w:val="15B331AE"/>
    <w:rsid w:val="15FC2B6A"/>
    <w:rsid w:val="16C72CCC"/>
    <w:rsid w:val="188A661C"/>
    <w:rsid w:val="1C8B31E8"/>
    <w:rsid w:val="1D493738"/>
    <w:rsid w:val="1F8367AC"/>
    <w:rsid w:val="1FF044EA"/>
    <w:rsid w:val="2006518E"/>
    <w:rsid w:val="20895851"/>
    <w:rsid w:val="23A33BF5"/>
    <w:rsid w:val="262301D1"/>
    <w:rsid w:val="28A55630"/>
    <w:rsid w:val="299F6AFE"/>
    <w:rsid w:val="2AB76216"/>
    <w:rsid w:val="2C632D62"/>
    <w:rsid w:val="30085F76"/>
    <w:rsid w:val="309E638F"/>
    <w:rsid w:val="3144257C"/>
    <w:rsid w:val="31801E93"/>
    <w:rsid w:val="32816E64"/>
    <w:rsid w:val="32AE53E0"/>
    <w:rsid w:val="339B67A8"/>
    <w:rsid w:val="3509109B"/>
    <w:rsid w:val="368D0E6A"/>
    <w:rsid w:val="37933A7F"/>
    <w:rsid w:val="38621630"/>
    <w:rsid w:val="3DF0662A"/>
    <w:rsid w:val="3F050200"/>
    <w:rsid w:val="41A878FC"/>
    <w:rsid w:val="43537423"/>
    <w:rsid w:val="449F6696"/>
    <w:rsid w:val="46F92614"/>
    <w:rsid w:val="4782041E"/>
    <w:rsid w:val="49E47ED1"/>
    <w:rsid w:val="4A857497"/>
    <w:rsid w:val="4F8D3A35"/>
    <w:rsid w:val="4FD13278"/>
    <w:rsid w:val="50F11CBB"/>
    <w:rsid w:val="50F67CD7"/>
    <w:rsid w:val="51734FEB"/>
    <w:rsid w:val="52111268"/>
    <w:rsid w:val="525C1124"/>
    <w:rsid w:val="5272504D"/>
    <w:rsid w:val="528D25B0"/>
    <w:rsid w:val="53031F95"/>
    <w:rsid w:val="54214D2C"/>
    <w:rsid w:val="553D7585"/>
    <w:rsid w:val="567649A8"/>
    <w:rsid w:val="57592C33"/>
    <w:rsid w:val="576757A8"/>
    <w:rsid w:val="5A4773EC"/>
    <w:rsid w:val="5E696DBC"/>
    <w:rsid w:val="5F5A2333"/>
    <w:rsid w:val="627870F8"/>
    <w:rsid w:val="62D8250B"/>
    <w:rsid w:val="63C23F6F"/>
    <w:rsid w:val="64D05AAE"/>
    <w:rsid w:val="657D1B52"/>
    <w:rsid w:val="65C46E98"/>
    <w:rsid w:val="66417024"/>
    <w:rsid w:val="67D059A1"/>
    <w:rsid w:val="686A1C23"/>
    <w:rsid w:val="6A0D1463"/>
    <w:rsid w:val="6A6E636E"/>
    <w:rsid w:val="6A974EF2"/>
    <w:rsid w:val="6D411B6C"/>
    <w:rsid w:val="6F013B3F"/>
    <w:rsid w:val="740F3D36"/>
    <w:rsid w:val="74B72BDA"/>
    <w:rsid w:val="75185D71"/>
    <w:rsid w:val="755A274C"/>
    <w:rsid w:val="77AF09EF"/>
    <w:rsid w:val="784471B4"/>
    <w:rsid w:val="7A634FA4"/>
    <w:rsid w:val="7B0448FE"/>
    <w:rsid w:val="7F05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标题 3 Char"/>
    <w:link w:val="3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217</Words>
  <Characters>313</Characters>
  <Lines>0</Lines>
  <Paragraphs>0</Paragraphs>
  <TotalTime>8</TotalTime>
  <ScaleCrop>false</ScaleCrop>
  <LinksUpToDate>false</LinksUpToDate>
  <CharactersWithSpaces>338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2022-10-31T09:59:00Z</dcterms:created>
  <dc:creator>zhangg</dc:creator>
  <cp:lastModifiedBy>zhangg</cp:lastModifiedBy>
  <dcterms:modified xsi:type="dcterms:W3CDTF">2022-11-01T01:42:09Z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0D254A7A8084467196D9271E2425D9A8</vt:lpwstr>
  </property>
</Properties>
</file>