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</w:rPr>
      </w:pPr>
      <w:r>
        <w:rPr>
          <w:rFonts w:hint="eastAsia"/>
        </w:rPr>
        <w:t>计算机字符编码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一、有关编码的基础知识</w:t>
      </w:r>
    </w:p>
    <w:p>
      <w:pPr>
        <w:rPr>
          <w:rFonts w:hint="eastAsia"/>
        </w:rPr>
      </w:pPr>
      <w:r>
        <w:drawing>
          <wp:inline distT="0" distB="0" distL="114300" distR="114300">
            <wp:extent cx="5273040" cy="3914140"/>
            <wp:effectExtent l="0" t="0" r="381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二、常见字符编码的介绍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单字节编码</w:t>
      </w:r>
    </w:p>
    <w:p>
      <w:r>
        <w:drawing>
          <wp:inline distT="0" distB="0" distL="114300" distR="114300">
            <wp:extent cx="5272405" cy="7197725"/>
            <wp:effectExtent l="0" t="0" r="444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19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74310" cy="31191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</w:rPr>
      </w:pPr>
      <w:r>
        <w:rPr>
          <w:rFonts w:hint="eastAsia"/>
        </w:rPr>
        <w:t>ASCII 码</w:t>
      </w:r>
    </w:p>
    <w:p>
      <w:pPr>
        <w:rPr>
          <w:rFonts w:hint="eastAsia"/>
        </w:rPr>
      </w:pPr>
      <w:r>
        <w:drawing>
          <wp:inline distT="0" distB="0" distL="114300" distR="114300">
            <wp:extent cx="5269230" cy="678180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</w:rPr>
      </w:pPr>
      <w:r>
        <w:rPr>
          <w:rFonts w:hint="eastAsia"/>
        </w:rPr>
        <w:t>OEM 字符集的衍生</w:t>
      </w:r>
    </w:p>
    <w:p>
      <w:pPr>
        <w:rPr>
          <w:rFonts w:hint="eastAsia"/>
        </w:rPr>
      </w:pPr>
      <w:r>
        <w:drawing>
          <wp:inline distT="0" distB="0" distL="114300" distR="114300">
            <wp:extent cx="5269230" cy="3242310"/>
            <wp:effectExtent l="0" t="0" r="7620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多字节字符集（MBCS）和中文字符集</w:t>
      </w:r>
    </w:p>
    <w:p>
      <w:pPr>
        <w:rPr>
          <w:rFonts w:hint="eastAsia"/>
        </w:rPr>
      </w:pPr>
      <w:r>
        <w:drawing>
          <wp:inline distT="0" distB="0" distL="114300" distR="114300">
            <wp:extent cx="5272405" cy="6767830"/>
            <wp:effectExtent l="0" t="0" r="4445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76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ANSI 标准、国家标准、ISO 标准</w:t>
      </w:r>
    </w:p>
    <w:p>
      <w:pPr>
        <w:rPr>
          <w:rFonts w:hint="eastAsia"/>
        </w:rPr>
      </w:pPr>
      <w:r>
        <w:drawing>
          <wp:inline distT="0" distB="0" distL="114300" distR="114300">
            <wp:extent cx="5270500" cy="4409440"/>
            <wp:effectExtent l="0" t="0" r="635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0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Unicode 的出现</w:t>
      </w:r>
    </w:p>
    <w:p>
      <w:pPr>
        <w:rPr>
          <w:rFonts w:hint="eastAsia"/>
        </w:rPr>
      </w:pPr>
      <w:r>
        <w:drawing>
          <wp:inline distT="0" distB="0" distL="114300" distR="114300">
            <wp:extent cx="5273675" cy="2988945"/>
            <wp:effectExtent l="0" t="0" r="317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编码系统的变化</w:t>
      </w:r>
    </w:p>
    <w:p>
      <w:r>
        <w:drawing>
          <wp:inline distT="0" distB="0" distL="114300" distR="114300">
            <wp:extent cx="5273040" cy="1498600"/>
            <wp:effectExtent l="0" t="0" r="381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6645910"/>
            <wp:effectExtent l="0" t="0" r="381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64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6817995"/>
            <wp:effectExtent l="0" t="0" r="381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81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73040" cy="6387465"/>
            <wp:effectExtent l="0" t="0" r="3810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38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IwNDMxNzcwYTQ1ZWZmOTllZTJlM2FjYzBlMWJjNzIifQ=="/>
  </w:docVars>
  <w:rsids>
    <w:rsidRoot w:val="23934FD2"/>
    <w:rsid w:val="05111DAD"/>
    <w:rsid w:val="1AA318C8"/>
    <w:rsid w:val="20905E5B"/>
    <w:rsid w:val="23934FD2"/>
    <w:rsid w:val="2E385F67"/>
    <w:rsid w:val="314309AE"/>
    <w:rsid w:val="3D925F99"/>
    <w:rsid w:val="47AD0985"/>
    <w:rsid w:val="51E0553D"/>
    <w:rsid w:val="52362075"/>
    <w:rsid w:val="58173D50"/>
    <w:rsid w:val="5927664D"/>
    <w:rsid w:val="64794284"/>
    <w:rsid w:val="652C5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81</Words>
  <Characters>101</Characters>
  <Lines>0</Lines>
  <Paragraphs>0</Paragraphs>
  <TotalTime>6</TotalTime>
  <ScaleCrop>false</ScaleCrop>
  <LinksUpToDate>false</LinksUpToDate>
  <CharactersWithSpaces>106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2022-11-01T06:17:00Z</dcterms:created>
  <dc:creator>zhangg</dc:creator>
  <cp:lastModifiedBy>zhangg</cp:lastModifiedBy>
  <dcterms:modified xsi:type="dcterms:W3CDTF">2022-11-01T06:24:19Z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12E008FAF3114B5F8B6A0225C68EE649</vt:lpwstr>
  </property>
</Properties>
</file>