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企業內部用餐訂閱系統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前台、後台、規則引擎與技術設計規格書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版本：V0.5　（週五 10:00 隔週鎖定 / 25 日 10:00 次月預估量截止 / Codex 開發導向）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文件日期：2026/05/28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適用對象：資訊部、GA/總務、領班/副領班、單位主管、Codex/開發人員</w:t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MVP 範圍與設計原則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系統核心目標：讓員工與授權領班在可異動期間完成午餐訂餐，GA/管理員可維護菜單、補登修正、匯出 Excel 報表。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流程優先簡化：先完成訂餐、代訂、菜單、報表、稽核與規則驗收，不納入刷卡取餐與複雜供應商 API。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規則優先：所有新增、修改、刪除都必須通過同一個 OrderRuleService，避免前端、後台、匯入流程各自判斷。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時間標準：所有截止時間以 Asia/Taipei 的伺服器時間為準；10:00:00 含以後視為已截止。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訂餐截止主規則 V0.5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本版採用的規則假設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當週訂餐鎖定，不可新增、修改、刪除。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每週五上午 10:00:00 前(不含)，員工與領班可異動下一週訂餐，超過時間後則鎖定。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每月 25 日上午 10:00:00 後(含)，下個月訂餐鎖定，直到進入下個月後改用週期規則。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GA/管理員可在鎖定後例外補登、修正或刪除，但必填原因並寫入 OrderChangeLog。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直接人員可自行訂餐，也可由領班/副領班在有效授權範圍內代訂。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業務規則表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規則代號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規則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系統行為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每日每人僅一筆有效午餐訂餐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同一 user_id + meal_date + meal_type 不可有兩筆 ACTIVE 訂餐。meal_type 目前固定為 LUNCH，仍保留欄位以利未來擴充。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每月 25 日 10:00 次月預估量截止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每月 25 日 10:00:00 後，一般員工、直接人員、領班不得再新增/修改/刪除「下個月」訂餐，直到進入下個月後改用週期規則。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當週鎖定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含今日的週一至週日不可異動。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下週鎖定條件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每週五 10:00:00 後，下一個週一至週日不可異動；若尚未到週五 10:00:00(含)，依 BR-005 可異動下週。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最早可異動日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未達每週五 10:00 截止前，最早可異動日為本週一 + 7 天；達週五 10:00:00 後，最早可異動日順延為本週一 + 14 天。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BR-006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管理員例外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GA/管理員可在鎖定後補登/修正/刪除，但必填原因，並寫入 OrderChangeLog。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BR-007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領班代訂範圍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領班只能操作有效 LeaderScopes 內的直接人員。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週期定義與範例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名詞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定義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範例：今天 2026/05/08（五）09:59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當週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包含今日的週一 00:00:00 至週日 23:59:59。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2026/05/04 至 2026/05/10，鎖定。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下週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當週後的下一個週一至週日。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2026/05/11 至 2026/05/17；在 09:59 尚未達週五 10:00 截止，因此依 BR-005 可異動。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週五 10:00 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本週五 10:00:00 起，下一個可異動週期順延。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2026/05/08 10:00:00 後，最早可異動日變為 2026/05/18。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規則判斷優先順序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60"/>
        <w:gridCol w:w="1800"/>
        <w:gridCol w:w="460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順序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檢核項目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失敗代碼</w:t>
            </w:r>
          </w:p>
        </w:tc>
        <w:tc>
          <w:tcPr>
            <w:tcW w:type="dxa" w:w="4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操作者是否有權限操作目標人員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NO_SCOPE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員工只能操作自己；領班只能操作 LeaderScopes 內直接人員；GA 可例外。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是否為過去日期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PAST_DATE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target_date &lt; today 時不可異動；GA 例外需填原因。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是否有有效菜單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NO_MENU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無菜單日不可新增訂餐；批次操作需回報 skipped_no_menu。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是否命中每月 25 日次月截止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MONTH_CUTOFF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 日 10:00:00 起鎖定下月，直到進入下月後改走週期規則。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是否早於最早可異動日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WEEK_LOCKED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依當週、週五 10:00 與 earliest_editable_date 判斷。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是否違反每日唯一訂餐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DUPLICATE_ORDER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同一 user_id + meal_date + meal_type 只能一筆 ACTIVE。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RuleService 偽代碼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zone = "Asia/Taipei"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now = current_datetime(zone)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today = local_date(now)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def earliest_editable_date(now):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week_start = monday_of(local_date(now))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friday_cutoff = week_start + 4 days + 10 hours   # 本週五 10:00:00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if now &gt;= friday_cutoff: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return week_start + 14 days   # +14（兩週後週一）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return week_start + 7 days        # 下週一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def validate_order_change(operator, target_user, target_date, meal_type, action, current_order_id=None):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# 1. 權限範圍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if not has_scope(operator, target_user):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return deny("NO_SCOPE")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# 2. 過去日期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if target_date &lt; today and not operator.is_ga_admin: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return deny("PAST_DATE")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# 3. 菜單存在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if not has_active_menu(target_date, meal_type):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return deny("NO_MENU")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# 4. 每月 25 日次月截止（僅鎖定「下個月」）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if today.day &gt;= 25: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month_cutoff = datetime(today.year, today.month, 25, 10, 0, 0, zone)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if (now &gt;= month_cutoff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and year_month(target_date) == year_month(add_months(today, 1))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and not operator.is_ga_admin):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return deny("MONTH_CUTOFF")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# 5. 週期鎖定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if target_date &lt; earliest_editable_date(now) and not operator.is_ga_admin: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return deny("WEEK_LOCKED", editable_from=earliest_editable_date(now))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# 6. 每日唯一訂餐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if action == "CREATE":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if has_active_order(target_user, target_date, meal_type):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return deny("DUPLICATE_ORDER")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elif action == "UPDATE":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if has_active_order_excluding(target_user, target_date, meal_type, current_order_id):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return deny("DUPLICATE_ORDER")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return allow()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API deny_reason 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deny_reason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HTTP 建議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前端訊息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MONTH_CUTOFF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每月 25 日 10:00 後已鎖定下個月訂餐，請洽 GA 管理員處理。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WEEK_LOCKED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此日期已進入週期鎖定區間，最早可異動日為 {editable_from}。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PAST_DATE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不可異動過去日期訂餐。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NO_MENU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該日期尚無有效菜單，無法訂餐。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NO_SCOPE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您沒有此人員的代訂或異動權限。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DUPLICATE_ORDER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同一天已存在有效午餐訂餐，請改用修改功能。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MENU_INACTIVE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該餐點已停用，請重新選擇。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API 回傳範例（JSON）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{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"success": false,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"error_code": "ORDER_EDIT_DENIED",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"deny_reason": "WEEK_LOCKED",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"editable_from": "2026-05-25",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"server_time": "2026-05-08T10:00:00+08:00",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"message": "此日期已進入週期鎖定區間，最早可異動日為 2026-05-25。"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核心驗收案例</w:t>
      </w:r>
    </w:p>
    <w:p>
      <w:pPr>
        <w:pBdr>
          <w:left w:val="single" w:color="F2A60D" w:sz="12" w:space="5"/>
        </w:pBdr>
        <w:shd w:fill="FFF2CC" w:val="clear"/>
        <w:spacing w:after="80" w:before="80"/>
      </w:pPr>
      <w:r>
        <w:rPr>
          <w:rFonts w:ascii="Arial" w:cs="Arial" w:eastAsia="Arial" w:hAnsi="Arial"/>
          <w:color w:val="7D5A00"/>
          <w:sz w:val="18"/>
          <w:szCs w:val="18"/>
        </w:rPr>
        <w:t xml:space="preserve">　⚠ T2.5 規定：TC-01～TC-08 必須全數通過，不得等前端完成再驗。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1500"/>
        <w:gridCol w:w="25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案例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伺服器時間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目標日期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預期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deny_reason / 說明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2026/05/08 09:59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7"/>
                <w:szCs w:val="17"/>
              </w:rPr>
              <w:t xml:space="preserve">可異動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未達週五 10:00；earliest_editable_date = 2026/05/11。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2026/05/08 10:00:00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不可異動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WEEK_LOCKED；10:00:00 含以後視為截止。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2026/05/08 10:00:00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7"/>
                <w:szCs w:val="17"/>
              </w:rPr>
              <w:t xml:space="preserve">可異動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earliest_editable_date = 2026/05/25。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2026/05/25 09:59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2026/06/03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7"/>
                <w:szCs w:val="17"/>
              </w:rPr>
              <w:t xml:space="preserve">可異動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尚未觸發 MONTH_CUTOFF。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2026/05/25 10:00:00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2026/06/03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不可異動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MONTH_CUTOFF；下月預估量截止。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2026/06/01 09:00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2026/06/10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1F"/>
                <w:sz w:val="17"/>
                <w:szCs w:val="17"/>
              </w:rPr>
              <w:t xml:space="preserve">可異動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已進入 6 月，不再用 5/25 的 MONTH_CUTOFF 鎖定。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2026/05/26 09:00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2026/05/18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不可異動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PAST_DATE 或 WEEK_LOCKED；過去日期優先回 PAST_DATE。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使用者角色與權限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角色</w:t>
            </w:r>
          </w:p>
        </w:tc>
        <w:tc>
          <w:tcPr>
            <w:tcW w:type="dxa" w:w="4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主要權限</w:t>
            </w:r>
          </w:p>
        </w:tc>
        <w:tc>
          <w:tcPr>
            <w:tcW w:type="dxa" w:w="31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限制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一般員工/間接人員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登入、瀏覽菜單、個人訂餐、批次訂餐、查詢歷史紀錄。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只能操作本人訂餐，受 BR-001～BR-005 限制。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直接人員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可自行登入訂餐；也可由授權領班代訂。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login_enabled 可由後台或批次啟用；無帳號者由領班代訂。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領班/副領班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查詢授權直接人員、代訂、批次匯入、批次修改/刪除。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僅限有效 LeaderScopes 範圍；受截止規則限制。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GA/管理員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菜單維護、訂餐查詢、例外補登/修正/刪除、報表匯出、領班範圍移交。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鎖定後異動必填原因並寫入稽核。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IT/系統管理員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系統參數、帳號、部署、備份、稽核查詢。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不應代替 GA 進行日常訂餐作業，除非另有授權。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前台設計規格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頁面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功能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V0.5 注意事項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F-01 登入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AD/SSO 或工號密碼登入；直接人員可依 login_enabled 啟用。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登入後回傳 roles、scope、server_time。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F-02 首頁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顯示今日餐點、本週/下週狀態、最早可異動日、截止提醒。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需顯示 Asia/Taipei 伺服器時間與 editable_from，避免用戶端時區誤判。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F-03 菜單瀏覽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月曆/清單顯示每日午餐、餐點狀態、備註。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無菜單日明確標示，不可訂餐。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F-04 個人訂餐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單日新增、修改、刪除；批次套用。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送出前可先呼叫 /api/rules/order-edit-preview 取得可異動區間。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F-05 領班代訂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依工號/姓名查詢直接人員、批次代訂、匯入 Excel。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批次結果需區分成功、無菜單略過、週期鎖定略過、無權限略過。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F-06 歷史紀錄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查詢個人訂餐與異動紀錄。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員工看自己；領班看 scope；GA 看全部。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後台設計規格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模組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功能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V0.5 必要規範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B-01 儀表板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今日訂餐量、下次截止時間、待處理匯入錯誤、例外異動。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顯示下一個週五 10:00 與下個 25 日 10:00。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B-02 菜單管理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維護月份、日期、午餐餐點、狀態、匯入。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被訂餐引用的菜單不可硬刪，只能停用或改版。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B-03 訂餐管理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查詢、GA 例外補登/修正/刪除。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鎖定後異動必填原因；OrderChangeLog 記錄 before/after。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B-04 領班範圍移交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將 A 領班有效直接人員一鍵轉移給 B 領班。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自動寫入 old_scope effective_to 與 new_scope effective_from，保留移交原因。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B-05 匯入中心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菜單匯入、領班代訂匯入、人員/範圍匯入。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工號欄必須以文字處理，保留前導零；提供預檢不寫入。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B-06 報表中心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匯出訂餐明細、單位統計、領班代訂異動表。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匯出工號欄設為文字格式。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技術與資料庫建議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項目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建議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前端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React + TypeScript + Vite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適合前後台共用元件、月曆、批次訂餐表格與 API 型別約束。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UI 元件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 Design 或 MUI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內部後台、表格、日期選擇、表單與提示訊息可快速完成。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後端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ASP.NET Core Web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SQL Server Express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正式環境需多人交易、備份、權限與報表。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後端產生 .xlsx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集中處理工號文字格式、日期欄、統計欄與匯出稽核。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部署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內網單機或 VM 起步，後續再容器化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先降低上線複雜度，保留日後擴充。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主要資料表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資料表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用途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主要欄位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員工/直接人員/管理員主檔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user_id, emp_no, name, dept_id, user_type, login_enabled,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Departments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部門/取餐單位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dept_id, dept_code, dept_name, parent_dept_id, pickup_unit_name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LeaderScopes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領班代訂範圍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scope_id, leader_user_id, target_user_id, effective_from, effective_to,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Menus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月份菜單主檔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menu_id, menu_month, version, status, imported_by, imported_at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MenuItems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每日午餐餐點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menu_item_id, menu_id, meal_date, meal_type, meal_name, meal_code,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MealOrders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訂餐資料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order_id, user_id, meal_date, meal_type, menu_item_id, status, source, created_by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OrderChangeLog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訂餐異動稽核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log_id, order_id, action, before_json, after_json, reason, operator_id, operated_at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ImportBatches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匯入批次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batch_id, import_type, file_name, total_count, success_count, fail_count, created_at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SystemConfigs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系統參數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config_key, config_value, effective_from, effective_to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關鍵索引與限制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-- 每日每人僅一筆有效午餐訂餐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UNIQUE(user_id, meal_date, meal_type) WHERE status = 'ACTIVE'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-- 常用查詢索引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INDEX meal_orders_date_dept_idx (meal_date, meal_type, status)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INDEX leader_scopes_leader_idx (leader_user_id, effective_from, effective_to, status)</w:t>
      </w:r>
    </w:p>
    <w:p>
      <w:pPr>
        <w:pBdr>
          <w:left w:val="single" w:color="AAAAAA" w:sz="8" w:space="4"/>
        </w:pBdr>
        <w:shd w:fill="F5F5F5" w:val="clear"/>
        <w:spacing w:after="0" w:before="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INDEX menu_items_date_idx (meal_date, meal_type, status)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API 初稿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用途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注意事項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取得登入者、角色、scope、server_time。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前端不得自行用瀏覽器時間判斷截止。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/api/rules/order-edit-preview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取得 earliest_editable_date、month_cutoff、friday_cutoff。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首頁與訂餐頁顯示提示用。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/api/menus?month=YYYY-MM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查詢月份菜單。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只回傳 ACTIVE 菜單項目，GA 可查全部。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新增訂餐。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必走 OrderRuleService。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/api/orders/{id}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修改訂餐。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必走 OrderRuleService；GA 例外需 reason。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/api/orders/{id}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刪除訂餐。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軟刪除；寫入 OrderChangeLog。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/api/orders/batch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批次訂餐/修改/刪除。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回傳逐筆結果與 deny_reason。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/api/imports/orders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匯入代訂 Excel。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預檢、正式寫入分兩階段。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/api/leader-scopes/transfer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領班範圍移交。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 權限；需 reason。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/api/reports/order-summary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匯出單位訂餐統計。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工號欄文字格式。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Excel 匯入/匯出規範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項目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規範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工號前導零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匯入模板的工號欄必須預設為文字格式；後端收到檔案後仍需以字串處理，不得轉成數字。若偵測到工號長度不足或全數字被截斷，需提示「工號可能遺失前導零」。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代訂匯入欄位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emp_no, name, pickup_unit, meal_date, meal_type, meal_code/menu_item_id, action, reason。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批次結果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每筆回傳 status: success / skipped_no_menu / denied_week_locked / denied_month_cutoff / denied_no_scope / duplicate_order / invalid_emp_no。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報表匯出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依 Excel 樣本概念，保留工號、姓名、取餐單位、部級、部級代號、日期欄、項目類型、路徑；必要時另產出單位 × 日期統計總表。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無菜單日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批次訂餐不可靜默略過；結果清單需標示「因無菜單而略過」，不可與鎖定原因混在一起。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Codex 開發任務拆分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700"/>
        <w:gridCol w:w="21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任務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內容</w:t>
            </w:r>
          </w:p>
        </w:tc>
        <w:tc>
          <w:tcPr>
            <w:tcW w:type="dxa" w:w="4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說明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驗收重點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基礎專案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建立前端、後端、DB migration、登入假資料、RBAC 雛形。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可登入並取得 /api/me。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RuleService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完成 BR-001～BR-007、earliest_editable_date、deny_reason。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單元測試涵蓋 10:00:00 邊界。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規則端對端驗收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用 API 測試腳本讓 GA 與領班代表驗收截止規則。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不得等前端完成；TC-01～TC-08 全通過。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菜單管理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菜單 CRUD、Excel 匯入、無菜單日處理。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被引用菜單不可硬刪。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訂餐 API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個人訂餐、領班代訂、批次訂餐、稽核紀錄。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所有入口都走 RuleService。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後台管理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訂餐查詢、GA 例外異動、領班範圍移交。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鎖定後異動必填 reason。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前台 UI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首頁、菜單、訂餐、批次結果、歷史紀錄。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錯誤提示依 deny_reason 顯示。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報表與匯出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訂餐明細、單位統計、異動紀錄 Excel。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工號文字格式、日期欄、統計數一致。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UAT/部署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測試資料、權限、備份、操作手冊。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GA/領班/員工角色驗收。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Post-MVP 待評估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推播/Email 通知：菜單開放、週五 10:00 前提醒、25 日 10:00 前提醒、匯入失敗通知。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直接人員批量啟用登入：若直接人員超過 200 人，需支援批量設定 login_enabled 與初始密碼流程。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歷史資料匯入：若舊系統或人工 Excel 有積存資料，需決定是否一次性匯入，避免後續影響 DB seed 與報表口徑。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HRIS 自動同步：人員、部門、離職停用、領班範圍異動可由 HRIS 批次觸發。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報表排程寄送：每週/每月自動產出訂餐預估量並寄給指定群組。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主要風險與控制點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風險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影響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控制方式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10:00:00 邊界誤判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使用者在截止瞬間操作可能產生爭議。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所有時間用伺服器 Asia/Taipei；API 回傳 server_time；測試涵蓋 09:59:59、10:00:00、10:00:01。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前端自行判斷規則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不同頁面顯示結果不一致。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前端只顯示 RuleService 結果，不複製核心規則。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工號前導零消失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匯入後找不到人或訂到錯誤人員。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模板文字格式、後端字串驗證、錯誤清單提示。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領班換人未同步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代訂權限錯誤或維運成本高。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後台提供領班範圍移交，並保留 effective_from/effective_to。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批次略過原因不清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使用者無法判斷為何未成功訂餐。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逐筆回傳 skipped_no_menu、denied_week_locked 等原因。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企業內部用餐訂閱系統　技術設計規格書</w:t>
    </w:r>
    <w:r>
      <w:rPr>
        <w:rFonts w:ascii="Arial" w:cs="Arial" w:eastAsia="Arial" w:hAnsi="Arial"/>
        <w:color w:val="666666"/>
        <w:sz w:val="16"/>
        <w:szCs w:val="16"/>
      </w:rPr>
      <w:t xml:space="preserve">　　V0.5　|　2026/05/28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2026-05-29T09:08:49.953Z</dcterms:created>
  <dcterms:modified xsi:type="dcterms:W3CDTF">2026-05-29T09:08:49.953Z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