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企業內部用餐訂閱系統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使用單位需求確認說明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版本：V1.0（依 V0.5 技術規格轉換為使用單位確認版）　｜　日期：2026/05/29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文件目的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用一般使用者能理解的方式，確認訂餐系統要做什麼、不做什麼、什麼時候可改、誰可以操作、報表怎麼產生。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適用對象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GA/總務、領班/副領班、一般員工、直接人員、單位主管、資訊部。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確認重點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訂餐規則、角色權限、菜單與訂餐流程、Excel 報表、例外處理與驗收方式。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不作為用途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本文件不是給工程師寫程式的技術規格；技術細節另依 V0.5 技術設計規格書執行。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一句話說明本系統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本系統用來讓員工在開放時間內完成午餐訂餐，讓領班協助直接人員代訂，讓 GA/總務維護菜單、處理例外、並匯出給供餐與內部統計使用的 Excel 報表。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5"/>
        </w:pBdr>
        <w:shd w:fill="D5E8F0" w:val="clear"/>
        <w:spacing w:after="60" w:before="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　系統的重點不是刷卡、取餐或付款，而是把「訂餐」這件事做得清楚、可查、可匯出、可追蹤。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本次系統範圍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納入範圍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納入項目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員工自行訂餐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一般員工與已啟用登入的直接人員，可在可異動期間自行新增、修改、刪除午餐訂餐。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領班代訂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領班/副領班可替授權範圍內的直接人員訂餐或批次匯入訂餐。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菜單維護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GA/總務可匯入或維護每月午餐菜單。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規則控管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系統依固定截止時間自動判斷是否可異動，避免人工判斷不一致。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Excel 報表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可匯出訂餐明細、單位統計、代訂結果與異動紀錄。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異動稽核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重要異動會留下操作者、時間、異動內容與原因。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不納入本階段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不納入項目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刷卡/取餐紀錄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本階段不處理實際刷卡、取餐或刷卡差異比對。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付款/扣款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不處理餐費扣款、薪資扣款或供應商請款。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供應商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先以 Excel 報表提供預估量，不直接串接供餐廠商系統。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複雜推播通知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提醒通知可列為後續功能，不影響 MVP 上線。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使用角色與可以做的事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可以做的事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主要限制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一般員工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登入、看菜單、訂自己的午餐、查自己的歷史紀錄。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只能操作自己的訂餐，且受截止規則限制。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直接人員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可自行登入訂餐；也可由領班代訂。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是否可自行登入由後台設定。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領班/副領班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替授權範圍內的直接人員代訂、批次匯入、查詢代訂結果。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只能操作自己負責的人員，不能跨組代訂。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GA/總務管理員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維護菜單、查詢訂餐、例外補登或修正、匯出報表、調整領班範圍。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鎖定後異動必須填寫原因，系統會留紀錄。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單位主管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檢視授權範圍內的訂餐統計或明細。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預設不直接修改員工訂餐。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IT/系統管理員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帳號、權限、系統維運、備份與技術支援。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不負責日常訂餐資料維護，除非另有授權。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使用者最需要知道的訂餐規則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以下規則是本系統最重要的需求確認項，建議由 GA/總務、領班代表與資訊部共同確認。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規則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白話說明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系統會怎麼做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每日一餐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同一個人同一天只能有一筆有效午餐訂餐。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如果已訂過，系統會要求使用「修改」，不能再新增第二筆。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當週不可改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今天所在的週一到週日都不能新增、修改或刪除。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員工與領班操作時會被系統擋下。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週五 10:00 截止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每週五上午 10:00:00 起，下週訂餐視為已送出預估量，不能再由員工或領班修改。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10:00:00 含以後視為截止，不以使用者電腦時間為準。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 日 10:00 截止下月預估量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每月 25 日上午 10:00:00 起，不能再異動「下個月」訂餐，直到進入下個月後改用週期規則。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例如 5/25 10:00 後，6 月訂餐先鎖定；6/1 後再依每週規則判斷。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管理員例外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GA/管理員在必要時可以補登、修正或刪除。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必須填原因，系統會記錄異動前後內容。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領班權限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領班只能替自己負責的直接人員代訂。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如果不在授權名單內，系統不允許操作。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週期規則範例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系統所有時間均以公司伺服器的 Asia/Taipei 時間為準。以下用 2026/05/08（星期五）舉例。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560"/>
        <w:gridCol w:w="20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情境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時間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想異動日期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結果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週五截止前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2026/05/08 09:59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2026/05/11（一）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可以異動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還沒到週五 10:00，可異動下週。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剛好到截止點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2026/05/08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2026/05/11（一）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不可異動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10:00:00 起視為已截止。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截止後異動下下週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2026/05/08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2026/05/18（一）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可以異動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最早可異動日順延到 2026/05/18。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 日截止前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2026/05/25 09:59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2026/06/03（三）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可以異動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尚未到 25 日 10:00。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 日截止後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2026/05/25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2026/06/03（三）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不可異動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下個月預估量已截止。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進入下個月後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2026/06/01 09:00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2026/06/10（三）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依週期規則判斷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5/25 的月截止不再直接鎖 6 月，改看當週/週五規則。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2A60D" w:sz="12" w:space="5"/>
        </w:pBdr>
        <w:shd w:fill="FFF2CC" w:val="clear"/>
        <w:spacing w:after="60" w:before="60"/>
      </w:pPr>
      <w:r>
        <w:rPr>
          <w:rFonts w:ascii="Arial" w:cs="Arial" w:eastAsia="Arial" w:hAnsi="Arial"/>
          <w:color w:val="7D5A00"/>
          <w:sz w:val="18"/>
          <w:szCs w:val="18"/>
        </w:rPr>
        <w:t xml:space="preserve">　⚠ 使用者看到錯誤時，系統應顯示清楚原因，例如「已超過週五 10:00 截止」或「已超過 25 日 10:00 下月預估量截止」，避免使用者不知道為什麼不能修改。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一般使用流程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流程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一般員工/直接人員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領班/副領班</w:t>
            </w:r>
          </w:p>
        </w:tc>
        <w:tc>
          <w:tcPr>
            <w:tcW w:type="dxa" w:w="2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GA/總務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 菜單準備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查看已開放菜單。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確認代訂人員要訂哪些日期。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匯入或維護當月/次月菜單。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 訂餐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在可異動期間自行訂餐。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替授權直接人員單筆或批次代訂。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必要時協助補登。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 截止控管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超過截止後不可自行修改。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超過截止後不可代訂或修改。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可例外修正，但要填原因。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 查詢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查自己的訂餐與歷史紀錄。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查授權範圍內人員訂餐結果。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查全體訂餐與異動紀錄。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 報表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通常不需匯出。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可視權限確認代訂結果。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匯出 Excel 給供餐預估與內部統計。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Excel 報表與匯入確認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80"/>
        <w:gridCol w:w="31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項目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需求說明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使用單位需確認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訂餐明細報表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包含工號、姓名、取餐單位、部級、部級代號、日期欄、訂餐項目等。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欄位名稱、排序、是否需與既有 Excel 樣本一致。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單位統計報表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依取餐單位、日期、餐點類型彙總訂餐數量。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哪些單位需要每日、每週或每月提供。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領班代訂結果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批次代訂後顯示成功、失敗、略過原因。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是否需要讓領班下載錯誤清單。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工號格式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工號必須當作文字處理，避免 0012 被 Excel 變成 12。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確認工號長度與是否一定有前導零。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無菜單日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批次訂餐遇到無菜單日，不會偷偷略過，會列出「因無菜單而略過」。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確認無菜單日是否代表不可訂餐。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例外處理原則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為了避免截止後仍大量人工更改，本系統原則上讓一般員工與領班遵守同一套截止規則；只有 GA/管理員可做例外處理。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例外情境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是否留紀錄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員工錯過截止時間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由 GA 判斷是否補登；若補登，需填原因。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領班代訂錯誤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若已截止，由 GA 修正；若未截止，領班可自行修正。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菜單臨時變更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 停用舊菜單或建立新版菜單，避免刪除已被引用資料。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領班更換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 可用「領班範圍移交」將 A 領班人員轉給 B 領班。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無菜單日仍需供餐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由 GA 先建立有效菜單，再開放訂餐或補登。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使用單位需要確認的事項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目前建議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請使用單位確認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截止時間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週五 10:00:00、每月 25 日 10:00:00，含該秒起視為截止。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需調整：__________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午餐為唯一餐別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只做午餐，資料欄位保留未來擴充。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需增加餐別：__________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直接人員登入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直接人員可選擇自行登入，也可由領班代訂。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僅領班代訂　☐ 其他：__________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領班授權範圍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領班只能操作有效名單內的直接人員。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需補充規則：__________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 例外權限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 可在截止後補登/修正/刪除，但必填原因。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需主管核准：__________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Excel 報表欄位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依既有樣本保留工號、姓名、取餐單位、日期欄與統計欄。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需調整欄位：__________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刷卡/取餐資料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不納入。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同意　☐ 需納入，請說明：__________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驗收方式建議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建議不要等到整套系統完成才驗收。最重要的截止規則應先用測試資料驗收，確認後再進入完整畫面測試。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48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驗收階段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誰參與</w:t>
            </w:r>
          </w:p>
        </w:tc>
        <w:tc>
          <w:tcPr>
            <w:tcW w:type="dxa" w:w="4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要確認什麼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規則驗收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GA、領班代表、IT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週五 10:00、25 日 10:00、當週鎖定、下週可否異動等核心邏輯。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流程驗收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員工代表、直接人員代表、領班代表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自行訂餐、領班代訂、批次訂餐、錯誤提示是否看得懂。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報表驗收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GA、需要報表的單位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欄位、統計數、工號格式、日期欄是否符合使用需求。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權限驗收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GA、IT、領班代表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員工只能看自己，領班只能看授權人員，GA 可查全部。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上線前驗收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使用單位主管、GA、IT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操作手冊、備份、問題清單、上線切換方式。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上線後暫不做但可保留的項目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推播或 Email 提醒：例如菜單開放、週五 10:00 前提醒、25 日 10:00 前提醒。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直接人員批量啟用登入：若直接人員人數很多，可再做批次啟用功能。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歷史資料匯入：若舊 Excel 資料需要保留，可另訂一次性匯入計畫。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HRIS 自動同步：未來可讓人員、部門、離職、領班範圍自動同步。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報表排程寄送：未來可設定每週或每月自動寄出統計報表。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需求確認簽核欄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單位/角色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確認意見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GA/總務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領班/副領班代表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一般員工代表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直接人員代表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單位主管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資訊部/IT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D6D6D6" w:sz="12" w:space="5"/>
        </w:pBdr>
        <w:shd w:fill="F2F2F2" w:val="clear"/>
        <w:spacing w:after="60" w:before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　備註：本文件用於需求確認與使用單位溝通。若本文件與技術設計文件用語不同，應以本文件確認後的業務規則為準，再回寫至技術規格與開發任務。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企業內部用餐訂閱系統　使用單位需求確認說明</w:t>
    </w:r>
    <w:r>
      <w:rPr>
        <w:rFonts w:ascii="Arial" w:cs="Arial" w:eastAsia="Arial" w:hAnsi="Arial"/>
        <w:color w:val="666666"/>
        <w:sz w:val="16"/>
        <w:szCs w:val="16"/>
      </w:rPr>
      <w:t xml:space="preserve">　　V1.0　|　2026/05/29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2026-05-29T09:03:57.633Z</dcterms:created>
  <dcterms:modified xsi:type="dcterms:W3CDTF">2026-05-29T09:03:57.633Z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