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69" w:rsidRDefault="00025DA8" w:rsidP="00025DA8">
      <w:pPr>
        <w:pStyle w:val="1"/>
        <w:jc w:val="center"/>
        <w:rPr>
          <w:rFonts w:hint="eastAsia"/>
        </w:rPr>
      </w:pPr>
      <w:r>
        <w:rPr>
          <w:rFonts w:hint="eastAsia"/>
        </w:rPr>
        <w:t>这里是合同内容</w:t>
      </w:r>
      <w:bookmarkStart w:id="0" w:name="_GoBack"/>
      <w:bookmarkEnd w:id="0"/>
    </w:p>
    <w:sectPr w:rsidR="006B1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57"/>
    <w:rsid w:val="00025DA8"/>
    <w:rsid w:val="006B1969"/>
    <w:rsid w:val="007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5DA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5D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nkl</dc:creator>
  <cp:keywords/>
  <dc:description/>
  <cp:lastModifiedBy>nkl</cp:lastModifiedBy>
  <cp:revision>2</cp:revision>
  <dcterms:created xsi:type="dcterms:W3CDTF">2016-10-14T14:56:00Z</dcterms:created>
  <dcterms:modified xsi:type="dcterms:W3CDTF">2016-10-14T14:56:00Z</dcterms:modified>
</cp:coreProperties>
</file>