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34C21065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Observe the packet details in the middle Wireshark packet details pane. Notice that it is an Ethernet II / Internet Protocol Version 4 / Transmission Control Protocol / </w:t>
      </w:r>
      <w:r w:rsidRPr="000A0D31">
        <w:rPr>
          <w:color w:val="000000"/>
        </w:rPr>
        <w:t>Hypertext Transfer Protocol</w:t>
      </w:r>
      <w:r w:rsidRPr="00B117D2">
        <w:rPr>
          <w:color w:val="000000"/>
        </w:rPr>
        <w:t>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7ADABE43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3B926934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6E967232" w14:textId="77777777" w:rsidR="0040261B" w:rsidRDefault="0040261B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2BB9A248" w14:textId="596E1131" w:rsidR="008750AE" w:rsidRPr="00B117D2" w:rsidRDefault="008750A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>
        <w:rPr>
          <w:color w:val="000000"/>
        </w:rPr>
        <w:t>HT TP/1.1 200 OK..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1B2F1A41" w:rsidR="000E43CE" w:rsidRPr="00B117D2" w:rsidRDefault="008750A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 w:rsidRPr="008750AE">
        <w:rPr>
          <w:noProof/>
          <w:color w:val="000000"/>
        </w:rPr>
        <w:drawing>
          <wp:inline distT="0" distB="0" distL="0" distR="0" wp14:anchorId="790EEC87" wp14:editId="49094C30">
            <wp:extent cx="5662246" cy="3017439"/>
            <wp:effectExtent l="0" t="0" r="0" b="0"/>
            <wp:docPr id="1141760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09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202" cy="30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4F0CD94" wp14:editId="091D13EF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7B29AE9F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468AE488" w14:textId="77777777" w:rsidR="0040261B" w:rsidRDefault="0040261B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12470579" w14:textId="428A166B" w:rsidR="000139F6" w:rsidRPr="00B117D2" w:rsidRDefault="000139F6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>
        <w:rPr>
          <w:color w:val="000000"/>
        </w:rPr>
        <w:t>HT TP/1.1 404 Not F ound..</w:t>
      </w:r>
    </w:p>
    <w:p w14:paraId="67E7679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37F0A24" w14:textId="1A445011" w:rsidR="00E9094A" w:rsidRPr="00B117D2" w:rsidRDefault="000139F6" w:rsidP="0065005A">
      <w:pPr>
        <w:ind w:right="-36"/>
        <w:rPr>
          <w:color w:val="000000"/>
        </w:rPr>
      </w:pPr>
      <w:r w:rsidRPr="000139F6">
        <w:rPr>
          <w:noProof/>
          <w:color w:val="000000"/>
        </w:rPr>
        <w:drawing>
          <wp:inline distT="0" distB="0" distL="0" distR="0" wp14:anchorId="49C06382" wp14:editId="37CE6C99">
            <wp:extent cx="5731510" cy="3058795"/>
            <wp:effectExtent l="0" t="0" r="2540" b="8255"/>
            <wp:docPr id="206956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30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6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8C70169" wp14:editId="4C97EB46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37CFE2F5" w:rsidR="0055695E" w:rsidRPr="00B117D2" w:rsidRDefault="001F42A0" w:rsidP="0065005A">
            <w:pPr>
              <w:ind w:right="-36"/>
              <w:rPr>
                <w:color w:val="000000"/>
              </w:rPr>
            </w:pPr>
            <w:r w:rsidRPr="001F42A0">
              <w:rPr>
                <w:color w:val="000000"/>
              </w:rPr>
              <w:t>keep-alive\r\n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349E7DF8" w:rsidR="0055695E" w:rsidRPr="001F42A0" w:rsidRDefault="00D62661" w:rsidP="0065005A">
            <w:pPr>
              <w:ind w:right="-36"/>
              <w:rPr>
                <w:bCs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40261B" w:rsidRPr="001F42A0">
              <w:rPr>
                <w:bCs/>
              </w:rPr>
              <w:t>Mozilla/5.0 (Windows NT 10.0; Win64; x64) AppleWebKit/537.36 (KHTML, like Gecko) Chrome/124.0.0.0 Safari/537.36\r\n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5D4178A2" w:rsidR="0055695E" w:rsidRPr="001F42A0" w:rsidRDefault="0040261B" w:rsidP="0065005A">
            <w:pPr>
              <w:ind w:right="-36"/>
              <w:rPr>
                <w:bCs/>
                <w:color w:val="000000"/>
              </w:rPr>
            </w:pPr>
            <w:r w:rsidRPr="001F42A0">
              <w:rPr>
                <w:bCs/>
                <w:color w:val="000000"/>
              </w:rPr>
              <w:t>Mozilla, Apple WebKit, Chrome, Safari</w:t>
            </w:r>
          </w:p>
        </w:tc>
      </w:tr>
    </w:tbl>
    <w:p w14:paraId="6BE9E52D" w14:textId="77777777" w:rsidR="0040261B" w:rsidRDefault="0040261B" w:rsidP="0063194F">
      <w:pPr>
        <w:ind w:left="567" w:right="-36"/>
        <w:rPr>
          <w:b/>
        </w:rPr>
      </w:pPr>
    </w:p>
    <w:p w14:paraId="0E163A5B" w14:textId="77777777" w:rsidR="0040261B" w:rsidRDefault="0040261B" w:rsidP="0063194F">
      <w:pPr>
        <w:ind w:left="567" w:right="-36"/>
      </w:pPr>
      <w:r w:rsidRPr="0040261B">
        <w:rPr>
          <w:b/>
          <w:noProof/>
        </w:rPr>
        <w:drawing>
          <wp:inline distT="0" distB="0" distL="0" distR="0" wp14:anchorId="52DE726C" wp14:editId="569380C1">
            <wp:extent cx="5731510" cy="3058795"/>
            <wp:effectExtent l="0" t="0" r="2540" b="8255"/>
            <wp:docPr id="433651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510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CB2" w14:textId="73BF5469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9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3DD918C4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2A55EFB1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288967C6" w:rsidR="0055695E" w:rsidRPr="00B117D2" w:rsidRDefault="001F42A0" w:rsidP="0065005A">
            <w:pPr>
              <w:spacing w:after="60"/>
              <w:ind w:right="-36"/>
            </w:pPr>
            <w:r>
              <w:t>EA 7F</w:t>
            </w:r>
          </w:p>
        </w:tc>
        <w:tc>
          <w:tcPr>
            <w:tcW w:w="3261" w:type="dxa"/>
          </w:tcPr>
          <w:p w14:paraId="4FE512DC" w14:textId="2EF08550" w:rsidR="0055695E" w:rsidRPr="00B117D2" w:rsidRDefault="001F42A0" w:rsidP="0065005A">
            <w:pPr>
              <w:spacing w:after="60"/>
              <w:ind w:right="-36"/>
            </w:pPr>
            <w:r>
              <w:t>1110 1010 0111 1111</w:t>
            </w:r>
          </w:p>
        </w:tc>
        <w:tc>
          <w:tcPr>
            <w:tcW w:w="1790" w:type="dxa"/>
          </w:tcPr>
          <w:p w14:paraId="221155C5" w14:textId="6A0CD952" w:rsidR="0055695E" w:rsidRPr="00B117D2" w:rsidRDefault="001F42A0" w:rsidP="0065005A">
            <w:pPr>
              <w:spacing w:after="60"/>
              <w:ind w:right="-36"/>
            </w:pPr>
            <w:r>
              <w:t>60031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5352C50E" w:rsidR="0055695E" w:rsidRPr="00B117D2" w:rsidRDefault="001F42A0" w:rsidP="0065005A">
            <w:pPr>
              <w:spacing w:after="60"/>
              <w:ind w:right="-36"/>
            </w:pPr>
            <w:r>
              <w:t>00 50</w:t>
            </w:r>
          </w:p>
        </w:tc>
        <w:tc>
          <w:tcPr>
            <w:tcW w:w="3261" w:type="dxa"/>
          </w:tcPr>
          <w:p w14:paraId="7C086060" w14:textId="7DCDAD1B" w:rsidR="0055695E" w:rsidRPr="00B117D2" w:rsidRDefault="001F42A0" w:rsidP="0065005A">
            <w:pPr>
              <w:spacing w:after="60"/>
              <w:ind w:right="-36"/>
            </w:pPr>
            <w:r>
              <w:t>0000 0000 0101 0000</w:t>
            </w:r>
          </w:p>
        </w:tc>
        <w:tc>
          <w:tcPr>
            <w:tcW w:w="1790" w:type="dxa"/>
          </w:tcPr>
          <w:p w14:paraId="68663404" w14:textId="2995BD57" w:rsidR="0055695E" w:rsidRPr="00B117D2" w:rsidRDefault="001F42A0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13D14666" w14:textId="77777777" w:rsidR="001F42A0" w:rsidRDefault="001F42A0" w:rsidP="0065005A">
      <w:pPr>
        <w:spacing w:after="60"/>
        <w:ind w:left="403" w:right="-36"/>
      </w:pPr>
    </w:p>
    <w:p w14:paraId="284D974C" w14:textId="68800F21" w:rsidR="002C2AB3" w:rsidRDefault="001F42A0" w:rsidP="0065005A">
      <w:pPr>
        <w:spacing w:after="60"/>
        <w:ind w:left="403" w:right="-36"/>
      </w:pPr>
      <w:r w:rsidRPr="001F42A0">
        <w:rPr>
          <w:noProof/>
        </w:rPr>
        <w:drawing>
          <wp:inline distT="0" distB="0" distL="0" distR="0" wp14:anchorId="2A18DFAA" wp14:editId="38631B16">
            <wp:extent cx="5731510" cy="3046730"/>
            <wp:effectExtent l="0" t="0" r="2540" b="1270"/>
            <wp:docPr id="1251147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74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744586EC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47DE8664" w:rsidR="0055695E" w:rsidRPr="00B117D2" w:rsidRDefault="002773D3" w:rsidP="0065005A">
            <w:pPr>
              <w:spacing w:after="60"/>
              <w:ind w:right="-36"/>
              <w:rPr>
                <w:color w:val="000000"/>
              </w:rPr>
            </w:pPr>
            <w:r w:rsidRPr="002773D3">
              <w:rPr>
                <w:color w:val="000000"/>
              </w:rPr>
              <w:t>192.168.1.77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241D3EC7" w:rsidR="0055695E" w:rsidRPr="00B117D2" w:rsidRDefault="00F50DF4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4FF9F647" w:rsidR="00B74B9C" w:rsidRDefault="002773D3" w:rsidP="0065005A">
            <w:pPr>
              <w:spacing w:after="60"/>
              <w:ind w:right="-36"/>
              <w:rPr>
                <w:color w:val="000000"/>
              </w:rPr>
            </w:pPr>
            <w:r w:rsidRPr="002773D3">
              <w:rPr>
                <w:color w:val="000000"/>
              </w:rPr>
              <w:t>23.75.23.171</w:t>
            </w:r>
          </w:p>
        </w:tc>
      </w:tr>
    </w:tbl>
    <w:p w14:paraId="7048E440" w14:textId="77777777" w:rsidR="0055695E" w:rsidRDefault="0055695E" w:rsidP="0065005A">
      <w:pPr>
        <w:spacing w:after="60"/>
        <w:ind w:left="403" w:right="-36"/>
      </w:pPr>
    </w:p>
    <w:p w14:paraId="23FE40E5" w14:textId="08B30B10" w:rsidR="002773D3" w:rsidRDefault="002773D3" w:rsidP="0065005A">
      <w:pPr>
        <w:spacing w:after="60"/>
        <w:ind w:left="403" w:right="-36"/>
      </w:pPr>
      <w:r w:rsidRPr="002773D3">
        <w:rPr>
          <w:noProof/>
        </w:rPr>
        <w:drawing>
          <wp:inline distT="0" distB="0" distL="0" distR="0" wp14:anchorId="57BC15E4" wp14:editId="77D86C81">
            <wp:extent cx="5731510" cy="3058795"/>
            <wp:effectExtent l="0" t="0" r="2540" b="8255"/>
            <wp:docPr id="707509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090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6403" w14:textId="77777777" w:rsidR="002773D3" w:rsidRPr="00B117D2" w:rsidRDefault="002773D3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3883E8F8" w:rsidR="002C7223" w:rsidRPr="00B117D2" w:rsidRDefault="005054A5" w:rsidP="00103585">
            <w:pPr>
              <w:spacing w:after="60"/>
              <w:ind w:right="-36"/>
              <w:rPr>
                <w:color w:val="000000"/>
              </w:rPr>
            </w:pPr>
            <w:r w:rsidRPr="005054A5">
              <w:rPr>
                <w:color w:val="000000"/>
              </w:rPr>
              <w:t>64:bc:58:73:be:dc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lastRenderedPageBreak/>
              <w:t>Destination MAC Address</w:t>
            </w:r>
          </w:p>
        </w:tc>
        <w:tc>
          <w:tcPr>
            <w:tcW w:w="5618" w:type="dxa"/>
          </w:tcPr>
          <w:p w14:paraId="35EB5996" w14:textId="1C63ED95" w:rsidR="002C7223" w:rsidRPr="00B117D2" w:rsidRDefault="005054A5" w:rsidP="00103585">
            <w:pPr>
              <w:spacing w:after="60"/>
              <w:ind w:right="-36"/>
              <w:rPr>
                <w:color w:val="000000"/>
              </w:rPr>
            </w:pPr>
            <w:r w:rsidRPr="005054A5">
              <w:rPr>
                <w:color w:val="000000"/>
              </w:rPr>
              <w:t>c0:bc:9a:8b:e1:50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51DCEDCB" w:rsidR="0055695E" w:rsidRPr="00B117D2" w:rsidRDefault="005054A5" w:rsidP="0065005A">
      <w:pPr>
        <w:ind w:right="-36"/>
      </w:pPr>
      <w:r w:rsidRPr="005054A5">
        <w:rPr>
          <w:noProof/>
        </w:rPr>
        <w:drawing>
          <wp:inline distT="0" distB="0" distL="0" distR="0" wp14:anchorId="239B5406" wp14:editId="6D49D410">
            <wp:extent cx="5731510" cy="3054350"/>
            <wp:effectExtent l="0" t="0" r="2540" b="0"/>
            <wp:docPr id="58309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934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5DCB9AA6" w:rsidR="0055695E" w:rsidRPr="00B117D2" w:rsidRDefault="00443FED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23.75.23.171</w:t>
            </w: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6CD2CCA1" w:rsidR="0055695E" w:rsidRPr="00B117D2" w:rsidRDefault="00443FED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41995BCB" w14:textId="045FD6CB" w:rsidR="00395923" w:rsidRDefault="001F3E8B" w:rsidP="001F3E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052"/>
        </w:tabs>
        <w:spacing w:before="280"/>
        <w:rPr>
          <w:color w:val="000000"/>
        </w:rPr>
      </w:pPr>
      <w:r>
        <w:rPr>
          <w:color w:val="000000"/>
        </w:rPr>
        <w:tab/>
      </w:r>
      <w:r w:rsidRPr="001F3E8B">
        <w:rPr>
          <w:color w:val="000000"/>
        </w:rPr>
        <w:drawing>
          <wp:inline distT="0" distB="0" distL="0" distR="0" wp14:anchorId="6BBFD5F4" wp14:editId="6EBC950D">
            <wp:extent cx="5731510" cy="3065145"/>
            <wp:effectExtent l="0" t="0" r="2540" b="1905"/>
            <wp:docPr id="122338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21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A785" w14:textId="39D26E32" w:rsidR="001F3E8B" w:rsidRDefault="001F3E8B" w:rsidP="001F3E8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052"/>
        </w:tabs>
        <w:spacing w:before="280"/>
        <w:rPr>
          <w:color w:val="000000"/>
        </w:rPr>
      </w:pPr>
      <w:r w:rsidRPr="001F3E8B">
        <w:rPr>
          <w:color w:val="000000"/>
        </w:rPr>
        <w:drawing>
          <wp:inline distT="0" distB="0" distL="0" distR="0" wp14:anchorId="58DA527F" wp14:editId="2E649651">
            <wp:extent cx="5731510" cy="2628900"/>
            <wp:effectExtent l="0" t="0" r="2540" b="0"/>
            <wp:docPr id="2125780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8084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AB69" w14:textId="60F21195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2571D17" wp14:editId="431769E0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9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30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31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32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33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63E77F9C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1A96C865" w:rsidR="005E73C5" w:rsidRPr="00B117D2" w:rsidRDefault="005E73C5" w:rsidP="0065005A">
            <w:pPr>
              <w:spacing w:after="60"/>
              <w:ind w:right="-36"/>
            </w:pPr>
            <w:r>
              <w:t>C693</w:t>
            </w:r>
          </w:p>
        </w:tc>
        <w:tc>
          <w:tcPr>
            <w:tcW w:w="3119" w:type="dxa"/>
          </w:tcPr>
          <w:p w14:paraId="265A7A87" w14:textId="3670CF63" w:rsidR="0055695E" w:rsidRPr="00B117D2" w:rsidRDefault="005E73C5" w:rsidP="0065005A">
            <w:pPr>
              <w:spacing w:after="60"/>
              <w:ind w:right="-36"/>
            </w:pPr>
            <w:r>
              <w:t>1100 0110 1001 0011</w:t>
            </w:r>
          </w:p>
        </w:tc>
        <w:tc>
          <w:tcPr>
            <w:tcW w:w="1932" w:type="dxa"/>
          </w:tcPr>
          <w:p w14:paraId="781B5280" w14:textId="797A34BF" w:rsidR="0055695E" w:rsidRPr="00B117D2" w:rsidRDefault="00A606A3" w:rsidP="0065005A">
            <w:pPr>
              <w:spacing w:after="60"/>
              <w:ind w:right="-36"/>
            </w:pPr>
            <w:r>
              <w:t>50835</w:t>
            </w: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59FFD19A" w:rsidR="005E73C5" w:rsidRPr="00B117D2" w:rsidRDefault="005E73C5" w:rsidP="0065005A">
            <w:pPr>
              <w:spacing w:after="60"/>
              <w:ind w:right="-36"/>
            </w:pPr>
            <w:r>
              <w:t>1BB</w:t>
            </w:r>
          </w:p>
        </w:tc>
        <w:tc>
          <w:tcPr>
            <w:tcW w:w="3119" w:type="dxa"/>
          </w:tcPr>
          <w:p w14:paraId="04003AA0" w14:textId="105CA3BD" w:rsidR="0055695E" w:rsidRPr="00B117D2" w:rsidRDefault="005E73C5" w:rsidP="0065005A">
            <w:pPr>
              <w:spacing w:after="60"/>
              <w:ind w:right="-36"/>
            </w:pPr>
            <w:r>
              <w:t>0001 1011 1011</w:t>
            </w:r>
          </w:p>
        </w:tc>
        <w:tc>
          <w:tcPr>
            <w:tcW w:w="1932" w:type="dxa"/>
          </w:tcPr>
          <w:p w14:paraId="17D5B62A" w14:textId="071F83C0" w:rsidR="0055695E" w:rsidRPr="00B117D2" w:rsidRDefault="00A606A3" w:rsidP="0065005A">
            <w:pPr>
              <w:spacing w:after="60"/>
              <w:ind w:right="-36"/>
            </w:pPr>
            <w:r>
              <w:t>443</w:t>
            </w: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35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36"/>
      <w:footerReference w:type="default" r:id="rId37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B1E6C1" w14:textId="77777777" w:rsidR="001A0D6C" w:rsidRDefault="001A0D6C">
      <w:r>
        <w:separator/>
      </w:r>
    </w:p>
  </w:endnote>
  <w:endnote w:type="continuationSeparator" w:id="0">
    <w:p w14:paraId="77B00DF7" w14:textId="77777777" w:rsidR="001A0D6C" w:rsidRDefault="001A0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935C3" w14:textId="77777777" w:rsidR="001A0D6C" w:rsidRDefault="001A0D6C">
      <w:r>
        <w:separator/>
      </w:r>
    </w:p>
  </w:footnote>
  <w:footnote w:type="continuationSeparator" w:id="0">
    <w:p w14:paraId="1DD48E63" w14:textId="77777777" w:rsidR="001A0D6C" w:rsidRDefault="001A0D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139F6"/>
    <w:rsid w:val="000A0D31"/>
    <w:rsid w:val="000B75F3"/>
    <w:rsid w:val="000C4A80"/>
    <w:rsid w:val="000E43CE"/>
    <w:rsid w:val="00137BE5"/>
    <w:rsid w:val="0017274B"/>
    <w:rsid w:val="00181E72"/>
    <w:rsid w:val="001A0D6C"/>
    <w:rsid w:val="001F3E8B"/>
    <w:rsid w:val="001F42A0"/>
    <w:rsid w:val="0021676C"/>
    <w:rsid w:val="00224EB0"/>
    <w:rsid w:val="00230A72"/>
    <w:rsid w:val="00273347"/>
    <w:rsid w:val="002773D3"/>
    <w:rsid w:val="00282A58"/>
    <w:rsid w:val="002B03F1"/>
    <w:rsid w:val="002C1264"/>
    <w:rsid w:val="002C2AB3"/>
    <w:rsid w:val="002C7223"/>
    <w:rsid w:val="002E00ED"/>
    <w:rsid w:val="003147F3"/>
    <w:rsid w:val="00343123"/>
    <w:rsid w:val="0035229A"/>
    <w:rsid w:val="00395923"/>
    <w:rsid w:val="003B0527"/>
    <w:rsid w:val="003C394B"/>
    <w:rsid w:val="003D52BA"/>
    <w:rsid w:val="0040261B"/>
    <w:rsid w:val="004221B7"/>
    <w:rsid w:val="00443FED"/>
    <w:rsid w:val="004627AB"/>
    <w:rsid w:val="00493061"/>
    <w:rsid w:val="004D0988"/>
    <w:rsid w:val="004D6B27"/>
    <w:rsid w:val="00501B6C"/>
    <w:rsid w:val="00504B8A"/>
    <w:rsid w:val="005054A5"/>
    <w:rsid w:val="005117B3"/>
    <w:rsid w:val="005325DE"/>
    <w:rsid w:val="005502D3"/>
    <w:rsid w:val="0055695E"/>
    <w:rsid w:val="005B3575"/>
    <w:rsid w:val="005E196B"/>
    <w:rsid w:val="005E25B5"/>
    <w:rsid w:val="005E73C5"/>
    <w:rsid w:val="0063194F"/>
    <w:rsid w:val="006349E1"/>
    <w:rsid w:val="00647C3F"/>
    <w:rsid w:val="0065005A"/>
    <w:rsid w:val="006579E4"/>
    <w:rsid w:val="00665C06"/>
    <w:rsid w:val="00682005"/>
    <w:rsid w:val="0069095D"/>
    <w:rsid w:val="006B1E73"/>
    <w:rsid w:val="006B364A"/>
    <w:rsid w:val="006C72B3"/>
    <w:rsid w:val="00702C16"/>
    <w:rsid w:val="00720BA9"/>
    <w:rsid w:val="007621C4"/>
    <w:rsid w:val="00787BF7"/>
    <w:rsid w:val="007E0894"/>
    <w:rsid w:val="00804DA4"/>
    <w:rsid w:val="00832750"/>
    <w:rsid w:val="0083472D"/>
    <w:rsid w:val="0086360A"/>
    <w:rsid w:val="00870AB1"/>
    <w:rsid w:val="008750AE"/>
    <w:rsid w:val="008A393F"/>
    <w:rsid w:val="008B2D04"/>
    <w:rsid w:val="008D4D95"/>
    <w:rsid w:val="0094330C"/>
    <w:rsid w:val="0098030E"/>
    <w:rsid w:val="009966B4"/>
    <w:rsid w:val="009C5C25"/>
    <w:rsid w:val="00A35B42"/>
    <w:rsid w:val="00A3682D"/>
    <w:rsid w:val="00A606A3"/>
    <w:rsid w:val="00A92811"/>
    <w:rsid w:val="00AC0E4A"/>
    <w:rsid w:val="00B117D2"/>
    <w:rsid w:val="00B13F6D"/>
    <w:rsid w:val="00B31FAC"/>
    <w:rsid w:val="00B34981"/>
    <w:rsid w:val="00B4795D"/>
    <w:rsid w:val="00B54472"/>
    <w:rsid w:val="00B74B9C"/>
    <w:rsid w:val="00BA512B"/>
    <w:rsid w:val="00BD6A79"/>
    <w:rsid w:val="00C309BD"/>
    <w:rsid w:val="00C45B11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805CF"/>
    <w:rsid w:val="00E9094A"/>
    <w:rsid w:val="00E95760"/>
    <w:rsid w:val="00EB344E"/>
    <w:rsid w:val="00EB4113"/>
    <w:rsid w:val="00EE5BBE"/>
    <w:rsid w:val="00EF45C7"/>
    <w:rsid w:val="00F34D41"/>
    <w:rsid w:val="00F50DF4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en.wikiversity.org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msftconnecttest.com/connecttest.txt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en.wikiversity.org/wiki/Ipconfig/Al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en.wikiversity.org/wiki/Wireshark/Start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en-US/docs/Web/HTTP/Headers/User-Agent" TargetMode="External"/><Relationship Id="rId31" Type="http://schemas.openxmlformats.org/officeDocument/2006/relationships/hyperlink" Target="https://en.wikiversity.org/wiki/Wireshark/HTT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en.wikiversity.org/wiki/Computer_Networks/Management/Utilities/Arp/View" TargetMode="External"/><Relationship Id="rId35" Type="http://schemas.openxmlformats.org/officeDocument/2006/relationships/hyperlink" Target="https://medium.com/devops-world/http-https-analysis-using-wireshark-cbe07c23520" TargetMode="External"/><Relationship Id="rId8" Type="http://schemas.openxmlformats.org/officeDocument/2006/relationships/hyperlink" Target="http://example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1773</TotalTime>
  <Pages>13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CHEN YANGYAN</cp:lastModifiedBy>
  <cp:revision>16</cp:revision>
  <cp:lastPrinted>2020-05-08T09:22:00Z</cp:lastPrinted>
  <dcterms:created xsi:type="dcterms:W3CDTF">2024-05-18T13:49:00Z</dcterms:created>
  <dcterms:modified xsi:type="dcterms:W3CDTF">2024-05-24T14:18:00Z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